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CD9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Smart Energy Consumption Analysis and Prediction using Machine Learning</w:t>
      </w:r>
    </w:p>
    <w:p w14:paraId="532BAC7C" w14:textId="77777777" w:rsidR="008969E4" w:rsidRPr="008969E4" w:rsidRDefault="008969E4" w:rsidP="008969E4">
      <w:pPr>
        <w:spacing w:after="0" w:line="240" w:lineRule="auto"/>
      </w:pPr>
      <w:r w:rsidRPr="008969E4">
        <w:pict w14:anchorId="0CE5A0FF">
          <v:rect id="_x0000_i1085" style="width:0;height:1.5pt" o:hralign="center" o:hrstd="t" o:hr="t" fillcolor="#a0a0a0" stroked="f"/>
        </w:pict>
      </w:r>
    </w:p>
    <w:p w14:paraId="4D84EE42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Project Overview (Understand Before Coding)</w:t>
      </w:r>
    </w:p>
    <w:p w14:paraId="7FB53250" w14:textId="77777777" w:rsidR="008969E4" w:rsidRPr="008969E4" w:rsidRDefault="008969E4" w:rsidP="008969E4">
      <w:pPr>
        <w:spacing w:after="0" w:line="240" w:lineRule="auto"/>
      </w:pPr>
      <w:r w:rsidRPr="008969E4">
        <w:t xml:space="preserve">You are building a </w:t>
      </w:r>
      <w:r w:rsidRPr="008969E4">
        <w:rPr>
          <w:b/>
          <w:bCs/>
        </w:rPr>
        <w:t>Smart Energy Consumption Analysis System</w:t>
      </w:r>
      <w:r w:rsidRPr="008969E4">
        <w:t xml:space="preserve"> that:</w:t>
      </w:r>
    </w:p>
    <w:p w14:paraId="65582D2F" w14:textId="77777777" w:rsidR="008969E4" w:rsidRPr="008969E4" w:rsidRDefault="008969E4" w:rsidP="008969E4">
      <w:pPr>
        <w:numPr>
          <w:ilvl w:val="0"/>
          <w:numId w:val="1"/>
        </w:numPr>
        <w:spacing w:after="0" w:line="240" w:lineRule="auto"/>
      </w:pPr>
      <w:r w:rsidRPr="008969E4">
        <w:t>Understands device-level energy usage over time</w:t>
      </w:r>
    </w:p>
    <w:p w14:paraId="02CA4350" w14:textId="77777777" w:rsidR="008969E4" w:rsidRPr="008969E4" w:rsidRDefault="008969E4" w:rsidP="008969E4">
      <w:pPr>
        <w:numPr>
          <w:ilvl w:val="0"/>
          <w:numId w:val="1"/>
        </w:numPr>
        <w:spacing w:after="0" w:line="240" w:lineRule="auto"/>
      </w:pPr>
      <w:proofErr w:type="spellStart"/>
      <w:r w:rsidRPr="008969E4">
        <w:t>Analyzes</w:t>
      </w:r>
      <w:proofErr w:type="spellEnd"/>
      <w:r w:rsidRPr="008969E4">
        <w:t xml:space="preserve"> historical patterns</w:t>
      </w:r>
    </w:p>
    <w:p w14:paraId="2485025F" w14:textId="77777777" w:rsidR="008969E4" w:rsidRPr="008969E4" w:rsidRDefault="008969E4" w:rsidP="008969E4">
      <w:pPr>
        <w:numPr>
          <w:ilvl w:val="0"/>
          <w:numId w:val="1"/>
        </w:numPr>
        <w:spacing w:after="0" w:line="240" w:lineRule="auto"/>
      </w:pPr>
      <w:r w:rsidRPr="008969E4">
        <w:t>Predicts future energy consumption</w:t>
      </w:r>
    </w:p>
    <w:p w14:paraId="1DB8B3BC" w14:textId="77777777" w:rsidR="008969E4" w:rsidRPr="008969E4" w:rsidRDefault="008969E4" w:rsidP="008969E4">
      <w:pPr>
        <w:numPr>
          <w:ilvl w:val="0"/>
          <w:numId w:val="1"/>
        </w:numPr>
        <w:spacing w:after="0" w:line="240" w:lineRule="auto"/>
      </w:pPr>
      <w:r w:rsidRPr="008969E4">
        <w:t>Provides insights and energy-saving suggestions</w:t>
      </w:r>
    </w:p>
    <w:p w14:paraId="51D3E6C6" w14:textId="77777777" w:rsidR="008969E4" w:rsidRPr="008969E4" w:rsidRDefault="008969E4" w:rsidP="008969E4">
      <w:pPr>
        <w:numPr>
          <w:ilvl w:val="0"/>
          <w:numId w:val="1"/>
        </w:numPr>
        <w:spacing w:after="0" w:line="240" w:lineRule="auto"/>
      </w:pPr>
      <w:r w:rsidRPr="008969E4">
        <w:t>Exposes results through a simple web dashboard</w:t>
      </w:r>
    </w:p>
    <w:p w14:paraId="49490B9A" w14:textId="77777777" w:rsidR="008969E4" w:rsidRPr="008969E4" w:rsidRDefault="008969E4" w:rsidP="008969E4">
      <w:pPr>
        <w:spacing w:after="0" w:line="240" w:lineRule="auto"/>
      </w:pPr>
      <w:r w:rsidRPr="008969E4">
        <w:t xml:space="preserve">This is </w:t>
      </w:r>
      <w:r w:rsidRPr="008969E4">
        <w:rPr>
          <w:b/>
          <w:bCs/>
        </w:rPr>
        <w:t>not just an ML model</w:t>
      </w:r>
      <w:r w:rsidRPr="008969E4">
        <w:t xml:space="preserve">. It is a </w:t>
      </w:r>
      <w:r w:rsidRPr="008969E4">
        <w:rPr>
          <w:b/>
          <w:bCs/>
        </w:rPr>
        <w:t>full pipeline project</w:t>
      </w:r>
      <w:r w:rsidRPr="008969E4">
        <w:t>:</w:t>
      </w:r>
      <w:r w:rsidRPr="008969E4">
        <w:br/>
        <w:t>Data → Cleaning → Features → Models → Evaluation → API → Dashboard → Deployment</w:t>
      </w:r>
    </w:p>
    <w:p w14:paraId="124EEC56" w14:textId="77777777" w:rsidR="008969E4" w:rsidRPr="008969E4" w:rsidRDefault="008969E4" w:rsidP="008969E4">
      <w:pPr>
        <w:spacing w:after="0" w:line="240" w:lineRule="auto"/>
      </w:pPr>
      <w:r w:rsidRPr="008969E4">
        <w:pict w14:anchorId="605E034B">
          <v:rect id="_x0000_i1086" style="width:0;height:1.5pt" o:hralign="center" o:hrstd="t" o:hr="t" fillcolor="#a0a0a0" stroked="f"/>
        </w:pict>
      </w:r>
    </w:p>
    <w:p w14:paraId="78CD6D77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1 — DATA UNDERSTANDING &amp; EXPLORATION (FOUNDATION WEEK)</w:t>
      </w:r>
    </w:p>
    <w:p w14:paraId="7BED6058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1</w:t>
      </w:r>
    </w:p>
    <w:p w14:paraId="5C960262" w14:textId="77777777" w:rsidR="008969E4" w:rsidRPr="008969E4" w:rsidRDefault="008969E4" w:rsidP="008969E4">
      <w:pPr>
        <w:spacing w:after="0" w:line="240" w:lineRule="auto"/>
      </w:pPr>
      <w:r w:rsidRPr="008969E4">
        <w:t xml:space="preserve">Your goal is </w:t>
      </w:r>
      <w:r w:rsidRPr="008969E4">
        <w:rPr>
          <w:b/>
          <w:bCs/>
        </w:rPr>
        <w:t xml:space="preserve">not </w:t>
      </w:r>
      <w:proofErr w:type="spellStart"/>
      <w:r w:rsidRPr="008969E4">
        <w:rPr>
          <w:b/>
          <w:bCs/>
        </w:rPr>
        <w:t>modeling</w:t>
      </w:r>
      <w:proofErr w:type="spellEnd"/>
      <w:r w:rsidRPr="008969E4">
        <w:t xml:space="preserve">. Your goal is to </w:t>
      </w:r>
      <w:r w:rsidRPr="008969E4">
        <w:rPr>
          <w:b/>
          <w:bCs/>
        </w:rPr>
        <w:t>understand the data deeply</w:t>
      </w:r>
      <w:r w:rsidRPr="008969E4">
        <w:t>.</w:t>
      </w:r>
    </w:p>
    <w:p w14:paraId="01E65188" w14:textId="77777777" w:rsidR="008969E4" w:rsidRPr="008969E4" w:rsidRDefault="008969E4" w:rsidP="008969E4">
      <w:pPr>
        <w:spacing w:after="0" w:line="240" w:lineRule="auto"/>
      </w:pPr>
      <w:r w:rsidRPr="008969E4">
        <w:t>A senior engineer never trains a model without knowing:</w:t>
      </w:r>
    </w:p>
    <w:p w14:paraId="7BD27F68" w14:textId="77777777" w:rsidR="008969E4" w:rsidRPr="008969E4" w:rsidRDefault="008969E4" w:rsidP="008969E4">
      <w:pPr>
        <w:numPr>
          <w:ilvl w:val="0"/>
          <w:numId w:val="2"/>
        </w:numPr>
        <w:spacing w:after="0" w:line="240" w:lineRule="auto"/>
      </w:pPr>
      <w:r w:rsidRPr="008969E4">
        <w:t>What each column means</w:t>
      </w:r>
    </w:p>
    <w:p w14:paraId="556EB10B" w14:textId="77777777" w:rsidR="008969E4" w:rsidRPr="008969E4" w:rsidRDefault="008969E4" w:rsidP="008969E4">
      <w:pPr>
        <w:numPr>
          <w:ilvl w:val="0"/>
          <w:numId w:val="2"/>
        </w:numPr>
        <w:spacing w:after="0" w:line="240" w:lineRule="auto"/>
      </w:pPr>
      <w:r w:rsidRPr="008969E4">
        <w:t>How the data is collected</w:t>
      </w:r>
    </w:p>
    <w:p w14:paraId="128AD1EF" w14:textId="77777777" w:rsidR="008969E4" w:rsidRPr="008969E4" w:rsidRDefault="008969E4" w:rsidP="008969E4">
      <w:pPr>
        <w:numPr>
          <w:ilvl w:val="0"/>
          <w:numId w:val="2"/>
        </w:numPr>
        <w:spacing w:after="0" w:line="240" w:lineRule="auto"/>
      </w:pPr>
      <w:r w:rsidRPr="008969E4">
        <w:t>Where the data can break</w:t>
      </w:r>
    </w:p>
    <w:p w14:paraId="72A4769E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 (Step-by-Step)</w:t>
      </w:r>
    </w:p>
    <w:p w14:paraId="2A677F77" w14:textId="77777777" w:rsidR="008969E4" w:rsidRPr="008969E4" w:rsidRDefault="008969E4" w:rsidP="008969E4">
      <w:pPr>
        <w:numPr>
          <w:ilvl w:val="0"/>
          <w:numId w:val="3"/>
        </w:numPr>
        <w:spacing w:after="0" w:line="240" w:lineRule="auto"/>
      </w:pPr>
      <w:r w:rsidRPr="008969E4">
        <w:rPr>
          <w:b/>
          <w:bCs/>
        </w:rPr>
        <w:t>Define the project scope clearly</w:t>
      </w:r>
    </w:p>
    <w:p w14:paraId="5F91B9A4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What is energy consumption?</w:t>
      </w:r>
    </w:p>
    <w:p w14:paraId="748BB85E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What does “device-level” mean?</w:t>
      </w:r>
    </w:p>
    <w:p w14:paraId="2F2CEEA7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What are we trying to predict (hourly/daily consumption)?</w:t>
      </w:r>
    </w:p>
    <w:p w14:paraId="69CC43EC" w14:textId="77777777" w:rsidR="008969E4" w:rsidRPr="008969E4" w:rsidRDefault="008969E4" w:rsidP="008969E4">
      <w:pPr>
        <w:numPr>
          <w:ilvl w:val="0"/>
          <w:numId w:val="3"/>
        </w:numPr>
        <w:spacing w:after="0" w:line="240" w:lineRule="auto"/>
      </w:pPr>
      <w:r w:rsidRPr="008969E4">
        <w:rPr>
          <w:b/>
          <w:bCs/>
        </w:rPr>
        <w:t xml:space="preserve">Load the </w:t>
      </w:r>
      <w:proofErr w:type="spellStart"/>
      <w:r w:rsidRPr="008969E4">
        <w:rPr>
          <w:b/>
          <w:bCs/>
        </w:rPr>
        <w:t>SmartHome</w:t>
      </w:r>
      <w:proofErr w:type="spellEnd"/>
      <w:r w:rsidRPr="008969E4">
        <w:rPr>
          <w:b/>
          <w:bCs/>
        </w:rPr>
        <w:t xml:space="preserve"> Energy Dataset</w:t>
      </w:r>
    </w:p>
    <w:p w14:paraId="5C56AAF8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Check file format (CSV)</w:t>
      </w:r>
    </w:p>
    <w:p w14:paraId="03E9DE10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Inspect number of rows and columns</w:t>
      </w:r>
    </w:p>
    <w:p w14:paraId="3DF8C9DB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Print first and last few rows</w:t>
      </w:r>
    </w:p>
    <w:p w14:paraId="0C649953" w14:textId="77777777" w:rsidR="008969E4" w:rsidRPr="008969E4" w:rsidRDefault="008969E4" w:rsidP="008969E4">
      <w:pPr>
        <w:numPr>
          <w:ilvl w:val="0"/>
          <w:numId w:val="3"/>
        </w:numPr>
        <w:spacing w:after="0" w:line="240" w:lineRule="auto"/>
      </w:pPr>
      <w:r w:rsidRPr="008969E4">
        <w:rPr>
          <w:b/>
          <w:bCs/>
        </w:rPr>
        <w:t>Understand each column</w:t>
      </w:r>
    </w:p>
    <w:p w14:paraId="0A5AB290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Timestamp</w:t>
      </w:r>
    </w:p>
    <w:p w14:paraId="5480F4A2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Device name</w:t>
      </w:r>
    </w:p>
    <w:p w14:paraId="7235DF23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Power consumption value</w:t>
      </w:r>
    </w:p>
    <w:p w14:paraId="17BE3E53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Units (Watts / kWh)</w:t>
      </w:r>
    </w:p>
    <w:p w14:paraId="7869AC53" w14:textId="77777777" w:rsidR="008969E4" w:rsidRPr="008969E4" w:rsidRDefault="008969E4" w:rsidP="008969E4">
      <w:pPr>
        <w:numPr>
          <w:ilvl w:val="0"/>
          <w:numId w:val="3"/>
        </w:numPr>
        <w:spacing w:after="0" w:line="240" w:lineRule="auto"/>
      </w:pPr>
      <w:r w:rsidRPr="008969E4">
        <w:rPr>
          <w:b/>
          <w:bCs/>
        </w:rPr>
        <w:t>Exploratory Data Analysis (EDA)</w:t>
      </w:r>
    </w:p>
    <w:p w14:paraId="0904D282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Plot energy consumption over time</w:t>
      </w:r>
    </w:p>
    <w:p w14:paraId="190C7D80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Check missing timestamps</w:t>
      </w:r>
    </w:p>
    <w:p w14:paraId="0F375ACA" w14:textId="77777777" w:rsidR="008969E4" w:rsidRPr="008969E4" w:rsidRDefault="008969E4" w:rsidP="008969E4">
      <w:pPr>
        <w:numPr>
          <w:ilvl w:val="1"/>
          <w:numId w:val="3"/>
        </w:numPr>
        <w:spacing w:after="0" w:line="240" w:lineRule="auto"/>
      </w:pPr>
      <w:r w:rsidRPr="008969E4">
        <w:t>Identify abnormal spikes</w:t>
      </w:r>
    </w:p>
    <w:p w14:paraId="59A2AF34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 (Important)</w:t>
      </w:r>
    </w:p>
    <w:p w14:paraId="51284418" w14:textId="77777777" w:rsidR="008969E4" w:rsidRPr="008969E4" w:rsidRDefault="008969E4" w:rsidP="008969E4">
      <w:pPr>
        <w:numPr>
          <w:ilvl w:val="0"/>
          <w:numId w:val="4"/>
        </w:numPr>
        <w:spacing w:after="0" w:line="240" w:lineRule="auto"/>
      </w:pPr>
      <w:r w:rsidRPr="008969E4">
        <w:t>Do NOT clean data blindly</w:t>
      </w:r>
    </w:p>
    <w:p w14:paraId="10C91D45" w14:textId="77777777" w:rsidR="008969E4" w:rsidRPr="008969E4" w:rsidRDefault="008969E4" w:rsidP="008969E4">
      <w:pPr>
        <w:numPr>
          <w:ilvl w:val="0"/>
          <w:numId w:val="4"/>
        </w:numPr>
        <w:spacing w:after="0" w:line="240" w:lineRule="auto"/>
      </w:pPr>
      <w:r w:rsidRPr="008969E4">
        <w:t>Write markdown explanations in the notebook</w:t>
      </w:r>
    </w:p>
    <w:p w14:paraId="0E749DA9" w14:textId="77777777" w:rsidR="008969E4" w:rsidRPr="008969E4" w:rsidRDefault="008969E4" w:rsidP="008969E4">
      <w:pPr>
        <w:numPr>
          <w:ilvl w:val="0"/>
          <w:numId w:val="4"/>
        </w:numPr>
        <w:spacing w:after="0" w:line="240" w:lineRule="auto"/>
      </w:pPr>
      <w:r w:rsidRPr="008969E4">
        <w:t>Plots should answer questions, not decorate</w:t>
      </w:r>
    </w:p>
    <w:p w14:paraId="2AD11BB6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1 Output</w:t>
      </w:r>
    </w:p>
    <w:p w14:paraId="3320DB40" w14:textId="77777777" w:rsidR="008969E4" w:rsidRPr="008969E4" w:rsidRDefault="008969E4" w:rsidP="008969E4">
      <w:pPr>
        <w:numPr>
          <w:ilvl w:val="0"/>
          <w:numId w:val="5"/>
        </w:numPr>
        <w:spacing w:after="0" w:line="240" w:lineRule="auto"/>
      </w:pPr>
      <w:r w:rsidRPr="008969E4">
        <w:t>Cleanly structured notebook</w:t>
      </w:r>
    </w:p>
    <w:p w14:paraId="0E8800B1" w14:textId="77777777" w:rsidR="008969E4" w:rsidRPr="008969E4" w:rsidRDefault="008969E4" w:rsidP="008969E4">
      <w:pPr>
        <w:numPr>
          <w:ilvl w:val="0"/>
          <w:numId w:val="5"/>
        </w:numPr>
        <w:spacing w:after="0" w:line="240" w:lineRule="auto"/>
      </w:pPr>
      <w:r w:rsidRPr="008969E4">
        <w:t>Clear EDA plots</w:t>
      </w:r>
    </w:p>
    <w:p w14:paraId="128F42FF" w14:textId="77777777" w:rsidR="008969E4" w:rsidRPr="008969E4" w:rsidRDefault="008969E4" w:rsidP="008969E4">
      <w:pPr>
        <w:numPr>
          <w:ilvl w:val="0"/>
          <w:numId w:val="5"/>
        </w:numPr>
        <w:spacing w:after="0" w:line="240" w:lineRule="auto"/>
      </w:pPr>
      <w:r w:rsidRPr="008969E4">
        <w:t>Written observations</w:t>
      </w:r>
    </w:p>
    <w:p w14:paraId="1D09E90F" w14:textId="77777777" w:rsidR="008969E4" w:rsidRPr="008969E4" w:rsidRDefault="008969E4" w:rsidP="008969E4">
      <w:pPr>
        <w:spacing w:after="0" w:line="240" w:lineRule="auto"/>
      </w:pPr>
      <w:r w:rsidRPr="008969E4">
        <w:pict w14:anchorId="11B137FB">
          <v:rect id="_x0000_i1087" style="width:0;height:1.5pt" o:hralign="center" o:hrstd="t" o:hr="t" fillcolor="#a0a0a0" stroked="f"/>
        </w:pict>
      </w:r>
    </w:p>
    <w:p w14:paraId="203EB5AC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2 — DATA CLEANING &amp; PREPROCESSING (ENGINEERING DISCIPLINE)</w:t>
      </w:r>
    </w:p>
    <w:p w14:paraId="20CC5D6E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lastRenderedPageBreak/>
        <w:t>Goal of Week 2</w:t>
      </w:r>
    </w:p>
    <w:p w14:paraId="5B29058C" w14:textId="77777777" w:rsidR="008969E4" w:rsidRPr="008969E4" w:rsidRDefault="008969E4" w:rsidP="008969E4">
      <w:pPr>
        <w:spacing w:after="0" w:line="240" w:lineRule="auto"/>
      </w:pPr>
      <w:r w:rsidRPr="008969E4">
        <w:t xml:space="preserve">Turn raw data into </w:t>
      </w:r>
      <w:r w:rsidRPr="008969E4">
        <w:rPr>
          <w:b/>
          <w:bCs/>
        </w:rPr>
        <w:t>model-ready data</w:t>
      </w:r>
      <w:r w:rsidRPr="008969E4">
        <w:t>.</w:t>
      </w:r>
    </w:p>
    <w:p w14:paraId="4FC6BBBA" w14:textId="77777777" w:rsidR="008969E4" w:rsidRPr="008969E4" w:rsidRDefault="008969E4" w:rsidP="008969E4">
      <w:pPr>
        <w:spacing w:after="0" w:line="240" w:lineRule="auto"/>
      </w:pPr>
      <w:r w:rsidRPr="008969E4">
        <w:t>Bad preprocessing = bad model (no exceptions).</w:t>
      </w:r>
    </w:p>
    <w:p w14:paraId="161CAFAE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658C6945" w14:textId="77777777" w:rsidR="008969E4" w:rsidRPr="008969E4" w:rsidRDefault="008969E4" w:rsidP="008969E4">
      <w:pPr>
        <w:numPr>
          <w:ilvl w:val="0"/>
          <w:numId w:val="6"/>
        </w:numPr>
        <w:spacing w:after="0" w:line="240" w:lineRule="auto"/>
      </w:pPr>
      <w:r w:rsidRPr="008969E4">
        <w:rPr>
          <w:b/>
          <w:bCs/>
        </w:rPr>
        <w:t>Handle Missing Values</w:t>
      </w:r>
    </w:p>
    <w:p w14:paraId="56AF6BB5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Missing timestamps → resample</w:t>
      </w:r>
    </w:p>
    <w:p w14:paraId="22C3F152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Missing readings → interpolation / forward-fill</w:t>
      </w:r>
    </w:p>
    <w:p w14:paraId="520DA636" w14:textId="77777777" w:rsidR="008969E4" w:rsidRPr="008969E4" w:rsidRDefault="008969E4" w:rsidP="008969E4">
      <w:pPr>
        <w:numPr>
          <w:ilvl w:val="0"/>
          <w:numId w:val="6"/>
        </w:numPr>
        <w:spacing w:after="0" w:line="240" w:lineRule="auto"/>
      </w:pPr>
      <w:r w:rsidRPr="008969E4">
        <w:rPr>
          <w:b/>
          <w:bCs/>
        </w:rPr>
        <w:t>Outlier Handling</w:t>
      </w:r>
    </w:p>
    <w:p w14:paraId="70AE5422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Detect abnormal power spikes</w:t>
      </w:r>
    </w:p>
    <w:p w14:paraId="6ADE997B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Decide whether to cap or remove</w:t>
      </w:r>
    </w:p>
    <w:p w14:paraId="78B2EAB5" w14:textId="77777777" w:rsidR="008969E4" w:rsidRPr="008969E4" w:rsidRDefault="008969E4" w:rsidP="008969E4">
      <w:pPr>
        <w:numPr>
          <w:ilvl w:val="0"/>
          <w:numId w:val="6"/>
        </w:numPr>
        <w:spacing w:after="0" w:line="240" w:lineRule="auto"/>
      </w:pPr>
      <w:r w:rsidRPr="008969E4">
        <w:rPr>
          <w:b/>
          <w:bCs/>
        </w:rPr>
        <w:t>Time Conversion &amp; Resampling</w:t>
      </w:r>
    </w:p>
    <w:p w14:paraId="02E318AB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Convert timestamp to datetime</w:t>
      </w:r>
    </w:p>
    <w:p w14:paraId="5D3615C9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Resample to:</w:t>
      </w:r>
    </w:p>
    <w:p w14:paraId="7EEEACAA" w14:textId="77777777" w:rsidR="008969E4" w:rsidRPr="008969E4" w:rsidRDefault="008969E4" w:rsidP="008969E4">
      <w:pPr>
        <w:numPr>
          <w:ilvl w:val="2"/>
          <w:numId w:val="6"/>
        </w:numPr>
        <w:spacing w:after="0" w:line="240" w:lineRule="auto"/>
      </w:pPr>
      <w:r w:rsidRPr="008969E4">
        <w:t>Hourly</w:t>
      </w:r>
    </w:p>
    <w:p w14:paraId="2562F523" w14:textId="77777777" w:rsidR="008969E4" w:rsidRPr="008969E4" w:rsidRDefault="008969E4" w:rsidP="008969E4">
      <w:pPr>
        <w:numPr>
          <w:ilvl w:val="2"/>
          <w:numId w:val="6"/>
        </w:numPr>
        <w:spacing w:after="0" w:line="240" w:lineRule="auto"/>
      </w:pPr>
      <w:r w:rsidRPr="008969E4">
        <w:t>Daily (if needed)</w:t>
      </w:r>
    </w:p>
    <w:p w14:paraId="60631176" w14:textId="77777777" w:rsidR="008969E4" w:rsidRPr="008969E4" w:rsidRDefault="008969E4" w:rsidP="008969E4">
      <w:pPr>
        <w:numPr>
          <w:ilvl w:val="0"/>
          <w:numId w:val="6"/>
        </w:numPr>
        <w:spacing w:after="0" w:line="240" w:lineRule="auto"/>
      </w:pPr>
      <w:r w:rsidRPr="008969E4">
        <w:rPr>
          <w:b/>
          <w:bCs/>
        </w:rPr>
        <w:t>Scaling / Normalization</w:t>
      </w:r>
    </w:p>
    <w:p w14:paraId="53A1BC39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 xml:space="preserve">Use </w:t>
      </w:r>
      <w:proofErr w:type="spellStart"/>
      <w:r w:rsidRPr="008969E4">
        <w:t>MinMaxScaler</w:t>
      </w:r>
      <w:proofErr w:type="spellEnd"/>
      <w:r w:rsidRPr="008969E4">
        <w:t xml:space="preserve"> or </w:t>
      </w:r>
      <w:proofErr w:type="spellStart"/>
      <w:r w:rsidRPr="008969E4">
        <w:t>StandardScaler</w:t>
      </w:r>
      <w:proofErr w:type="spellEnd"/>
    </w:p>
    <w:p w14:paraId="7EBEC72C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Explain why scaling is required</w:t>
      </w:r>
    </w:p>
    <w:p w14:paraId="77EBD579" w14:textId="77777777" w:rsidR="008969E4" w:rsidRPr="008969E4" w:rsidRDefault="008969E4" w:rsidP="008969E4">
      <w:pPr>
        <w:numPr>
          <w:ilvl w:val="0"/>
          <w:numId w:val="6"/>
        </w:numPr>
        <w:spacing w:after="0" w:line="240" w:lineRule="auto"/>
      </w:pPr>
      <w:r w:rsidRPr="008969E4">
        <w:rPr>
          <w:b/>
          <w:bCs/>
        </w:rPr>
        <w:t>Train–Test Split (Time-Based)</w:t>
      </w:r>
    </w:p>
    <w:p w14:paraId="2D6971C7" w14:textId="77777777" w:rsidR="008969E4" w:rsidRPr="008969E4" w:rsidRDefault="008969E4" w:rsidP="008969E4">
      <w:pPr>
        <w:numPr>
          <w:ilvl w:val="1"/>
          <w:numId w:val="6"/>
        </w:numPr>
        <w:spacing w:after="0" w:line="240" w:lineRule="auto"/>
      </w:pPr>
      <w:r w:rsidRPr="008969E4">
        <w:t>Never shuffle time series data</w:t>
      </w:r>
    </w:p>
    <w:p w14:paraId="413EABA5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1C4BB64E" w14:textId="77777777" w:rsidR="008969E4" w:rsidRPr="008969E4" w:rsidRDefault="008969E4" w:rsidP="008969E4">
      <w:pPr>
        <w:numPr>
          <w:ilvl w:val="0"/>
          <w:numId w:val="7"/>
        </w:numPr>
        <w:spacing w:after="0" w:line="240" w:lineRule="auto"/>
      </w:pPr>
      <w:r w:rsidRPr="008969E4">
        <w:t xml:space="preserve">Always explain </w:t>
      </w:r>
      <w:r w:rsidRPr="008969E4">
        <w:rPr>
          <w:i/>
          <w:iCs/>
        </w:rPr>
        <w:t>why</w:t>
      </w:r>
      <w:r w:rsidRPr="008969E4">
        <w:t xml:space="preserve"> a preprocessing step is used</w:t>
      </w:r>
    </w:p>
    <w:p w14:paraId="1F9D8E41" w14:textId="77777777" w:rsidR="008969E4" w:rsidRPr="008969E4" w:rsidRDefault="008969E4" w:rsidP="008969E4">
      <w:pPr>
        <w:numPr>
          <w:ilvl w:val="0"/>
          <w:numId w:val="7"/>
        </w:numPr>
        <w:spacing w:after="0" w:line="240" w:lineRule="auto"/>
      </w:pPr>
      <w:r w:rsidRPr="008969E4">
        <w:t>Code without explanation = incomplete work</w:t>
      </w:r>
    </w:p>
    <w:p w14:paraId="7A6704C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2 Output</w:t>
      </w:r>
    </w:p>
    <w:p w14:paraId="5D2EB309" w14:textId="77777777" w:rsidR="008969E4" w:rsidRPr="008969E4" w:rsidRDefault="008969E4" w:rsidP="008969E4">
      <w:pPr>
        <w:numPr>
          <w:ilvl w:val="0"/>
          <w:numId w:val="8"/>
        </w:numPr>
        <w:spacing w:after="0" w:line="240" w:lineRule="auto"/>
      </w:pPr>
      <w:r w:rsidRPr="008969E4">
        <w:t>Final cleaned dataset</w:t>
      </w:r>
    </w:p>
    <w:p w14:paraId="63974665" w14:textId="77777777" w:rsidR="008969E4" w:rsidRPr="008969E4" w:rsidRDefault="008969E4" w:rsidP="008969E4">
      <w:pPr>
        <w:numPr>
          <w:ilvl w:val="0"/>
          <w:numId w:val="8"/>
        </w:numPr>
        <w:spacing w:after="0" w:line="240" w:lineRule="auto"/>
      </w:pPr>
      <w:r w:rsidRPr="008969E4">
        <w:t>Preprocessing pipeline</w:t>
      </w:r>
    </w:p>
    <w:p w14:paraId="3D7480A2" w14:textId="77777777" w:rsidR="008969E4" w:rsidRPr="008969E4" w:rsidRDefault="008969E4" w:rsidP="008969E4">
      <w:pPr>
        <w:numPr>
          <w:ilvl w:val="0"/>
          <w:numId w:val="8"/>
        </w:numPr>
        <w:spacing w:after="0" w:line="240" w:lineRule="auto"/>
      </w:pPr>
      <w:r w:rsidRPr="008969E4">
        <w:t>Dataset ready for feature engineering</w:t>
      </w:r>
    </w:p>
    <w:p w14:paraId="3977AEED" w14:textId="77777777" w:rsidR="008969E4" w:rsidRPr="008969E4" w:rsidRDefault="008969E4" w:rsidP="008969E4">
      <w:pPr>
        <w:spacing w:after="0" w:line="240" w:lineRule="auto"/>
      </w:pPr>
      <w:r w:rsidRPr="008969E4">
        <w:pict w14:anchorId="56BD4298">
          <v:rect id="_x0000_i1088" style="width:0;height:1.5pt" o:hralign="center" o:hrstd="t" o:hr="t" fillcolor="#a0a0a0" stroked="f"/>
        </w:pict>
      </w:r>
    </w:p>
    <w:p w14:paraId="3F7E9F67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3 — FEATURE ENGINEERING (WHERE ML REALLY BEGINS)</w:t>
      </w:r>
    </w:p>
    <w:p w14:paraId="77B5FC12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3</w:t>
      </w:r>
    </w:p>
    <w:p w14:paraId="1B942D96" w14:textId="77777777" w:rsidR="008969E4" w:rsidRPr="008969E4" w:rsidRDefault="008969E4" w:rsidP="008969E4">
      <w:pPr>
        <w:spacing w:after="0" w:line="240" w:lineRule="auto"/>
      </w:pPr>
      <w:r w:rsidRPr="008969E4">
        <w:t xml:space="preserve">Teach the model </w:t>
      </w:r>
      <w:r w:rsidRPr="008969E4">
        <w:rPr>
          <w:b/>
          <w:bCs/>
        </w:rPr>
        <w:t>patterns</w:t>
      </w:r>
      <w:r w:rsidRPr="008969E4">
        <w:t>, not just values.</w:t>
      </w:r>
    </w:p>
    <w:p w14:paraId="1EA58E77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50571CD5" w14:textId="77777777" w:rsidR="008969E4" w:rsidRPr="008969E4" w:rsidRDefault="008969E4" w:rsidP="008969E4">
      <w:pPr>
        <w:numPr>
          <w:ilvl w:val="0"/>
          <w:numId w:val="9"/>
        </w:numPr>
        <w:spacing w:after="0" w:line="240" w:lineRule="auto"/>
      </w:pPr>
      <w:r w:rsidRPr="008969E4">
        <w:rPr>
          <w:b/>
          <w:bCs/>
        </w:rPr>
        <w:t>Time-Based Features</w:t>
      </w:r>
    </w:p>
    <w:p w14:paraId="38F9FAA9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Hour of day</w:t>
      </w:r>
    </w:p>
    <w:p w14:paraId="6911F2B8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Day of week</w:t>
      </w:r>
    </w:p>
    <w:p w14:paraId="70996810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Month</w:t>
      </w:r>
    </w:p>
    <w:p w14:paraId="483A2B3E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Weekend / weekday</w:t>
      </w:r>
    </w:p>
    <w:p w14:paraId="7A99C60E" w14:textId="77777777" w:rsidR="008969E4" w:rsidRPr="008969E4" w:rsidRDefault="008969E4" w:rsidP="008969E4">
      <w:pPr>
        <w:numPr>
          <w:ilvl w:val="0"/>
          <w:numId w:val="9"/>
        </w:numPr>
        <w:spacing w:after="0" w:line="240" w:lineRule="auto"/>
      </w:pPr>
      <w:r w:rsidRPr="008969E4">
        <w:rPr>
          <w:b/>
          <w:bCs/>
        </w:rPr>
        <w:t>Lag Features</w:t>
      </w:r>
    </w:p>
    <w:p w14:paraId="785013CC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Previous hour consumption</w:t>
      </w:r>
    </w:p>
    <w:p w14:paraId="33147E1C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Previous day consumption</w:t>
      </w:r>
    </w:p>
    <w:p w14:paraId="3436BB89" w14:textId="77777777" w:rsidR="008969E4" w:rsidRPr="008969E4" w:rsidRDefault="008969E4" w:rsidP="008969E4">
      <w:pPr>
        <w:numPr>
          <w:ilvl w:val="0"/>
          <w:numId w:val="9"/>
        </w:numPr>
        <w:spacing w:after="0" w:line="240" w:lineRule="auto"/>
      </w:pPr>
      <w:r w:rsidRPr="008969E4">
        <w:rPr>
          <w:b/>
          <w:bCs/>
        </w:rPr>
        <w:t>Rolling Statistics</w:t>
      </w:r>
    </w:p>
    <w:p w14:paraId="32C53590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Moving averages</w:t>
      </w:r>
    </w:p>
    <w:p w14:paraId="52A49108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Rolling standard deviation</w:t>
      </w:r>
    </w:p>
    <w:p w14:paraId="0E5CB0D5" w14:textId="77777777" w:rsidR="008969E4" w:rsidRPr="008969E4" w:rsidRDefault="008969E4" w:rsidP="008969E4">
      <w:pPr>
        <w:numPr>
          <w:ilvl w:val="0"/>
          <w:numId w:val="9"/>
        </w:numPr>
        <w:spacing w:after="0" w:line="240" w:lineRule="auto"/>
      </w:pPr>
      <w:r w:rsidRPr="008969E4">
        <w:rPr>
          <w:b/>
          <w:bCs/>
        </w:rPr>
        <w:t>Device-Level Aggregations</w:t>
      </w:r>
    </w:p>
    <w:p w14:paraId="14F89574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Average consumption per device</w:t>
      </w:r>
    </w:p>
    <w:p w14:paraId="1F8A2DDA" w14:textId="77777777" w:rsidR="008969E4" w:rsidRPr="008969E4" w:rsidRDefault="008969E4" w:rsidP="008969E4">
      <w:pPr>
        <w:numPr>
          <w:ilvl w:val="1"/>
          <w:numId w:val="9"/>
        </w:numPr>
        <w:spacing w:after="0" w:line="240" w:lineRule="auto"/>
      </w:pPr>
      <w:r w:rsidRPr="008969E4">
        <w:t>Peak usage times</w:t>
      </w:r>
    </w:p>
    <w:p w14:paraId="130DCC34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135FAFB9" w14:textId="77777777" w:rsidR="008969E4" w:rsidRPr="008969E4" w:rsidRDefault="008969E4" w:rsidP="008969E4">
      <w:pPr>
        <w:numPr>
          <w:ilvl w:val="0"/>
          <w:numId w:val="10"/>
        </w:numPr>
        <w:spacing w:after="0" w:line="240" w:lineRule="auto"/>
      </w:pPr>
      <w:r w:rsidRPr="008969E4">
        <w:lastRenderedPageBreak/>
        <w:t>Feature engineering decides model success</w:t>
      </w:r>
    </w:p>
    <w:p w14:paraId="58E514F6" w14:textId="77777777" w:rsidR="008969E4" w:rsidRPr="008969E4" w:rsidRDefault="008969E4" w:rsidP="008969E4">
      <w:pPr>
        <w:numPr>
          <w:ilvl w:val="0"/>
          <w:numId w:val="10"/>
        </w:numPr>
        <w:spacing w:after="0" w:line="240" w:lineRule="auto"/>
      </w:pPr>
      <w:r w:rsidRPr="008969E4">
        <w:t>More features ≠ better features</w:t>
      </w:r>
    </w:p>
    <w:p w14:paraId="67620984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3 Output</w:t>
      </w:r>
    </w:p>
    <w:p w14:paraId="3713F93A" w14:textId="77777777" w:rsidR="008969E4" w:rsidRPr="008969E4" w:rsidRDefault="008969E4" w:rsidP="008969E4">
      <w:pPr>
        <w:numPr>
          <w:ilvl w:val="0"/>
          <w:numId w:val="11"/>
        </w:numPr>
        <w:spacing w:after="0" w:line="240" w:lineRule="auto"/>
      </w:pPr>
      <w:r w:rsidRPr="008969E4">
        <w:t>Feature matrix (X)</w:t>
      </w:r>
    </w:p>
    <w:p w14:paraId="144CEB9B" w14:textId="77777777" w:rsidR="008969E4" w:rsidRPr="008969E4" w:rsidRDefault="008969E4" w:rsidP="008969E4">
      <w:pPr>
        <w:numPr>
          <w:ilvl w:val="0"/>
          <w:numId w:val="11"/>
        </w:numPr>
        <w:spacing w:after="0" w:line="240" w:lineRule="auto"/>
      </w:pPr>
      <w:r w:rsidRPr="008969E4">
        <w:t>Target variable (y)</w:t>
      </w:r>
    </w:p>
    <w:p w14:paraId="65F7625D" w14:textId="77777777" w:rsidR="008969E4" w:rsidRPr="008969E4" w:rsidRDefault="008969E4" w:rsidP="008969E4">
      <w:pPr>
        <w:numPr>
          <w:ilvl w:val="0"/>
          <w:numId w:val="11"/>
        </w:numPr>
        <w:spacing w:after="0" w:line="240" w:lineRule="auto"/>
      </w:pPr>
      <w:r w:rsidRPr="008969E4">
        <w:t>Visual explanation of features</w:t>
      </w:r>
    </w:p>
    <w:p w14:paraId="5E856772" w14:textId="77777777" w:rsidR="008969E4" w:rsidRPr="008969E4" w:rsidRDefault="008969E4" w:rsidP="008969E4">
      <w:pPr>
        <w:spacing w:after="0" w:line="240" w:lineRule="auto"/>
      </w:pPr>
      <w:r w:rsidRPr="008969E4">
        <w:pict w14:anchorId="35B093B7">
          <v:rect id="_x0000_i1089" style="width:0;height:1.5pt" o:hralign="center" o:hrstd="t" o:hr="t" fillcolor="#a0a0a0" stroked="f"/>
        </w:pict>
      </w:r>
    </w:p>
    <w:p w14:paraId="3EDE5C34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4 — BASELINE MODEL (DISCIPLINE WEEK)</w:t>
      </w:r>
    </w:p>
    <w:p w14:paraId="7383FDEB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4</w:t>
      </w:r>
    </w:p>
    <w:p w14:paraId="29B12811" w14:textId="77777777" w:rsidR="008969E4" w:rsidRPr="008969E4" w:rsidRDefault="008969E4" w:rsidP="008969E4">
      <w:pPr>
        <w:spacing w:after="0" w:line="240" w:lineRule="auto"/>
      </w:pPr>
      <w:r w:rsidRPr="008969E4">
        <w:t xml:space="preserve">Build a </w:t>
      </w:r>
      <w:r w:rsidRPr="008969E4">
        <w:rPr>
          <w:b/>
          <w:bCs/>
        </w:rPr>
        <w:t>simple model</w:t>
      </w:r>
      <w:r w:rsidRPr="008969E4">
        <w:t xml:space="preserve"> to set a performance baseline.</w:t>
      </w:r>
    </w:p>
    <w:p w14:paraId="0C5AEC38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1724E43B" w14:textId="77777777" w:rsidR="008969E4" w:rsidRPr="008969E4" w:rsidRDefault="008969E4" w:rsidP="008969E4">
      <w:pPr>
        <w:numPr>
          <w:ilvl w:val="0"/>
          <w:numId w:val="12"/>
        </w:numPr>
        <w:spacing w:after="0" w:line="240" w:lineRule="auto"/>
      </w:pPr>
      <w:r w:rsidRPr="008969E4">
        <w:rPr>
          <w:b/>
          <w:bCs/>
        </w:rPr>
        <w:t>Implement Linear Regression</w:t>
      </w:r>
    </w:p>
    <w:p w14:paraId="7D5474A3" w14:textId="77777777" w:rsidR="008969E4" w:rsidRPr="008969E4" w:rsidRDefault="008969E4" w:rsidP="008969E4">
      <w:pPr>
        <w:numPr>
          <w:ilvl w:val="0"/>
          <w:numId w:val="12"/>
        </w:numPr>
        <w:spacing w:after="0" w:line="240" w:lineRule="auto"/>
      </w:pPr>
      <w:r w:rsidRPr="008969E4">
        <w:rPr>
          <w:b/>
          <w:bCs/>
        </w:rPr>
        <w:t>Train the model</w:t>
      </w:r>
    </w:p>
    <w:p w14:paraId="2C0B7CD0" w14:textId="77777777" w:rsidR="008969E4" w:rsidRPr="008969E4" w:rsidRDefault="008969E4" w:rsidP="008969E4">
      <w:pPr>
        <w:numPr>
          <w:ilvl w:val="0"/>
          <w:numId w:val="12"/>
        </w:numPr>
        <w:spacing w:after="0" w:line="240" w:lineRule="auto"/>
      </w:pPr>
      <w:r w:rsidRPr="008969E4">
        <w:rPr>
          <w:b/>
          <w:bCs/>
        </w:rPr>
        <w:t>Evaluate using:</w:t>
      </w:r>
    </w:p>
    <w:p w14:paraId="4FC00B1B" w14:textId="77777777" w:rsidR="008969E4" w:rsidRPr="008969E4" w:rsidRDefault="008969E4" w:rsidP="008969E4">
      <w:pPr>
        <w:numPr>
          <w:ilvl w:val="1"/>
          <w:numId w:val="12"/>
        </w:numPr>
        <w:spacing w:after="0" w:line="240" w:lineRule="auto"/>
      </w:pPr>
      <w:r w:rsidRPr="008969E4">
        <w:t>MAE</w:t>
      </w:r>
    </w:p>
    <w:p w14:paraId="1576F8F5" w14:textId="77777777" w:rsidR="008969E4" w:rsidRPr="008969E4" w:rsidRDefault="008969E4" w:rsidP="008969E4">
      <w:pPr>
        <w:numPr>
          <w:ilvl w:val="1"/>
          <w:numId w:val="12"/>
        </w:numPr>
        <w:spacing w:after="0" w:line="240" w:lineRule="auto"/>
      </w:pPr>
      <w:r w:rsidRPr="008969E4">
        <w:t>RMSE</w:t>
      </w:r>
    </w:p>
    <w:p w14:paraId="103982EF" w14:textId="77777777" w:rsidR="008969E4" w:rsidRPr="008969E4" w:rsidRDefault="008969E4" w:rsidP="008969E4">
      <w:pPr>
        <w:numPr>
          <w:ilvl w:val="0"/>
          <w:numId w:val="12"/>
        </w:numPr>
        <w:spacing w:after="0" w:line="240" w:lineRule="auto"/>
      </w:pPr>
      <w:r w:rsidRPr="008969E4">
        <w:rPr>
          <w:b/>
          <w:bCs/>
        </w:rPr>
        <w:t>Visualize Predictions</w:t>
      </w:r>
    </w:p>
    <w:p w14:paraId="0960B995" w14:textId="77777777" w:rsidR="008969E4" w:rsidRPr="008969E4" w:rsidRDefault="008969E4" w:rsidP="008969E4">
      <w:pPr>
        <w:numPr>
          <w:ilvl w:val="1"/>
          <w:numId w:val="12"/>
        </w:numPr>
        <w:spacing w:after="0" w:line="240" w:lineRule="auto"/>
      </w:pPr>
      <w:r w:rsidRPr="008969E4">
        <w:t>Actual vs Predicted plots</w:t>
      </w:r>
    </w:p>
    <w:p w14:paraId="5EBC49CA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7867C137" w14:textId="77777777" w:rsidR="008969E4" w:rsidRPr="008969E4" w:rsidRDefault="008969E4" w:rsidP="008969E4">
      <w:pPr>
        <w:numPr>
          <w:ilvl w:val="0"/>
          <w:numId w:val="13"/>
        </w:numPr>
        <w:spacing w:after="0" w:line="240" w:lineRule="auto"/>
      </w:pPr>
      <w:r w:rsidRPr="008969E4">
        <w:t>Never skip baseline models</w:t>
      </w:r>
    </w:p>
    <w:p w14:paraId="3F6C5E55" w14:textId="77777777" w:rsidR="008969E4" w:rsidRPr="008969E4" w:rsidRDefault="008969E4" w:rsidP="008969E4">
      <w:pPr>
        <w:numPr>
          <w:ilvl w:val="0"/>
          <w:numId w:val="13"/>
        </w:numPr>
        <w:spacing w:after="0" w:line="240" w:lineRule="auto"/>
      </w:pPr>
      <w:r w:rsidRPr="008969E4">
        <w:t>Deep learning without baseline is meaningless</w:t>
      </w:r>
    </w:p>
    <w:p w14:paraId="3B6BA664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4 Output</w:t>
      </w:r>
    </w:p>
    <w:p w14:paraId="2BDB170E" w14:textId="77777777" w:rsidR="008969E4" w:rsidRPr="008969E4" w:rsidRDefault="008969E4" w:rsidP="008969E4">
      <w:pPr>
        <w:numPr>
          <w:ilvl w:val="0"/>
          <w:numId w:val="14"/>
        </w:numPr>
        <w:spacing w:after="0" w:line="240" w:lineRule="auto"/>
      </w:pPr>
      <w:r w:rsidRPr="008969E4">
        <w:t>Baseline model notebook</w:t>
      </w:r>
    </w:p>
    <w:p w14:paraId="0F104DEE" w14:textId="77777777" w:rsidR="008969E4" w:rsidRPr="008969E4" w:rsidRDefault="008969E4" w:rsidP="008969E4">
      <w:pPr>
        <w:numPr>
          <w:ilvl w:val="0"/>
          <w:numId w:val="14"/>
        </w:numPr>
        <w:spacing w:after="0" w:line="240" w:lineRule="auto"/>
      </w:pPr>
      <w:r w:rsidRPr="008969E4">
        <w:t>Evaluation metrics</w:t>
      </w:r>
    </w:p>
    <w:p w14:paraId="7F8A4EC4" w14:textId="77777777" w:rsidR="008969E4" w:rsidRPr="008969E4" w:rsidRDefault="008969E4" w:rsidP="008969E4">
      <w:pPr>
        <w:numPr>
          <w:ilvl w:val="0"/>
          <w:numId w:val="14"/>
        </w:numPr>
        <w:spacing w:after="0" w:line="240" w:lineRule="auto"/>
      </w:pPr>
      <w:r w:rsidRPr="008969E4">
        <w:t>Comparison-ready results</w:t>
      </w:r>
    </w:p>
    <w:p w14:paraId="77FCB4F4" w14:textId="77777777" w:rsidR="008969E4" w:rsidRPr="008969E4" w:rsidRDefault="008969E4" w:rsidP="008969E4">
      <w:pPr>
        <w:spacing w:after="0" w:line="240" w:lineRule="auto"/>
      </w:pPr>
      <w:r w:rsidRPr="008969E4">
        <w:pict w14:anchorId="521FACCB">
          <v:rect id="_x0000_i1090" style="width:0;height:1.5pt" o:hralign="center" o:hrstd="t" o:hr="t" fillcolor="#a0a0a0" stroked="f"/>
        </w:pict>
      </w:r>
    </w:p>
    <w:p w14:paraId="34B6E94E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5 — LSTM MODEL (ADVANCED MODELING)</w:t>
      </w:r>
    </w:p>
    <w:p w14:paraId="68212821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5</w:t>
      </w:r>
    </w:p>
    <w:p w14:paraId="5B0D6F2D" w14:textId="77777777" w:rsidR="008969E4" w:rsidRPr="008969E4" w:rsidRDefault="008969E4" w:rsidP="008969E4">
      <w:pPr>
        <w:spacing w:after="0" w:line="240" w:lineRule="auto"/>
      </w:pPr>
      <w:r w:rsidRPr="008969E4">
        <w:t xml:space="preserve">Learn </w:t>
      </w:r>
      <w:r w:rsidRPr="008969E4">
        <w:rPr>
          <w:b/>
          <w:bCs/>
        </w:rPr>
        <w:t>sequence-based deep learning</w:t>
      </w:r>
      <w:r w:rsidRPr="008969E4">
        <w:t>.</w:t>
      </w:r>
    </w:p>
    <w:p w14:paraId="2D6EEE7C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13BFDC6C" w14:textId="77777777" w:rsidR="008969E4" w:rsidRPr="008969E4" w:rsidRDefault="008969E4" w:rsidP="008969E4">
      <w:pPr>
        <w:numPr>
          <w:ilvl w:val="0"/>
          <w:numId w:val="15"/>
        </w:numPr>
        <w:spacing w:after="0" w:line="240" w:lineRule="auto"/>
      </w:pPr>
      <w:r w:rsidRPr="008969E4">
        <w:t>Prepare sequences for LSTM</w:t>
      </w:r>
    </w:p>
    <w:p w14:paraId="4277D8C0" w14:textId="77777777" w:rsidR="008969E4" w:rsidRPr="008969E4" w:rsidRDefault="008969E4" w:rsidP="008969E4">
      <w:pPr>
        <w:numPr>
          <w:ilvl w:val="0"/>
          <w:numId w:val="15"/>
        </w:numPr>
        <w:spacing w:after="0" w:line="240" w:lineRule="auto"/>
      </w:pPr>
      <w:r w:rsidRPr="008969E4">
        <w:t>Design LSTM architecture</w:t>
      </w:r>
    </w:p>
    <w:p w14:paraId="0AC31C77" w14:textId="77777777" w:rsidR="008969E4" w:rsidRPr="008969E4" w:rsidRDefault="008969E4" w:rsidP="008969E4">
      <w:pPr>
        <w:numPr>
          <w:ilvl w:val="0"/>
          <w:numId w:val="15"/>
        </w:numPr>
        <w:spacing w:after="0" w:line="240" w:lineRule="auto"/>
      </w:pPr>
      <w:r w:rsidRPr="008969E4">
        <w:t>Train model using time windows</w:t>
      </w:r>
    </w:p>
    <w:p w14:paraId="7A27A51E" w14:textId="77777777" w:rsidR="008969E4" w:rsidRPr="008969E4" w:rsidRDefault="008969E4" w:rsidP="008969E4">
      <w:pPr>
        <w:numPr>
          <w:ilvl w:val="0"/>
          <w:numId w:val="15"/>
        </w:numPr>
        <w:spacing w:after="0" w:line="240" w:lineRule="auto"/>
      </w:pPr>
      <w:r w:rsidRPr="008969E4">
        <w:t>Tune hyperparameters</w:t>
      </w:r>
    </w:p>
    <w:p w14:paraId="5DF6705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524006E1" w14:textId="77777777" w:rsidR="008969E4" w:rsidRPr="008969E4" w:rsidRDefault="008969E4" w:rsidP="008969E4">
      <w:pPr>
        <w:numPr>
          <w:ilvl w:val="0"/>
          <w:numId w:val="16"/>
        </w:numPr>
        <w:spacing w:after="0" w:line="240" w:lineRule="auto"/>
      </w:pPr>
      <w:r w:rsidRPr="008969E4">
        <w:t>Understand sequence length</w:t>
      </w:r>
    </w:p>
    <w:p w14:paraId="7D54C0B3" w14:textId="77777777" w:rsidR="008969E4" w:rsidRPr="008969E4" w:rsidRDefault="008969E4" w:rsidP="008969E4">
      <w:pPr>
        <w:numPr>
          <w:ilvl w:val="0"/>
          <w:numId w:val="16"/>
        </w:numPr>
        <w:spacing w:after="0" w:line="240" w:lineRule="auto"/>
      </w:pPr>
      <w:r w:rsidRPr="008969E4">
        <w:t>Overfitting is common—watch validation loss</w:t>
      </w:r>
    </w:p>
    <w:p w14:paraId="37718080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5 Output</w:t>
      </w:r>
    </w:p>
    <w:p w14:paraId="185B7084" w14:textId="77777777" w:rsidR="008969E4" w:rsidRPr="008969E4" w:rsidRDefault="008969E4" w:rsidP="008969E4">
      <w:pPr>
        <w:numPr>
          <w:ilvl w:val="0"/>
          <w:numId w:val="17"/>
        </w:numPr>
        <w:spacing w:after="0" w:line="240" w:lineRule="auto"/>
      </w:pPr>
      <w:r w:rsidRPr="008969E4">
        <w:t>Trained LSTM model</w:t>
      </w:r>
    </w:p>
    <w:p w14:paraId="06F82C68" w14:textId="77777777" w:rsidR="008969E4" w:rsidRPr="008969E4" w:rsidRDefault="008969E4" w:rsidP="008969E4">
      <w:pPr>
        <w:numPr>
          <w:ilvl w:val="0"/>
          <w:numId w:val="17"/>
        </w:numPr>
        <w:spacing w:after="0" w:line="240" w:lineRule="auto"/>
      </w:pPr>
      <w:r w:rsidRPr="008969E4">
        <w:t>Loss curves</w:t>
      </w:r>
    </w:p>
    <w:p w14:paraId="79CC4AF3" w14:textId="77777777" w:rsidR="008969E4" w:rsidRPr="008969E4" w:rsidRDefault="008969E4" w:rsidP="008969E4">
      <w:pPr>
        <w:numPr>
          <w:ilvl w:val="0"/>
          <w:numId w:val="17"/>
        </w:numPr>
        <w:spacing w:after="0" w:line="240" w:lineRule="auto"/>
      </w:pPr>
      <w:r w:rsidRPr="008969E4">
        <w:t>Saved model</w:t>
      </w:r>
    </w:p>
    <w:p w14:paraId="2D643CD2" w14:textId="77777777" w:rsidR="008969E4" w:rsidRPr="008969E4" w:rsidRDefault="008969E4" w:rsidP="008969E4">
      <w:pPr>
        <w:spacing w:after="0" w:line="240" w:lineRule="auto"/>
      </w:pPr>
      <w:r w:rsidRPr="008969E4">
        <w:pict w14:anchorId="2434D55E">
          <v:rect id="_x0000_i1091" style="width:0;height:1.5pt" o:hralign="center" o:hrstd="t" o:hr="t" fillcolor="#a0a0a0" stroked="f"/>
        </w:pict>
      </w:r>
    </w:p>
    <w:p w14:paraId="797E1788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6 — MODEL COMPARISON &amp; INTEGRATION</w:t>
      </w:r>
    </w:p>
    <w:p w14:paraId="7559B50A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6</w:t>
      </w:r>
    </w:p>
    <w:p w14:paraId="0D832B8F" w14:textId="77777777" w:rsidR="008969E4" w:rsidRPr="008969E4" w:rsidRDefault="008969E4" w:rsidP="008969E4">
      <w:pPr>
        <w:spacing w:after="0" w:line="240" w:lineRule="auto"/>
      </w:pPr>
      <w:r w:rsidRPr="008969E4">
        <w:t xml:space="preserve">Decide which model is </w:t>
      </w:r>
      <w:proofErr w:type="gramStart"/>
      <w:r w:rsidRPr="008969E4">
        <w:rPr>
          <w:b/>
          <w:bCs/>
        </w:rPr>
        <w:t>production-ready</w:t>
      </w:r>
      <w:proofErr w:type="gramEnd"/>
      <w:r w:rsidRPr="008969E4">
        <w:t>.</w:t>
      </w:r>
    </w:p>
    <w:p w14:paraId="7C2AC837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104FD9D3" w14:textId="77777777" w:rsidR="008969E4" w:rsidRPr="008969E4" w:rsidRDefault="008969E4" w:rsidP="008969E4">
      <w:pPr>
        <w:numPr>
          <w:ilvl w:val="0"/>
          <w:numId w:val="18"/>
        </w:numPr>
        <w:spacing w:after="0" w:line="240" w:lineRule="auto"/>
      </w:pPr>
      <w:r w:rsidRPr="008969E4">
        <w:t>Compare Linear Regression vs LSTM</w:t>
      </w:r>
    </w:p>
    <w:p w14:paraId="6264203C" w14:textId="77777777" w:rsidR="008969E4" w:rsidRPr="008969E4" w:rsidRDefault="008969E4" w:rsidP="008969E4">
      <w:pPr>
        <w:numPr>
          <w:ilvl w:val="0"/>
          <w:numId w:val="18"/>
        </w:numPr>
        <w:spacing w:after="0" w:line="240" w:lineRule="auto"/>
      </w:pPr>
      <w:r w:rsidRPr="008969E4">
        <w:lastRenderedPageBreak/>
        <w:t>Evaluate using:</w:t>
      </w:r>
    </w:p>
    <w:p w14:paraId="36357A8F" w14:textId="77777777" w:rsidR="008969E4" w:rsidRPr="008969E4" w:rsidRDefault="008969E4" w:rsidP="008969E4">
      <w:pPr>
        <w:numPr>
          <w:ilvl w:val="1"/>
          <w:numId w:val="18"/>
        </w:numPr>
        <w:spacing w:after="0" w:line="240" w:lineRule="auto"/>
      </w:pPr>
      <w:r w:rsidRPr="008969E4">
        <w:t>MAE</w:t>
      </w:r>
    </w:p>
    <w:p w14:paraId="3CAB94D8" w14:textId="77777777" w:rsidR="008969E4" w:rsidRPr="008969E4" w:rsidRDefault="008969E4" w:rsidP="008969E4">
      <w:pPr>
        <w:numPr>
          <w:ilvl w:val="1"/>
          <w:numId w:val="18"/>
        </w:numPr>
        <w:spacing w:after="0" w:line="240" w:lineRule="auto"/>
      </w:pPr>
      <w:r w:rsidRPr="008969E4">
        <w:t>RMSE</w:t>
      </w:r>
    </w:p>
    <w:p w14:paraId="1D79F498" w14:textId="77777777" w:rsidR="008969E4" w:rsidRPr="008969E4" w:rsidRDefault="008969E4" w:rsidP="008969E4">
      <w:pPr>
        <w:numPr>
          <w:ilvl w:val="1"/>
          <w:numId w:val="18"/>
        </w:numPr>
        <w:spacing w:after="0" w:line="240" w:lineRule="auto"/>
      </w:pPr>
      <w:r w:rsidRPr="008969E4">
        <w:t>R²</w:t>
      </w:r>
    </w:p>
    <w:p w14:paraId="6AA921B0" w14:textId="77777777" w:rsidR="008969E4" w:rsidRPr="008969E4" w:rsidRDefault="008969E4" w:rsidP="008969E4">
      <w:pPr>
        <w:numPr>
          <w:ilvl w:val="0"/>
          <w:numId w:val="18"/>
        </w:numPr>
        <w:spacing w:after="0" w:line="240" w:lineRule="auto"/>
      </w:pPr>
      <w:r w:rsidRPr="008969E4">
        <w:t>Select best model</w:t>
      </w:r>
    </w:p>
    <w:p w14:paraId="757E5F29" w14:textId="77777777" w:rsidR="008969E4" w:rsidRPr="008969E4" w:rsidRDefault="008969E4" w:rsidP="008969E4">
      <w:pPr>
        <w:numPr>
          <w:ilvl w:val="0"/>
          <w:numId w:val="18"/>
        </w:numPr>
        <w:spacing w:after="0" w:line="240" w:lineRule="auto"/>
      </w:pPr>
      <w:r w:rsidRPr="008969E4">
        <w:t>Wrap model for Flask API usage</w:t>
      </w:r>
    </w:p>
    <w:p w14:paraId="0C159C4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34186D43" w14:textId="77777777" w:rsidR="008969E4" w:rsidRPr="008969E4" w:rsidRDefault="008969E4" w:rsidP="008969E4">
      <w:pPr>
        <w:numPr>
          <w:ilvl w:val="0"/>
          <w:numId w:val="19"/>
        </w:numPr>
        <w:spacing w:after="0" w:line="240" w:lineRule="auto"/>
      </w:pPr>
      <w:r w:rsidRPr="008969E4">
        <w:t>Accuracy alone is not enough</w:t>
      </w:r>
    </w:p>
    <w:p w14:paraId="282482A7" w14:textId="77777777" w:rsidR="008969E4" w:rsidRPr="008969E4" w:rsidRDefault="008969E4" w:rsidP="008969E4">
      <w:pPr>
        <w:numPr>
          <w:ilvl w:val="0"/>
          <w:numId w:val="19"/>
        </w:numPr>
        <w:spacing w:after="0" w:line="240" w:lineRule="auto"/>
      </w:pPr>
      <w:r w:rsidRPr="008969E4">
        <w:t>Stability matters</w:t>
      </w:r>
    </w:p>
    <w:p w14:paraId="1BB4F5F2" w14:textId="77777777" w:rsidR="008969E4" w:rsidRPr="008969E4" w:rsidRDefault="008969E4" w:rsidP="008969E4">
      <w:pPr>
        <w:spacing w:after="0" w:line="240" w:lineRule="auto"/>
      </w:pPr>
      <w:r w:rsidRPr="008969E4">
        <w:pict w14:anchorId="19EA4706">
          <v:rect id="_x0000_i1092" style="width:0;height:1.5pt" o:hralign="center" o:hrstd="t" o:hr="t" fillcolor="#a0a0a0" stroked="f"/>
        </w:pict>
      </w:r>
    </w:p>
    <w:p w14:paraId="084BFE0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7 — DASHBOARD &amp; INSIGHTS</w:t>
      </w:r>
    </w:p>
    <w:p w14:paraId="665C7C4C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7</w:t>
      </w:r>
    </w:p>
    <w:p w14:paraId="05196D31" w14:textId="77777777" w:rsidR="008969E4" w:rsidRPr="008969E4" w:rsidRDefault="008969E4" w:rsidP="008969E4">
      <w:pPr>
        <w:spacing w:after="0" w:line="240" w:lineRule="auto"/>
      </w:pPr>
      <w:r w:rsidRPr="008969E4">
        <w:t xml:space="preserve">Convert numbers into </w:t>
      </w:r>
      <w:r w:rsidRPr="008969E4">
        <w:rPr>
          <w:b/>
          <w:bCs/>
        </w:rPr>
        <w:t>user understanding</w:t>
      </w:r>
      <w:r w:rsidRPr="008969E4">
        <w:t>.</w:t>
      </w:r>
    </w:p>
    <w:p w14:paraId="3B7EB4C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06E96D04" w14:textId="77777777" w:rsidR="008969E4" w:rsidRPr="008969E4" w:rsidRDefault="008969E4" w:rsidP="008969E4">
      <w:pPr>
        <w:numPr>
          <w:ilvl w:val="0"/>
          <w:numId w:val="20"/>
        </w:numPr>
        <w:spacing w:after="0" w:line="240" w:lineRule="auto"/>
      </w:pPr>
      <w:r w:rsidRPr="008969E4">
        <w:t>Build visual dashboards</w:t>
      </w:r>
    </w:p>
    <w:p w14:paraId="4407F391" w14:textId="77777777" w:rsidR="008969E4" w:rsidRPr="008969E4" w:rsidRDefault="008969E4" w:rsidP="008969E4">
      <w:pPr>
        <w:numPr>
          <w:ilvl w:val="0"/>
          <w:numId w:val="20"/>
        </w:numPr>
        <w:spacing w:after="0" w:line="240" w:lineRule="auto"/>
      </w:pPr>
      <w:r w:rsidRPr="008969E4">
        <w:t>Show trends (hourly/daily/weekly)</w:t>
      </w:r>
    </w:p>
    <w:p w14:paraId="0017D59A" w14:textId="77777777" w:rsidR="008969E4" w:rsidRPr="008969E4" w:rsidRDefault="008969E4" w:rsidP="008969E4">
      <w:pPr>
        <w:numPr>
          <w:ilvl w:val="0"/>
          <w:numId w:val="20"/>
        </w:numPr>
        <w:spacing w:after="0" w:line="240" w:lineRule="auto"/>
      </w:pPr>
      <w:r w:rsidRPr="008969E4">
        <w:t>Add smart energy-saving suggestions</w:t>
      </w:r>
    </w:p>
    <w:p w14:paraId="2D6A12D8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Mentor Notes</w:t>
      </w:r>
    </w:p>
    <w:p w14:paraId="5961AE27" w14:textId="77777777" w:rsidR="008969E4" w:rsidRPr="008969E4" w:rsidRDefault="008969E4" w:rsidP="008969E4">
      <w:pPr>
        <w:numPr>
          <w:ilvl w:val="0"/>
          <w:numId w:val="21"/>
        </w:numPr>
        <w:spacing w:after="0" w:line="240" w:lineRule="auto"/>
      </w:pPr>
      <w:r w:rsidRPr="008969E4">
        <w:t>Insights should be actionable</w:t>
      </w:r>
    </w:p>
    <w:p w14:paraId="1362F2CD" w14:textId="77777777" w:rsidR="008969E4" w:rsidRPr="008969E4" w:rsidRDefault="008969E4" w:rsidP="008969E4">
      <w:pPr>
        <w:spacing w:after="0" w:line="240" w:lineRule="auto"/>
      </w:pPr>
      <w:r w:rsidRPr="008969E4">
        <w:pict w14:anchorId="4BB37CC8">
          <v:rect id="_x0000_i1093" style="width:0;height:1.5pt" o:hralign="center" o:hrstd="t" o:hr="t" fillcolor="#a0a0a0" stroked="f"/>
        </w:pict>
      </w:r>
    </w:p>
    <w:p w14:paraId="560953C6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WEEK 8 — DEPLOYMENT &amp; FINAL DELIVERY</w:t>
      </w:r>
    </w:p>
    <w:p w14:paraId="3EDFC0B3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Goal of Week 8</w:t>
      </w:r>
    </w:p>
    <w:p w14:paraId="28F070D7" w14:textId="77777777" w:rsidR="008969E4" w:rsidRPr="008969E4" w:rsidRDefault="008969E4" w:rsidP="008969E4">
      <w:pPr>
        <w:spacing w:after="0" w:line="240" w:lineRule="auto"/>
      </w:pPr>
      <w:r w:rsidRPr="008969E4">
        <w:t>Deliver like a professional engineer.</w:t>
      </w:r>
    </w:p>
    <w:p w14:paraId="2B25AB78" w14:textId="77777777" w:rsidR="008969E4" w:rsidRPr="008969E4" w:rsidRDefault="008969E4" w:rsidP="008969E4">
      <w:pPr>
        <w:spacing w:after="0" w:line="240" w:lineRule="auto"/>
        <w:rPr>
          <w:b/>
          <w:bCs/>
        </w:rPr>
      </w:pPr>
      <w:r w:rsidRPr="008969E4">
        <w:rPr>
          <w:b/>
          <w:bCs/>
        </w:rPr>
        <w:t>What You Must Do</w:t>
      </w:r>
    </w:p>
    <w:p w14:paraId="5F2FD962" w14:textId="77777777" w:rsidR="008969E4" w:rsidRPr="008969E4" w:rsidRDefault="008969E4" w:rsidP="008969E4">
      <w:pPr>
        <w:numPr>
          <w:ilvl w:val="0"/>
          <w:numId w:val="22"/>
        </w:numPr>
        <w:spacing w:after="0" w:line="240" w:lineRule="auto"/>
      </w:pPr>
      <w:r w:rsidRPr="008969E4">
        <w:t>Integrate Flask backend</w:t>
      </w:r>
    </w:p>
    <w:p w14:paraId="49B366AF" w14:textId="77777777" w:rsidR="008969E4" w:rsidRPr="008969E4" w:rsidRDefault="008969E4" w:rsidP="008969E4">
      <w:pPr>
        <w:numPr>
          <w:ilvl w:val="0"/>
          <w:numId w:val="22"/>
        </w:numPr>
        <w:spacing w:after="0" w:line="240" w:lineRule="auto"/>
      </w:pPr>
      <w:r w:rsidRPr="008969E4">
        <w:t>Connect frontend</w:t>
      </w:r>
    </w:p>
    <w:p w14:paraId="02771880" w14:textId="77777777" w:rsidR="008969E4" w:rsidRPr="008969E4" w:rsidRDefault="008969E4" w:rsidP="008969E4">
      <w:pPr>
        <w:numPr>
          <w:ilvl w:val="0"/>
          <w:numId w:val="22"/>
        </w:numPr>
        <w:spacing w:after="0" w:line="240" w:lineRule="auto"/>
      </w:pPr>
      <w:r w:rsidRPr="008969E4">
        <w:t>Final testing</w:t>
      </w:r>
    </w:p>
    <w:p w14:paraId="2DF3A092" w14:textId="77777777" w:rsidR="008969E4" w:rsidRPr="008969E4" w:rsidRDefault="008969E4" w:rsidP="008969E4">
      <w:pPr>
        <w:numPr>
          <w:ilvl w:val="0"/>
          <w:numId w:val="22"/>
        </w:numPr>
        <w:spacing w:after="0" w:line="240" w:lineRule="auto"/>
      </w:pPr>
      <w:r w:rsidRPr="008969E4">
        <w:t>Clean documentation</w:t>
      </w:r>
    </w:p>
    <w:p w14:paraId="7663D21C" w14:textId="77777777" w:rsidR="008969E4" w:rsidRPr="008969E4" w:rsidRDefault="008969E4" w:rsidP="008969E4">
      <w:pPr>
        <w:numPr>
          <w:ilvl w:val="0"/>
          <w:numId w:val="22"/>
        </w:numPr>
        <w:spacing w:after="0" w:line="240" w:lineRule="auto"/>
      </w:pPr>
      <w:r w:rsidRPr="008969E4">
        <w:t>Final GitHub push</w:t>
      </w:r>
    </w:p>
    <w:p w14:paraId="468F2756" w14:textId="370A691C" w:rsidR="008969E4" w:rsidRPr="008969E4" w:rsidRDefault="008969E4" w:rsidP="008969E4">
      <w:pPr>
        <w:spacing w:after="0" w:line="240" w:lineRule="auto"/>
        <w:ind w:left="360"/>
      </w:pPr>
    </w:p>
    <w:p w14:paraId="7CE4EF6C" w14:textId="77777777" w:rsidR="008969E4" w:rsidRPr="008969E4" w:rsidRDefault="008969E4" w:rsidP="008969E4">
      <w:pPr>
        <w:spacing w:after="0" w:line="240" w:lineRule="auto"/>
      </w:pPr>
      <w:r w:rsidRPr="008969E4">
        <w:pict w14:anchorId="3FC6E90F">
          <v:rect id="_x0000_i1094" style="width:0;height:1.5pt" o:hralign="center" o:hrstd="t" o:hr="t" fillcolor="#a0a0a0" stroked="f"/>
        </w:pict>
      </w:r>
    </w:p>
    <w:p w14:paraId="7B70A6E4" w14:textId="77777777" w:rsidR="0017365B" w:rsidRDefault="0017365B" w:rsidP="008969E4">
      <w:pPr>
        <w:spacing w:after="0" w:line="240" w:lineRule="auto"/>
      </w:pPr>
    </w:p>
    <w:sectPr w:rsidR="00173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A70"/>
    <w:multiLevelType w:val="multilevel"/>
    <w:tmpl w:val="4D4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96305"/>
    <w:multiLevelType w:val="multilevel"/>
    <w:tmpl w:val="1426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50578"/>
    <w:multiLevelType w:val="multilevel"/>
    <w:tmpl w:val="DB52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6228F"/>
    <w:multiLevelType w:val="multilevel"/>
    <w:tmpl w:val="2338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263DA"/>
    <w:multiLevelType w:val="multilevel"/>
    <w:tmpl w:val="C2DC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343A6"/>
    <w:multiLevelType w:val="multilevel"/>
    <w:tmpl w:val="D82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C41BC"/>
    <w:multiLevelType w:val="multilevel"/>
    <w:tmpl w:val="201A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02EA6"/>
    <w:multiLevelType w:val="multilevel"/>
    <w:tmpl w:val="9C9C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1B0F49"/>
    <w:multiLevelType w:val="multilevel"/>
    <w:tmpl w:val="3934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8E267A"/>
    <w:multiLevelType w:val="multilevel"/>
    <w:tmpl w:val="A94A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33808"/>
    <w:multiLevelType w:val="multilevel"/>
    <w:tmpl w:val="9BAA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D32454"/>
    <w:multiLevelType w:val="multilevel"/>
    <w:tmpl w:val="AA7AB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62DFD"/>
    <w:multiLevelType w:val="multilevel"/>
    <w:tmpl w:val="E8E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95C23"/>
    <w:multiLevelType w:val="multilevel"/>
    <w:tmpl w:val="FD3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56DF0"/>
    <w:multiLevelType w:val="multilevel"/>
    <w:tmpl w:val="DB2A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73746"/>
    <w:multiLevelType w:val="multilevel"/>
    <w:tmpl w:val="5FA6F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4B52D0"/>
    <w:multiLevelType w:val="multilevel"/>
    <w:tmpl w:val="690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82BC0"/>
    <w:multiLevelType w:val="multilevel"/>
    <w:tmpl w:val="27C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A5DE2"/>
    <w:multiLevelType w:val="multilevel"/>
    <w:tmpl w:val="BF42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E4DA0"/>
    <w:multiLevelType w:val="multilevel"/>
    <w:tmpl w:val="804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B7116"/>
    <w:multiLevelType w:val="multilevel"/>
    <w:tmpl w:val="52CE0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7003C4"/>
    <w:multiLevelType w:val="multilevel"/>
    <w:tmpl w:val="5C80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B5629"/>
    <w:multiLevelType w:val="multilevel"/>
    <w:tmpl w:val="54C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C43FB"/>
    <w:multiLevelType w:val="multilevel"/>
    <w:tmpl w:val="8CE6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302373">
    <w:abstractNumId w:val="8"/>
  </w:num>
  <w:num w:numId="2" w16cid:durableId="1622805943">
    <w:abstractNumId w:val="1"/>
  </w:num>
  <w:num w:numId="3" w16cid:durableId="1787845426">
    <w:abstractNumId w:val="18"/>
  </w:num>
  <w:num w:numId="4" w16cid:durableId="1354569587">
    <w:abstractNumId w:val="16"/>
  </w:num>
  <w:num w:numId="5" w16cid:durableId="414981514">
    <w:abstractNumId w:val="17"/>
  </w:num>
  <w:num w:numId="6" w16cid:durableId="282617839">
    <w:abstractNumId w:val="15"/>
  </w:num>
  <w:num w:numId="7" w16cid:durableId="1153835433">
    <w:abstractNumId w:val="22"/>
  </w:num>
  <w:num w:numId="8" w16cid:durableId="660961130">
    <w:abstractNumId w:val="0"/>
  </w:num>
  <w:num w:numId="9" w16cid:durableId="596451577">
    <w:abstractNumId w:val="23"/>
  </w:num>
  <w:num w:numId="10" w16cid:durableId="430248085">
    <w:abstractNumId w:val="5"/>
  </w:num>
  <w:num w:numId="11" w16cid:durableId="2127501608">
    <w:abstractNumId w:val="19"/>
  </w:num>
  <w:num w:numId="12" w16cid:durableId="154033257">
    <w:abstractNumId w:val="10"/>
  </w:num>
  <w:num w:numId="13" w16cid:durableId="2001304145">
    <w:abstractNumId w:val="21"/>
  </w:num>
  <w:num w:numId="14" w16cid:durableId="2043287553">
    <w:abstractNumId w:val="9"/>
  </w:num>
  <w:num w:numId="15" w16cid:durableId="1067415346">
    <w:abstractNumId w:val="4"/>
  </w:num>
  <w:num w:numId="16" w16cid:durableId="334698657">
    <w:abstractNumId w:val="2"/>
  </w:num>
  <w:num w:numId="17" w16cid:durableId="1456831740">
    <w:abstractNumId w:val="6"/>
  </w:num>
  <w:num w:numId="18" w16cid:durableId="204097433">
    <w:abstractNumId w:val="7"/>
  </w:num>
  <w:num w:numId="19" w16cid:durableId="25718202">
    <w:abstractNumId w:val="3"/>
  </w:num>
  <w:num w:numId="20" w16cid:durableId="608515594">
    <w:abstractNumId w:val="11"/>
  </w:num>
  <w:num w:numId="21" w16cid:durableId="1339194302">
    <w:abstractNumId w:val="14"/>
  </w:num>
  <w:num w:numId="22" w16cid:durableId="1621104643">
    <w:abstractNumId w:val="20"/>
  </w:num>
  <w:num w:numId="23" w16cid:durableId="1189487839">
    <w:abstractNumId w:val="13"/>
  </w:num>
  <w:num w:numId="24" w16cid:durableId="17430658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B1"/>
    <w:rsid w:val="0017365B"/>
    <w:rsid w:val="00560C3F"/>
    <w:rsid w:val="008969E4"/>
    <w:rsid w:val="00985DE3"/>
    <w:rsid w:val="00BF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F770"/>
  <w15:chartTrackingRefBased/>
  <w15:docId w15:val="{20E9B71F-7842-4542-A610-20AC8E3C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659</Words>
  <Characters>3760</Characters>
  <Application>Microsoft Office Word</Application>
  <DocSecurity>0</DocSecurity>
  <Lines>31</Lines>
  <Paragraphs>8</Paragraphs>
  <ScaleCrop>false</ScaleCrop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konki</dc:creator>
  <cp:keywords/>
  <dc:description/>
  <cp:lastModifiedBy>priyadharshini konki</cp:lastModifiedBy>
  <cp:revision>2</cp:revision>
  <dcterms:created xsi:type="dcterms:W3CDTF">2026-01-20T07:13:00Z</dcterms:created>
  <dcterms:modified xsi:type="dcterms:W3CDTF">2026-01-20T07:14:00Z</dcterms:modified>
</cp:coreProperties>
</file>