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424F" w14:textId="312F4C4E" w:rsidR="00BC5E65" w:rsidRDefault="00BC5E65" w:rsidP="00BC5E65">
      <w:pPr>
        <w:jc w:val="center"/>
        <w:rPr>
          <w:lang w:val="en-US"/>
        </w:rPr>
      </w:pPr>
      <w:r>
        <w:rPr>
          <w:lang w:val="en-US"/>
        </w:rPr>
        <w:t>INFOSYS SPRINGBOARD 6.0</w:t>
      </w:r>
    </w:p>
    <w:p w14:paraId="523D1A9A" w14:textId="77777777" w:rsidR="00BC5E65" w:rsidRDefault="00BC5E65">
      <w:pPr>
        <w:rPr>
          <w:lang w:val="en-US"/>
        </w:rPr>
      </w:pPr>
    </w:p>
    <w:p w14:paraId="5F53D1B1" w14:textId="4876D814" w:rsidR="00BC5E65" w:rsidRDefault="00BC5E65">
      <w:pPr>
        <w:rPr>
          <w:lang w:val="en-US"/>
        </w:rPr>
      </w:pPr>
      <w:r>
        <w:rPr>
          <w:lang w:val="en-US"/>
        </w:rPr>
        <w:t>Name- Swapnil Pal</w:t>
      </w:r>
      <w:r>
        <w:rPr>
          <w:lang w:val="en-US"/>
        </w:rPr>
        <w:br/>
        <w:t xml:space="preserve">Topic- </w:t>
      </w:r>
      <w:r w:rsidRPr="00BC5E65">
        <w:t>Smart Energy Consumption Analysis and Prediction using Machine Learning with Device-Level Insights</w:t>
      </w:r>
    </w:p>
    <w:p w14:paraId="7E1995F0" w14:textId="56AD3085" w:rsidR="00BC5E65" w:rsidRDefault="00BC5E65">
      <w:pPr>
        <w:rPr>
          <w:lang w:val="en-US"/>
        </w:rPr>
      </w:pPr>
      <w:r>
        <w:rPr>
          <w:lang w:val="en-US"/>
        </w:rPr>
        <w:t>Documentation for Week 1</w:t>
      </w:r>
      <w:r w:rsidR="001D44ED">
        <w:rPr>
          <w:lang w:val="en-US"/>
        </w:rPr>
        <w:t>-2</w:t>
      </w:r>
    </w:p>
    <w:p w14:paraId="7958B147" w14:textId="1761715D" w:rsidR="007B6B56" w:rsidRPr="007B6B56" w:rsidRDefault="007B6B56" w:rsidP="007B6B56"/>
    <w:p w14:paraId="5A95EDD9" w14:textId="035D8696" w:rsidR="007B6B56" w:rsidRPr="007B6B56" w:rsidRDefault="007B6B56" w:rsidP="007B6B56">
      <w:pPr>
        <w:rPr>
          <w:b/>
          <w:bCs/>
        </w:rPr>
      </w:pPr>
      <w:r w:rsidRPr="007B6B56">
        <w:rPr>
          <w:b/>
          <w:bCs/>
        </w:rPr>
        <w:t>Smart Home Energy Consumption</w:t>
      </w:r>
    </w:p>
    <w:p w14:paraId="44D27DD1" w14:textId="77777777" w:rsidR="007B6B56" w:rsidRPr="007B6B56" w:rsidRDefault="007B6B56" w:rsidP="007B6B56">
      <w:pPr>
        <w:rPr>
          <w:b/>
          <w:bCs/>
        </w:rPr>
      </w:pPr>
      <w:r w:rsidRPr="007B6B56">
        <w:rPr>
          <w:b/>
          <w:bCs/>
        </w:rPr>
        <w:t>Data Preprocessing, Visualization &amp; Machine Learning Documentation</w:t>
      </w:r>
    </w:p>
    <w:p w14:paraId="5A31888D" w14:textId="0C64F040" w:rsidR="007B6B56" w:rsidRPr="007B6B56" w:rsidRDefault="007B6B56" w:rsidP="007B6B56"/>
    <w:p w14:paraId="395069F5" w14:textId="77777777" w:rsidR="007B6B56" w:rsidRPr="007B6B56" w:rsidRDefault="007B6B56" w:rsidP="007B6B56">
      <w:pPr>
        <w:rPr>
          <w:b/>
          <w:bCs/>
        </w:rPr>
      </w:pPr>
      <w:r w:rsidRPr="007B6B56">
        <w:rPr>
          <w:b/>
          <w:bCs/>
        </w:rPr>
        <w:t>1. Project Objective</w:t>
      </w:r>
    </w:p>
    <w:p w14:paraId="5CFDA296" w14:textId="3B6E2A99" w:rsidR="007B6B56" w:rsidRPr="007B6B56" w:rsidRDefault="007B6B56" w:rsidP="007B6B56">
      <w:r w:rsidRPr="007B6B56">
        <w:t xml:space="preserve">The objective of this project is to </w:t>
      </w:r>
      <w:r w:rsidRPr="007B6B56">
        <w:rPr>
          <w:b/>
          <w:bCs/>
        </w:rPr>
        <w:t>analy</w:t>
      </w:r>
      <w:r>
        <w:rPr>
          <w:b/>
          <w:bCs/>
        </w:rPr>
        <w:t>s</w:t>
      </w:r>
      <w:r w:rsidRPr="007B6B56">
        <w:rPr>
          <w:b/>
          <w:bCs/>
        </w:rPr>
        <w:t>e and predict smart home energy consumption</w:t>
      </w:r>
      <w:r w:rsidRPr="007B6B56">
        <w:t xml:space="preserve"> using historical data. The project focuses on understanding how factors such as appliance type, time, season, temperature, and household size affect energy usage, and to prepare the data for machine learning models.</w:t>
      </w:r>
    </w:p>
    <w:p w14:paraId="09533262" w14:textId="386913D8" w:rsidR="007B6B56" w:rsidRPr="007B6B56" w:rsidRDefault="007B6B56" w:rsidP="007B6B56"/>
    <w:p w14:paraId="57C07D91" w14:textId="77777777" w:rsidR="007B6B56" w:rsidRPr="007B6B56" w:rsidRDefault="007B6B56" w:rsidP="007B6B56">
      <w:pPr>
        <w:rPr>
          <w:b/>
          <w:bCs/>
        </w:rPr>
      </w:pPr>
      <w:r w:rsidRPr="007B6B56">
        <w:rPr>
          <w:b/>
          <w:bCs/>
        </w:rPr>
        <w:t>2. Dataset Description</w:t>
      </w:r>
    </w:p>
    <w:p w14:paraId="0E9E04B6" w14:textId="77777777" w:rsidR="007B6B56" w:rsidRPr="007B6B56" w:rsidRDefault="007B6B56" w:rsidP="007B6B56">
      <w:r w:rsidRPr="007B6B56">
        <w:t>The dataset contains smart home energy usage records with the following attributes:</w:t>
      </w:r>
    </w:p>
    <w:p w14:paraId="5F277635" w14:textId="77777777" w:rsidR="007B6B56" w:rsidRPr="007B6B56" w:rsidRDefault="007B6B56" w:rsidP="007B6B56">
      <w:pPr>
        <w:numPr>
          <w:ilvl w:val="0"/>
          <w:numId w:val="2"/>
        </w:numPr>
      </w:pPr>
      <w:r w:rsidRPr="007B6B56">
        <w:t>Home ID</w:t>
      </w:r>
    </w:p>
    <w:p w14:paraId="07EEC306" w14:textId="77777777" w:rsidR="007B6B56" w:rsidRPr="007B6B56" w:rsidRDefault="007B6B56" w:rsidP="007B6B56">
      <w:pPr>
        <w:numPr>
          <w:ilvl w:val="0"/>
          <w:numId w:val="2"/>
        </w:numPr>
      </w:pPr>
      <w:r w:rsidRPr="007B6B56">
        <w:t>Appliance Type</w:t>
      </w:r>
    </w:p>
    <w:p w14:paraId="6DBC62A4" w14:textId="77777777" w:rsidR="007B6B56" w:rsidRPr="007B6B56" w:rsidRDefault="007B6B56" w:rsidP="007B6B56">
      <w:pPr>
        <w:numPr>
          <w:ilvl w:val="0"/>
          <w:numId w:val="2"/>
        </w:numPr>
      </w:pPr>
      <w:r w:rsidRPr="007B6B56">
        <w:t>Energy Consumption (kWh)</w:t>
      </w:r>
    </w:p>
    <w:p w14:paraId="6F2126E2" w14:textId="77777777" w:rsidR="007B6B56" w:rsidRPr="007B6B56" w:rsidRDefault="007B6B56" w:rsidP="007B6B56">
      <w:pPr>
        <w:numPr>
          <w:ilvl w:val="0"/>
          <w:numId w:val="2"/>
        </w:numPr>
      </w:pPr>
      <w:r w:rsidRPr="007B6B56">
        <w:t>Time</w:t>
      </w:r>
    </w:p>
    <w:p w14:paraId="65DDAF4D" w14:textId="77777777" w:rsidR="007B6B56" w:rsidRPr="007B6B56" w:rsidRDefault="007B6B56" w:rsidP="007B6B56">
      <w:pPr>
        <w:numPr>
          <w:ilvl w:val="0"/>
          <w:numId w:val="2"/>
        </w:numPr>
      </w:pPr>
      <w:r w:rsidRPr="007B6B56">
        <w:t>Date</w:t>
      </w:r>
    </w:p>
    <w:p w14:paraId="049AF8EA" w14:textId="77777777" w:rsidR="007B6B56" w:rsidRPr="007B6B56" w:rsidRDefault="007B6B56" w:rsidP="007B6B56">
      <w:pPr>
        <w:numPr>
          <w:ilvl w:val="0"/>
          <w:numId w:val="2"/>
        </w:numPr>
      </w:pPr>
      <w:r w:rsidRPr="007B6B56">
        <w:t>Outdoor Temperature (°C)</w:t>
      </w:r>
    </w:p>
    <w:p w14:paraId="484BD79D" w14:textId="77777777" w:rsidR="007B6B56" w:rsidRPr="007B6B56" w:rsidRDefault="007B6B56" w:rsidP="007B6B56">
      <w:pPr>
        <w:numPr>
          <w:ilvl w:val="0"/>
          <w:numId w:val="2"/>
        </w:numPr>
      </w:pPr>
      <w:r w:rsidRPr="007B6B56">
        <w:t>Season</w:t>
      </w:r>
    </w:p>
    <w:p w14:paraId="209B7B21" w14:textId="77777777" w:rsidR="007B6B56" w:rsidRPr="007B6B56" w:rsidRDefault="007B6B56" w:rsidP="007B6B56">
      <w:pPr>
        <w:numPr>
          <w:ilvl w:val="0"/>
          <w:numId w:val="2"/>
        </w:numPr>
      </w:pPr>
      <w:r w:rsidRPr="007B6B56">
        <w:t>Household Size</w:t>
      </w:r>
    </w:p>
    <w:p w14:paraId="07CF5358" w14:textId="77777777" w:rsidR="007B6B56" w:rsidRDefault="007B6B56" w:rsidP="007B6B56">
      <w:r w:rsidRPr="007B6B56">
        <w:t xml:space="preserve">The dataset consists of </w:t>
      </w:r>
      <w:r w:rsidRPr="007B6B56">
        <w:rPr>
          <w:b/>
          <w:bCs/>
        </w:rPr>
        <w:t>100,000 records</w:t>
      </w:r>
      <w:r w:rsidRPr="007B6B56">
        <w:t xml:space="preserve"> and is suitable for exploratory data analysis and machine learning.</w:t>
      </w:r>
    </w:p>
    <w:p w14:paraId="52D92836" w14:textId="77777777" w:rsidR="007B6B56" w:rsidRDefault="007B6B56" w:rsidP="007B6B56"/>
    <w:p w14:paraId="43745B97" w14:textId="77777777" w:rsidR="007B6B56" w:rsidRDefault="007B6B56" w:rsidP="007B6B56"/>
    <w:p w14:paraId="7F71AF28" w14:textId="66909AE8" w:rsidR="007B6B56" w:rsidRPr="007B6B56" w:rsidRDefault="007B6B56" w:rsidP="007B6B56">
      <w:r w:rsidRPr="007B6B56">
        <w:rPr>
          <w:noProof/>
        </w:rPr>
        <w:lastRenderedPageBreak/>
        <w:drawing>
          <wp:inline distT="0" distB="0" distL="0" distR="0" wp14:anchorId="5493A4CD" wp14:editId="6A2147E1">
            <wp:extent cx="5731510" cy="4471035"/>
            <wp:effectExtent l="0" t="0" r="2540" b="5715"/>
            <wp:docPr id="95264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42327" name=""/>
                    <pic:cNvPicPr/>
                  </pic:nvPicPr>
                  <pic:blipFill>
                    <a:blip r:embed="rId5"/>
                    <a:stretch>
                      <a:fillRect/>
                    </a:stretch>
                  </pic:blipFill>
                  <pic:spPr>
                    <a:xfrm>
                      <a:off x="0" y="0"/>
                      <a:ext cx="5731510" cy="4471035"/>
                    </a:xfrm>
                    <a:prstGeom prst="rect">
                      <a:avLst/>
                    </a:prstGeom>
                  </pic:spPr>
                </pic:pic>
              </a:graphicData>
            </a:graphic>
          </wp:inline>
        </w:drawing>
      </w:r>
    </w:p>
    <w:p w14:paraId="37BD0CD8" w14:textId="510E9B4F" w:rsidR="007B6B56" w:rsidRPr="007B6B56" w:rsidRDefault="007B6B56" w:rsidP="007B6B56"/>
    <w:p w14:paraId="57012D6D" w14:textId="77777777" w:rsidR="007B6B56" w:rsidRDefault="007B6B56" w:rsidP="007B6B56">
      <w:pPr>
        <w:rPr>
          <w:b/>
          <w:bCs/>
        </w:rPr>
      </w:pPr>
    </w:p>
    <w:p w14:paraId="6AA284F2" w14:textId="3600C7E3" w:rsidR="007B6B56" w:rsidRPr="007B6B56" w:rsidRDefault="007B6B56" w:rsidP="007B6B56">
      <w:pPr>
        <w:rPr>
          <w:b/>
          <w:bCs/>
        </w:rPr>
      </w:pPr>
      <w:r w:rsidRPr="007B6B56">
        <w:rPr>
          <w:b/>
          <w:bCs/>
        </w:rPr>
        <w:t>3. Data Loading and Initial Inspection</w:t>
      </w:r>
    </w:p>
    <w:p w14:paraId="77D326E1" w14:textId="77777777" w:rsidR="007B6B56" w:rsidRPr="007B6B56" w:rsidRDefault="007B6B56" w:rsidP="007B6B56">
      <w:r w:rsidRPr="007B6B56">
        <w:t>The dataset is loaded using Pandas. Initial inspection is performed using:</w:t>
      </w:r>
    </w:p>
    <w:p w14:paraId="7A878650" w14:textId="77777777" w:rsidR="007B6B56" w:rsidRPr="007B6B56" w:rsidRDefault="007B6B56" w:rsidP="007B6B56">
      <w:pPr>
        <w:numPr>
          <w:ilvl w:val="0"/>
          <w:numId w:val="3"/>
        </w:numPr>
      </w:pPr>
      <w:proofErr w:type="gramStart"/>
      <w:r w:rsidRPr="007B6B56">
        <w:t>head(</w:t>
      </w:r>
      <w:proofErr w:type="gramEnd"/>
      <w:r w:rsidRPr="007B6B56">
        <w:t>) to view sample rows</w:t>
      </w:r>
    </w:p>
    <w:p w14:paraId="3C389F94" w14:textId="77777777" w:rsidR="007B6B56" w:rsidRPr="007B6B56" w:rsidRDefault="007B6B56" w:rsidP="007B6B56">
      <w:pPr>
        <w:numPr>
          <w:ilvl w:val="0"/>
          <w:numId w:val="3"/>
        </w:numPr>
      </w:pPr>
      <w:r w:rsidRPr="007B6B56">
        <w:t>shape to check dataset size</w:t>
      </w:r>
    </w:p>
    <w:p w14:paraId="634EB59F" w14:textId="77777777" w:rsidR="007B6B56" w:rsidRPr="007B6B56" w:rsidRDefault="007B6B56" w:rsidP="007B6B56">
      <w:pPr>
        <w:numPr>
          <w:ilvl w:val="0"/>
          <w:numId w:val="3"/>
        </w:numPr>
      </w:pPr>
      <w:r w:rsidRPr="007B6B56">
        <w:t>columns to identify features</w:t>
      </w:r>
    </w:p>
    <w:p w14:paraId="5D9A9231" w14:textId="77777777" w:rsidR="007B6B56" w:rsidRPr="007B6B56" w:rsidRDefault="007B6B56" w:rsidP="007B6B56">
      <w:pPr>
        <w:numPr>
          <w:ilvl w:val="0"/>
          <w:numId w:val="3"/>
        </w:numPr>
      </w:pPr>
      <w:proofErr w:type="gramStart"/>
      <w:r w:rsidRPr="007B6B56">
        <w:t>describe(</w:t>
      </w:r>
      <w:proofErr w:type="gramEnd"/>
      <w:r w:rsidRPr="007B6B56">
        <w:t>) for basic statistics</w:t>
      </w:r>
    </w:p>
    <w:p w14:paraId="0DE73E31" w14:textId="77777777" w:rsidR="007B6B56" w:rsidRDefault="007B6B56" w:rsidP="007B6B56">
      <w:r w:rsidRPr="007B6B56">
        <w:t>This step helps understand the structure and scale of the data.</w:t>
      </w:r>
    </w:p>
    <w:p w14:paraId="46EAFFBA" w14:textId="15A84644" w:rsidR="007B6B56" w:rsidRPr="007B6B56" w:rsidRDefault="007B6B56" w:rsidP="007B6B56">
      <w:r w:rsidRPr="007B6B56">
        <w:rPr>
          <w:noProof/>
        </w:rPr>
        <w:lastRenderedPageBreak/>
        <w:drawing>
          <wp:inline distT="0" distB="0" distL="0" distR="0" wp14:anchorId="739C61E9" wp14:editId="1E94B3F2">
            <wp:extent cx="5731510" cy="4418330"/>
            <wp:effectExtent l="0" t="0" r="2540" b="1270"/>
            <wp:docPr id="213100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05903" name=""/>
                    <pic:cNvPicPr/>
                  </pic:nvPicPr>
                  <pic:blipFill>
                    <a:blip r:embed="rId6"/>
                    <a:stretch>
                      <a:fillRect/>
                    </a:stretch>
                  </pic:blipFill>
                  <pic:spPr>
                    <a:xfrm>
                      <a:off x="0" y="0"/>
                      <a:ext cx="5731510" cy="4418330"/>
                    </a:xfrm>
                    <a:prstGeom prst="rect">
                      <a:avLst/>
                    </a:prstGeom>
                  </pic:spPr>
                </pic:pic>
              </a:graphicData>
            </a:graphic>
          </wp:inline>
        </w:drawing>
      </w:r>
    </w:p>
    <w:p w14:paraId="7B498FD9" w14:textId="586C6294" w:rsidR="007B6B56" w:rsidRPr="007B6B56" w:rsidRDefault="007B6B56" w:rsidP="007B6B56"/>
    <w:p w14:paraId="502084EC" w14:textId="77777777" w:rsidR="007B6B56" w:rsidRPr="007B6B56" w:rsidRDefault="007B6B56" w:rsidP="007B6B56">
      <w:pPr>
        <w:rPr>
          <w:b/>
          <w:bCs/>
        </w:rPr>
      </w:pPr>
      <w:r w:rsidRPr="007B6B56">
        <w:rPr>
          <w:b/>
          <w:bCs/>
        </w:rPr>
        <w:t>4. Date and Time Processing</w:t>
      </w:r>
    </w:p>
    <w:p w14:paraId="0A982CC7" w14:textId="77777777" w:rsidR="007B6B56" w:rsidRPr="007B6B56" w:rsidRDefault="007B6B56" w:rsidP="007B6B56">
      <w:pPr>
        <w:rPr>
          <w:b/>
          <w:bCs/>
        </w:rPr>
      </w:pPr>
      <w:r w:rsidRPr="007B6B56">
        <w:rPr>
          <w:b/>
          <w:bCs/>
        </w:rPr>
        <w:t>4.1 Date Conversion</w:t>
      </w:r>
    </w:p>
    <w:p w14:paraId="0AFA7602" w14:textId="77777777" w:rsidR="007B6B56" w:rsidRPr="007B6B56" w:rsidRDefault="007B6B56" w:rsidP="007B6B56">
      <w:r w:rsidRPr="007B6B56">
        <w:t>The Date column is converted into a datetime format to allow time-based analysis.</w:t>
      </w:r>
    </w:p>
    <w:p w14:paraId="458DE88B" w14:textId="77777777" w:rsidR="007B6B56" w:rsidRPr="007B6B56" w:rsidRDefault="007B6B56" w:rsidP="007B6B56">
      <w:pPr>
        <w:rPr>
          <w:b/>
          <w:bCs/>
        </w:rPr>
      </w:pPr>
      <w:r w:rsidRPr="007B6B56">
        <w:rPr>
          <w:b/>
          <w:bCs/>
        </w:rPr>
        <w:t>4.2 Hour Extraction</w:t>
      </w:r>
    </w:p>
    <w:p w14:paraId="701EF0B6" w14:textId="77777777" w:rsidR="007B6B56" w:rsidRPr="007B6B56" w:rsidRDefault="007B6B56" w:rsidP="007B6B56">
      <w:r w:rsidRPr="007B6B56">
        <w:t>The Time column is converted into an Hour feature (0–23), as energy consumption strongly depends on the time of day.</w:t>
      </w:r>
    </w:p>
    <w:p w14:paraId="6E057C9C" w14:textId="77777777" w:rsidR="007B6B56" w:rsidRDefault="007B6B56" w:rsidP="007B6B56">
      <w:r w:rsidRPr="007B6B56">
        <w:rPr>
          <w:b/>
          <w:bCs/>
        </w:rPr>
        <w:t>Purpose:</w:t>
      </w:r>
      <w:r w:rsidRPr="007B6B56">
        <w:br/>
        <w:t>To enable hourly energy usage analysis and improve feature quality for ML models.</w:t>
      </w:r>
    </w:p>
    <w:p w14:paraId="1AFAF709" w14:textId="77777777" w:rsidR="007B6B56" w:rsidRDefault="007B6B56" w:rsidP="007B6B56"/>
    <w:p w14:paraId="450580F9" w14:textId="6B4F7A6C" w:rsidR="007B6B56" w:rsidRPr="007B6B56" w:rsidRDefault="007B6B56" w:rsidP="007B6B56">
      <w:r w:rsidRPr="007B6B56">
        <w:rPr>
          <w:noProof/>
        </w:rPr>
        <w:lastRenderedPageBreak/>
        <w:drawing>
          <wp:inline distT="0" distB="0" distL="0" distR="0" wp14:anchorId="63186ACE" wp14:editId="2237F351">
            <wp:extent cx="5731510" cy="4102735"/>
            <wp:effectExtent l="0" t="0" r="2540" b="0"/>
            <wp:docPr id="51861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4991" name=""/>
                    <pic:cNvPicPr/>
                  </pic:nvPicPr>
                  <pic:blipFill>
                    <a:blip r:embed="rId7"/>
                    <a:stretch>
                      <a:fillRect/>
                    </a:stretch>
                  </pic:blipFill>
                  <pic:spPr>
                    <a:xfrm>
                      <a:off x="0" y="0"/>
                      <a:ext cx="5731510" cy="4102735"/>
                    </a:xfrm>
                    <a:prstGeom prst="rect">
                      <a:avLst/>
                    </a:prstGeom>
                  </pic:spPr>
                </pic:pic>
              </a:graphicData>
            </a:graphic>
          </wp:inline>
        </w:drawing>
      </w:r>
    </w:p>
    <w:p w14:paraId="638A6EAC" w14:textId="76849C48" w:rsidR="007B6B56" w:rsidRPr="007B6B56" w:rsidRDefault="007B6B56" w:rsidP="007B6B56"/>
    <w:p w14:paraId="50C49C04" w14:textId="77777777" w:rsidR="007B6B56" w:rsidRPr="007B6B56" w:rsidRDefault="007B6B56" w:rsidP="007B6B56">
      <w:pPr>
        <w:rPr>
          <w:b/>
          <w:bCs/>
        </w:rPr>
      </w:pPr>
      <w:r w:rsidRPr="007B6B56">
        <w:rPr>
          <w:b/>
          <w:bCs/>
        </w:rPr>
        <w:t>5. Data Validation</w:t>
      </w:r>
    </w:p>
    <w:p w14:paraId="21A235FF" w14:textId="77777777" w:rsidR="007B6B56" w:rsidRPr="007B6B56" w:rsidRDefault="007B6B56" w:rsidP="007B6B56">
      <w:r w:rsidRPr="007B6B56">
        <w:t>Data types are verified to ensure correct conversions.</w:t>
      </w:r>
      <w:r w:rsidRPr="007B6B56">
        <w:br/>
        <w:t>Missing values are checked to confirm data integrity.</w:t>
      </w:r>
    </w:p>
    <w:p w14:paraId="66FE4ABB" w14:textId="77777777" w:rsidR="007B6B56" w:rsidRPr="007B6B56" w:rsidRDefault="007B6B56" w:rsidP="007B6B56">
      <w:r w:rsidRPr="007B6B56">
        <w:rPr>
          <w:b/>
          <w:bCs/>
        </w:rPr>
        <w:t>Result:</w:t>
      </w:r>
      <w:r w:rsidRPr="007B6B56">
        <w:br/>
        <w:t>No missing values were found, indicating a clean dataset.</w:t>
      </w:r>
    </w:p>
    <w:p w14:paraId="4485D2A2" w14:textId="7E46A067" w:rsidR="007B6B56" w:rsidRPr="007B6B56" w:rsidRDefault="007B6B56" w:rsidP="007B6B56"/>
    <w:p w14:paraId="5CEE5D80" w14:textId="77777777" w:rsidR="007B6B56" w:rsidRPr="007B6B56" w:rsidRDefault="007B6B56" w:rsidP="007B6B56">
      <w:pPr>
        <w:rPr>
          <w:b/>
          <w:bCs/>
        </w:rPr>
      </w:pPr>
      <w:r w:rsidRPr="007B6B56">
        <w:rPr>
          <w:b/>
          <w:bCs/>
        </w:rPr>
        <w:t>6. Timestamp Creation</w:t>
      </w:r>
    </w:p>
    <w:p w14:paraId="3F85F0BC" w14:textId="77777777" w:rsidR="007B6B56" w:rsidRPr="007B6B56" w:rsidRDefault="007B6B56" w:rsidP="007B6B56">
      <w:r w:rsidRPr="007B6B56">
        <w:t>A combined Timestamp column is created using Date and Time.</w:t>
      </w:r>
    </w:p>
    <w:p w14:paraId="10713218" w14:textId="77777777" w:rsidR="007B6B56" w:rsidRPr="007B6B56" w:rsidRDefault="007B6B56" w:rsidP="007B6B56">
      <w:r w:rsidRPr="007B6B56">
        <w:rPr>
          <w:b/>
          <w:bCs/>
        </w:rPr>
        <w:t>Purpose:</w:t>
      </w:r>
    </w:p>
    <w:p w14:paraId="619B755E" w14:textId="77777777" w:rsidR="007B6B56" w:rsidRPr="007B6B56" w:rsidRDefault="007B6B56" w:rsidP="007B6B56">
      <w:pPr>
        <w:numPr>
          <w:ilvl w:val="0"/>
          <w:numId w:val="4"/>
        </w:numPr>
      </w:pPr>
      <w:r w:rsidRPr="007B6B56">
        <w:t>Enables chronological sorting</w:t>
      </w:r>
    </w:p>
    <w:p w14:paraId="23F28F43" w14:textId="77777777" w:rsidR="007B6B56" w:rsidRPr="007B6B56" w:rsidRDefault="007B6B56" w:rsidP="007B6B56">
      <w:pPr>
        <w:numPr>
          <w:ilvl w:val="0"/>
          <w:numId w:val="4"/>
        </w:numPr>
      </w:pPr>
      <w:r w:rsidRPr="007B6B56">
        <w:t>Required for time-series features like lag and rolling averages</w:t>
      </w:r>
    </w:p>
    <w:p w14:paraId="2B6EB756" w14:textId="0EB2D94A" w:rsidR="007B6B56" w:rsidRPr="007B6B56" w:rsidRDefault="007B6B56" w:rsidP="007B6B56"/>
    <w:p w14:paraId="217DFCD8" w14:textId="6E6062F0" w:rsidR="007B6B56" w:rsidRDefault="007B6B56" w:rsidP="007B6B56">
      <w:pPr>
        <w:rPr>
          <w:b/>
          <w:bCs/>
        </w:rPr>
      </w:pPr>
      <w:r w:rsidRPr="007B6B56">
        <w:rPr>
          <w:b/>
          <w:bCs/>
          <w:noProof/>
        </w:rPr>
        <w:lastRenderedPageBreak/>
        <w:drawing>
          <wp:inline distT="0" distB="0" distL="0" distR="0" wp14:anchorId="02C07F43" wp14:editId="2DDEDA60">
            <wp:extent cx="4610743" cy="3591426"/>
            <wp:effectExtent l="0" t="0" r="0" b="9525"/>
            <wp:docPr id="12029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6244" name=""/>
                    <pic:cNvPicPr/>
                  </pic:nvPicPr>
                  <pic:blipFill>
                    <a:blip r:embed="rId8"/>
                    <a:stretch>
                      <a:fillRect/>
                    </a:stretch>
                  </pic:blipFill>
                  <pic:spPr>
                    <a:xfrm>
                      <a:off x="0" y="0"/>
                      <a:ext cx="4610743" cy="3591426"/>
                    </a:xfrm>
                    <a:prstGeom prst="rect">
                      <a:avLst/>
                    </a:prstGeom>
                  </pic:spPr>
                </pic:pic>
              </a:graphicData>
            </a:graphic>
          </wp:inline>
        </w:drawing>
      </w:r>
    </w:p>
    <w:p w14:paraId="001E06CB" w14:textId="77777777" w:rsidR="007B6B56" w:rsidRDefault="007B6B56" w:rsidP="007B6B56">
      <w:pPr>
        <w:rPr>
          <w:b/>
          <w:bCs/>
        </w:rPr>
      </w:pPr>
    </w:p>
    <w:p w14:paraId="517C2858" w14:textId="7959ABBA" w:rsidR="007B6B56" w:rsidRPr="007B6B56" w:rsidRDefault="007B6B56" w:rsidP="007B6B56">
      <w:pPr>
        <w:rPr>
          <w:b/>
          <w:bCs/>
        </w:rPr>
      </w:pPr>
      <w:r w:rsidRPr="007B6B56">
        <w:rPr>
          <w:b/>
          <w:bCs/>
        </w:rPr>
        <w:t>7. Data Sorting</w:t>
      </w:r>
    </w:p>
    <w:p w14:paraId="2324AA76" w14:textId="77777777" w:rsidR="007B6B56" w:rsidRPr="007B6B56" w:rsidRDefault="007B6B56" w:rsidP="007B6B56">
      <w:r w:rsidRPr="007B6B56">
        <w:t>The dataset is sorted by Home ID and Timestamp.</w:t>
      </w:r>
    </w:p>
    <w:p w14:paraId="7A1FF16D" w14:textId="59BBA4EC" w:rsidR="007B6B56" w:rsidRPr="007B6B56" w:rsidRDefault="007B6B56" w:rsidP="007B6B56"/>
    <w:p w14:paraId="367DDF5B" w14:textId="77777777" w:rsidR="007B6B56" w:rsidRPr="007B6B56" w:rsidRDefault="007B6B56" w:rsidP="007B6B56">
      <w:pPr>
        <w:rPr>
          <w:b/>
          <w:bCs/>
        </w:rPr>
      </w:pPr>
      <w:r w:rsidRPr="007B6B56">
        <w:rPr>
          <w:b/>
          <w:bCs/>
        </w:rPr>
        <w:t>8. Outlier Detection and Removal</w:t>
      </w:r>
    </w:p>
    <w:p w14:paraId="15EE6A2C" w14:textId="77777777" w:rsidR="007B6B56" w:rsidRPr="007B6B56" w:rsidRDefault="007B6B56" w:rsidP="007B6B56">
      <w:pPr>
        <w:rPr>
          <w:b/>
          <w:bCs/>
        </w:rPr>
      </w:pPr>
      <w:r w:rsidRPr="007B6B56">
        <w:rPr>
          <w:b/>
          <w:bCs/>
        </w:rPr>
        <w:t>Method Used: Interquartile Range (IQR)</w:t>
      </w:r>
    </w:p>
    <w:p w14:paraId="766BD1BA" w14:textId="77777777" w:rsidR="007B6B56" w:rsidRPr="007B6B56" w:rsidRDefault="007B6B56" w:rsidP="007B6B56">
      <w:r w:rsidRPr="007B6B56">
        <w:t>Outliers are identified using:</w:t>
      </w:r>
    </w:p>
    <w:p w14:paraId="2159D22B" w14:textId="77777777" w:rsidR="007B6B56" w:rsidRPr="007B6B56" w:rsidRDefault="007B6B56" w:rsidP="007B6B56">
      <w:pPr>
        <w:numPr>
          <w:ilvl w:val="0"/>
          <w:numId w:val="5"/>
        </w:numPr>
      </w:pPr>
      <w:r w:rsidRPr="007B6B56">
        <w:t>Q1 (25th percentile)</w:t>
      </w:r>
    </w:p>
    <w:p w14:paraId="0DE0905E" w14:textId="77777777" w:rsidR="007B6B56" w:rsidRPr="007B6B56" w:rsidRDefault="007B6B56" w:rsidP="007B6B56">
      <w:pPr>
        <w:numPr>
          <w:ilvl w:val="0"/>
          <w:numId w:val="5"/>
        </w:numPr>
      </w:pPr>
      <w:r w:rsidRPr="007B6B56">
        <w:t>Q3 (75th percentile)</w:t>
      </w:r>
    </w:p>
    <w:p w14:paraId="7B0F2A54" w14:textId="77777777" w:rsidR="007B6B56" w:rsidRPr="007B6B56" w:rsidRDefault="007B6B56" w:rsidP="007B6B56">
      <w:pPr>
        <w:numPr>
          <w:ilvl w:val="0"/>
          <w:numId w:val="5"/>
        </w:numPr>
      </w:pPr>
      <w:r w:rsidRPr="007B6B56">
        <w:t>IQR = Q3 − Q1</w:t>
      </w:r>
    </w:p>
    <w:p w14:paraId="0FD7E3F6" w14:textId="77777777" w:rsidR="007B6B56" w:rsidRPr="007B6B56" w:rsidRDefault="007B6B56" w:rsidP="007B6B56">
      <w:r w:rsidRPr="007B6B56">
        <w:t>Values outside Q1 − 1.5 × IQR and Q3 + 1.5 × IQR are removed.</w:t>
      </w:r>
    </w:p>
    <w:p w14:paraId="68510931" w14:textId="77777777" w:rsidR="007B6B56" w:rsidRPr="007B6B56" w:rsidRDefault="007B6B56" w:rsidP="007B6B56">
      <w:r w:rsidRPr="007B6B56">
        <w:rPr>
          <w:b/>
          <w:bCs/>
        </w:rPr>
        <w:t>Result:</w:t>
      </w:r>
    </w:p>
    <w:p w14:paraId="07DA78D1" w14:textId="77777777" w:rsidR="007B6B56" w:rsidRPr="007B6B56" w:rsidRDefault="007B6B56" w:rsidP="007B6B56">
      <w:pPr>
        <w:numPr>
          <w:ilvl w:val="0"/>
          <w:numId w:val="6"/>
        </w:numPr>
      </w:pPr>
      <w:r w:rsidRPr="007B6B56">
        <w:t>Outliers removed: ~1,900 records</w:t>
      </w:r>
    </w:p>
    <w:p w14:paraId="63599F7F" w14:textId="77777777" w:rsidR="007B6B56" w:rsidRPr="007B6B56" w:rsidRDefault="007B6B56" w:rsidP="007B6B56">
      <w:pPr>
        <w:numPr>
          <w:ilvl w:val="0"/>
          <w:numId w:val="6"/>
        </w:numPr>
      </w:pPr>
      <w:r w:rsidRPr="007B6B56">
        <w:t>Data becomes more realistic and stable</w:t>
      </w:r>
    </w:p>
    <w:p w14:paraId="0048C679" w14:textId="77777777" w:rsidR="007B6B56" w:rsidRPr="007B6B56" w:rsidRDefault="007B6B56" w:rsidP="007B6B56">
      <w:r w:rsidRPr="007B6B56">
        <w:rPr>
          <w:b/>
          <w:bCs/>
        </w:rPr>
        <w:t>Purpose:</w:t>
      </w:r>
    </w:p>
    <w:p w14:paraId="02F2C2B0" w14:textId="77777777" w:rsidR="007B6B56" w:rsidRPr="007B6B56" w:rsidRDefault="007B6B56" w:rsidP="007B6B56">
      <w:pPr>
        <w:numPr>
          <w:ilvl w:val="0"/>
          <w:numId w:val="7"/>
        </w:numPr>
      </w:pPr>
      <w:r w:rsidRPr="007B6B56">
        <w:t>Prevents extreme values from misleading ML models</w:t>
      </w:r>
    </w:p>
    <w:p w14:paraId="36238C4B" w14:textId="77777777" w:rsidR="007B6B56" w:rsidRDefault="007B6B56" w:rsidP="007B6B56">
      <w:pPr>
        <w:numPr>
          <w:ilvl w:val="0"/>
          <w:numId w:val="7"/>
        </w:numPr>
      </w:pPr>
      <w:r w:rsidRPr="007B6B56">
        <w:lastRenderedPageBreak/>
        <w:t>Improves visualization clarity and prediction accuracy</w:t>
      </w:r>
    </w:p>
    <w:p w14:paraId="597CB8DB" w14:textId="723FBBA5" w:rsidR="00F50C76" w:rsidRDefault="00F50C76" w:rsidP="00F50C76">
      <w:r w:rsidRPr="00F50C76">
        <w:rPr>
          <w:noProof/>
        </w:rPr>
        <w:drawing>
          <wp:inline distT="0" distB="0" distL="0" distR="0" wp14:anchorId="120E937E" wp14:editId="071BDF0A">
            <wp:extent cx="5731510" cy="6188710"/>
            <wp:effectExtent l="0" t="0" r="2540" b="2540"/>
            <wp:docPr id="13271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1519" name=""/>
                    <pic:cNvPicPr/>
                  </pic:nvPicPr>
                  <pic:blipFill>
                    <a:blip r:embed="rId9"/>
                    <a:stretch>
                      <a:fillRect/>
                    </a:stretch>
                  </pic:blipFill>
                  <pic:spPr>
                    <a:xfrm>
                      <a:off x="0" y="0"/>
                      <a:ext cx="5731510" cy="6188710"/>
                    </a:xfrm>
                    <a:prstGeom prst="rect">
                      <a:avLst/>
                    </a:prstGeom>
                  </pic:spPr>
                </pic:pic>
              </a:graphicData>
            </a:graphic>
          </wp:inline>
        </w:drawing>
      </w:r>
    </w:p>
    <w:p w14:paraId="6507019E" w14:textId="451C642D" w:rsidR="00F50C76" w:rsidRPr="007B6B56" w:rsidRDefault="00F50C76" w:rsidP="00F50C76"/>
    <w:p w14:paraId="0CC9DD7F" w14:textId="4AE54CAF" w:rsidR="007B6B56" w:rsidRPr="007B6B56" w:rsidRDefault="007B6B56" w:rsidP="007B6B56"/>
    <w:p w14:paraId="374316E5" w14:textId="77777777" w:rsidR="007B6B56" w:rsidRDefault="007B6B56" w:rsidP="007B6B56">
      <w:pPr>
        <w:rPr>
          <w:b/>
          <w:bCs/>
        </w:rPr>
      </w:pPr>
      <w:r w:rsidRPr="007B6B56">
        <w:rPr>
          <w:b/>
          <w:bCs/>
        </w:rPr>
        <w:t>9. Feature Scaling (Standardization)</w:t>
      </w:r>
    </w:p>
    <w:p w14:paraId="0AE81C5E" w14:textId="77777777" w:rsidR="00F50C76" w:rsidRPr="007B6B56" w:rsidRDefault="00F50C76" w:rsidP="007B6B56">
      <w:pPr>
        <w:rPr>
          <w:b/>
          <w:bCs/>
        </w:rPr>
      </w:pPr>
    </w:p>
    <w:p w14:paraId="23D22D27" w14:textId="77777777" w:rsidR="007B6B56" w:rsidRPr="007B6B56" w:rsidRDefault="007B6B56" w:rsidP="007B6B56">
      <w:r w:rsidRPr="007B6B56">
        <w:t xml:space="preserve">Energy consumption values are scaled using </w:t>
      </w:r>
      <w:proofErr w:type="spellStart"/>
      <w:r w:rsidRPr="007B6B56">
        <w:rPr>
          <w:b/>
          <w:bCs/>
        </w:rPr>
        <w:t>StandardScaler</w:t>
      </w:r>
      <w:proofErr w:type="spellEnd"/>
      <w:r w:rsidRPr="007B6B56">
        <w:t>.</w:t>
      </w:r>
    </w:p>
    <w:p w14:paraId="511B0277" w14:textId="77777777" w:rsidR="007B6B56" w:rsidRPr="007B6B56" w:rsidRDefault="007B6B56" w:rsidP="007B6B56">
      <w:pPr>
        <w:rPr>
          <w:b/>
          <w:bCs/>
        </w:rPr>
      </w:pPr>
      <w:r w:rsidRPr="007B6B56">
        <w:rPr>
          <w:b/>
          <w:bCs/>
        </w:rPr>
        <w:t>What scaling does:</w:t>
      </w:r>
    </w:p>
    <w:p w14:paraId="143A6C25" w14:textId="77777777" w:rsidR="007B6B56" w:rsidRPr="007B6B56" w:rsidRDefault="007B6B56" w:rsidP="007B6B56">
      <w:pPr>
        <w:numPr>
          <w:ilvl w:val="0"/>
          <w:numId w:val="8"/>
        </w:numPr>
      </w:pPr>
      <w:r w:rsidRPr="007B6B56">
        <w:t>Converts values to a standard scale</w:t>
      </w:r>
    </w:p>
    <w:p w14:paraId="205383E9" w14:textId="77777777" w:rsidR="007B6B56" w:rsidRPr="007B6B56" w:rsidRDefault="007B6B56" w:rsidP="007B6B56">
      <w:pPr>
        <w:numPr>
          <w:ilvl w:val="0"/>
          <w:numId w:val="8"/>
        </w:numPr>
      </w:pPr>
      <w:r w:rsidRPr="007B6B56">
        <w:lastRenderedPageBreak/>
        <w:t>Mean becomes ~0</w:t>
      </w:r>
    </w:p>
    <w:p w14:paraId="3EF84B86" w14:textId="77777777" w:rsidR="007B6B56" w:rsidRPr="007B6B56" w:rsidRDefault="007B6B56" w:rsidP="007B6B56">
      <w:pPr>
        <w:numPr>
          <w:ilvl w:val="0"/>
          <w:numId w:val="8"/>
        </w:numPr>
      </w:pPr>
      <w:r w:rsidRPr="007B6B56">
        <w:t>Standard deviation becomes ~1</w:t>
      </w:r>
    </w:p>
    <w:p w14:paraId="56763144" w14:textId="77777777" w:rsidR="007B6B56" w:rsidRPr="007B6B56" w:rsidRDefault="007B6B56" w:rsidP="007B6B56">
      <w:r w:rsidRPr="007B6B56">
        <w:rPr>
          <w:b/>
          <w:bCs/>
        </w:rPr>
        <w:t>Why scaling is needed:</w:t>
      </w:r>
    </w:p>
    <w:p w14:paraId="0F4CD286" w14:textId="77777777" w:rsidR="007B6B56" w:rsidRPr="007B6B56" w:rsidRDefault="007B6B56" w:rsidP="007B6B56">
      <w:pPr>
        <w:numPr>
          <w:ilvl w:val="0"/>
          <w:numId w:val="9"/>
        </w:numPr>
      </w:pPr>
      <w:r w:rsidRPr="007B6B56">
        <w:t>ML models perform better when features are on similar scales</w:t>
      </w:r>
    </w:p>
    <w:p w14:paraId="113529D6" w14:textId="77777777" w:rsidR="007B6B56" w:rsidRPr="007B6B56" w:rsidRDefault="007B6B56" w:rsidP="007B6B56">
      <w:pPr>
        <w:numPr>
          <w:ilvl w:val="0"/>
          <w:numId w:val="9"/>
        </w:numPr>
      </w:pPr>
      <w:r w:rsidRPr="007B6B56">
        <w:t>Prevents large values from dominating learning</w:t>
      </w:r>
    </w:p>
    <w:p w14:paraId="3F92B156" w14:textId="77777777" w:rsidR="007B6B56" w:rsidRPr="007B6B56" w:rsidRDefault="007B6B56" w:rsidP="007B6B56">
      <w:r w:rsidRPr="007B6B56">
        <w:t>Scaled values indicate how far a value is from the average in terms of standard deviation.</w:t>
      </w:r>
    </w:p>
    <w:p w14:paraId="79AA0BBA" w14:textId="5B0E33C7" w:rsidR="007B6B56" w:rsidRPr="007B6B56" w:rsidRDefault="007B6B56" w:rsidP="007B6B56"/>
    <w:p w14:paraId="0B90D676" w14:textId="77777777" w:rsidR="007B6B56" w:rsidRPr="007B6B56" w:rsidRDefault="007B6B56" w:rsidP="007B6B56">
      <w:pPr>
        <w:rPr>
          <w:b/>
          <w:bCs/>
        </w:rPr>
      </w:pPr>
      <w:r w:rsidRPr="007B6B56">
        <w:rPr>
          <w:b/>
          <w:bCs/>
        </w:rPr>
        <w:t>10. Time-Based Feature Engineering</w:t>
      </w:r>
    </w:p>
    <w:p w14:paraId="4E8011F5" w14:textId="77777777" w:rsidR="007B6B56" w:rsidRPr="007B6B56" w:rsidRDefault="007B6B56" w:rsidP="007B6B56">
      <w:r w:rsidRPr="007B6B56">
        <w:t>Additional time features are extracted:</w:t>
      </w:r>
    </w:p>
    <w:p w14:paraId="223DBA79" w14:textId="77777777" w:rsidR="007B6B56" w:rsidRPr="007B6B56" w:rsidRDefault="007B6B56" w:rsidP="007B6B56">
      <w:pPr>
        <w:numPr>
          <w:ilvl w:val="0"/>
          <w:numId w:val="10"/>
        </w:numPr>
      </w:pPr>
      <w:r w:rsidRPr="007B6B56">
        <w:t>Day</w:t>
      </w:r>
    </w:p>
    <w:p w14:paraId="35277EF6" w14:textId="77777777" w:rsidR="007B6B56" w:rsidRPr="007B6B56" w:rsidRDefault="007B6B56" w:rsidP="007B6B56">
      <w:pPr>
        <w:numPr>
          <w:ilvl w:val="0"/>
          <w:numId w:val="10"/>
        </w:numPr>
      </w:pPr>
      <w:r w:rsidRPr="007B6B56">
        <w:t>Month</w:t>
      </w:r>
    </w:p>
    <w:p w14:paraId="473E7663" w14:textId="77777777" w:rsidR="007B6B56" w:rsidRPr="007B6B56" w:rsidRDefault="007B6B56" w:rsidP="007B6B56">
      <w:pPr>
        <w:numPr>
          <w:ilvl w:val="0"/>
          <w:numId w:val="10"/>
        </w:numPr>
      </w:pPr>
      <w:r w:rsidRPr="007B6B56">
        <w:t>Weekday</w:t>
      </w:r>
    </w:p>
    <w:p w14:paraId="425097B2" w14:textId="77777777" w:rsidR="007B6B56" w:rsidRPr="007B6B56" w:rsidRDefault="007B6B56" w:rsidP="007B6B56">
      <w:r w:rsidRPr="007B6B56">
        <w:rPr>
          <w:b/>
          <w:bCs/>
        </w:rPr>
        <w:t>Purpose:</w:t>
      </w:r>
      <w:r w:rsidRPr="007B6B56">
        <w:br/>
        <w:t>Energy consumption varies by:</w:t>
      </w:r>
    </w:p>
    <w:p w14:paraId="28D85870" w14:textId="77777777" w:rsidR="007B6B56" w:rsidRPr="007B6B56" w:rsidRDefault="007B6B56" w:rsidP="007B6B56">
      <w:pPr>
        <w:numPr>
          <w:ilvl w:val="0"/>
          <w:numId w:val="11"/>
        </w:numPr>
      </w:pPr>
      <w:r w:rsidRPr="007B6B56">
        <w:t>Day of month</w:t>
      </w:r>
    </w:p>
    <w:p w14:paraId="0EC59330" w14:textId="77777777" w:rsidR="007B6B56" w:rsidRPr="007B6B56" w:rsidRDefault="007B6B56" w:rsidP="007B6B56">
      <w:pPr>
        <w:numPr>
          <w:ilvl w:val="0"/>
          <w:numId w:val="11"/>
        </w:numPr>
      </w:pPr>
      <w:r w:rsidRPr="007B6B56">
        <w:t>Season</w:t>
      </w:r>
    </w:p>
    <w:p w14:paraId="4CAC4B63" w14:textId="77777777" w:rsidR="007B6B56" w:rsidRPr="007B6B56" w:rsidRDefault="007B6B56" w:rsidP="007B6B56">
      <w:pPr>
        <w:numPr>
          <w:ilvl w:val="0"/>
          <w:numId w:val="11"/>
        </w:numPr>
      </w:pPr>
      <w:r w:rsidRPr="007B6B56">
        <w:t>Weekdays vs weekends</w:t>
      </w:r>
    </w:p>
    <w:p w14:paraId="08D50297" w14:textId="635C3548" w:rsidR="007B6B56" w:rsidRPr="007B6B56" w:rsidRDefault="007B6B56" w:rsidP="007B6B56">
      <w:r w:rsidRPr="007B6B56">
        <w:t>These features help the model learn behavio</w:t>
      </w:r>
      <w:r>
        <w:t>u</w:t>
      </w:r>
      <w:r w:rsidRPr="007B6B56">
        <w:t>ral and seasonal patterns.</w:t>
      </w:r>
    </w:p>
    <w:p w14:paraId="6ED1045D" w14:textId="02F3F074" w:rsidR="007B6B56" w:rsidRPr="007B6B56" w:rsidRDefault="007B6B56" w:rsidP="007B6B56"/>
    <w:p w14:paraId="05440184" w14:textId="68EDB98B" w:rsidR="007B6B56" w:rsidRPr="007B6B56" w:rsidRDefault="007B6B56" w:rsidP="007B6B56"/>
    <w:p w14:paraId="1CFADCED" w14:textId="1798C6C5" w:rsidR="007B6B56" w:rsidRPr="007B6B56" w:rsidRDefault="007B6B56" w:rsidP="007B6B56">
      <w:pPr>
        <w:rPr>
          <w:b/>
          <w:bCs/>
        </w:rPr>
      </w:pPr>
      <w:r w:rsidRPr="007B6B56">
        <w:rPr>
          <w:b/>
          <w:bCs/>
        </w:rPr>
        <w:t>1</w:t>
      </w:r>
      <w:r>
        <w:rPr>
          <w:b/>
          <w:bCs/>
        </w:rPr>
        <w:t>1</w:t>
      </w:r>
      <w:r w:rsidRPr="007B6B56">
        <w:rPr>
          <w:b/>
          <w:bCs/>
        </w:rPr>
        <w:t>. Exploratory Visualization (Boxplot)</w:t>
      </w:r>
    </w:p>
    <w:p w14:paraId="5EFA3DDF" w14:textId="77777777" w:rsidR="007B6B56" w:rsidRPr="007B6B56" w:rsidRDefault="007B6B56" w:rsidP="007B6B56">
      <w:r w:rsidRPr="007B6B56">
        <w:t xml:space="preserve">A boxplot is used to visualize </w:t>
      </w:r>
      <w:r w:rsidRPr="007B6B56">
        <w:rPr>
          <w:b/>
          <w:bCs/>
        </w:rPr>
        <w:t>energy consumption by appliance type</w:t>
      </w:r>
      <w:r w:rsidRPr="007B6B56">
        <w:t>.</w:t>
      </w:r>
    </w:p>
    <w:p w14:paraId="412482AE" w14:textId="77777777" w:rsidR="007B6B56" w:rsidRPr="007B6B56" w:rsidRDefault="007B6B56" w:rsidP="007B6B56">
      <w:pPr>
        <w:rPr>
          <w:b/>
          <w:bCs/>
        </w:rPr>
      </w:pPr>
      <w:r w:rsidRPr="007B6B56">
        <w:rPr>
          <w:b/>
          <w:bCs/>
        </w:rPr>
        <w:t>Insights:</w:t>
      </w:r>
    </w:p>
    <w:p w14:paraId="30B631EA" w14:textId="77777777" w:rsidR="007B6B56" w:rsidRPr="007B6B56" w:rsidRDefault="007B6B56" w:rsidP="007B6B56">
      <w:pPr>
        <w:numPr>
          <w:ilvl w:val="0"/>
          <w:numId w:val="14"/>
        </w:numPr>
      </w:pPr>
      <w:r w:rsidRPr="007B6B56">
        <w:t>Heaters and air conditioners consume the most energy</w:t>
      </w:r>
    </w:p>
    <w:p w14:paraId="58A5BCA4" w14:textId="77777777" w:rsidR="007B6B56" w:rsidRPr="007B6B56" w:rsidRDefault="007B6B56" w:rsidP="007B6B56">
      <w:pPr>
        <w:numPr>
          <w:ilvl w:val="0"/>
          <w:numId w:val="14"/>
        </w:numPr>
      </w:pPr>
      <w:r w:rsidRPr="007B6B56">
        <w:t>Refrigerators consume the least but consistently</w:t>
      </w:r>
    </w:p>
    <w:p w14:paraId="6942C93A" w14:textId="77777777" w:rsidR="007B6B56" w:rsidRPr="007B6B56" w:rsidRDefault="007B6B56" w:rsidP="007B6B56">
      <w:pPr>
        <w:numPr>
          <w:ilvl w:val="0"/>
          <w:numId w:val="14"/>
        </w:numPr>
      </w:pPr>
      <w:r w:rsidRPr="007B6B56">
        <w:t>Boxplots clearly show variability and median usage</w:t>
      </w:r>
    </w:p>
    <w:p w14:paraId="422E9441" w14:textId="77777777" w:rsidR="007B6B56" w:rsidRPr="007B6B56" w:rsidRDefault="007B6B56" w:rsidP="007B6B56">
      <w:r w:rsidRPr="007B6B56">
        <w:rPr>
          <w:b/>
          <w:bCs/>
        </w:rPr>
        <w:t>Purpose:</w:t>
      </w:r>
    </w:p>
    <w:p w14:paraId="0FFA67D2" w14:textId="77777777" w:rsidR="007B6B56" w:rsidRPr="007B6B56" w:rsidRDefault="007B6B56" w:rsidP="007B6B56">
      <w:pPr>
        <w:numPr>
          <w:ilvl w:val="0"/>
          <w:numId w:val="15"/>
        </w:numPr>
      </w:pPr>
      <w:r w:rsidRPr="007B6B56">
        <w:t>Identify energy-intensive appliances</w:t>
      </w:r>
    </w:p>
    <w:p w14:paraId="146D8D7A" w14:textId="77777777" w:rsidR="007B6B56" w:rsidRDefault="007B6B56" w:rsidP="007B6B56">
      <w:pPr>
        <w:numPr>
          <w:ilvl w:val="0"/>
          <w:numId w:val="15"/>
        </w:numPr>
      </w:pPr>
      <w:r w:rsidRPr="007B6B56">
        <w:lastRenderedPageBreak/>
        <w:t>Support smart energy optimization decisions</w:t>
      </w:r>
    </w:p>
    <w:p w14:paraId="2FFA7270" w14:textId="738F1700" w:rsidR="00F50C76" w:rsidRPr="007B6B56" w:rsidRDefault="00F50C76" w:rsidP="00F50C76">
      <w:r w:rsidRPr="00F50C76">
        <w:rPr>
          <w:noProof/>
        </w:rPr>
        <w:drawing>
          <wp:inline distT="0" distB="0" distL="0" distR="0" wp14:anchorId="53724612" wp14:editId="12033D67">
            <wp:extent cx="5731510" cy="3533775"/>
            <wp:effectExtent l="0" t="0" r="2540" b="9525"/>
            <wp:docPr id="7075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2665" name=""/>
                    <pic:cNvPicPr/>
                  </pic:nvPicPr>
                  <pic:blipFill>
                    <a:blip r:embed="rId10"/>
                    <a:stretch>
                      <a:fillRect/>
                    </a:stretch>
                  </pic:blipFill>
                  <pic:spPr>
                    <a:xfrm>
                      <a:off x="0" y="0"/>
                      <a:ext cx="5731510" cy="3533775"/>
                    </a:xfrm>
                    <a:prstGeom prst="rect">
                      <a:avLst/>
                    </a:prstGeom>
                  </pic:spPr>
                </pic:pic>
              </a:graphicData>
            </a:graphic>
          </wp:inline>
        </w:drawing>
      </w:r>
    </w:p>
    <w:p w14:paraId="49D93EE9" w14:textId="250FC462" w:rsidR="007B6B56" w:rsidRPr="007B6B56" w:rsidRDefault="007B6B56" w:rsidP="007B6B56"/>
    <w:p w14:paraId="2E4F5653" w14:textId="098F511B" w:rsidR="007B6B56" w:rsidRPr="007B6B56" w:rsidRDefault="007B6B56" w:rsidP="007B6B56">
      <w:pPr>
        <w:rPr>
          <w:b/>
          <w:bCs/>
        </w:rPr>
      </w:pPr>
      <w:r w:rsidRPr="007B6B56">
        <w:rPr>
          <w:b/>
          <w:bCs/>
        </w:rPr>
        <w:t>1</w:t>
      </w:r>
      <w:r>
        <w:rPr>
          <w:b/>
          <w:bCs/>
        </w:rPr>
        <w:t>2</w:t>
      </w:r>
      <w:r w:rsidRPr="007B6B56">
        <w:rPr>
          <w:b/>
          <w:bCs/>
        </w:rPr>
        <w:t>. Categorical Encoding</w:t>
      </w:r>
    </w:p>
    <w:p w14:paraId="34AF7449" w14:textId="77777777" w:rsidR="007B6B56" w:rsidRPr="007B6B56" w:rsidRDefault="007B6B56" w:rsidP="007B6B56">
      <w:r w:rsidRPr="007B6B56">
        <w:t xml:space="preserve">Categorical features (Appliance Type, Season) are converted into numerical form using </w:t>
      </w:r>
      <w:r w:rsidRPr="007B6B56">
        <w:rPr>
          <w:b/>
          <w:bCs/>
        </w:rPr>
        <w:t>one-hot encoding</w:t>
      </w:r>
      <w:r w:rsidRPr="007B6B56">
        <w:t>.</w:t>
      </w:r>
    </w:p>
    <w:p w14:paraId="4A0CEEF5" w14:textId="77777777" w:rsidR="007B6B56" w:rsidRPr="007B6B56" w:rsidRDefault="007B6B56" w:rsidP="007B6B56">
      <w:pPr>
        <w:rPr>
          <w:b/>
          <w:bCs/>
        </w:rPr>
      </w:pPr>
      <w:r w:rsidRPr="007B6B56">
        <w:rPr>
          <w:b/>
          <w:bCs/>
        </w:rPr>
        <w:t>Why encoding is required:</w:t>
      </w:r>
    </w:p>
    <w:p w14:paraId="6D38100F" w14:textId="77777777" w:rsidR="007B6B56" w:rsidRPr="007B6B56" w:rsidRDefault="007B6B56" w:rsidP="007B6B56">
      <w:r w:rsidRPr="007B6B56">
        <w:t>Machine learning models cannot process text values.</w:t>
      </w:r>
    </w:p>
    <w:p w14:paraId="1ACCEE3C" w14:textId="77777777" w:rsidR="007B6B56" w:rsidRPr="007B6B56" w:rsidRDefault="007B6B56" w:rsidP="007B6B56">
      <w:pPr>
        <w:rPr>
          <w:b/>
          <w:bCs/>
        </w:rPr>
      </w:pPr>
      <w:r w:rsidRPr="007B6B56">
        <w:rPr>
          <w:b/>
          <w:bCs/>
        </w:rPr>
        <w:t xml:space="preserve">Why </w:t>
      </w:r>
      <w:proofErr w:type="spellStart"/>
      <w:r w:rsidRPr="007B6B56">
        <w:rPr>
          <w:b/>
          <w:bCs/>
        </w:rPr>
        <w:t>drop_first</w:t>
      </w:r>
      <w:proofErr w:type="spellEnd"/>
      <w:r w:rsidRPr="007B6B56">
        <w:rPr>
          <w:b/>
          <w:bCs/>
        </w:rPr>
        <w:t>=True:</w:t>
      </w:r>
    </w:p>
    <w:p w14:paraId="42DC4518" w14:textId="77777777" w:rsidR="007B6B56" w:rsidRPr="007B6B56" w:rsidRDefault="007B6B56" w:rsidP="007B6B56">
      <w:pPr>
        <w:numPr>
          <w:ilvl w:val="0"/>
          <w:numId w:val="16"/>
        </w:numPr>
      </w:pPr>
      <w:r w:rsidRPr="007B6B56">
        <w:t>Prevents dummy variable trap</w:t>
      </w:r>
    </w:p>
    <w:p w14:paraId="175386A2" w14:textId="77777777" w:rsidR="007B6B56" w:rsidRPr="007B6B56" w:rsidRDefault="007B6B56" w:rsidP="007B6B56">
      <w:pPr>
        <w:numPr>
          <w:ilvl w:val="0"/>
          <w:numId w:val="16"/>
        </w:numPr>
      </w:pPr>
      <w:r w:rsidRPr="007B6B56">
        <w:t>Reduces redundancy</w:t>
      </w:r>
    </w:p>
    <w:p w14:paraId="7A60B151" w14:textId="77777777" w:rsidR="007B6B56" w:rsidRPr="007B6B56" w:rsidRDefault="007B6B56" w:rsidP="007B6B56">
      <w:pPr>
        <w:numPr>
          <w:ilvl w:val="0"/>
          <w:numId w:val="16"/>
        </w:numPr>
      </w:pPr>
      <w:r w:rsidRPr="007B6B56">
        <w:t>Improves model stability</w:t>
      </w:r>
    </w:p>
    <w:p w14:paraId="6A7F60AB" w14:textId="22C61B3D" w:rsidR="007B6B56" w:rsidRPr="007B6B56" w:rsidRDefault="007B6B56" w:rsidP="007B6B56"/>
    <w:p w14:paraId="33AC5DDC" w14:textId="2D33AEAC" w:rsidR="007B6B56" w:rsidRPr="007B6B56" w:rsidRDefault="007B6B56" w:rsidP="007B6B56">
      <w:pPr>
        <w:rPr>
          <w:b/>
          <w:bCs/>
        </w:rPr>
      </w:pPr>
      <w:r w:rsidRPr="007B6B56">
        <w:rPr>
          <w:b/>
          <w:bCs/>
        </w:rPr>
        <w:t>1</w:t>
      </w:r>
      <w:r>
        <w:rPr>
          <w:b/>
          <w:bCs/>
        </w:rPr>
        <w:t>3</w:t>
      </w:r>
      <w:r w:rsidRPr="007B6B56">
        <w:rPr>
          <w:b/>
          <w:bCs/>
        </w:rPr>
        <w:t>. Removing Redundant Columns</w:t>
      </w:r>
    </w:p>
    <w:p w14:paraId="76997D50" w14:textId="77777777" w:rsidR="007B6B56" w:rsidRPr="007B6B56" w:rsidRDefault="007B6B56" w:rsidP="007B6B56">
      <w:r w:rsidRPr="007B6B56">
        <w:t>Columns such as Time and Timestamp are removed.</w:t>
      </w:r>
    </w:p>
    <w:p w14:paraId="79694F55" w14:textId="77777777" w:rsidR="007B6B56" w:rsidRPr="007B6B56" w:rsidRDefault="007B6B56" w:rsidP="007B6B56">
      <w:r w:rsidRPr="007B6B56">
        <w:rPr>
          <w:b/>
          <w:bCs/>
        </w:rPr>
        <w:t>Reason:</w:t>
      </w:r>
    </w:p>
    <w:p w14:paraId="58157806" w14:textId="77777777" w:rsidR="007B6B56" w:rsidRPr="007B6B56" w:rsidRDefault="007B6B56" w:rsidP="007B6B56">
      <w:pPr>
        <w:numPr>
          <w:ilvl w:val="0"/>
          <w:numId w:val="17"/>
        </w:numPr>
      </w:pPr>
      <w:r w:rsidRPr="007B6B56">
        <w:t>Information is already captured through engineered features</w:t>
      </w:r>
    </w:p>
    <w:p w14:paraId="4AAA59AB" w14:textId="77777777" w:rsidR="007B6B56" w:rsidRPr="007B6B56" w:rsidRDefault="007B6B56" w:rsidP="007B6B56">
      <w:pPr>
        <w:numPr>
          <w:ilvl w:val="0"/>
          <w:numId w:val="17"/>
        </w:numPr>
      </w:pPr>
      <w:r w:rsidRPr="007B6B56">
        <w:t>Avoids redundancy and noise</w:t>
      </w:r>
    </w:p>
    <w:p w14:paraId="043EC6A6" w14:textId="0B6AFF05" w:rsidR="007B6B56" w:rsidRPr="007B6B56" w:rsidRDefault="007B6B56" w:rsidP="007B6B56"/>
    <w:p w14:paraId="77577364" w14:textId="2AB2ED5C" w:rsidR="007B6B56" w:rsidRPr="007B6B56" w:rsidRDefault="007B6B56" w:rsidP="007B6B56">
      <w:pPr>
        <w:rPr>
          <w:b/>
          <w:bCs/>
        </w:rPr>
      </w:pPr>
      <w:r w:rsidRPr="007B6B56">
        <w:rPr>
          <w:b/>
          <w:bCs/>
        </w:rPr>
        <w:t>1</w:t>
      </w:r>
      <w:r>
        <w:rPr>
          <w:b/>
          <w:bCs/>
        </w:rPr>
        <w:t>4</w:t>
      </w:r>
      <w:r w:rsidRPr="007B6B56">
        <w:rPr>
          <w:b/>
          <w:bCs/>
        </w:rPr>
        <w:t>. Feature–Target Separation</w:t>
      </w:r>
    </w:p>
    <w:p w14:paraId="70F2C028" w14:textId="77777777" w:rsidR="007B6B56" w:rsidRPr="007B6B56" w:rsidRDefault="007B6B56" w:rsidP="007B6B56">
      <w:r w:rsidRPr="007B6B56">
        <w:t>The dataset is split into:</w:t>
      </w:r>
    </w:p>
    <w:p w14:paraId="2BC2B00D" w14:textId="77777777" w:rsidR="007B6B56" w:rsidRPr="007B6B56" w:rsidRDefault="007B6B56" w:rsidP="007B6B56">
      <w:pPr>
        <w:numPr>
          <w:ilvl w:val="0"/>
          <w:numId w:val="18"/>
        </w:numPr>
      </w:pPr>
      <w:r w:rsidRPr="007B6B56">
        <w:rPr>
          <w:b/>
          <w:bCs/>
        </w:rPr>
        <w:t>X (features)</w:t>
      </w:r>
      <w:r w:rsidRPr="007B6B56">
        <w:t xml:space="preserve"> – input variables</w:t>
      </w:r>
    </w:p>
    <w:p w14:paraId="66E89D64" w14:textId="77777777" w:rsidR="007B6B56" w:rsidRPr="007B6B56" w:rsidRDefault="007B6B56" w:rsidP="007B6B56">
      <w:pPr>
        <w:numPr>
          <w:ilvl w:val="0"/>
          <w:numId w:val="18"/>
        </w:numPr>
      </w:pPr>
      <w:r w:rsidRPr="007B6B56">
        <w:rPr>
          <w:b/>
          <w:bCs/>
        </w:rPr>
        <w:t>y (target)</w:t>
      </w:r>
      <w:r w:rsidRPr="007B6B56">
        <w:t xml:space="preserve"> – energy consumption</w:t>
      </w:r>
    </w:p>
    <w:p w14:paraId="04EAE7CA" w14:textId="77777777" w:rsidR="007B6B56" w:rsidRPr="007B6B56" w:rsidRDefault="007B6B56" w:rsidP="007B6B56">
      <w:r w:rsidRPr="007B6B56">
        <w:t xml:space="preserve">The target column is removed from X to prevent </w:t>
      </w:r>
      <w:r w:rsidRPr="007B6B56">
        <w:rPr>
          <w:b/>
          <w:bCs/>
        </w:rPr>
        <w:t>data leakage</w:t>
      </w:r>
      <w:r w:rsidRPr="007B6B56">
        <w:t>.</w:t>
      </w:r>
    </w:p>
    <w:p w14:paraId="42CAD76C" w14:textId="77777777" w:rsidR="007B6B56" w:rsidRPr="007B6B56" w:rsidRDefault="007B6B56" w:rsidP="007B6B56">
      <w:r w:rsidRPr="007B6B56">
        <w:rPr>
          <w:b/>
          <w:bCs/>
        </w:rPr>
        <w:t>Purpose:</w:t>
      </w:r>
      <w:r w:rsidRPr="007B6B56">
        <w:br/>
        <w:t>Ensures the model learns patterns instead of memorizing answers.</w:t>
      </w:r>
    </w:p>
    <w:p w14:paraId="7AB7160F" w14:textId="1D6A206F" w:rsidR="007B6B56" w:rsidRPr="007B6B56" w:rsidRDefault="007B6B56" w:rsidP="007B6B56"/>
    <w:p w14:paraId="5CD636C2" w14:textId="5AAA652A" w:rsidR="007B6B56" w:rsidRDefault="007B6B56" w:rsidP="007B6B56">
      <w:pPr>
        <w:rPr>
          <w:b/>
          <w:bCs/>
        </w:rPr>
      </w:pPr>
      <w:r w:rsidRPr="007B6B56">
        <w:rPr>
          <w:b/>
          <w:bCs/>
        </w:rPr>
        <w:t>1</w:t>
      </w:r>
      <w:r>
        <w:rPr>
          <w:b/>
          <w:bCs/>
        </w:rPr>
        <w:t>5</w:t>
      </w:r>
      <w:r w:rsidRPr="007B6B56">
        <w:rPr>
          <w:b/>
          <w:bCs/>
        </w:rPr>
        <w:t>. Train–Validation–Test Split</w:t>
      </w:r>
    </w:p>
    <w:p w14:paraId="47EF7E13" w14:textId="220B7CAD" w:rsidR="0030323E" w:rsidRPr="007B6B56" w:rsidRDefault="0030323E" w:rsidP="007B6B56">
      <w:pPr>
        <w:rPr>
          <w:b/>
          <w:bCs/>
        </w:rPr>
      </w:pPr>
      <w:r w:rsidRPr="0030323E">
        <w:rPr>
          <w:b/>
          <w:bCs/>
          <w:noProof/>
        </w:rPr>
        <w:drawing>
          <wp:inline distT="0" distB="0" distL="0" distR="0" wp14:anchorId="2DBACAE5" wp14:editId="4E685D6F">
            <wp:extent cx="5731510" cy="4780280"/>
            <wp:effectExtent l="0" t="0" r="2540" b="1270"/>
            <wp:docPr id="142239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90786" name=""/>
                    <pic:cNvPicPr/>
                  </pic:nvPicPr>
                  <pic:blipFill>
                    <a:blip r:embed="rId11"/>
                    <a:stretch>
                      <a:fillRect/>
                    </a:stretch>
                  </pic:blipFill>
                  <pic:spPr>
                    <a:xfrm>
                      <a:off x="0" y="0"/>
                      <a:ext cx="5731510" cy="4780280"/>
                    </a:xfrm>
                    <a:prstGeom prst="rect">
                      <a:avLst/>
                    </a:prstGeom>
                  </pic:spPr>
                </pic:pic>
              </a:graphicData>
            </a:graphic>
          </wp:inline>
        </w:drawing>
      </w:r>
    </w:p>
    <w:p w14:paraId="20FF8D51" w14:textId="77777777" w:rsidR="007B6B56" w:rsidRPr="007B6B56" w:rsidRDefault="007B6B56" w:rsidP="007B6B56">
      <w:r w:rsidRPr="007B6B56">
        <w:t>The dataset is split into:</w:t>
      </w:r>
    </w:p>
    <w:p w14:paraId="06DD11EE" w14:textId="77777777" w:rsidR="007B6B56" w:rsidRPr="007B6B56" w:rsidRDefault="007B6B56" w:rsidP="007B6B56">
      <w:pPr>
        <w:numPr>
          <w:ilvl w:val="0"/>
          <w:numId w:val="19"/>
        </w:numPr>
      </w:pPr>
      <w:r w:rsidRPr="007B6B56">
        <w:t>70% Training</w:t>
      </w:r>
    </w:p>
    <w:p w14:paraId="6A057F19" w14:textId="77777777" w:rsidR="007B6B56" w:rsidRPr="007B6B56" w:rsidRDefault="007B6B56" w:rsidP="007B6B56">
      <w:pPr>
        <w:numPr>
          <w:ilvl w:val="0"/>
          <w:numId w:val="19"/>
        </w:numPr>
      </w:pPr>
      <w:r w:rsidRPr="007B6B56">
        <w:t>15% Validation</w:t>
      </w:r>
    </w:p>
    <w:p w14:paraId="6FE9BF4A" w14:textId="77777777" w:rsidR="007B6B56" w:rsidRPr="007B6B56" w:rsidRDefault="007B6B56" w:rsidP="007B6B56">
      <w:pPr>
        <w:numPr>
          <w:ilvl w:val="0"/>
          <w:numId w:val="19"/>
        </w:numPr>
      </w:pPr>
      <w:r w:rsidRPr="007B6B56">
        <w:lastRenderedPageBreak/>
        <w:t>15% Testing</w:t>
      </w:r>
    </w:p>
    <w:p w14:paraId="755C7895" w14:textId="77777777" w:rsidR="007B6B56" w:rsidRPr="007B6B56" w:rsidRDefault="007B6B56" w:rsidP="007B6B56">
      <w:r w:rsidRPr="007B6B56">
        <w:rPr>
          <w:b/>
          <w:bCs/>
        </w:rPr>
        <w:t>Why this split is used:</w:t>
      </w:r>
    </w:p>
    <w:p w14:paraId="778AF253" w14:textId="77777777" w:rsidR="007B6B56" w:rsidRPr="007B6B56" w:rsidRDefault="007B6B56" w:rsidP="007B6B56">
      <w:pPr>
        <w:numPr>
          <w:ilvl w:val="0"/>
          <w:numId w:val="20"/>
        </w:numPr>
      </w:pPr>
      <w:r w:rsidRPr="007B6B56">
        <w:t>Training set → learn patterns</w:t>
      </w:r>
    </w:p>
    <w:p w14:paraId="287F4048" w14:textId="77777777" w:rsidR="007B6B56" w:rsidRPr="007B6B56" w:rsidRDefault="007B6B56" w:rsidP="007B6B56">
      <w:pPr>
        <w:numPr>
          <w:ilvl w:val="0"/>
          <w:numId w:val="20"/>
        </w:numPr>
      </w:pPr>
      <w:r w:rsidRPr="007B6B56">
        <w:t>Validation set → tune model</w:t>
      </w:r>
    </w:p>
    <w:p w14:paraId="34D1D3D0" w14:textId="77777777" w:rsidR="007B6B56" w:rsidRPr="007B6B56" w:rsidRDefault="007B6B56" w:rsidP="007B6B56">
      <w:pPr>
        <w:numPr>
          <w:ilvl w:val="0"/>
          <w:numId w:val="20"/>
        </w:numPr>
      </w:pPr>
      <w:r w:rsidRPr="007B6B56">
        <w:t>Test set → unbiased performance evaluation</w:t>
      </w:r>
    </w:p>
    <w:p w14:paraId="70B79B3E" w14:textId="77777777" w:rsidR="007B6B56" w:rsidRPr="007B6B56" w:rsidRDefault="007B6B56" w:rsidP="007B6B56">
      <w:r w:rsidRPr="007B6B56">
        <w:t>A fixed random state ensures reproducibility.</w:t>
      </w:r>
    </w:p>
    <w:p w14:paraId="4ECB7AB4" w14:textId="26EE4216" w:rsidR="007B6B56" w:rsidRPr="007B6B56" w:rsidRDefault="007B6B56" w:rsidP="007B6B56"/>
    <w:p w14:paraId="6F2F3BDB" w14:textId="2375255F" w:rsidR="007B6B56" w:rsidRPr="007B6B56" w:rsidRDefault="007B6B56" w:rsidP="007B6B56">
      <w:pPr>
        <w:rPr>
          <w:b/>
          <w:bCs/>
        </w:rPr>
      </w:pPr>
      <w:r w:rsidRPr="007B6B56">
        <w:rPr>
          <w:b/>
          <w:bCs/>
        </w:rPr>
        <w:t>1</w:t>
      </w:r>
      <w:r>
        <w:rPr>
          <w:b/>
          <w:bCs/>
        </w:rPr>
        <w:t>6</w:t>
      </w:r>
      <w:r w:rsidRPr="007B6B56">
        <w:rPr>
          <w:b/>
          <w:bCs/>
        </w:rPr>
        <w:t>. Final Outcome</w:t>
      </w:r>
    </w:p>
    <w:p w14:paraId="0218330E" w14:textId="77777777" w:rsidR="007B6B56" w:rsidRPr="007B6B56" w:rsidRDefault="007B6B56" w:rsidP="007B6B56">
      <w:r w:rsidRPr="007B6B56">
        <w:t>At the end of this pipeline:</w:t>
      </w:r>
    </w:p>
    <w:p w14:paraId="756B422D" w14:textId="77777777" w:rsidR="007B6B56" w:rsidRPr="007B6B56" w:rsidRDefault="007B6B56" w:rsidP="007B6B56">
      <w:pPr>
        <w:numPr>
          <w:ilvl w:val="0"/>
          <w:numId w:val="21"/>
        </w:numPr>
      </w:pPr>
      <w:r w:rsidRPr="007B6B56">
        <w:t>The dataset is clean</w:t>
      </w:r>
    </w:p>
    <w:p w14:paraId="2ED6AAFE" w14:textId="77777777" w:rsidR="007B6B56" w:rsidRPr="007B6B56" w:rsidRDefault="007B6B56" w:rsidP="007B6B56">
      <w:pPr>
        <w:numPr>
          <w:ilvl w:val="0"/>
          <w:numId w:val="21"/>
        </w:numPr>
      </w:pPr>
      <w:r w:rsidRPr="007B6B56">
        <w:t>Features are meaningful and numeric</w:t>
      </w:r>
    </w:p>
    <w:p w14:paraId="7C6A9961" w14:textId="77777777" w:rsidR="007B6B56" w:rsidRPr="007B6B56" w:rsidRDefault="007B6B56" w:rsidP="007B6B56">
      <w:pPr>
        <w:numPr>
          <w:ilvl w:val="0"/>
          <w:numId w:val="21"/>
        </w:numPr>
      </w:pPr>
      <w:r w:rsidRPr="007B6B56">
        <w:t>Data is ML-ready</w:t>
      </w:r>
    </w:p>
    <w:p w14:paraId="208B068A" w14:textId="77777777" w:rsidR="007B6B56" w:rsidRPr="007B6B56" w:rsidRDefault="007B6B56" w:rsidP="007B6B56">
      <w:pPr>
        <w:numPr>
          <w:ilvl w:val="0"/>
          <w:numId w:val="21"/>
        </w:numPr>
      </w:pPr>
      <w:r w:rsidRPr="007B6B56">
        <w:t>The project follows industry-standard practices</w:t>
      </w:r>
    </w:p>
    <w:p w14:paraId="1086AFFB" w14:textId="71175394" w:rsidR="007B6B56" w:rsidRPr="007B6B56" w:rsidRDefault="007B6B56" w:rsidP="007B6B56"/>
    <w:p w14:paraId="1078BBA2" w14:textId="77777777" w:rsidR="0030323E" w:rsidRDefault="0030323E" w:rsidP="007B6B56">
      <w:pPr>
        <w:rPr>
          <w:b/>
          <w:bCs/>
        </w:rPr>
      </w:pPr>
    </w:p>
    <w:p w14:paraId="1A19ED7A" w14:textId="02C2FFCF" w:rsidR="007B6B56" w:rsidRPr="007B6B56" w:rsidRDefault="007B6B56" w:rsidP="007B6B56">
      <w:pPr>
        <w:rPr>
          <w:b/>
          <w:bCs/>
        </w:rPr>
      </w:pPr>
      <w:r w:rsidRPr="007B6B56">
        <w:rPr>
          <w:b/>
          <w:bCs/>
        </w:rPr>
        <w:t>1</w:t>
      </w:r>
      <w:r>
        <w:rPr>
          <w:b/>
          <w:bCs/>
        </w:rPr>
        <w:t>7</w:t>
      </w:r>
      <w:r w:rsidRPr="007B6B56">
        <w:rPr>
          <w:b/>
          <w:bCs/>
        </w:rPr>
        <w:t>. Conclusion</w:t>
      </w:r>
    </w:p>
    <w:p w14:paraId="6FB82B1F" w14:textId="77777777" w:rsidR="007B6B56" w:rsidRPr="007B6B56" w:rsidRDefault="007B6B56" w:rsidP="007B6B56">
      <w:r w:rsidRPr="007B6B56">
        <w:t>This systematic preprocessing and feature engineering approach ensures accurate, reliable, and unbiased prediction of smart home energy consumption. The prepared dataset can now be used effectively for machine learning models such as Linear Regression and Random Forest.</w:t>
      </w:r>
    </w:p>
    <w:p w14:paraId="075B413F" w14:textId="58AFF358" w:rsidR="007B6B56" w:rsidRPr="007B6B56" w:rsidRDefault="007B6B56" w:rsidP="007B6B56"/>
    <w:p w14:paraId="1A3C8DC8" w14:textId="77777777" w:rsidR="007B6B56" w:rsidRDefault="007B6B56">
      <w:pPr>
        <w:rPr>
          <w:lang w:val="en-US"/>
        </w:rPr>
      </w:pPr>
    </w:p>
    <w:p w14:paraId="16DB3242" w14:textId="77777777" w:rsidR="00050A12" w:rsidRDefault="00050A12">
      <w:pPr>
        <w:rPr>
          <w:lang w:val="en-US"/>
        </w:rPr>
      </w:pPr>
    </w:p>
    <w:p w14:paraId="6BCC926D" w14:textId="77777777" w:rsidR="00BC5E65" w:rsidRDefault="00BC5E65">
      <w:pPr>
        <w:rPr>
          <w:lang w:val="en-US"/>
        </w:rPr>
      </w:pPr>
    </w:p>
    <w:p w14:paraId="659872B9" w14:textId="77777777" w:rsidR="00BC5E65" w:rsidRPr="00BC5E65" w:rsidRDefault="00BC5E65">
      <w:pPr>
        <w:rPr>
          <w:lang w:val="en-US"/>
        </w:rPr>
      </w:pPr>
    </w:p>
    <w:sectPr w:rsidR="00BC5E65" w:rsidRPr="00BC5E65" w:rsidSect="001D44E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487"/>
    <w:multiLevelType w:val="multilevel"/>
    <w:tmpl w:val="A3B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020A"/>
    <w:multiLevelType w:val="multilevel"/>
    <w:tmpl w:val="F58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E7812"/>
    <w:multiLevelType w:val="multilevel"/>
    <w:tmpl w:val="45C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20728"/>
    <w:multiLevelType w:val="multilevel"/>
    <w:tmpl w:val="808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96C3C"/>
    <w:multiLevelType w:val="multilevel"/>
    <w:tmpl w:val="1540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45552"/>
    <w:multiLevelType w:val="multilevel"/>
    <w:tmpl w:val="C6F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05B72"/>
    <w:multiLevelType w:val="multilevel"/>
    <w:tmpl w:val="C2BE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E715F"/>
    <w:multiLevelType w:val="multilevel"/>
    <w:tmpl w:val="515E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66A7F"/>
    <w:multiLevelType w:val="multilevel"/>
    <w:tmpl w:val="9E76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7208B"/>
    <w:multiLevelType w:val="multilevel"/>
    <w:tmpl w:val="723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24208"/>
    <w:multiLevelType w:val="multilevel"/>
    <w:tmpl w:val="B7E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61350"/>
    <w:multiLevelType w:val="multilevel"/>
    <w:tmpl w:val="408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03418"/>
    <w:multiLevelType w:val="multilevel"/>
    <w:tmpl w:val="5FD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46288"/>
    <w:multiLevelType w:val="multilevel"/>
    <w:tmpl w:val="8F6C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D3C53"/>
    <w:multiLevelType w:val="multilevel"/>
    <w:tmpl w:val="159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B2DB1"/>
    <w:multiLevelType w:val="multilevel"/>
    <w:tmpl w:val="1A8A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0198F"/>
    <w:multiLevelType w:val="multilevel"/>
    <w:tmpl w:val="92F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35E5D"/>
    <w:multiLevelType w:val="multilevel"/>
    <w:tmpl w:val="E1D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97555"/>
    <w:multiLevelType w:val="multilevel"/>
    <w:tmpl w:val="16C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2043F"/>
    <w:multiLevelType w:val="multilevel"/>
    <w:tmpl w:val="1A5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411BD"/>
    <w:multiLevelType w:val="multilevel"/>
    <w:tmpl w:val="7F1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8093E"/>
    <w:multiLevelType w:val="multilevel"/>
    <w:tmpl w:val="78E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12011">
    <w:abstractNumId w:val="3"/>
  </w:num>
  <w:num w:numId="2" w16cid:durableId="504513408">
    <w:abstractNumId w:val="2"/>
  </w:num>
  <w:num w:numId="3" w16cid:durableId="2031711631">
    <w:abstractNumId w:val="12"/>
  </w:num>
  <w:num w:numId="4" w16cid:durableId="1424491375">
    <w:abstractNumId w:val="11"/>
  </w:num>
  <w:num w:numId="5" w16cid:durableId="648940642">
    <w:abstractNumId w:val="20"/>
  </w:num>
  <w:num w:numId="6" w16cid:durableId="1504930520">
    <w:abstractNumId w:val="13"/>
  </w:num>
  <w:num w:numId="7" w16cid:durableId="857233861">
    <w:abstractNumId w:val="8"/>
  </w:num>
  <w:num w:numId="8" w16cid:durableId="335771420">
    <w:abstractNumId w:val="6"/>
  </w:num>
  <w:num w:numId="9" w16cid:durableId="492186210">
    <w:abstractNumId w:val="15"/>
  </w:num>
  <w:num w:numId="10" w16cid:durableId="1102339673">
    <w:abstractNumId w:val="10"/>
  </w:num>
  <w:num w:numId="11" w16cid:durableId="1065908307">
    <w:abstractNumId w:val="16"/>
  </w:num>
  <w:num w:numId="12" w16cid:durableId="212347726">
    <w:abstractNumId w:val="19"/>
  </w:num>
  <w:num w:numId="13" w16cid:durableId="1050149591">
    <w:abstractNumId w:val="21"/>
  </w:num>
  <w:num w:numId="14" w16cid:durableId="72776442">
    <w:abstractNumId w:val="5"/>
  </w:num>
  <w:num w:numId="15" w16cid:durableId="1764034864">
    <w:abstractNumId w:val="7"/>
  </w:num>
  <w:num w:numId="16" w16cid:durableId="924612248">
    <w:abstractNumId w:val="9"/>
  </w:num>
  <w:num w:numId="17" w16cid:durableId="1499299003">
    <w:abstractNumId w:val="0"/>
  </w:num>
  <w:num w:numId="18" w16cid:durableId="632445020">
    <w:abstractNumId w:val="17"/>
  </w:num>
  <w:num w:numId="19" w16cid:durableId="1092050442">
    <w:abstractNumId w:val="1"/>
  </w:num>
  <w:num w:numId="20" w16cid:durableId="471139052">
    <w:abstractNumId w:val="18"/>
  </w:num>
  <w:num w:numId="21" w16cid:durableId="1907371808">
    <w:abstractNumId w:val="14"/>
  </w:num>
  <w:num w:numId="22" w16cid:durableId="1775901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E65"/>
    <w:rsid w:val="00050A12"/>
    <w:rsid w:val="001818F6"/>
    <w:rsid w:val="001D44ED"/>
    <w:rsid w:val="00216F13"/>
    <w:rsid w:val="002D1BA5"/>
    <w:rsid w:val="0030323E"/>
    <w:rsid w:val="006A556C"/>
    <w:rsid w:val="007B6B56"/>
    <w:rsid w:val="009D3E35"/>
    <w:rsid w:val="00BC5E65"/>
    <w:rsid w:val="00F50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D867A"/>
  <w15:chartTrackingRefBased/>
  <w15:docId w15:val="{333F4812-FEFF-484F-98D6-57CBD70F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E65"/>
    <w:rPr>
      <w:rFonts w:eastAsiaTheme="majorEastAsia" w:cstheme="majorBidi"/>
      <w:color w:val="272727" w:themeColor="text1" w:themeTint="D8"/>
    </w:rPr>
  </w:style>
  <w:style w:type="paragraph" w:styleId="Title">
    <w:name w:val="Title"/>
    <w:basedOn w:val="Normal"/>
    <w:next w:val="Normal"/>
    <w:link w:val="TitleChar"/>
    <w:uiPriority w:val="10"/>
    <w:qFormat/>
    <w:rsid w:val="00BC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E65"/>
    <w:pPr>
      <w:spacing w:before="160"/>
      <w:jc w:val="center"/>
    </w:pPr>
    <w:rPr>
      <w:i/>
      <w:iCs/>
      <w:color w:val="404040" w:themeColor="text1" w:themeTint="BF"/>
    </w:rPr>
  </w:style>
  <w:style w:type="character" w:customStyle="1" w:styleId="QuoteChar">
    <w:name w:val="Quote Char"/>
    <w:basedOn w:val="DefaultParagraphFont"/>
    <w:link w:val="Quote"/>
    <w:uiPriority w:val="29"/>
    <w:rsid w:val="00BC5E65"/>
    <w:rPr>
      <w:i/>
      <w:iCs/>
      <w:color w:val="404040" w:themeColor="text1" w:themeTint="BF"/>
    </w:rPr>
  </w:style>
  <w:style w:type="paragraph" w:styleId="ListParagraph">
    <w:name w:val="List Paragraph"/>
    <w:basedOn w:val="Normal"/>
    <w:uiPriority w:val="34"/>
    <w:qFormat/>
    <w:rsid w:val="00BC5E65"/>
    <w:pPr>
      <w:ind w:left="720"/>
      <w:contextualSpacing/>
    </w:pPr>
  </w:style>
  <w:style w:type="character" w:styleId="IntenseEmphasis">
    <w:name w:val="Intense Emphasis"/>
    <w:basedOn w:val="DefaultParagraphFont"/>
    <w:uiPriority w:val="21"/>
    <w:qFormat/>
    <w:rsid w:val="00BC5E65"/>
    <w:rPr>
      <w:i/>
      <w:iCs/>
      <w:color w:val="2F5496" w:themeColor="accent1" w:themeShade="BF"/>
    </w:rPr>
  </w:style>
  <w:style w:type="paragraph" w:styleId="IntenseQuote">
    <w:name w:val="Intense Quote"/>
    <w:basedOn w:val="Normal"/>
    <w:next w:val="Normal"/>
    <w:link w:val="IntenseQuoteChar"/>
    <w:uiPriority w:val="30"/>
    <w:qFormat/>
    <w:rsid w:val="00BC5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E65"/>
    <w:rPr>
      <w:i/>
      <w:iCs/>
      <w:color w:val="2F5496" w:themeColor="accent1" w:themeShade="BF"/>
    </w:rPr>
  </w:style>
  <w:style w:type="character" w:styleId="IntenseReference">
    <w:name w:val="Intense Reference"/>
    <w:basedOn w:val="DefaultParagraphFont"/>
    <w:uiPriority w:val="32"/>
    <w:qFormat/>
    <w:rsid w:val="00BC5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PAL - 70362300017</dc:creator>
  <cp:keywords/>
  <dc:description/>
  <cp:lastModifiedBy>SWAPNIL PAL - 70362300017</cp:lastModifiedBy>
  <cp:revision>3</cp:revision>
  <cp:lastPrinted>2026-02-14T11:13:00Z</cp:lastPrinted>
  <dcterms:created xsi:type="dcterms:W3CDTF">2026-02-14T11:12:00Z</dcterms:created>
  <dcterms:modified xsi:type="dcterms:W3CDTF">2026-02-14T11:54:00Z</dcterms:modified>
</cp:coreProperties>
</file>