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C7BEE" w14:textId="77777777" w:rsidR="00605292" w:rsidRPr="00605292" w:rsidRDefault="00605292" w:rsidP="00605292">
      <w:pPr>
        <w:rPr>
          <w:b/>
          <w:bCs/>
        </w:rPr>
      </w:pPr>
      <w:r w:rsidRPr="00605292">
        <w:rPr>
          <w:b/>
          <w:bCs/>
        </w:rPr>
        <w:t>Week 7-8 Documentation</w:t>
      </w:r>
    </w:p>
    <w:p w14:paraId="1FB53A4D" w14:textId="77777777" w:rsidR="00605292" w:rsidRDefault="00605292" w:rsidP="00605292">
      <w:r w:rsidRPr="00605292">
        <w:rPr>
          <w:b/>
          <w:bCs/>
        </w:rPr>
        <w:t>Project:</w:t>
      </w:r>
      <w:r w:rsidRPr="00605292">
        <w:t> Smart Home Energy Consumption Forecasting</w:t>
      </w:r>
    </w:p>
    <w:p w14:paraId="069D57D8" w14:textId="77777777" w:rsidR="00605292" w:rsidRDefault="00605292" w:rsidP="00605292">
      <w:r w:rsidRPr="00605292">
        <w:rPr>
          <w:b/>
          <w:bCs/>
        </w:rPr>
        <w:t>Student:</w:t>
      </w:r>
      <w:r w:rsidRPr="00605292">
        <w:t> Swapnil Pal</w:t>
      </w:r>
    </w:p>
    <w:p w14:paraId="5A1B2630" w14:textId="068A66FB" w:rsidR="00605292" w:rsidRPr="00605292" w:rsidRDefault="00605292" w:rsidP="00605292">
      <w:r w:rsidRPr="00605292">
        <w:rPr>
          <w:b/>
          <w:bCs/>
        </w:rPr>
        <w:t>Duration:</w:t>
      </w:r>
      <w:r w:rsidRPr="00605292">
        <w:t> Week 7-8</w:t>
      </w:r>
    </w:p>
    <w:p w14:paraId="5E94D946" w14:textId="180DC6FB" w:rsidR="00605292" w:rsidRPr="00F10188" w:rsidRDefault="00605292" w:rsidP="00F10188">
      <w:pPr>
        <w:pStyle w:val="ListParagraph"/>
        <w:numPr>
          <w:ilvl w:val="0"/>
          <w:numId w:val="55"/>
        </w:numPr>
        <w:rPr>
          <w:b/>
          <w:bCs/>
        </w:rPr>
      </w:pPr>
      <w:r w:rsidRPr="00F10188">
        <w:rPr>
          <w:b/>
          <w:bCs/>
        </w:rPr>
        <w:t>Objective</w:t>
      </w:r>
    </w:p>
    <w:p w14:paraId="252D1F6B" w14:textId="77777777" w:rsidR="00F10188" w:rsidRDefault="00F10188" w:rsidP="00F10188">
      <w:pPr>
        <w:pStyle w:val="ListParagraph"/>
        <w:rPr>
          <w:b/>
          <w:bCs/>
        </w:rPr>
      </w:pPr>
    </w:p>
    <w:p w14:paraId="5BC833B9" w14:textId="4EBF96E8" w:rsidR="00F10188" w:rsidRPr="00F10188" w:rsidRDefault="00F10188" w:rsidP="00F10188">
      <w:pPr>
        <w:pStyle w:val="ListParagraph"/>
        <w:jc w:val="both"/>
        <w:rPr>
          <w:b/>
          <w:bCs/>
        </w:rPr>
      </w:pPr>
      <w:r w:rsidRPr="00F10188">
        <w:rPr>
          <w:b/>
          <w:bCs/>
        </w:rPr>
        <w:drawing>
          <wp:inline distT="0" distB="0" distL="0" distR="0" wp14:anchorId="270D1707" wp14:editId="023F00C7">
            <wp:extent cx="5731510" cy="2261235"/>
            <wp:effectExtent l="0" t="0" r="2540" b="5715"/>
            <wp:docPr id="128546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60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4A78" w14:textId="77777777" w:rsidR="00605292" w:rsidRPr="00605292" w:rsidRDefault="00605292" w:rsidP="00605292">
      <w:pPr>
        <w:numPr>
          <w:ilvl w:val="0"/>
          <w:numId w:val="1"/>
        </w:numPr>
      </w:pPr>
      <w:r w:rsidRPr="00605292">
        <w:t>Build a complete, user-facing web application for energy prediction.</w:t>
      </w:r>
    </w:p>
    <w:p w14:paraId="7C15909E" w14:textId="77777777" w:rsidR="00605292" w:rsidRPr="00605292" w:rsidRDefault="00605292" w:rsidP="00605292">
      <w:pPr>
        <w:numPr>
          <w:ilvl w:val="0"/>
          <w:numId w:val="2"/>
        </w:numPr>
      </w:pPr>
      <w:r w:rsidRPr="00605292">
        <w:t>Integrate trained ML model (</w:t>
      </w:r>
      <w:proofErr w:type="spellStart"/>
      <w:r w:rsidRPr="00605292">
        <w:t>best_energy_model.pkl</w:t>
      </w:r>
      <w:proofErr w:type="spellEnd"/>
      <w:r w:rsidRPr="00605292">
        <w:t>) with Flask backend.</w:t>
      </w:r>
    </w:p>
    <w:p w14:paraId="6259F1FC" w14:textId="77777777" w:rsidR="00605292" w:rsidRPr="00605292" w:rsidRDefault="00605292" w:rsidP="00605292">
      <w:pPr>
        <w:numPr>
          <w:ilvl w:val="0"/>
          <w:numId w:val="3"/>
        </w:numPr>
      </w:pPr>
      <w:r w:rsidRPr="00605292">
        <w:t>Improve UI/UX to make dashboard more premium, readable, and interactive.</w:t>
      </w:r>
    </w:p>
    <w:p w14:paraId="2FA542AA" w14:textId="77777777" w:rsidR="00605292" w:rsidRPr="00605292" w:rsidRDefault="00605292" w:rsidP="00605292">
      <w:pPr>
        <w:numPr>
          <w:ilvl w:val="0"/>
          <w:numId w:val="4"/>
        </w:numPr>
      </w:pPr>
      <w:r w:rsidRPr="00605292">
        <w:t>Validate prediction flow and data visualization APIs end-to-end.</w:t>
      </w:r>
    </w:p>
    <w:p w14:paraId="71FB3FBB" w14:textId="77777777" w:rsidR="00605292" w:rsidRPr="00605292" w:rsidRDefault="00605292" w:rsidP="00605292">
      <w:pPr>
        <w:rPr>
          <w:b/>
          <w:bCs/>
        </w:rPr>
      </w:pPr>
      <w:r w:rsidRPr="00605292">
        <w:rPr>
          <w:b/>
          <w:bCs/>
        </w:rPr>
        <w:t>2) Work Completed</w:t>
      </w:r>
    </w:p>
    <w:p w14:paraId="4EC8F02E" w14:textId="77777777" w:rsidR="00605292" w:rsidRPr="00605292" w:rsidRDefault="00605292" w:rsidP="00605292">
      <w:pPr>
        <w:rPr>
          <w:b/>
          <w:bCs/>
        </w:rPr>
      </w:pPr>
      <w:r w:rsidRPr="00605292">
        <w:rPr>
          <w:b/>
          <w:bCs/>
        </w:rPr>
        <w:t>Week 7: Backend Integration + Core Features</w:t>
      </w:r>
    </w:p>
    <w:p w14:paraId="0DB2E94F" w14:textId="77777777" w:rsidR="00605292" w:rsidRPr="00605292" w:rsidRDefault="00605292" w:rsidP="00605292">
      <w:pPr>
        <w:numPr>
          <w:ilvl w:val="0"/>
          <w:numId w:val="5"/>
        </w:numPr>
      </w:pPr>
      <w:r w:rsidRPr="00605292">
        <w:t>Set up Flask app with modular routes for:</w:t>
      </w:r>
    </w:p>
    <w:p w14:paraId="23AD31F3" w14:textId="77777777" w:rsidR="00605292" w:rsidRPr="00605292" w:rsidRDefault="00605292" w:rsidP="00605292">
      <w:pPr>
        <w:numPr>
          <w:ilvl w:val="0"/>
          <w:numId w:val="6"/>
        </w:numPr>
      </w:pPr>
      <w:r w:rsidRPr="00605292">
        <w:t>Home page (/)</w:t>
      </w:r>
    </w:p>
    <w:p w14:paraId="4661FE3C" w14:textId="77777777" w:rsidR="00605292" w:rsidRPr="00605292" w:rsidRDefault="00605292" w:rsidP="00605292">
      <w:pPr>
        <w:numPr>
          <w:ilvl w:val="0"/>
          <w:numId w:val="7"/>
        </w:numPr>
      </w:pPr>
      <w:r w:rsidRPr="00605292">
        <w:t>Prediction API (/</w:t>
      </w:r>
      <w:proofErr w:type="spellStart"/>
      <w:r w:rsidRPr="00605292">
        <w:t>api</w:t>
      </w:r>
      <w:proofErr w:type="spellEnd"/>
      <w:r w:rsidRPr="00605292">
        <w:t>/predict)</w:t>
      </w:r>
    </w:p>
    <w:p w14:paraId="38631E29" w14:textId="77777777" w:rsidR="00605292" w:rsidRPr="00605292" w:rsidRDefault="00605292" w:rsidP="00605292">
      <w:pPr>
        <w:numPr>
          <w:ilvl w:val="0"/>
          <w:numId w:val="8"/>
        </w:numPr>
      </w:pPr>
      <w:r w:rsidRPr="00605292">
        <w:t>Usage APIs (/api/usage/hourly, /api/usage/daily, /api/usage/weekly, /api/usage/monthly)</w:t>
      </w:r>
    </w:p>
    <w:p w14:paraId="4D88E6FB" w14:textId="77777777" w:rsidR="00605292" w:rsidRPr="00605292" w:rsidRDefault="00605292" w:rsidP="00605292">
      <w:pPr>
        <w:numPr>
          <w:ilvl w:val="0"/>
          <w:numId w:val="9"/>
        </w:numPr>
      </w:pPr>
      <w:r w:rsidRPr="00605292">
        <w:t>Device usage API (/</w:t>
      </w:r>
      <w:proofErr w:type="spellStart"/>
      <w:r w:rsidRPr="00605292">
        <w:t>api</w:t>
      </w:r>
      <w:proofErr w:type="spellEnd"/>
      <w:r w:rsidRPr="00605292">
        <w:t>/usage/devices)</w:t>
      </w:r>
    </w:p>
    <w:p w14:paraId="18120E17" w14:textId="77777777" w:rsidR="00605292" w:rsidRPr="00605292" w:rsidRDefault="00605292" w:rsidP="00605292">
      <w:pPr>
        <w:numPr>
          <w:ilvl w:val="0"/>
          <w:numId w:val="10"/>
        </w:numPr>
      </w:pPr>
      <w:r w:rsidRPr="00605292">
        <w:t>Health API (/</w:t>
      </w:r>
      <w:proofErr w:type="spellStart"/>
      <w:r w:rsidRPr="00605292">
        <w:t>api</w:t>
      </w:r>
      <w:proofErr w:type="spellEnd"/>
      <w:r w:rsidRPr="00605292">
        <w:t>/health)</w:t>
      </w:r>
    </w:p>
    <w:p w14:paraId="07B35935" w14:textId="77777777" w:rsidR="00605292" w:rsidRPr="00605292" w:rsidRDefault="00605292" w:rsidP="00605292">
      <w:pPr>
        <w:numPr>
          <w:ilvl w:val="0"/>
          <w:numId w:val="11"/>
        </w:numPr>
      </w:pPr>
      <w:r w:rsidRPr="00605292">
        <w:t>Loaded trained model from </w:t>
      </w:r>
      <w:proofErr w:type="spellStart"/>
      <w:r w:rsidRPr="00605292">
        <w:t>best_energy_model.pkl</w:t>
      </w:r>
      <w:proofErr w:type="spellEnd"/>
      <w:r w:rsidRPr="00605292">
        <w:t>.</w:t>
      </w:r>
    </w:p>
    <w:p w14:paraId="0671F95C" w14:textId="77777777" w:rsidR="00605292" w:rsidRPr="00605292" w:rsidRDefault="00605292" w:rsidP="00605292">
      <w:pPr>
        <w:numPr>
          <w:ilvl w:val="0"/>
          <w:numId w:val="12"/>
        </w:numPr>
      </w:pPr>
      <w:r w:rsidRPr="00605292">
        <w:t>Implemented feature vector generation from form input:</w:t>
      </w:r>
    </w:p>
    <w:p w14:paraId="5D77ED40" w14:textId="77777777" w:rsidR="00605292" w:rsidRPr="00605292" w:rsidRDefault="00605292" w:rsidP="00605292">
      <w:pPr>
        <w:numPr>
          <w:ilvl w:val="0"/>
          <w:numId w:val="13"/>
        </w:numPr>
      </w:pPr>
      <w:r w:rsidRPr="00605292">
        <w:lastRenderedPageBreak/>
        <w:t>Numeric validation and range checks.</w:t>
      </w:r>
    </w:p>
    <w:p w14:paraId="5CD59E3E" w14:textId="77777777" w:rsidR="00605292" w:rsidRPr="00605292" w:rsidRDefault="00605292" w:rsidP="00605292">
      <w:pPr>
        <w:numPr>
          <w:ilvl w:val="0"/>
          <w:numId w:val="14"/>
        </w:numPr>
      </w:pPr>
      <w:r w:rsidRPr="00605292">
        <w:t>One-hot handling for appliance type and season.</w:t>
      </w:r>
    </w:p>
    <w:p w14:paraId="0A24A33E" w14:textId="77777777" w:rsidR="00605292" w:rsidRPr="00605292" w:rsidRDefault="00605292" w:rsidP="00605292">
      <w:pPr>
        <w:numPr>
          <w:ilvl w:val="0"/>
          <w:numId w:val="15"/>
        </w:numPr>
      </w:pPr>
      <w:r w:rsidRPr="00605292">
        <w:t>Added robust model loading with fallback logic (pickle, legacy encoding, </w:t>
      </w:r>
      <w:proofErr w:type="spellStart"/>
      <w:r w:rsidRPr="00605292">
        <w:t>joblib</w:t>
      </w:r>
      <w:proofErr w:type="spellEnd"/>
      <w:r w:rsidRPr="00605292">
        <w:t>).</w:t>
      </w:r>
    </w:p>
    <w:p w14:paraId="3A973885" w14:textId="77777777" w:rsidR="00605292" w:rsidRPr="00605292" w:rsidRDefault="00605292" w:rsidP="00605292">
      <w:pPr>
        <w:numPr>
          <w:ilvl w:val="0"/>
          <w:numId w:val="16"/>
        </w:numPr>
      </w:pPr>
      <w:r w:rsidRPr="00605292">
        <w:t>Implemented prediction caching (</w:t>
      </w:r>
      <w:proofErr w:type="spellStart"/>
      <w:r w:rsidRPr="00605292">
        <w:t>lru_cache</w:t>
      </w:r>
      <w:proofErr w:type="spellEnd"/>
      <w:r w:rsidRPr="00605292">
        <w:t>) for faster repeated predictions.</w:t>
      </w:r>
    </w:p>
    <w:p w14:paraId="56602C98" w14:textId="77777777" w:rsidR="00605292" w:rsidRPr="00605292" w:rsidRDefault="00605292" w:rsidP="00605292">
      <w:pPr>
        <w:numPr>
          <w:ilvl w:val="0"/>
          <w:numId w:val="17"/>
        </w:numPr>
      </w:pPr>
      <w:r w:rsidRPr="00605292">
        <w:t>Added logging, request timing, and exception handling.</w:t>
      </w:r>
    </w:p>
    <w:p w14:paraId="429B9ABC" w14:textId="77777777" w:rsidR="00605292" w:rsidRDefault="00605292" w:rsidP="00605292">
      <w:pPr>
        <w:rPr>
          <w:b/>
          <w:bCs/>
        </w:rPr>
      </w:pPr>
      <w:r w:rsidRPr="00605292">
        <w:rPr>
          <w:b/>
          <w:bCs/>
        </w:rPr>
        <w:t>Week 8: Frontend Redesign + Interactivity</w:t>
      </w:r>
    </w:p>
    <w:p w14:paraId="4F08969A" w14:textId="77777777" w:rsidR="00F10188" w:rsidRDefault="00F10188" w:rsidP="00605292">
      <w:pPr>
        <w:rPr>
          <w:b/>
          <w:bCs/>
        </w:rPr>
      </w:pPr>
    </w:p>
    <w:p w14:paraId="4C7245B8" w14:textId="1BD67947" w:rsidR="00F10188" w:rsidRDefault="00F10188" w:rsidP="00605292">
      <w:pPr>
        <w:rPr>
          <w:b/>
          <w:bCs/>
        </w:rPr>
      </w:pPr>
      <w:r w:rsidRPr="00F10188">
        <w:rPr>
          <w:b/>
          <w:bCs/>
        </w:rPr>
        <w:drawing>
          <wp:inline distT="0" distB="0" distL="0" distR="0" wp14:anchorId="0DF7514B" wp14:editId="35FC9F7D">
            <wp:extent cx="5731510" cy="2675255"/>
            <wp:effectExtent l="0" t="0" r="2540" b="0"/>
            <wp:docPr id="203769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959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281FC" w14:textId="74C5439B" w:rsidR="00F10188" w:rsidRPr="00605292" w:rsidRDefault="00F10188" w:rsidP="00605292">
      <w:pPr>
        <w:rPr>
          <w:b/>
          <w:bCs/>
        </w:rPr>
      </w:pPr>
    </w:p>
    <w:p w14:paraId="668BFE21" w14:textId="77777777" w:rsidR="00605292" w:rsidRPr="00605292" w:rsidRDefault="00605292" w:rsidP="00605292">
      <w:pPr>
        <w:numPr>
          <w:ilvl w:val="0"/>
          <w:numId w:val="18"/>
        </w:numPr>
      </w:pPr>
      <w:r w:rsidRPr="00605292">
        <w:t>Redesigned website with modern dark gradient theme and larger typography.</w:t>
      </w:r>
    </w:p>
    <w:p w14:paraId="23A11E0B" w14:textId="77777777" w:rsidR="00605292" w:rsidRPr="00605292" w:rsidRDefault="00605292" w:rsidP="00605292">
      <w:pPr>
        <w:numPr>
          <w:ilvl w:val="0"/>
          <w:numId w:val="19"/>
        </w:numPr>
      </w:pPr>
      <w:r w:rsidRPr="00605292">
        <w:t>Increased font sizes across all elements:</w:t>
      </w:r>
    </w:p>
    <w:p w14:paraId="770A4E9B" w14:textId="77777777" w:rsidR="00605292" w:rsidRPr="00605292" w:rsidRDefault="00605292" w:rsidP="00605292">
      <w:pPr>
        <w:numPr>
          <w:ilvl w:val="0"/>
          <w:numId w:val="20"/>
        </w:numPr>
      </w:pPr>
      <w:r w:rsidRPr="00605292">
        <w:t>Headings, labels, form fields, table data, KPIs, buttons, suggestions.</w:t>
      </w:r>
    </w:p>
    <w:p w14:paraId="61767C81" w14:textId="77777777" w:rsidR="00605292" w:rsidRPr="00605292" w:rsidRDefault="00605292" w:rsidP="00605292">
      <w:pPr>
        <w:numPr>
          <w:ilvl w:val="0"/>
          <w:numId w:val="21"/>
        </w:numPr>
      </w:pPr>
      <w:r w:rsidRPr="00605292">
        <w:t>Added rich dashboard interactions:</w:t>
      </w:r>
    </w:p>
    <w:p w14:paraId="199345CB" w14:textId="77777777" w:rsidR="00605292" w:rsidRPr="00605292" w:rsidRDefault="00605292" w:rsidP="00605292">
      <w:pPr>
        <w:numPr>
          <w:ilvl w:val="0"/>
          <w:numId w:val="22"/>
        </w:numPr>
      </w:pPr>
      <w:r w:rsidRPr="00605292">
        <w:t>Animated counters in hero section.</w:t>
      </w:r>
    </w:p>
    <w:p w14:paraId="41E949EC" w14:textId="77777777" w:rsidR="00605292" w:rsidRPr="00605292" w:rsidRDefault="00605292" w:rsidP="00605292">
      <w:pPr>
        <w:numPr>
          <w:ilvl w:val="0"/>
          <w:numId w:val="23"/>
        </w:numPr>
      </w:pPr>
      <w:r w:rsidRPr="00605292">
        <w:t>Scroll reveal effects.</w:t>
      </w:r>
    </w:p>
    <w:p w14:paraId="2DC5C006" w14:textId="77777777" w:rsidR="00605292" w:rsidRPr="00605292" w:rsidRDefault="00605292" w:rsidP="00605292">
      <w:pPr>
        <w:numPr>
          <w:ilvl w:val="0"/>
          <w:numId w:val="24"/>
        </w:numPr>
      </w:pPr>
      <w:r w:rsidRPr="00605292">
        <w:t>Enhanced chart style (gradient line + area fill).</w:t>
      </w:r>
    </w:p>
    <w:p w14:paraId="16645F21" w14:textId="77777777" w:rsidR="00605292" w:rsidRPr="00605292" w:rsidRDefault="00605292" w:rsidP="00605292">
      <w:pPr>
        <w:numPr>
          <w:ilvl w:val="0"/>
          <w:numId w:val="25"/>
        </w:numPr>
      </w:pPr>
      <w:r w:rsidRPr="00605292">
        <w:t>KPI highlight effects and score progress bar.</w:t>
      </w:r>
    </w:p>
    <w:p w14:paraId="23A22A44" w14:textId="77777777" w:rsidR="00605292" w:rsidRPr="00605292" w:rsidRDefault="00605292" w:rsidP="00605292">
      <w:pPr>
        <w:numPr>
          <w:ilvl w:val="0"/>
          <w:numId w:val="26"/>
        </w:numPr>
      </w:pPr>
      <w:r w:rsidRPr="00605292">
        <w:t>Device status highlighting (High vs Normal).</w:t>
      </w:r>
    </w:p>
    <w:p w14:paraId="1F3C2BCD" w14:textId="77777777" w:rsidR="00605292" w:rsidRPr="00605292" w:rsidRDefault="00605292" w:rsidP="00605292">
      <w:pPr>
        <w:numPr>
          <w:ilvl w:val="0"/>
          <w:numId w:val="27"/>
        </w:numPr>
      </w:pPr>
      <w:r w:rsidRPr="00605292">
        <w:t>Updated UX flow for prediction:</w:t>
      </w:r>
    </w:p>
    <w:p w14:paraId="62691AAE" w14:textId="77777777" w:rsidR="00605292" w:rsidRPr="00605292" w:rsidRDefault="00605292" w:rsidP="00605292">
      <w:pPr>
        <w:numPr>
          <w:ilvl w:val="0"/>
          <w:numId w:val="28"/>
        </w:numPr>
      </w:pPr>
      <w:r w:rsidRPr="00605292">
        <w:t>Loading state (Predicting...)</w:t>
      </w:r>
    </w:p>
    <w:p w14:paraId="753182CA" w14:textId="77777777" w:rsidR="00605292" w:rsidRPr="00605292" w:rsidRDefault="00605292" w:rsidP="00605292">
      <w:pPr>
        <w:numPr>
          <w:ilvl w:val="0"/>
          <w:numId w:val="29"/>
        </w:numPr>
      </w:pPr>
      <w:r w:rsidRPr="00605292">
        <w:lastRenderedPageBreak/>
        <w:t>Better error display</w:t>
      </w:r>
    </w:p>
    <w:p w14:paraId="077369B6" w14:textId="77777777" w:rsidR="00605292" w:rsidRPr="00605292" w:rsidRDefault="00605292" w:rsidP="00605292">
      <w:pPr>
        <w:numPr>
          <w:ilvl w:val="0"/>
          <w:numId w:val="30"/>
        </w:numPr>
      </w:pPr>
      <w:r w:rsidRPr="00605292">
        <w:t>Dynamic KPI refresh after each prediction.</w:t>
      </w:r>
    </w:p>
    <w:p w14:paraId="71AB1500" w14:textId="77777777" w:rsidR="00605292" w:rsidRPr="00605292" w:rsidRDefault="00605292" w:rsidP="00605292">
      <w:pPr>
        <w:numPr>
          <w:ilvl w:val="0"/>
          <w:numId w:val="31"/>
        </w:numPr>
      </w:pPr>
      <w:r w:rsidRPr="00605292">
        <w:t>Removed non-required content sections as requested:</w:t>
      </w:r>
    </w:p>
    <w:p w14:paraId="4B518F72" w14:textId="77777777" w:rsidR="00605292" w:rsidRPr="00605292" w:rsidRDefault="00605292" w:rsidP="00605292">
      <w:pPr>
        <w:numPr>
          <w:ilvl w:val="0"/>
          <w:numId w:val="32"/>
        </w:numPr>
      </w:pPr>
      <w:r w:rsidRPr="00605292">
        <w:t>“Why This Project?” section removed.</w:t>
      </w:r>
    </w:p>
    <w:p w14:paraId="12F8D85E" w14:textId="77777777" w:rsidR="00605292" w:rsidRPr="00605292" w:rsidRDefault="00605292" w:rsidP="00605292">
      <w:pPr>
        <w:numPr>
          <w:ilvl w:val="0"/>
          <w:numId w:val="33"/>
        </w:numPr>
      </w:pPr>
      <w:r w:rsidRPr="00605292">
        <w:t>Footer tagline removed.</w:t>
      </w:r>
    </w:p>
    <w:p w14:paraId="6F913A5B" w14:textId="77777777" w:rsidR="00605292" w:rsidRPr="00605292" w:rsidRDefault="00605292" w:rsidP="00605292">
      <w:r w:rsidRPr="00605292">
        <w:pict w14:anchorId="6AE57FDB">
          <v:rect id="_x0000_i1055" style="width:0;height:.75pt" o:hralign="center" o:hrstd="t" o:hr="t" fillcolor="#a0a0a0" stroked="f"/>
        </w:pict>
      </w:r>
    </w:p>
    <w:p w14:paraId="31789558" w14:textId="77777777" w:rsidR="00605292" w:rsidRPr="00605292" w:rsidRDefault="00605292" w:rsidP="00605292">
      <w:pPr>
        <w:rPr>
          <w:b/>
          <w:bCs/>
        </w:rPr>
      </w:pPr>
      <w:r w:rsidRPr="00605292">
        <w:rPr>
          <w:b/>
          <w:bCs/>
        </w:rPr>
        <w:t>3) Technical Summary</w:t>
      </w:r>
    </w:p>
    <w:p w14:paraId="7A06142D" w14:textId="77777777" w:rsidR="00605292" w:rsidRPr="00605292" w:rsidRDefault="00605292" w:rsidP="00605292">
      <w:pPr>
        <w:numPr>
          <w:ilvl w:val="0"/>
          <w:numId w:val="34"/>
        </w:numPr>
      </w:pPr>
      <w:r w:rsidRPr="00605292">
        <w:rPr>
          <w:b/>
          <w:bCs/>
        </w:rPr>
        <w:t>Backend:</w:t>
      </w:r>
      <w:r w:rsidRPr="00605292">
        <w:t> Python, Flask, NumPy, Pandas</w:t>
      </w:r>
    </w:p>
    <w:p w14:paraId="5640FFED" w14:textId="77777777" w:rsidR="00605292" w:rsidRPr="00605292" w:rsidRDefault="00605292" w:rsidP="00605292">
      <w:pPr>
        <w:numPr>
          <w:ilvl w:val="0"/>
          <w:numId w:val="35"/>
        </w:numPr>
      </w:pPr>
      <w:r w:rsidRPr="00605292">
        <w:rPr>
          <w:b/>
          <w:bCs/>
        </w:rPr>
        <w:t>Model:</w:t>
      </w:r>
      <w:r w:rsidRPr="00605292">
        <w:t> </w:t>
      </w:r>
      <w:proofErr w:type="spellStart"/>
      <w:r w:rsidRPr="00605292">
        <w:t>best_energy_model.pkl</w:t>
      </w:r>
      <w:proofErr w:type="spellEnd"/>
      <w:r w:rsidRPr="00605292">
        <w:t> (used in live inference via </w:t>
      </w:r>
      <w:proofErr w:type="spellStart"/>
      <w:r w:rsidRPr="00605292">
        <w:t>MODEL.predict</w:t>
      </w:r>
      <w:proofErr w:type="spellEnd"/>
      <w:r w:rsidRPr="00605292">
        <w:t>)</w:t>
      </w:r>
    </w:p>
    <w:p w14:paraId="16A7116C" w14:textId="77777777" w:rsidR="00605292" w:rsidRPr="00605292" w:rsidRDefault="00605292" w:rsidP="00605292">
      <w:pPr>
        <w:numPr>
          <w:ilvl w:val="0"/>
          <w:numId w:val="36"/>
        </w:numPr>
      </w:pPr>
      <w:r w:rsidRPr="00605292">
        <w:rPr>
          <w:b/>
          <w:bCs/>
        </w:rPr>
        <w:t>Frontend:</w:t>
      </w:r>
      <w:r w:rsidRPr="00605292">
        <w:t> HTML, CSS, JavaScript (vanilla)</w:t>
      </w:r>
    </w:p>
    <w:p w14:paraId="22542C69" w14:textId="77777777" w:rsidR="00605292" w:rsidRPr="00605292" w:rsidRDefault="00605292" w:rsidP="00605292">
      <w:pPr>
        <w:numPr>
          <w:ilvl w:val="0"/>
          <w:numId w:val="37"/>
        </w:numPr>
      </w:pPr>
      <w:r w:rsidRPr="00605292">
        <w:rPr>
          <w:b/>
          <w:bCs/>
        </w:rPr>
        <w:t>Data Handling:</w:t>
      </w:r>
      <w:r w:rsidRPr="00605292">
        <w:t> CSV preprocessing and aggregation for analytics APIs</w:t>
      </w:r>
    </w:p>
    <w:p w14:paraId="12387943" w14:textId="77777777" w:rsidR="00605292" w:rsidRPr="00605292" w:rsidRDefault="00605292" w:rsidP="00605292">
      <w:r w:rsidRPr="00605292">
        <w:pict w14:anchorId="0166D838">
          <v:rect id="_x0000_i1056" style="width:0;height:.75pt" o:hralign="center" o:hrstd="t" o:hr="t" fillcolor="#a0a0a0" stroked="f"/>
        </w:pict>
      </w:r>
    </w:p>
    <w:p w14:paraId="1B90ACE6" w14:textId="77777777" w:rsidR="00605292" w:rsidRPr="00605292" w:rsidRDefault="00605292" w:rsidP="00605292">
      <w:pPr>
        <w:rPr>
          <w:b/>
          <w:bCs/>
        </w:rPr>
      </w:pPr>
      <w:r w:rsidRPr="00605292">
        <w:rPr>
          <w:b/>
          <w:bCs/>
        </w:rPr>
        <w:t>4) Testing &amp; Validation</w:t>
      </w:r>
    </w:p>
    <w:p w14:paraId="1845B7D1" w14:textId="77777777" w:rsidR="00605292" w:rsidRPr="00605292" w:rsidRDefault="00605292" w:rsidP="00605292">
      <w:pPr>
        <w:numPr>
          <w:ilvl w:val="0"/>
          <w:numId w:val="38"/>
        </w:numPr>
      </w:pPr>
      <w:r w:rsidRPr="00605292">
        <w:t>Verified model file is loaded at startup without runtime failure.</w:t>
      </w:r>
    </w:p>
    <w:p w14:paraId="45A9929C" w14:textId="77777777" w:rsidR="00605292" w:rsidRPr="00605292" w:rsidRDefault="00605292" w:rsidP="00605292">
      <w:pPr>
        <w:numPr>
          <w:ilvl w:val="0"/>
          <w:numId w:val="39"/>
        </w:numPr>
      </w:pPr>
      <w:r w:rsidRPr="00605292">
        <w:t>Tested form validation for missing/invalid/out-of-range values.</w:t>
      </w:r>
    </w:p>
    <w:p w14:paraId="156A41AB" w14:textId="77777777" w:rsidR="00605292" w:rsidRPr="00605292" w:rsidRDefault="00605292" w:rsidP="00605292">
      <w:pPr>
        <w:numPr>
          <w:ilvl w:val="0"/>
          <w:numId w:val="40"/>
        </w:numPr>
      </w:pPr>
      <w:r w:rsidRPr="00605292">
        <w:t>Verified API responses for prediction and usage endpoints.</w:t>
      </w:r>
    </w:p>
    <w:p w14:paraId="2865EC2E" w14:textId="77777777" w:rsidR="00605292" w:rsidRPr="00605292" w:rsidRDefault="00605292" w:rsidP="00605292">
      <w:pPr>
        <w:numPr>
          <w:ilvl w:val="0"/>
          <w:numId w:val="41"/>
        </w:numPr>
      </w:pPr>
      <w:r w:rsidRPr="00605292">
        <w:t>Checked dashboard updates for prediction results and suggestions.</w:t>
      </w:r>
    </w:p>
    <w:p w14:paraId="692256E2" w14:textId="77777777" w:rsidR="00605292" w:rsidRPr="00605292" w:rsidRDefault="00605292" w:rsidP="00605292">
      <w:pPr>
        <w:numPr>
          <w:ilvl w:val="0"/>
          <w:numId w:val="42"/>
        </w:numPr>
      </w:pPr>
      <w:r w:rsidRPr="00605292">
        <w:t>Confirmed no linter issues in edited frontend files.</w:t>
      </w:r>
    </w:p>
    <w:p w14:paraId="656C0274" w14:textId="77777777" w:rsidR="00605292" w:rsidRPr="00605292" w:rsidRDefault="00605292" w:rsidP="00605292">
      <w:r w:rsidRPr="00605292">
        <w:pict w14:anchorId="61817FEF">
          <v:rect id="_x0000_i1057" style="width:0;height:.75pt" o:hralign="center" o:hrstd="t" o:hr="t" fillcolor="#a0a0a0" stroked="f"/>
        </w:pict>
      </w:r>
    </w:p>
    <w:p w14:paraId="7BA6FA9F" w14:textId="77777777" w:rsidR="00605292" w:rsidRPr="00605292" w:rsidRDefault="00605292" w:rsidP="00605292">
      <w:pPr>
        <w:rPr>
          <w:b/>
          <w:bCs/>
        </w:rPr>
      </w:pPr>
      <w:r w:rsidRPr="00605292">
        <w:rPr>
          <w:b/>
          <w:bCs/>
        </w:rPr>
        <w:t>5) Challenges Faced</w:t>
      </w:r>
    </w:p>
    <w:p w14:paraId="4FE9A7D6" w14:textId="77777777" w:rsidR="00605292" w:rsidRPr="00605292" w:rsidRDefault="00605292" w:rsidP="00605292">
      <w:pPr>
        <w:numPr>
          <w:ilvl w:val="0"/>
          <w:numId w:val="43"/>
        </w:numPr>
      </w:pPr>
      <w:r w:rsidRPr="00605292">
        <w:t>Path/config issues while running app in PowerShell due to incorrect working directory.</w:t>
      </w:r>
    </w:p>
    <w:p w14:paraId="51D8A32B" w14:textId="77777777" w:rsidR="00605292" w:rsidRPr="00605292" w:rsidRDefault="00605292" w:rsidP="00605292">
      <w:pPr>
        <w:numPr>
          <w:ilvl w:val="0"/>
          <w:numId w:val="44"/>
        </w:numPr>
      </w:pPr>
      <w:r w:rsidRPr="00605292">
        <w:t>Python launcher (</w:t>
      </w:r>
      <w:proofErr w:type="spellStart"/>
      <w:r w:rsidRPr="00605292">
        <w:t>py</w:t>
      </w:r>
      <w:proofErr w:type="spellEnd"/>
      <w:r w:rsidRPr="00605292">
        <w:t>) misconfiguration on system.</w:t>
      </w:r>
    </w:p>
    <w:p w14:paraId="7EF88E12" w14:textId="77777777" w:rsidR="00605292" w:rsidRPr="00605292" w:rsidRDefault="00605292" w:rsidP="00605292">
      <w:pPr>
        <w:numPr>
          <w:ilvl w:val="0"/>
          <w:numId w:val="45"/>
        </w:numPr>
      </w:pPr>
      <w:r w:rsidRPr="00605292">
        <w:t>Ensuring UI enhancements did not break existing backend bindings.</w:t>
      </w:r>
    </w:p>
    <w:p w14:paraId="206F467F" w14:textId="77777777" w:rsidR="00605292" w:rsidRPr="00605292" w:rsidRDefault="00605292" w:rsidP="00605292">
      <w:pPr>
        <w:numPr>
          <w:ilvl w:val="0"/>
          <w:numId w:val="46"/>
        </w:numPr>
      </w:pPr>
      <w:r w:rsidRPr="00605292">
        <w:t>Aligning feature names with model training schema and fallback mappings.</w:t>
      </w:r>
    </w:p>
    <w:p w14:paraId="67F036A6" w14:textId="77777777" w:rsidR="00605292" w:rsidRPr="00605292" w:rsidRDefault="00605292" w:rsidP="00605292">
      <w:r w:rsidRPr="00605292">
        <w:pict w14:anchorId="4015D861">
          <v:rect id="_x0000_i1058" style="width:0;height:.75pt" o:hralign="center" o:hrstd="t" o:hr="t" fillcolor="#a0a0a0" stroked="f"/>
        </w:pict>
      </w:r>
    </w:p>
    <w:p w14:paraId="056D6735" w14:textId="77777777" w:rsidR="00605292" w:rsidRPr="00605292" w:rsidRDefault="00605292" w:rsidP="00605292">
      <w:pPr>
        <w:rPr>
          <w:b/>
          <w:bCs/>
        </w:rPr>
      </w:pPr>
      <w:r w:rsidRPr="00605292">
        <w:rPr>
          <w:b/>
          <w:bCs/>
        </w:rPr>
        <w:t>6) Solutions Implemented</w:t>
      </w:r>
    </w:p>
    <w:p w14:paraId="511D1B1E" w14:textId="77777777" w:rsidR="00605292" w:rsidRPr="00605292" w:rsidRDefault="00605292" w:rsidP="00605292">
      <w:pPr>
        <w:numPr>
          <w:ilvl w:val="0"/>
          <w:numId w:val="47"/>
        </w:numPr>
      </w:pPr>
      <w:r w:rsidRPr="00605292">
        <w:t>Used explicit absolute path execution for Python where needed.</w:t>
      </w:r>
    </w:p>
    <w:p w14:paraId="64A636F2" w14:textId="77777777" w:rsidR="00605292" w:rsidRPr="00605292" w:rsidRDefault="00605292" w:rsidP="00605292">
      <w:pPr>
        <w:numPr>
          <w:ilvl w:val="0"/>
          <w:numId w:val="48"/>
        </w:numPr>
      </w:pPr>
      <w:r w:rsidRPr="00605292">
        <w:lastRenderedPageBreak/>
        <w:t>Kept model inference flow unchanged while improving frontend only.</w:t>
      </w:r>
    </w:p>
    <w:p w14:paraId="5796D514" w14:textId="77777777" w:rsidR="00605292" w:rsidRPr="00605292" w:rsidRDefault="00605292" w:rsidP="00605292">
      <w:pPr>
        <w:numPr>
          <w:ilvl w:val="0"/>
          <w:numId w:val="49"/>
        </w:numPr>
      </w:pPr>
      <w:r w:rsidRPr="00605292">
        <w:t>Added defensive JavaScript checks for optional UI elements.</w:t>
      </w:r>
    </w:p>
    <w:p w14:paraId="50794113" w14:textId="77777777" w:rsidR="00605292" w:rsidRPr="00605292" w:rsidRDefault="00605292" w:rsidP="00605292">
      <w:pPr>
        <w:numPr>
          <w:ilvl w:val="0"/>
          <w:numId w:val="50"/>
        </w:numPr>
      </w:pPr>
      <w:r w:rsidRPr="00605292">
        <w:t>Added robust backend error handling for API and page rendering.</w:t>
      </w:r>
    </w:p>
    <w:p w14:paraId="56C24374" w14:textId="77777777" w:rsidR="00605292" w:rsidRPr="00605292" w:rsidRDefault="00605292" w:rsidP="00605292">
      <w:r w:rsidRPr="00605292">
        <w:pict w14:anchorId="211ADD67">
          <v:rect id="_x0000_i1059" style="width:0;height:.75pt" o:hralign="center" o:hrstd="t" o:hr="t" fillcolor="#a0a0a0" stroked="f"/>
        </w:pict>
      </w:r>
    </w:p>
    <w:p w14:paraId="75A292E7" w14:textId="77777777" w:rsidR="00605292" w:rsidRPr="00605292" w:rsidRDefault="00605292" w:rsidP="00605292">
      <w:pPr>
        <w:rPr>
          <w:b/>
          <w:bCs/>
        </w:rPr>
      </w:pPr>
      <w:r w:rsidRPr="00605292">
        <w:rPr>
          <w:b/>
          <w:bCs/>
        </w:rPr>
        <w:t>7) Outcome</w:t>
      </w:r>
    </w:p>
    <w:p w14:paraId="78EA98FB" w14:textId="77777777" w:rsidR="00605292" w:rsidRPr="00605292" w:rsidRDefault="00605292" w:rsidP="00605292">
      <w:pPr>
        <w:numPr>
          <w:ilvl w:val="0"/>
          <w:numId w:val="51"/>
        </w:numPr>
      </w:pPr>
      <w:r w:rsidRPr="00605292">
        <w:t>Delivered a functional and visually improved intelligent energy forecasting web app.</w:t>
      </w:r>
    </w:p>
    <w:p w14:paraId="5AFBD922" w14:textId="77777777" w:rsidR="00605292" w:rsidRPr="00605292" w:rsidRDefault="00605292" w:rsidP="00605292">
      <w:pPr>
        <w:numPr>
          <w:ilvl w:val="0"/>
          <w:numId w:val="52"/>
        </w:numPr>
      </w:pPr>
      <w:r w:rsidRPr="00605292">
        <w:t>Prediction pipeline works with uploaded trained model.</w:t>
      </w:r>
    </w:p>
    <w:p w14:paraId="0AC5C240" w14:textId="77777777" w:rsidR="00605292" w:rsidRPr="00605292" w:rsidRDefault="00605292" w:rsidP="00605292">
      <w:pPr>
        <w:numPr>
          <w:ilvl w:val="0"/>
          <w:numId w:val="53"/>
        </w:numPr>
      </w:pPr>
      <w:r w:rsidRPr="00605292">
        <w:t>Dashboard is more interactive, readable, and presentation-ready.</w:t>
      </w:r>
    </w:p>
    <w:p w14:paraId="5FB9BD02" w14:textId="77777777" w:rsidR="00605292" w:rsidRPr="00605292" w:rsidRDefault="00605292" w:rsidP="00605292">
      <w:pPr>
        <w:numPr>
          <w:ilvl w:val="0"/>
          <w:numId w:val="54"/>
        </w:numPr>
      </w:pPr>
      <w:r w:rsidRPr="00605292">
        <w:t>System now better suited for project demo, review, and final submission.</w:t>
      </w:r>
    </w:p>
    <w:p w14:paraId="6E8B2C2A" w14:textId="77777777" w:rsidR="00605292" w:rsidRDefault="00605292"/>
    <w:sectPr w:rsidR="006052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752"/>
    <w:multiLevelType w:val="multilevel"/>
    <w:tmpl w:val="1A92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73B9D"/>
    <w:multiLevelType w:val="multilevel"/>
    <w:tmpl w:val="6608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16629"/>
    <w:multiLevelType w:val="multilevel"/>
    <w:tmpl w:val="E478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B7D52"/>
    <w:multiLevelType w:val="multilevel"/>
    <w:tmpl w:val="14F6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D5D15"/>
    <w:multiLevelType w:val="multilevel"/>
    <w:tmpl w:val="6C0A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15E7D"/>
    <w:multiLevelType w:val="multilevel"/>
    <w:tmpl w:val="5150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F4B9B"/>
    <w:multiLevelType w:val="multilevel"/>
    <w:tmpl w:val="9974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D72D5"/>
    <w:multiLevelType w:val="multilevel"/>
    <w:tmpl w:val="3278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0E316C"/>
    <w:multiLevelType w:val="multilevel"/>
    <w:tmpl w:val="54F2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015EF"/>
    <w:multiLevelType w:val="multilevel"/>
    <w:tmpl w:val="5978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62B7B"/>
    <w:multiLevelType w:val="multilevel"/>
    <w:tmpl w:val="AD00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BF7AC5"/>
    <w:multiLevelType w:val="multilevel"/>
    <w:tmpl w:val="32DC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86E83"/>
    <w:multiLevelType w:val="multilevel"/>
    <w:tmpl w:val="E4BA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F0147B"/>
    <w:multiLevelType w:val="multilevel"/>
    <w:tmpl w:val="E3B4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46168"/>
    <w:multiLevelType w:val="multilevel"/>
    <w:tmpl w:val="57D4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B120B"/>
    <w:multiLevelType w:val="multilevel"/>
    <w:tmpl w:val="A73A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90003E"/>
    <w:multiLevelType w:val="multilevel"/>
    <w:tmpl w:val="E79E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086CC3"/>
    <w:multiLevelType w:val="multilevel"/>
    <w:tmpl w:val="6C8E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934033"/>
    <w:multiLevelType w:val="hybridMultilevel"/>
    <w:tmpl w:val="B70031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7A54B8A"/>
    <w:multiLevelType w:val="multilevel"/>
    <w:tmpl w:val="6BFC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3A6ADB"/>
    <w:multiLevelType w:val="multilevel"/>
    <w:tmpl w:val="26B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FA1197"/>
    <w:multiLevelType w:val="multilevel"/>
    <w:tmpl w:val="0408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786AE7"/>
    <w:multiLevelType w:val="multilevel"/>
    <w:tmpl w:val="C356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C36B0F"/>
    <w:multiLevelType w:val="multilevel"/>
    <w:tmpl w:val="F4B4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F874D8"/>
    <w:multiLevelType w:val="multilevel"/>
    <w:tmpl w:val="8244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8E1C46"/>
    <w:multiLevelType w:val="multilevel"/>
    <w:tmpl w:val="CCA6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560870"/>
    <w:multiLevelType w:val="multilevel"/>
    <w:tmpl w:val="E52E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066FD7"/>
    <w:multiLevelType w:val="multilevel"/>
    <w:tmpl w:val="98E4D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C12846"/>
    <w:multiLevelType w:val="multilevel"/>
    <w:tmpl w:val="6274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4C69CF"/>
    <w:multiLevelType w:val="multilevel"/>
    <w:tmpl w:val="0DA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202E2"/>
    <w:multiLevelType w:val="multilevel"/>
    <w:tmpl w:val="6D42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E10FC6"/>
    <w:multiLevelType w:val="multilevel"/>
    <w:tmpl w:val="AEDC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8D39C6"/>
    <w:multiLevelType w:val="multilevel"/>
    <w:tmpl w:val="6146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C20BE7"/>
    <w:multiLevelType w:val="multilevel"/>
    <w:tmpl w:val="9A78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E97F04"/>
    <w:multiLevelType w:val="multilevel"/>
    <w:tmpl w:val="3518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581FD4"/>
    <w:multiLevelType w:val="multilevel"/>
    <w:tmpl w:val="8228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91492D"/>
    <w:multiLevelType w:val="multilevel"/>
    <w:tmpl w:val="F37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6A5121"/>
    <w:multiLevelType w:val="multilevel"/>
    <w:tmpl w:val="6392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CD0B61"/>
    <w:multiLevelType w:val="multilevel"/>
    <w:tmpl w:val="8286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E24861"/>
    <w:multiLevelType w:val="multilevel"/>
    <w:tmpl w:val="0CBC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FF15FC"/>
    <w:multiLevelType w:val="multilevel"/>
    <w:tmpl w:val="406E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8C6AAE"/>
    <w:multiLevelType w:val="multilevel"/>
    <w:tmpl w:val="A0D2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346179"/>
    <w:multiLevelType w:val="multilevel"/>
    <w:tmpl w:val="653C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3F51A8"/>
    <w:multiLevelType w:val="multilevel"/>
    <w:tmpl w:val="B1D0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9C6027"/>
    <w:multiLevelType w:val="multilevel"/>
    <w:tmpl w:val="24AE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371BC2"/>
    <w:multiLevelType w:val="multilevel"/>
    <w:tmpl w:val="276E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6E5081"/>
    <w:multiLevelType w:val="multilevel"/>
    <w:tmpl w:val="5FA8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217F86"/>
    <w:multiLevelType w:val="multilevel"/>
    <w:tmpl w:val="10E8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F76DE4"/>
    <w:multiLevelType w:val="multilevel"/>
    <w:tmpl w:val="0F12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FA1F80"/>
    <w:multiLevelType w:val="multilevel"/>
    <w:tmpl w:val="3840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4A2AEC"/>
    <w:multiLevelType w:val="multilevel"/>
    <w:tmpl w:val="B24E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915F28"/>
    <w:multiLevelType w:val="multilevel"/>
    <w:tmpl w:val="93E8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4318FC"/>
    <w:multiLevelType w:val="multilevel"/>
    <w:tmpl w:val="7812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CE636C"/>
    <w:multiLevelType w:val="multilevel"/>
    <w:tmpl w:val="CA86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6542D0"/>
    <w:multiLevelType w:val="multilevel"/>
    <w:tmpl w:val="C65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239889">
    <w:abstractNumId w:val="16"/>
  </w:num>
  <w:num w:numId="2" w16cid:durableId="1703675711">
    <w:abstractNumId w:val="47"/>
  </w:num>
  <w:num w:numId="3" w16cid:durableId="1278677621">
    <w:abstractNumId w:val="28"/>
  </w:num>
  <w:num w:numId="4" w16cid:durableId="1061754066">
    <w:abstractNumId w:val="29"/>
  </w:num>
  <w:num w:numId="5" w16cid:durableId="501508468">
    <w:abstractNumId w:val="53"/>
  </w:num>
  <w:num w:numId="6" w16cid:durableId="899680805">
    <w:abstractNumId w:val="48"/>
  </w:num>
  <w:num w:numId="7" w16cid:durableId="171653543">
    <w:abstractNumId w:val="42"/>
  </w:num>
  <w:num w:numId="8" w16cid:durableId="983042953">
    <w:abstractNumId w:val="8"/>
  </w:num>
  <w:num w:numId="9" w16cid:durableId="1206144040">
    <w:abstractNumId w:val="26"/>
  </w:num>
  <w:num w:numId="10" w16cid:durableId="1928079083">
    <w:abstractNumId w:val="44"/>
  </w:num>
  <w:num w:numId="11" w16cid:durableId="1025521417">
    <w:abstractNumId w:val="37"/>
  </w:num>
  <w:num w:numId="12" w16cid:durableId="532771095">
    <w:abstractNumId w:val="22"/>
  </w:num>
  <w:num w:numId="13" w16cid:durableId="1555897185">
    <w:abstractNumId w:val="40"/>
  </w:num>
  <w:num w:numId="14" w16cid:durableId="1931618126">
    <w:abstractNumId w:val="7"/>
  </w:num>
  <w:num w:numId="15" w16cid:durableId="1861312915">
    <w:abstractNumId w:val="13"/>
  </w:num>
  <w:num w:numId="16" w16cid:durableId="1897887990">
    <w:abstractNumId w:val="2"/>
  </w:num>
  <w:num w:numId="17" w16cid:durableId="400249668">
    <w:abstractNumId w:val="33"/>
  </w:num>
  <w:num w:numId="18" w16cid:durableId="1995983746">
    <w:abstractNumId w:val="25"/>
  </w:num>
  <w:num w:numId="19" w16cid:durableId="268197019">
    <w:abstractNumId w:val="50"/>
  </w:num>
  <w:num w:numId="20" w16cid:durableId="1690838935">
    <w:abstractNumId w:val="49"/>
  </w:num>
  <w:num w:numId="21" w16cid:durableId="749499793">
    <w:abstractNumId w:val="9"/>
  </w:num>
  <w:num w:numId="22" w16cid:durableId="1371149321">
    <w:abstractNumId w:val="3"/>
  </w:num>
  <w:num w:numId="23" w16cid:durableId="1472282582">
    <w:abstractNumId w:val="39"/>
  </w:num>
  <w:num w:numId="24" w16cid:durableId="227888651">
    <w:abstractNumId w:val="30"/>
  </w:num>
  <w:num w:numId="25" w16cid:durableId="702438880">
    <w:abstractNumId w:val="41"/>
  </w:num>
  <w:num w:numId="26" w16cid:durableId="1881237063">
    <w:abstractNumId w:val="23"/>
  </w:num>
  <w:num w:numId="27" w16cid:durableId="257518735">
    <w:abstractNumId w:val="6"/>
  </w:num>
  <w:num w:numId="28" w16cid:durableId="128593272">
    <w:abstractNumId w:val="52"/>
  </w:num>
  <w:num w:numId="29" w16cid:durableId="1304852567">
    <w:abstractNumId w:val="21"/>
  </w:num>
  <w:num w:numId="30" w16cid:durableId="1972786051">
    <w:abstractNumId w:val="51"/>
  </w:num>
  <w:num w:numId="31" w16cid:durableId="1779908360">
    <w:abstractNumId w:val="5"/>
  </w:num>
  <w:num w:numId="32" w16cid:durableId="204292674">
    <w:abstractNumId w:val="45"/>
  </w:num>
  <w:num w:numId="33" w16cid:durableId="1594127858">
    <w:abstractNumId w:val="10"/>
  </w:num>
  <w:num w:numId="34" w16cid:durableId="1004749048">
    <w:abstractNumId w:val="4"/>
  </w:num>
  <w:num w:numId="35" w16cid:durableId="1724986769">
    <w:abstractNumId w:val="20"/>
  </w:num>
  <w:num w:numId="36" w16cid:durableId="175459718">
    <w:abstractNumId w:val="38"/>
  </w:num>
  <w:num w:numId="37" w16cid:durableId="1740520673">
    <w:abstractNumId w:val="34"/>
  </w:num>
  <w:num w:numId="38" w16cid:durableId="828055383">
    <w:abstractNumId w:val="32"/>
  </w:num>
  <w:num w:numId="39" w16cid:durableId="776951778">
    <w:abstractNumId w:val="12"/>
  </w:num>
  <w:num w:numId="40" w16cid:durableId="1448550985">
    <w:abstractNumId w:val="35"/>
  </w:num>
  <w:num w:numId="41" w16cid:durableId="708069337">
    <w:abstractNumId w:val="0"/>
  </w:num>
  <w:num w:numId="42" w16cid:durableId="408238555">
    <w:abstractNumId w:val="14"/>
  </w:num>
  <w:num w:numId="43" w16cid:durableId="1078794724">
    <w:abstractNumId w:val="36"/>
  </w:num>
  <w:num w:numId="44" w16cid:durableId="1220705700">
    <w:abstractNumId w:val="54"/>
  </w:num>
  <w:num w:numId="45" w16cid:durableId="332337850">
    <w:abstractNumId w:val="31"/>
  </w:num>
  <w:num w:numId="46" w16cid:durableId="1842240017">
    <w:abstractNumId w:val="17"/>
  </w:num>
  <w:num w:numId="47" w16cid:durableId="1710834176">
    <w:abstractNumId w:val="19"/>
  </w:num>
  <w:num w:numId="48" w16cid:durableId="2137403976">
    <w:abstractNumId w:val="27"/>
  </w:num>
  <w:num w:numId="49" w16cid:durableId="41373327">
    <w:abstractNumId w:val="24"/>
  </w:num>
  <w:num w:numId="50" w16cid:durableId="509836239">
    <w:abstractNumId w:val="11"/>
  </w:num>
  <w:num w:numId="51" w16cid:durableId="1334451220">
    <w:abstractNumId w:val="15"/>
  </w:num>
  <w:num w:numId="52" w16cid:durableId="984968862">
    <w:abstractNumId w:val="43"/>
  </w:num>
  <w:num w:numId="53" w16cid:durableId="1962568627">
    <w:abstractNumId w:val="46"/>
  </w:num>
  <w:num w:numId="54" w16cid:durableId="1643389494">
    <w:abstractNumId w:val="1"/>
  </w:num>
  <w:num w:numId="55" w16cid:durableId="3218539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292"/>
    <w:rsid w:val="00605292"/>
    <w:rsid w:val="00914C84"/>
    <w:rsid w:val="00F1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C4999"/>
  <w15:chartTrackingRefBased/>
  <w15:docId w15:val="{B3DD60ED-4825-4FFA-9209-74849DCAD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2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2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2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2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2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2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2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2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2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2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2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PAL - 70362300017</dc:creator>
  <cp:keywords/>
  <dc:description/>
  <cp:lastModifiedBy>SWAPNIL PAL - 70362300017</cp:lastModifiedBy>
  <cp:revision>1</cp:revision>
  <dcterms:created xsi:type="dcterms:W3CDTF">2026-02-21T14:56:00Z</dcterms:created>
  <dcterms:modified xsi:type="dcterms:W3CDTF">2026-02-21T16:12:00Z</dcterms:modified>
</cp:coreProperties>
</file>