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E9A3" w14:textId="2825E3D9" w:rsidR="00FC4B72" w:rsidRPr="00FC4B72" w:rsidRDefault="00D64395" w:rsidP="00FC4B72">
      <w:pPr>
        <w:rPr>
          <w:b/>
          <w:bCs/>
        </w:rPr>
      </w:pPr>
      <w:r>
        <w:rPr>
          <w:b/>
          <w:bCs/>
        </w:rPr>
        <w:t xml:space="preserve">                                      </w:t>
      </w:r>
      <w:r w:rsidR="00FC4B72" w:rsidRPr="00FC4B72">
        <w:rPr>
          <w:b/>
          <w:bCs/>
        </w:rPr>
        <w:t xml:space="preserve">Milestone 4 – Deployment &amp; Visualization </w:t>
      </w:r>
    </w:p>
    <w:p w14:paraId="43F1EDDA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1. Overview</w:t>
      </w:r>
    </w:p>
    <w:p w14:paraId="333EA3A8" w14:textId="77777777" w:rsidR="00FC4B72" w:rsidRPr="00FC4B72" w:rsidRDefault="00FC4B72" w:rsidP="00FC4B72">
      <w:r w:rsidRPr="00FC4B72">
        <w:t xml:space="preserve">The final phase of the </w:t>
      </w:r>
      <w:proofErr w:type="spellStart"/>
      <w:r w:rsidRPr="00FC4B72">
        <w:t>InstruNet</w:t>
      </w:r>
      <w:proofErr w:type="spellEnd"/>
      <w:r w:rsidRPr="00FC4B72">
        <w:t xml:space="preserve"> AI project focused on deploying the trained CNN model and developing an interactive visualization platform. The objective of this milestone was to convert the research model into a real-world application that allows users to upload audio files, </w:t>
      </w:r>
      <w:proofErr w:type="spellStart"/>
      <w:r w:rsidRPr="00FC4B72">
        <w:t>analyze</w:t>
      </w:r>
      <w:proofErr w:type="spellEnd"/>
      <w:r w:rsidRPr="00FC4B72">
        <w:t xml:space="preserve"> them, and obtain meaningful instrument predictions along with visual representations and downloadable reports.</w:t>
      </w:r>
    </w:p>
    <w:p w14:paraId="31034CBE" w14:textId="0384A20E" w:rsidR="00FC4B72" w:rsidRPr="00FC4B72" w:rsidRDefault="00FC4B72" w:rsidP="00FC4B72">
      <w:r w:rsidRPr="00FC4B72">
        <w:t xml:space="preserve">A web-based dashboard was implemented using </w:t>
      </w:r>
      <w:proofErr w:type="spellStart"/>
      <w:r w:rsidRPr="00FC4B72">
        <w:rPr>
          <w:b/>
          <w:bCs/>
        </w:rPr>
        <w:t>Streamlit</w:t>
      </w:r>
      <w:proofErr w:type="spellEnd"/>
      <w:r w:rsidRPr="00FC4B72">
        <w:t>, integrating the trained deep learning model with audio preprocessing, visualization modules, and reporting functionalities.</w:t>
      </w:r>
    </w:p>
    <w:p w14:paraId="66A3D8FB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2. Objectives Achieved</w:t>
      </w:r>
    </w:p>
    <w:p w14:paraId="36C80BB9" w14:textId="77777777" w:rsidR="00FC4B72" w:rsidRPr="00FC4B72" w:rsidRDefault="00FC4B72" w:rsidP="00FC4B72">
      <w:pPr>
        <w:numPr>
          <w:ilvl w:val="0"/>
          <w:numId w:val="1"/>
        </w:numPr>
      </w:pPr>
      <w:r w:rsidRPr="00FC4B72">
        <w:t>Development of an output module for instrument detection</w:t>
      </w:r>
    </w:p>
    <w:p w14:paraId="33767952" w14:textId="77777777" w:rsidR="00FC4B72" w:rsidRPr="00FC4B72" w:rsidRDefault="00FC4B72" w:rsidP="00FC4B72">
      <w:pPr>
        <w:numPr>
          <w:ilvl w:val="0"/>
          <w:numId w:val="1"/>
        </w:numPr>
      </w:pPr>
      <w:r w:rsidRPr="00FC4B72">
        <w:t>Integration of CNN model with real-time prediction pipeline</w:t>
      </w:r>
    </w:p>
    <w:p w14:paraId="631912B5" w14:textId="77777777" w:rsidR="00FC4B72" w:rsidRPr="00FC4B72" w:rsidRDefault="00FC4B72" w:rsidP="00FC4B72">
      <w:pPr>
        <w:numPr>
          <w:ilvl w:val="0"/>
          <w:numId w:val="1"/>
        </w:numPr>
      </w:pPr>
      <w:r w:rsidRPr="00FC4B72">
        <w:t>Visualization of waveform and spectrogram for input audio</w:t>
      </w:r>
    </w:p>
    <w:p w14:paraId="53EF9460" w14:textId="77777777" w:rsidR="00FC4B72" w:rsidRPr="00FC4B72" w:rsidRDefault="00FC4B72" w:rsidP="00FC4B72">
      <w:pPr>
        <w:numPr>
          <w:ilvl w:val="0"/>
          <w:numId w:val="1"/>
        </w:numPr>
      </w:pPr>
      <w:r w:rsidRPr="00FC4B72">
        <w:t>Display of Top-3 predicted instruments with confidence scores</w:t>
      </w:r>
    </w:p>
    <w:p w14:paraId="291C12EC" w14:textId="77777777" w:rsidR="00FC4B72" w:rsidRPr="00FC4B72" w:rsidRDefault="00FC4B72" w:rsidP="00FC4B72">
      <w:pPr>
        <w:numPr>
          <w:ilvl w:val="0"/>
          <w:numId w:val="1"/>
        </w:numPr>
      </w:pPr>
      <w:r w:rsidRPr="00FC4B72">
        <w:t>Multi-audio file upload support</w:t>
      </w:r>
    </w:p>
    <w:p w14:paraId="350EBEBA" w14:textId="77777777" w:rsidR="00FC4B72" w:rsidRPr="00FC4B72" w:rsidRDefault="00FC4B72" w:rsidP="00FC4B72">
      <w:pPr>
        <w:numPr>
          <w:ilvl w:val="0"/>
          <w:numId w:val="1"/>
        </w:numPr>
      </w:pPr>
      <w:r w:rsidRPr="00FC4B72">
        <w:t>Export of analysis results in JSON and PDF formats</w:t>
      </w:r>
    </w:p>
    <w:p w14:paraId="508D5872" w14:textId="7276264C" w:rsidR="00FC4B72" w:rsidRPr="00FC4B72" w:rsidRDefault="00FC4B72" w:rsidP="00FC4B72">
      <w:pPr>
        <w:numPr>
          <w:ilvl w:val="0"/>
          <w:numId w:val="1"/>
        </w:numPr>
      </w:pPr>
      <w:r w:rsidRPr="00FC4B72">
        <w:t>Maintenance of session-based prediction history</w:t>
      </w:r>
    </w:p>
    <w:p w14:paraId="5986F3C4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3. System Implementation</w:t>
      </w:r>
    </w:p>
    <w:p w14:paraId="294284B0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3.1 Model Integration</w:t>
      </w:r>
    </w:p>
    <w:p w14:paraId="77E92FA6" w14:textId="77777777" w:rsidR="00FC4B72" w:rsidRPr="00FC4B72" w:rsidRDefault="00FC4B72" w:rsidP="00FC4B72">
      <w:r w:rsidRPr="00FC4B72">
        <w:t xml:space="preserve">The trained CNN model (final_cnn_model_m3.h5) was loaded into the </w:t>
      </w:r>
      <w:proofErr w:type="spellStart"/>
      <w:r w:rsidRPr="00FC4B72">
        <w:t>Streamlit</w:t>
      </w:r>
      <w:proofErr w:type="spellEnd"/>
      <w:r w:rsidRPr="00FC4B72">
        <w:t xml:space="preserve"> application. The prediction pipeline includes:</w:t>
      </w:r>
    </w:p>
    <w:p w14:paraId="47D5D9BB" w14:textId="77777777" w:rsidR="00FC4B72" w:rsidRPr="00FC4B72" w:rsidRDefault="00FC4B72" w:rsidP="00FC4B72">
      <w:pPr>
        <w:numPr>
          <w:ilvl w:val="0"/>
          <w:numId w:val="2"/>
        </w:numPr>
      </w:pPr>
      <w:r w:rsidRPr="00FC4B72">
        <w:t xml:space="preserve">Audio loading using </w:t>
      </w:r>
      <w:proofErr w:type="spellStart"/>
      <w:r w:rsidRPr="00FC4B72">
        <w:t>Librosa</w:t>
      </w:r>
      <w:proofErr w:type="spellEnd"/>
    </w:p>
    <w:p w14:paraId="720EC075" w14:textId="77777777" w:rsidR="00FC4B72" w:rsidRPr="00FC4B72" w:rsidRDefault="00FC4B72" w:rsidP="00FC4B72">
      <w:pPr>
        <w:numPr>
          <w:ilvl w:val="0"/>
          <w:numId w:val="2"/>
        </w:numPr>
      </w:pPr>
      <w:r w:rsidRPr="00FC4B72">
        <w:t>Conversion to Mel-Spectrogram</w:t>
      </w:r>
    </w:p>
    <w:p w14:paraId="3AFA4D6D" w14:textId="77777777" w:rsidR="00FC4B72" w:rsidRPr="00FC4B72" w:rsidRDefault="00FC4B72" w:rsidP="00FC4B72">
      <w:pPr>
        <w:numPr>
          <w:ilvl w:val="0"/>
          <w:numId w:val="2"/>
        </w:numPr>
      </w:pPr>
      <w:r w:rsidRPr="00FC4B72">
        <w:t>Padding/truncating to fixed size (128×128)</w:t>
      </w:r>
    </w:p>
    <w:p w14:paraId="2F79316E" w14:textId="77777777" w:rsidR="00FC4B72" w:rsidRPr="00FC4B72" w:rsidRDefault="00FC4B72" w:rsidP="00FC4B72">
      <w:pPr>
        <w:numPr>
          <w:ilvl w:val="0"/>
          <w:numId w:val="2"/>
        </w:numPr>
      </w:pPr>
      <w:r w:rsidRPr="00FC4B72">
        <w:t>Reshaping for CNN input</w:t>
      </w:r>
    </w:p>
    <w:p w14:paraId="576A12D7" w14:textId="77777777" w:rsidR="00FC4B72" w:rsidRPr="00FC4B72" w:rsidRDefault="00FC4B72" w:rsidP="00FC4B72">
      <w:pPr>
        <w:numPr>
          <w:ilvl w:val="0"/>
          <w:numId w:val="2"/>
        </w:numPr>
      </w:pPr>
      <w:r w:rsidRPr="00FC4B72">
        <w:t>Model inference</w:t>
      </w:r>
    </w:p>
    <w:p w14:paraId="1B619FB2" w14:textId="77777777" w:rsidR="00FC4B72" w:rsidRPr="00FC4B72" w:rsidRDefault="00FC4B72" w:rsidP="00FC4B72">
      <w:pPr>
        <w:numPr>
          <w:ilvl w:val="0"/>
          <w:numId w:val="2"/>
        </w:numPr>
      </w:pPr>
      <w:r w:rsidRPr="00FC4B72">
        <w:t>Extraction of Top-3 predictions</w:t>
      </w:r>
    </w:p>
    <w:p w14:paraId="0B381E20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3.2 Audio Visualization Module</w:t>
      </w:r>
    </w:p>
    <w:p w14:paraId="02E8566B" w14:textId="77777777" w:rsidR="00FC4B72" w:rsidRPr="00FC4B72" w:rsidRDefault="00FC4B72" w:rsidP="00FC4B72">
      <w:r w:rsidRPr="00FC4B72">
        <w:t>For better user understanding, two visual components were added:</w:t>
      </w:r>
    </w:p>
    <w:p w14:paraId="26480178" w14:textId="77777777" w:rsidR="00FC4B72" w:rsidRPr="00FC4B72" w:rsidRDefault="00FC4B72" w:rsidP="00FC4B72">
      <w:pPr>
        <w:numPr>
          <w:ilvl w:val="0"/>
          <w:numId w:val="3"/>
        </w:numPr>
      </w:pPr>
      <w:r w:rsidRPr="00FC4B72">
        <w:rPr>
          <w:b/>
          <w:bCs/>
        </w:rPr>
        <w:lastRenderedPageBreak/>
        <w:t>Waveform Display</w:t>
      </w:r>
      <w:r w:rsidRPr="00FC4B72">
        <w:t xml:space="preserve"> – Shows amplitude variation over time</w:t>
      </w:r>
    </w:p>
    <w:p w14:paraId="336D0DB9" w14:textId="77777777" w:rsidR="00FC4B72" w:rsidRPr="00FC4B72" w:rsidRDefault="00FC4B72" w:rsidP="00FC4B72">
      <w:pPr>
        <w:numPr>
          <w:ilvl w:val="0"/>
          <w:numId w:val="3"/>
        </w:numPr>
      </w:pPr>
      <w:r w:rsidRPr="00FC4B72">
        <w:rPr>
          <w:b/>
          <w:bCs/>
        </w:rPr>
        <w:t>Spectrogram View</w:t>
      </w:r>
      <w:r w:rsidRPr="00FC4B72">
        <w:t xml:space="preserve"> – Represents frequency vs time characteristics</w:t>
      </w:r>
    </w:p>
    <w:p w14:paraId="79B4345E" w14:textId="77777777" w:rsidR="00FC4B72" w:rsidRPr="00FC4B72" w:rsidRDefault="00FC4B72" w:rsidP="00FC4B72">
      <w:r w:rsidRPr="00FC4B72">
        <w:t>These visualizations help users correlate model predictions with audio features.</w:t>
      </w:r>
    </w:p>
    <w:p w14:paraId="1149E2E7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3.3 Prediction Output Module</w:t>
      </w:r>
    </w:p>
    <w:p w14:paraId="5A9268FF" w14:textId="77777777" w:rsidR="00FC4B72" w:rsidRPr="00FC4B72" w:rsidRDefault="00FC4B72" w:rsidP="00FC4B72">
      <w:pPr>
        <w:numPr>
          <w:ilvl w:val="0"/>
          <w:numId w:val="4"/>
        </w:numPr>
      </w:pPr>
      <w:r w:rsidRPr="00FC4B72">
        <w:t>Displays Top-3 instruments with confidence percentages</w:t>
      </w:r>
    </w:p>
    <w:p w14:paraId="3DD2D781" w14:textId="77777777" w:rsidR="00FC4B72" w:rsidRPr="00FC4B72" w:rsidRDefault="00FC4B72" w:rsidP="00FC4B72">
      <w:pPr>
        <w:numPr>
          <w:ilvl w:val="0"/>
          <w:numId w:val="4"/>
        </w:numPr>
      </w:pPr>
      <w:r w:rsidRPr="00FC4B72">
        <w:t>Progress bars for visual interpretation</w:t>
      </w:r>
    </w:p>
    <w:p w14:paraId="5CA233AC" w14:textId="77777777" w:rsidR="00FC4B72" w:rsidRPr="00FC4B72" w:rsidRDefault="00FC4B72" w:rsidP="00FC4B72">
      <w:pPr>
        <w:numPr>
          <w:ilvl w:val="0"/>
          <w:numId w:val="4"/>
        </w:numPr>
      </w:pPr>
      <w:r w:rsidRPr="00FC4B72">
        <w:t xml:space="preserve">Dynamic layout using </w:t>
      </w:r>
      <w:proofErr w:type="spellStart"/>
      <w:r w:rsidRPr="00FC4B72">
        <w:t>Streamlit</w:t>
      </w:r>
      <w:proofErr w:type="spellEnd"/>
      <w:r w:rsidRPr="00FC4B72">
        <w:t xml:space="preserve"> columns</w:t>
      </w:r>
    </w:p>
    <w:p w14:paraId="55A53615" w14:textId="77777777" w:rsidR="00FC4B72" w:rsidRPr="00FC4B72" w:rsidRDefault="00FC4B72" w:rsidP="00FC4B72">
      <w:pPr>
        <w:numPr>
          <w:ilvl w:val="0"/>
          <w:numId w:val="4"/>
        </w:numPr>
      </w:pPr>
      <w:r w:rsidRPr="00FC4B72">
        <w:t>Support for multiple file processing</w:t>
      </w:r>
    </w:p>
    <w:p w14:paraId="3E18B359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3.4 Report Generation</w:t>
      </w:r>
    </w:p>
    <w:p w14:paraId="54A53080" w14:textId="77777777" w:rsidR="00FC4B72" w:rsidRPr="00FC4B72" w:rsidRDefault="00FC4B72" w:rsidP="00FC4B72">
      <w:r w:rsidRPr="00FC4B72">
        <w:t>The system automatically generates:</w:t>
      </w:r>
    </w:p>
    <w:p w14:paraId="6042902A" w14:textId="77777777" w:rsidR="00FC4B72" w:rsidRPr="00FC4B72" w:rsidRDefault="00FC4B72" w:rsidP="00FC4B72">
      <w:pPr>
        <w:numPr>
          <w:ilvl w:val="0"/>
          <w:numId w:val="5"/>
        </w:numPr>
      </w:pPr>
      <w:r w:rsidRPr="00FC4B72">
        <w:rPr>
          <w:b/>
          <w:bCs/>
        </w:rPr>
        <w:t>JSON Report</w:t>
      </w:r>
      <w:r w:rsidRPr="00FC4B72">
        <w:t xml:space="preserve"> containing:</w:t>
      </w:r>
    </w:p>
    <w:p w14:paraId="74A18A26" w14:textId="77777777" w:rsidR="00FC4B72" w:rsidRPr="00FC4B72" w:rsidRDefault="00FC4B72" w:rsidP="00FC4B72">
      <w:pPr>
        <w:numPr>
          <w:ilvl w:val="1"/>
          <w:numId w:val="5"/>
        </w:numPr>
      </w:pPr>
      <w:r w:rsidRPr="00FC4B72">
        <w:t>File name</w:t>
      </w:r>
    </w:p>
    <w:p w14:paraId="743DCD69" w14:textId="77777777" w:rsidR="00FC4B72" w:rsidRPr="00FC4B72" w:rsidRDefault="00FC4B72" w:rsidP="00FC4B72">
      <w:pPr>
        <w:numPr>
          <w:ilvl w:val="1"/>
          <w:numId w:val="5"/>
        </w:numPr>
      </w:pPr>
      <w:r w:rsidRPr="00FC4B72">
        <w:t>Predicted instruments</w:t>
      </w:r>
    </w:p>
    <w:p w14:paraId="01FE2DDC" w14:textId="77777777" w:rsidR="00FC4B72" w:rsidRPr="00FC4B72" w:rsidRDefault="00FC4B72" w:rsidP="00FC4B72">
      <w:pPr>
        <w:numPr>
          <w:ilvl w:val="1"/>
          <w:numId w:val="5"/>
        </w:numPr>
      </w:pPr>
      <w:r w:rsidRPr="00FC4B72">
        <w:t>Confidence scores</w:t>
      </w:r>
    </w:p>
    <w:p w14:paraId="0F31F604" w14:textId="77777777" w:rsidR="00FC4B72" w:rsidRPr="00FC4B72" w:rsidRDefault="00FC4B72" w:rsidP="00FC4B72">
      <w:pPr>
        <w:numPr>
          <w:ilvl w:val="0"/>
          <w:numId w:val="5"/>
        </w:numPr>
      </w:pPr>
      <w:r w:rsidRPr="00FC4B72">
        <w:rPr>
          <w:b/>
          <w:bCs/>
        </w:rPr>
        <w:t>PDF Report</w:t>
      </w:r>
      <w:r w:rsidRPr="00FC4B72">
        <w:t xml:space="preserve"> with structured summary for external usage</w:t>
      </w:r>
    </w:p>
    <w:p w14:paraId="0AB7A790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3.5 History Tracking</w:t>
      </w:r>
    </w:p>
    <w:p w14:paraId="42A3FAF5" w14:textId="77777777" w:rsidR="00FC4B72" w:rsidRPr="00FC4B72" w:rsidRDefault="00FC4B72" w:rsidP="00FC4B72">
      <w:r w:rsidRPr="00FC4B72">
        <w:t>A session-based history table was implemented to:</w:t>
      </w:r>
    </w:p>
    <w:p w14:paraId="27DF52F6" w14:textId="77777777" w:rsidR="00FC4B72" w:rsidRPr="00FC4B72" w:rsidRDefault="00FC4B72" w:rsidP="00FC4B72">
      <w:pPr>
        <w:numPr>
          <w:ilvl w:val="0"/>
          <w:numId w:val="6"/>
        </w:numPr>
      </w:pPr>
      <w:r w:rsidRPr="00FC4B72">
        <w:t>Store previous predictions</w:t>
      </w:r>
    </w:p>
    <w:p w14:paraId="3D7E658F" w14:textId="77777777" w:rsidR="00FC4B72" w:rsidRPr="00FC4B72" w:rsidRDefault="00FC4B72" w:rsidP="00FC4B72">
      <w:pPr>
        <w:numPr>
          <w:ilvl w:val="0"/>
          <w:numId w:val="6"/>
        </w:numPr>
      </w:pPr>
      <w:r w:rsidRPr="00FC4B72">
        <w:t>Show file name and confidence</w:t>
      </w:r>
    </w:p>
    <w:p w14:paraId="7F987ED4" w14:textId="3284E98A" w:rsidR="00FC4B72" w:rsidRPr="00FC4B72" w:rsidRDefault="00FC4B72" w:rsidP="00FC4B72">
      <w:pPr>
        <w:numPr>
          <w:ilvl w:val="0"/>
          <w:numId w:val="6"/>
        </w:numPr>
      </w:pPr>
      <w:r w:rsidRPr="00FC4B72">
        <w:t>Allow CSV export of complete history</w:t>
      </w:r>
    </w:p>
    <w:p w14:paraId="18468ED1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4. Key Features Delivered</w:t>
      </w:r>
    </w:p>
    <w:p w14:paraId="65E1AEE2" w14:textId="77777777" w:rsidR="00FC4B72" w:rsidRPr="00FC4B72" w:rsidRDefault="00FC4B72" w:rsidP="00FC4B72">
      <w:pPr>
        <w:numPr>
          <w:ilvl w:val="0"/>
          <w:numId w:val="7"/>
        </w:numPr>
      </w:pPr>
      <w:r w:rsidRPr="00FC4B72">
        <w:t>Interactive web interface for non-technical users</w:t>
      </w:r>
    </w:p>
    <w:p w14:paraId="1DFEEE78" w14:textId="77777777" w:rsidR="00FC4B72" w:rsidRPr="00FC4B72" w:rsidRDefault="00FC4B72" w:rsidP="00FC4B72">
      <w:pPr>
        <w:numPr>
          <w:ilvl w:val="0"/>
          <w:numId w:val="7"/>
        </w:numPr>
      </w:pPr>
      <w:r w:rsidRPr="00FC4B72">
        <w:t>Multi-audio upload functionality</w:t>
      </w:r>
    </w:p>
    <w:p w14:paraId="580F2751" w14:textId="77777777" w:rsidR="00FC4B72" w:rsidRPr="00FC4B72" w:rsidRDefault="00FC4B72" w:rsidP="00FC4B72">
      <w:pPr>
        <w:numPr>
          <w:ilvl w:val="0"/>
          <w:numId w:val="7"/>
        </w:numPr>
      </w:pPr>
      <w:r w:rsidRPr="00FC4B72">
        <w:t>Real-time audio playback</w:t>
      </w:r>
    </w:p>
    <w:p w14:paraId="58643154" w14:textId="77777777" w:rsidR="00FC4B72" w:rsidRPr="00FC4B72" w:rsidRDefault="00FC4B72" w:rsidP="00FC4B72">
      <w:pPr>
        <w:numPr>
          <w:ilvl w:val="0"/>
          <w:numId w:val="7"/>
        </w:numPr>
      </w:pPr>
      <w:r w:rsidRPr="00FC4B72">
        <w:t>Visualization of signal and spectrogram</w:t>
      </w:r>
    </w:p>
    <w:p w14:paraId="16C55ABB" w14:textId="77777777" w:rsidR="00FC4B72" w:rsidRPr="00FC4B72" w:rsidRDefault="00FC4B72" w:rsidP="00FC4B72">
      <w:pPr>
        <w:numPr>
          <w:ilvl w:val="0"/>
          <w:numId w:val="7"/>
        </w:numPr>
      </w:pPr>
      <w:r w:rsidRPr="00FC4B72">
        <w:t>Accurate CNN-based classification</w:t>
      </w:r>
    </w:p>
    <w:p w14:paraId="2C366B09" w14:textId="77777777" w:rsidR="00FC4B72" w:rsidRPr="00FC4B72" w:rsidRDefault="00FC4B72" w:rsidP="00FC4B72">
      <w:pPr>
        <w:numPr>
          <w:ilvl w:val="0"/>
          <w:numId w:val="7"/>
        </w:numPr>
      </w:pPr>
      <w:r w:rsidRPr="00FC4B72">
        <w:t>Downloadable professional reports</w:t>
      </w:r>
    </w:p>
    <w:p w14:paraId="42D255DD" w14:textId="5E743C85" w:rsidR="00FC4B72" w:rsidRPr="00FC4B72" w:rsidRDefault="00FC4B72" w:rsidP="00FC4B72">
      <w:pPr>
        <w:numPr>
          <w:ilvl w:val="0"/>
          <w:numId w:val="7"/>
        </w:numPr>
      </w:pPr>
      <w:r w:rsidRPr="00FC4B72">
        <w:t>User activity history dashboard</w:t>
      </w:r>
    </w:p>
    <w:p w14:paraId="1A34CBA4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lastRenderedPageBreak/>
        <w:t>5. Sample Output Workflow</w:t>
      </w:r>
    </w:p>
    <w:p w14:paraId="76750993" w14:textId="77777777" w:rsidR="00FC4B72" w:rsidRPr="00FC4B72" w:rsidRDefault="00FC4B72" w:rsidP="00FC4B72">
      <w:pPr>
        <w:numPr>
          <w:ilvl w:val="0"/>
          <w:numId w:val="8"/>
        </w:numPr>
      </w:pPr>
      <w:r w:rsidRPr="00FC4B72">
        <w:t>User uploads WAV/MP3 file</w:t>
      </w:r>
    </w:p>
    <w:p w14:paraId="02FD32AF" w14:textId="77777777" w:rsidR="00FC4B72" w:rsidRPr="00FC4B72" w:rsidRDefault="00FC4B72" w:rsidP="00FC4B72">
      <w:pPr>
        <w:numPr>
          <w:ilvl w:val="0"/>
          <w:numId w:val="8"/>
        </w:numPr>
      </w:pPr>
      <w:r w:rsidRPr="00FC4B72">
        <w:t>System displays:</w:t>
      </w:r>
    </w:p>
    <w:p w14:paraId="468E14CD" w14:textId="77777777" w:rsidR="00FC4B72" w:rsidRPr="00FC4B72" w:rsidRDefault="00FC4B72" w:rsidP="00FC4B72">
      <w:pPr>
        <w:numPr>
          <w:ilvl w:val="1"/>
          <w:numId w:val="8"/>
        </w:numPr>
      </w:pPr>
      <w:r w:rsidRPr="00FC4B72">
        <w:t>Audio player</w:t>
      </w:r>
    </w:p>
    <w:p w14:paraId="53C0E347" w14:textId="77777777" w:rsidR="00FC4B72" w:rsidRPr="00FC4B72" w:rsidRDefault="00FC4B72" w:rsidP="00FC4B72">
      <w:pPr>
        <w:numPr>
          <w:ilvl w:val="1"/>
          <w:numId w:val="8"/>
        </w:numPr>
      </w:pPr>
      <w:r w:rsidRPr="00FC4B72">
        <w:t>Waveform graph</w:t>
      </w:r>
    </w:p>
    <w:p w14:paraId="29DBED5E" w14:textId="77777777" w:rsidR="00FC4B72" w:rsidRPr="00FC4B72" w:rsidRDefault="00FC4B72" w:rsidP="00FC4B72">
      <w:pPr>
        <w:numPr>
          <w:ilvl w:val="1"/>
          <w:numId w:val="8"/>
        </w:numPr>
      </w:pPr>
      <w:r w:rsidRPr="00FC4B72">
        <w:t>Spectrogram image</w:t>
      </w:r>
    </w:p>
    <w:p w14:paraId="752DE911" w14:textId="77777777" w:rsidR="00FC4B72" w:rsidRPr="00FC4B72" w:rsidRDefault="00FC4B72" w:rsidP="00FC4B72">
      <w:pPr>
        <w:numPr>
          <w:ilvl w:val="0"/>
          <w:numId w:val="8"/>
        </w:numPr>
      </w:pPr>
      <w:r w:rsidRPr="00FC4B72">
        <w:t>Model predicts instruments</w:t>
      </w:r>
    </w:p>
    <w:p w14:paraId="7D531AAC" w14:textId="77777777" w:rsidR="00FC4B72" w:rsidRPr="00FC4B72" w:rsidRDefault="00FC4B72" w:rsidP="00FC4B72">
      <w:pPr>
        <w:numPr>
          <w:ilvl w:val="0"/>
          <w:numId w:val="8"/>
        </w:numPr>
      </w:pPr>
      <w:r w:rsidRPr="00FC4B72">
        <w:t>Top-3 results shown with:</w:t>
      </w:r>
    </w:p>
    <w:p w14:paraId="78332F18" w14:textId="77777777" w:rsidR="00FC4B72" w:rsidRPr="00FC4B72" w:rsidRDefault="00FC4B72" w:rsidP="00FC4B72">
      <w:pPr>
        <w:numPr>
          <w:ilvl w:val="1"/>
          <w:numId w:val="8"/>
        </w:numPr>
      </w:pPr>
      <w:r w:rsidRPr="00FC4B72">
        <w:t>Confidence metrics</w:t>
      </w:r>
    </w:p>
    <w:p w14:paraId="5EA29A3D" w14:textId="77777777" w:rsidR="00FC4B72" w:rsidRPr="00FC4B72" w:rsidRDefault="00FC4B72" w:rsidP="00FC4B72">
      <w:pPr>
        <w:numPr>
          <w:ilvl w:val="1"/>
          <w:numId w:val="8"/>
        </w:numPr>
      </w:pPr>
      <w:r w:rsidRPr="00FC4B72">
        <w:t>Progress indicators</w:t>
      </w:r>
    </w:p>
    <w:p w14:paraId="1F03ED01" w14:textId="77777777" w:rsidR="00FC4B72" w:rsidRPr="00FC4B72" w:rsidRDefault="00FC4B72" w:rsidP="00FC4B72">
      <w:pPr>
        <w:numPr>
          <w:ilvl w:val="0"/>
          <w:numId w:val="8"/>
        </w:numPr>
      </w:pPr>
      <w:r w:rsidRPr="00FC4B72">
        <w:t>User can download:</w:t>
      </w:r>
    </w:p>
    <w:p w14:paraId="74A806D8" w14:textId="77777777" w:rsidR="00FC4B72" w:rsidRPr="00FC4B72" w:rsidRDefault="00FC4B72" w:rsidP="00FC4B72">
      <w:pPr>
        <w:numPr>
          <w:ilvl w:val="1"/>
          <w:numId w:val="8"/>
        </w:numPr>
      </w:pPr>
      <w:r w:rsidRPr="00FC4B72">
        <w:t>JSON analysis</w:t>
      </w:r>
    </w:p>
    <w:p w14:paraId="50D46390" w14:textId="001D0447" w:rsidR="00FC4B72" w:rsidRPr="00FC4B72" w:rsidRDefault="00FC4B72" w:rsidP="00FC4B72">
      <w:pPr>
        <w:numPr>
          <w:ilvl w:val="1"/>
          <w:numId w:val="8"/>
        </w:numPr>
      </w:pPr>
      <w:r w:rsidRPr="00FC4B72">
        <w:t>PDF report</w:t>
      </w:r>
    </w:p>
    <w:p w14:paraId="7EFC77E1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6. Technical Stack Used</w:t>
      </w:r>
    </w:p>
    <w:p w14:paraId="368FFA82" w14:textId="77777777" w:rsidR="00FC4B72" w:rsidRPr="00FC4B72" w:rsidRDefault="00FC4B72" w:rsidP="00FC4B72">
      <w:pPr>
        <w:numPr>
          <w:ilvl w:val="0"/>
          <w:numId w:val="9"/>
        </w:numPr>
      </w:pPr>
      <w:proofErr w:type="spellStart"/>
      <w:r w:rsidRPr="00FC4B72">
        <w:t>Streamlit</w:t>
      </w:r>
      <w:proofErr w:type="spellEnd"/>
      <w:r w:rsidRPr="00FC4B72">
        <w:t xml:space="preserve"> – Frontend Dashboard</w:t>
      </w:r>
    </w:p>
    <w:p w14:paraId="4C8A2C29" w14:textId="77777777" w:rsidR="00FC4B72" w:rsidRPr="00FC4B72" w:rsidRDefault="00FC4B72" w:rsidP="00FC4B72">
      <w:pPr>
        <w:numPr>
          <w:ilvl w:val="0"/>
          <w:numId w:val="9"/>
        </w:numPr>
      </w:pPr>
      <w:r w:rsidRPr="00FC4B72">
        <w:t>TensorFlow/</w:t>
      </w:r>
      <w:proofErr w:type="spellStart"/>
      <w:r w:rsidRPr="00FC4B72">
        <w:t>Keras</w:t>
      </w:r>
      <w:proofErr w:type="spellEnd"/>
      <w:r w:rsidRPr="00FC4B72">
        <w:t xml:space="preserve"> – Model Inference</w:t>
      </w:r>
    </w:p>
    <w:p w14:paraId="6BCD000D" w14:textId="77777777" w:rsidR="00FC4B72" w:rsidRPr="00FC4B72" w:rsidRDefault="00FC4B72" w:rsidP="00FC4B72">
      <w:pPr>
        <w:numPr>
          <w:ilvl w:val="0"/>
          <w:numId w:val="9"/>
        </w:numPr>
      </w:pPr>
      <w:proofErr w:type="spellStart"/>
      <w:r w:rsidRPr="00FC4B72">
        <w:t>Librosa</w:t>
      </w:r>
      <w:proofErr w:type="spellEnd"/>
      <w:r w:rsidRPr="00FC4B72">
        <w:t xml:space="preserve"> – Audio Processing</w:t>
      </w:r>
    </w:p>
    <w:p w14:paraId="3287E6CA" w14:textId="77777777" w:rsidR="00FC4B72" w:rsidRPr="00FC4B72" w:rsidRDefault="00FC4B72" w:rsidP="00FC4B72">
      <w:pPr>
        <w:numPr>
          <w:ilvl w:val="0"/>
          <w:numId w:val="9"/>
        </w:numPr>
      </w:pPr>
      <w:r w:rsidRPr="00FC4B72">
        <w:t>Matplotlib – Visualization</w:t>
      </w:r>
    </w:p>
    <w:p w14:paraId="22AD94CC" w14:textId="77777777" w:rsidR="00FC4B72" w:rsidRPr="00FC4B72" w:rsidRDefault="00FC4B72" w:rsidP="00FC4B72">
      <w:pPr>
        <w:numPr>
          <w:ilvl w:val="0"/>
          <w:numId w:val="9"/>
        </w:numPr>
      </w:pPr>
      <w:r w:rsidRPr="00FC4B72">
        <w:t>FPDF – Report Generation</w:t>
      </w:r>
    </w:p>
    <w:p w14:paraId="35F0CB46" w14:textId="00285F3F" w:rsidR="00FC4B72" w:rsidRPr="00FC4B72" w:rsidRDefault="00FC4B72" w:rsidP="00FC4B72">
      <w:pPr>
        <w:numPr>
          <w:ilvl w:val="0"/>
          <w:numId w:val="9"/>
        </w:numPr>
      </w:pPr>
      <w:r w:rsidRPr="00FC4B72">
        <w:t>NumPy – Data Handling</w:t>
      </w:r>
    </w:p>
    <w:p w14:paraId="71B303AF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7. Outcome of Milestone</w:t>
      </w:r>
    </w:p>
    <w:p w14:paraId="7BA146CF" w14:textId="77777777" w:rsidR="00FC4B72" w:rsidRPr="00FC4B72" w:rsidRDefault="00FC4B72" w:rsidP="00FC4B72">
      <w:r w:rsidRPr="00FC4B72">
        <w:t xml:space="preserve">This milestone successfully delivered an </w:t>
      </w:r>
      <w:r w:rsidRPr="00FC4B72">
        <w:rPr>
          <w:b/>
          <w:bCs/>
        </w:rPr>
        <w:t>end-to-end pipeline</w:t>
      </w:r>
      <w:r w:rsidRPr="00FC4B72">
        <w:t xml:space="preserve"> from:</w:t>
      </w:r>
    </w:p>
    <w:p w14:paraId="75266550" w14:textId="77777777" w:rsidR="00FC4B72" w:rsidRPr="00FC4B72" w:rsidRDefault="00FC4B72" w:rsidP="00FC4B72">
      <w:r w:rsidRPr="00FC4B72">
        <w:rPr>
          <w:b/>
          <w:bCs/>
        </w:rPr>
        <w:t>Audio Input → Preprocessing → CNN Prediction → Visualization → Report Generation</w:t>
      </w:r>
    </w:p>
    <w:p w14:paraId="555E503F" w14:textId="5CCCD342" w:rsidR="00FC4B72" w:rsidRPr="00FC4B72" w:rsidRDefault="00FC4B72" w:rsidP="00FC4B72">
      <w:r w:rsidRPr="00FC4B72">
        <w:t>The system is fully functional and ready for real-world usage without requiring any coding knowledge from the user.</w:t>
      </w:r>
    </w:p>
    <w:p w14:paraId="1E395841" w14:textId="77777777" w:rsidR="00FC4B72" w:rsidRPr="00FC4B72" w:rsidRDefault="00FC4B72" w:rsidP="00FC4B72">
      <w:pPr>
        <w:rPr>
          <w:b/>
          <w:bCs/>
        </w:rPr>
      </w:pPr>
      <w:r w:rsidRPr="00FC4B72">
        <w:rPr>
          <w:b/>
          <w:bCs/>
        </w:rPr>
        <w:t>8. Conclusion</w:t>
      </w:r>
    </w:p>
    <w:p w14:paraId="18FB8783" w14:textId="77777777" w:rsidR="00FC4B72" w:rsidRPr="00FC4B72" w:rsidRDefault="00FC4B72" w:rsidP="00FC4B72">
      <w:r w:rsidRPr="00FC4B72">
        <w:t xml:space="preserve">The Deployment &amp; Visualization phase transformed the </w:t>
      </w:r>
      <w:proofErr w:type="spellStart"/>
      <w:r w:rsidRPr="00FC4B72">
        <w:t>InstruNet</w:t>
      </w:r>
      <w:proofErr w:type="spellEnd"/>
      <w:r w:rsidRPr="00FC4B72">
        <w:t xml:space="preserve"> AI model into a practical application. The developed dashboard enables users to </w:t>
      </w:r>
      <w:proofErr w:type="spellStart"/>
      <w:r w:rsidRPr="00FC4B72">
        <w:t>analyze</w:t>
      </w:r>
      <w:proofErr w:type="spellEnd"/>
      <w:r w:rsidRPr="00FC4B72">
        <w:t xml:space="preserve"> music tracks, understand predictions visually, and export structured reports. This milestone demonstrates the </w:t>
      </w:r>
      <w:r w:rsidRPr="00FC4B72">
        <w:lastRenderedPageBreak/>
        <w:t xml:space="preserve">practical implementation of AI in music information retrieval and </w:t>
      </w:r>
      <w:proofErr w:type="spellStart"/>
      <w:r w:rsidRPr="00FC4B72">
        <w:t>fulfills</w:t>
      </w:r>
      <w:proofErr w:type="spellEnd"/>
      <w:r w:rsidRPr="00FC4B72">
        <w:t xml:space="preserve"> the project objectives effectively.</w:t>
      </w:r>
    </w:p>
    <w:p w14:paraId="4EA4FA8B" w14:textId="239E899A" w:rsidR="00FC4B72" w:rsidRPr="00FC4B72" w:rsidRDefault="00FC4B72" w:rsidP="00FC4B72"/>
    <w:p w14:paraId="24D1E2F4" w14:textId="77777777" w:rsidR="00EB74C9" w:rsidRDefault="00EB74C9"/>
    <w:sectPr w:rsidR="00EB74C9" w:rsidSect="00B26294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82D54"/>
    <w:multiLevelType w:val="multilevel"/>
    <w:tmpl w:val="60C4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D0179"/>
    <w:multiLevelType w:val="multilevel"/>
    <w:tmpl w:val="53D8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107D9"/>
    <w:multiLevelType w:val="multilevel"/>
    <w:tmpl w:val="662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E4697"/>
    <w:multiLevelType w:val="multilevel"/>
    <w:tmpl w:val="AB9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85707"/>
    <w:multiLevelType w:val="multilevel"/>
    <w:tmpl w:val="EB6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1056E"/>
    <w:multiLevelType w:val="multilevel"/>
    <w:tmpl w:val="D8D2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61849"/>
    <w:multiLevelType w:val="multilevel"/>
    <w:tmpl w:val="B7C2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01E12"/>
    <w:multiLevelType w:val="multilevel"/>
    <w:tmpl w:val="985E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757697"/>
    <w:multiLevelType w:val="multilevel"/>
    <w:tmpl w:val="BE0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437093">
    <w:abstractNumId w:val="4"/>
  </w:num>
  <w:num w:numId="2" w16cid:durableId="686712833">
    <w:abstractNumId w:val="5"/>
  </w:num>
  <w:num w:numId="3" w16cid:durableId="889879085">
    <w:abstractNumId w:val="0"/>
  </w:num>
  <w:num w:numId="4" w16cid:durableId="1492326726">
    <w:abstractNumId w:val="6"/>
  </w:num>
  <w:num w:numId="5" w16cid:durableId="863444938">
    <w:abstractNumId w:val="3"/>
  </w:num>
  <w:num w:numId="6" w16cid:durableId="339503922">
    <w:abstractNumId w:val="1"/>
  </w:num>
  <w:num w:numId="7" w16cid:durableId="1695426164">
    <w:abstractNumId w:val="2"/>
  </w:num>
  <w:num w:numId="8" w16cid:durableId="1921937441">
    <w:abstractNumId w:val="7"/>
  </w:num>
  <w:num w:numId="9" w16cid:durableId="1045421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C9"/>
    <w:rsid w:val="004C6704"/>
    <w:rsid w:val="00B26294"/>
    <w:rsid w:val="00C6173A"/>
    <w:rsid w:val="00D64395"/>
    <w:rsid w:val="00EB74C9"/>
    <w:rsid w:val="00FC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902E"/>
  <w15:chartTrackingRefBased/>
  <w15:docId w15:val="{F237BD03-BEB7-4BD0-B1AA-EE0F7684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dhanisetti</dc:creator>
  <cp:keywords/>
  <dc:description/>
  <cp:lastModifiedBy>rupa dhanisetti</cp:lastModifiedBy>
  <cp:revision>5</cp:revision>
  <dcterms:created xsi:type="dcterms:W3CDTF">2026-01-20T09:02:00Z</dcterms:created>
  <dcterms:modified xsi:type="dcterms:W3CDTF">2026-01-20T09:05:00Z</dcterms:modified>
</cp:coreProperties>
</file>