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628" w:rsidRPr="00D96628" w:rsidRDefault="00D96628" w:rsidP="00D96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D96628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Milestone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-</w:t>
      </w:r>
      <w:r w:rsidRPr="00D96628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3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br/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br/>
      </w:r>
      <w:r w:rsidRPr="00D96628">
        <w:rPr>
          <w:rFonts w:ascii="Times New Roman" w:eastAsia="Times New Roman" w:hAnsi="Times New Roman" w:cs="Times New Roman"/>
          <w:b/>
          <w:bCs/>
          <w:sz w:val="48"/>
          <w:szCs w:val="48"/>
        </w:rPr>
        <w:t>Deployment &amp; Visualization in Multi-Label Classification</w:t>
      </w: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628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multi-label classification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 system, a single audio input can contain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instruments at the same time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br/>
        <w:t>This phase deploys the trained multi-label model and presents all detected instruments clearly to the user.</w:t>
      </w: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628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The deployment stage integrates preprocessing, model inference, and output generation into one pipeline.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96628">
        <w:rPr>
          <w:rFonts w:ascii="Times New Roman" w:eastAsia="Times New Roman" w:hAnsi="Times New Roman" w:cs="Times New Roman"/>
          <w:b/>
          <w:bCs/>
          <w:sz w:val="36"/>
          <w:szCs w:val="36"/>
        </w:rPr>
        <w:t>Steps performed:</w:t>
      </w:r>
    </w:p>
    <w:p w:rsidR="00D96628" w:rsidRPr="00D96628" w:rsidRDefault="00D96628" w:rsidP="00D9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Audio file is given as input</w:t>
      </w:r>
    </w:p>
    <w:p w:rsidR="00D96628" w:rsidRPr="00D96628" w:rsidRDefault="00D96628" w:rsidP="00D9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Audio is converted into a spectrogram</w:t>
      </w:r>
    </w:p>
    <w:p w:rsidR="00D96628" w:rsidRPr="00D96628" w:rsidRDefault="00D96628" w:rsidP="00D9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Trained multi-label model processes the spectrogram</w:t>
      </w:r>
    </w:p>
    <w:p w:rsidR="00D96628" w:rsidRPr="00D96628" w:rsidRDefault="00D96628" w:rsidP="00D9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Model outputs a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binary vector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 indicating presence of instruments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9662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output vector: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>[Piano, Guitar, Drums, Violin]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>[1, 0, 1, 1]</w:t>
      </w:r>
    </w:p>
    <w:p w:rsidR="00D96628" w:rsidRPr="00D96628" w:rsidRDefault="00D96628" w:rsidP="00D96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>1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 → Instrument present</w:t>
      </w:r>
    </w:p>
    <w:p w:rsidR="00D96628" w:rsidRPr="00D96628" w:rsidRDefault="00D96628" w:rsidP="00D96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>0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 → Instrument not present</w:t>
      </w: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628">
        <w:rPr>
          <w:rFonts w:ascii="Times New Roman" w:eastAsia="Times New Roman" w:hAnsi="Times New Roman" w:cs="Times New Roman"/>
          <w:b/>
          <w:bCs/>
          <w:sz w:val="36"/>
          <w:szCs w:val="36"/>
        </w:rPr>
        <w:t>Prediction Handling (Multi-Label)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Unlike single-label classification,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instruments are selected simultaneously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9662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Example prediction: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>Predicted Instruments: Piano, Violin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Each instrument is detected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independently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 using sigmoid activation and </w:t>
      </w:r>
      <w:proofErr w:type="spellStart"/>
      <w:r w:rsidRPr="00D96628">
        <w:rPr>
          <w:rFonts w:ascii="Times New Roman" w:eastAsia="Times New Roman" w:hAnsi="Times New Roman" w:cs="Times New Roman"/>
          <w:sz w:val="24"/>
          <w:szCs w:val="24"/>
        </w:rPr>
        <w:t>thre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628">
        <w:rPr>
          <w:rFonts w:ascii="Times New Roman" w:eastAsia="Times New Roman" w:hAnsi="Times New Roman" w:cs="Times New Roman"/>
          <w:sz w:val="24"/>
          <w:szCs w:val="24"/>
        </w:rPr>
        <w:t>sholding</w:t>
      </w:r>
      <w:proofErr w:type="spellEnd"/>
      <w:r w:rsidRPr="00D96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628" w:rsidRPr="00D96628" w:rsidRDefault="00D96628" w:rsidP="00D96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628">
        <w:rPr>
          <w:rFonts w:ascii="Times New Roman" w:eastAsia="Times New Roman" w:hAnsi="Times New Roman" w:cs="Times New Roman"/>
          <w:b/>
          <w:bCs/>
          <w:sz w:val="36"/>
          <w:szCs w:val="36"/>
        </w:rPr>
        <w:t>Visualization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Visualization displays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all detected instruments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 instead of just one.</w:t>
      </w:r>
    </w:p>
    <w:p w:rsidR="00D96628" w:rsidRPr="00D96628" w:rsidRDefault="00D96628" w:rsidP="00D96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Text output showing detected instruments</w:t>
      </w:r>
    </w:p>
    <w:p w:rsidR="00D96628" w:rsidRPr="00D96628" w:rsidRDefault="00D96628" w:rsidP="00D96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Probability scores for each class</w:t>
      </w:r>
    </w:p>
    <w:p w:rsidR="00D96628" w:rsidRPr="00D96628" w:rsidRDefault="00D96628" w:rsidP="00D96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Optional bar chart for confidence values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This makes results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human-readable and easy to understand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628" w:rsidRDefault="00D96628" w:rsidP="00D96628">
      <w:pPr>
        <w:pStyle w:val="Heading2"/>
      </w:pPr>
      <w:r>
        <w:rPr>
          <w:rStyle w:val="Strong"/>
          <w:b/>
          <w:bCs/>
        </w:rPr>
        <w:t>Step 1: Prepare Deployment Folder</w:t>
      </w:r>
    </w:p>
    <w:p w:rsidR="00D96628" w:rsidRDefault="00D96628" w:rsidP="00D96628">
      <w:pPr>
        <w:pStyle w:val="NormalWeb"/>
      </w:pPr>
      <w:r>
        <w:t>Check your project structure: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>Label/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deployment</w:t>
      </w:r>
      <w:proofErr w:type="gramEnd"/>
      <w:r>
        <w:rPr>
          <w:rStyle w:val="HTMLCode"/>
        </w:rPr>
        <w:t xml:space="preserve"> </w:t>
      </w:r>
      <w:r>
        <w:rPr>
          <w:rStyle w:val="HTMLCode"/>
        </w:rPr>
        <w:t>/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audio_to_spec.py        </w:t>
      </w:r>
      <w:r>
        <w:rPr>
          <w:rStyle w:val="hljs-comment"/>
        </w:rPr>
        <w:t># Converts audio → spectrogram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predict.py              </w:t>
      </w:r>
      <w:r>
        <w:rPr>
          <w:rStyle w:val="hljs-comment"/>
        </w:rPr>
        <w:t># Runs CNN model prediction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run_pipeline.py         </w:t>
      </w:r>
      <w:r>
        <w:rPr>
          <w:rStyle w:val="hljs-comment"/>
        </w:rPr>
        <w:t># Full pipeline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visualize.py            </w:t>
      </w:r>
      <w:r>
        <w:rPr>
          <w:rStyle w:val="hljs-comment"/>
        </w:rPr>
        <w:t># Optional: visualization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app.py                  </w:t>
      </w:r>
      <w:r>
        <w:rPr>
          <w:rStyle w:val="hljs-comment"/>
        </w:rPr>
        <w:t xml:space="preserve"># Optional: </w:t>
      </w:r>
      <w:proofErr w:type="spellStart"/>
      <w:r>
        <w:rPr>
          <w:rStyle w:val="hljs-comment"/>
        </w:rPr>
        <w:t>Streamlit</w:t>
      </w:r>
      <w:proofErr w:type="spellEnd"/>
      <w:r>
        <w:rPr>
          <w:rStyle w:val="hljs-comment"/>
        </w:rPr>
        <w:t xml:space="preserve"> web app</w:t>
      </w:r>
    </w:p>
    <w:p w:rsidR="00D96628" w:rsidRDefault="00D96628" w:rsidP="00D96628">
      <w:pPr>
        <w:pStyle w:val="HTMLPreformatted"/>
        <w:rPr>
          <w:rStyle w:val="HTMLCode"/>
        </w:rPr>
      </w:pPr>
      <w:r>
        <w:rPr>
          <w:rStyle w:val="HTMLCode"/>
        </w:rPr>
        <w:t>│   └── samples/</w:t>
      </w:r>
    </w:p>
    <w:p w:rsidR="00D96628" w:rsidRDefault="00D96628" w:rsidP="00D96628">
      <w:pPr>
        <w:pStyle w:val="HTMLPreformatted"/>
      </w:pPr>
      <w:r>
        <w:rPr>
          <w:rStyle w:val="HTMLCode"/>
        </w:rPr>
        <w:t xml:space="preserve">│       └── test_audio.wav      </w:t>
      </w: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a</w:t>
      </w:r>
      <w:r w:rsidRPr="00D96628">
        <w:rPr>
          <w:rFonts w:ascii="Times New Roman" w:eastAsia="Times New Roman" w:hAnsi="Times New Roman" w:cs="Times New Roman"/>
          <w:sz w:val="32"/>
          <w:szCs w:val="32"/>
        </w:rPr>
        <w:t>udio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96628">
        <w:rPr>
          <w:rFonts w:ascii="Times New Roman" w:eastAsia="Times New Roman" w:hAnsi="Times New Roman" w:cs="Times New Roman"/>
          <w:sz w:val="32"/>
          <w:szCs w:val="32"/>
        </w:rPr>
        <w:t>_to spec.py: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librosa</w:t>
      </w:r>
      <w:proofErr w:type="spell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librosa.display</w:t>
      </w:r>
      <w:proofErr w:type="spell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matplotlib.pyplot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plt</w:t>
      </w:r>
      <w:proofErr w:type="spell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np</w:t>
      </w:r>
      <w:proofErr w:type="spell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966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audio_to_spectrogram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audio_path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output_path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sr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librosa.load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audio_path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proofErr w:type="spellEnd"/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librosa.feature.melspectrogram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y,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proofErr w:type="spellEnd"/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sr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S_DB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librosa.power_to_db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(S, 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np.max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librosa.display.specshow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S_DB,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proofErr w:type="spellEnd"/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sr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plt.axis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plt.savefig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output_path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proofErr w:type="spellEnd"/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"tight"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pad_inches</w:t>
      </w:r>
      <w:proofErr w:type="spellEnd"/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plt.close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predict.py: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4FC1FF"/>
          <w:sz w:val="21"/>
          <w:szCs w:val="21"/>
        </w:rPr>
        <w:t>LABELS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'Piano'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'Violin'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'Guitar'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'Flute'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'Drums'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966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predict_instruments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spec_path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"../spectrograms/</w:t>
      </w:r>
      <w:proofErr w:type="spellStart"/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instrument_cnn.pth</w:t>
      </w:r>
      <w:proofErr w:type="spellEnd"/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map_location</w:t>
      </w:r>
      <w:proofErr w:type="spellEnd"/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cpu</w:t>
      </w:r>
      <w:proofErr w:type="spellEnd"/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.eval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    ])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spec_path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convert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"RGB"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unsqueeze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predictions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96628">
        <w:rPr>
          <w:rFonts w:ascii="Consolas" w:eastAsia="Times New Roman" w:hAnsi="Consolas" w:cs="Times New Roman"/>
          <w:color w:val="4FC1FF"/>
          <w:sz w:val="21"/>
          <w:szCs w:val="21"/>
        </w:rPr>
        <w:t>LABELS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predictions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run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_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pipline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audio_path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"samples/test_audio.wav"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662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96628">
        <w:rPr>
          <w:rFonts w:ascii="Consolas" w:eastAsia="Times New Roman" w:hAnsi="Consolas" w:cs="Times New Roman"/>
          <w:color w:val="9CDCFE"/>
          <w:sz w:val="21"/>
          <w:szCs w:val="21"/>
        </w:rPr>
        <w:t>audio_path</w:t>
      </w:r>
      <w:proofErr w:type="spell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"File found </w:t>
      </w:r>
      <w:r w:rsidRPr="00D96628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66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96628" w:rsidRPr="00D96628" w:rsidRDefault="00D96628" w:rsidP="00D9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966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"File not found </w:t>
      </w:r>
      <w:r w:rsidRPr="00D96628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D966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66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Default="00D96628" w:rsidP="00D96628">
      <w:pPr>
        <w:spacing w:before="100" w:beforeAutospacing="1" w:after="100" w:afterAutospacing="1" w:line="240" w:lineRule="auto"/>
        <w:outlineLvl w:val="2"/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</w:pPr>
      <w:proofErr w:type="gramStart"/>
      <w:r w:rsidRPr="00C56983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lastRenderedPageBreak/>
        <w:t xml:space="preserve">visualize.py </w:t>
      </w:r>
      <w:r w:rsidR="00C56983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>:</w:t>
      </w:r>
      <w:proofErr w:type="gram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visualize_predictions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.keys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.values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6983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5698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bar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xticks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rotation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"Probability"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"Detected Instruments"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Default="00C56983" w:rsidP="00D96628">
      <w:pPr>
        <w:spacing w:before="100" w:beforeAutospacing="1" w:after="100" w:afterAutospacing="1" w:line="240" w:lineRule="auto"/>
        <w:outlineLvl w:val="2"/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</w:pPr>
      <w:r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>app.py: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proofErr w:type="spell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audio_to_spec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audio_to_spectrogram</w:t>
      </w:r>
      <w:proofErr w:type="spell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predict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predict_instruments</w:t>
      </w:r>
      <w:proofErr w:type="spellEnd"/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# Page title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Segoe UI Symbol" w:eastAsia="Times New Roman" w:hAnsi="Segoe UI Symbol" w:cs="Segoe UI Symbol"/>
          <w:color w:val="CE9178"/>
          <w:sz w:val="21"/>
          <w:szCs w:val="21"/>
        </w:rPr>
        <w:t>🎵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Instrument Detection System"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write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"Upload an audio file to detect instruments (Multi-label classification)"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# File upload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uploader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"Upload WAV audio file"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"wav"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Save</w:t>
      </w:r>
      <w:proofErr w:type="gramEnd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uploaded audio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"samples"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proofErr w:type="spellEnd"/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audio_path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"samples/uploaded_audio.wav"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audio_path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wb</w:t>
      </w:r>
      <w:proofErr w:type="spell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"Audio uploaded successfully </w:t>
      </w:r>
      <w:r w:rsidRPr="00C56983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Generate</w:t>
      </w:r>
      <w:proofErr w:type="gramEnd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spectrogram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spec_path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"samples/uploaded_spec.png"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audio_to_</w:t>
      </w:r>
      <w:proofErr w:type="gramStart"/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spectrogram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audio_path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spec_path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write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"Spectrogram generated"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Predict</w:t>
      </w:r>
      <w:proofErr w:type="gramEnd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instruments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predictions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DCDCAA"/>
          <w:sz w:val="21"/>
          <w:szCs w:val="21"/>
        </w:rPr>
        <w:t>predict_instruments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spec_path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# Show results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subheader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Segoe UI Symbol" w:eastAsia="Times New Roman" w:hAnsi="Segoe UI Symbol" w:cs="Segoe UI Symbol"/>
          <w:color w:val="CE9178"/>
          <w:sz w:val="21"/>
          <w:szCs w:val="21"/>
        </w:rPr>
        <w:t>🎯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Predicted Instruments"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inst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predictions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write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"- </w:t>
      </w:r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inst</w:t>
      </w:r>
      <w:proofErr w:type="spellEnd"/>
      <w:r w:rsidRPr="00C5698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Save</w:t>
      </w:r>
      <w:proofErr w:type="gramEnd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output as JSON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69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audio_file</w:t>
      </w:r>
      <w:proofErr w:type="spell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audio_path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predicted_instruments</w:t>
      </w:r>
      <w:proofErr w:type="spell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predictions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subheader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Segoe UI Symbol" w:eastAsia="Times New Roman" w:hAnsi="Segoe UI Symbol" w:cs="Segoe UI Symbol"/>
          <w:color w:val="CE9178"/>
          <w:sz w:val="21"/>
          <w:szCs w:val="21"/>
        </w:rPr>
        <w:t>📄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Output (JSON)"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6983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6983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proofErr w:type="spellEnd"/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"Detection completed </w:t>
      </w:r>
      <w:r w:rsidRPr="00C56983">
        <w:rPr>
          <w:rFonts w:ascii="Segoe UI Symbol" w:eastAsia="Times New Roman" w:hAnsi="Segoe UI Symbol" w:cs="Segoe UI Symbol"/>
          <w:color w:val="CE9178"/>
          <w:sz w:val="21"/>
          <w:szCs w:val="21"/>
        </w:rPr>
        <w:t>🎉</w:t>
      </w:r>
      <w:r w:rsidRPr="00C569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69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streamlit</w:t>
      </w:r>
      <w:proofErr w:type="spellEnd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run "C</w:t>
      </w:r>
      <w:proofErr w:type="gramStart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:/</w:t>
      </w:r>
      <w:proofErr w:type="gramEnd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Users/siri reddy/</w:t>
      </w:r>
      <w:proofErr w:type="spellStart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OneDrive</w:t>
      </w:r>
      <w:proofErr w:type="spellEnd"/>
      <w:r w:rsidRPr="00C56983">
        <w:rPr>
          <w:rFonts w:ascii="Consolas" w:eastAsia="Times New Roman" w:hAnsi="Consolas" w:cs="Times New Roman"/>
          <w:color w:val="6A9955"/>
          <w:sz w:val="21"/>
          <w:szCs w:val="21"/>
        </w:rPr>
        <w:t>/Documents/Desktop/Label/deployment/app.py"</w:t>
      </w:r>
    </w:p>
    <w:p w:rsidR="00C56983" w:rsidRPr="00C56983" w:rsidRDefault="00C56983" w:rsidP="00C56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6983" w:rsidRDefault="00C56983" w:rsidP="00D96628">
      <w:pPr>
        <w:spacing w:before="100" w:beforeAutospacing="1" w:after="100" w:afterAutospacing="1" w:line="240" w:lineRule="auto"/>
        <w:outlineLvl w:val="2"/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</w:pPr>
      <w:r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>Samples</w:t>
      </w:r>
      <w:proofErr w:type="gramStart"/>
      <w:r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>:</w:t>
      </w:r>
      <w:proofErr w:type="gramEnd"/>
      <w:r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br/>
        <w:t>text _audio.wav:</w:t>
      </w:r>
    </w:p>
    <w:p w:rsidR="00C56983" w:rsidRDefault="00C56983" w:rsidP="00D96628">
      <w:pPr>
        <w:spacing w:before="100" w:beforeAutospacing="1" w:after="100" w:afterAutospacing="1" w:line="240" w:lineRule="auto"/>
        <w:outlineLvl w:val="2"/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</w:pPr>
      <w:r w:rsidRPr="00C56983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object w:dxaOrig="2065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3pt;height:40.7pt" o:ole="">
            <v:imagedata r:id="rId5" o:title=""/>
          </v:shape>
          <o:OLEObject Type="Embed" ProgID="Package" ShapeID="_x0000_i1025" DrawAspect="Content" ObjectID="_1829398851" r:id="rId6"/>
        </w:object>
      </w:r>
    </w:p>
    <w:p w:rsidR="00D96628" w:rsidRPr="00C56983" w:rsidRDefault="00C56983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6983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object w:dxaOrig="1464" w:dyaOrig="816">
          <v:shape id="_x0000_i1026" type="#_x0000_t75" style="width:73.3pt;height:40.7pt" o:ole="">
            <v:imagedata r:id="rId7" o:title=""/>
          </v:shape>
          <o:OLEObject Type="Embed" ProgID="Package" ShapeID="_x0000_i1026" DrawAspect="Content" ObjectID="_1829398852" r:id="rId8"/>
        </w:object>
      </w:r>
      <w:r w:rsidR="00D96628" w:rsidRPr="00C56983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br/>
      </w:r>
      <w:r w:rsidR="00D96628" w:rsidRPr="00C56983">
        <w:rPr>
          <w:rStyle w:val="HTMLCode"/>
          <w:rFonts w:ascii="Times New Roman" w:eastAsiaTheme="minorHAnsi" w:hAnsi="Times New Roman" w:cs="Times New Roman"/>
          <w:b/>
          <w:bCs/>
          <w:sz w:val="32"/>
          <w:szCs w:val="32"/>
        </w:rPr>
        <w:t xml:space="preserve">          </w:t>
      </w:r>
    </w:p>
    <w:p w:rsidR="00C56983" w:rsidRDefault="00C56983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C90C8D" w:rsidRDefault="00C90C8D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D9662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 Export</w:t>
      </w:r>
    </w:p>
    <w:p w:rsidR="00C90C8D" w:rsidRDefault="00C90C8D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92E">
        <w:drawing>
          <wp:inline distT="0" distB="0" distL="0" distR="0" wp14:anchorId="3C87092F" wp14:editId="23782C9D">
            <wp:extent cx="5943600" cy="2656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C8D" w:rsidRPr="00C90C8D" w:rsidRDefault="00C90C8D" w:rsidP="00C90C8D">
      <w:pPr>
        <w:tabs>
          <w:tab w:val="left" w:pos="2952"/>
        </w:tabs>
        <w:rPr>
          <w:sz w:val="16"/>
          <w:szCs w:val="16"/>
        </w:rPr>
      </w:pPr>
      <w:r w:rsidRPr="00C90C8D">
        <w:t xml:space="preserve">                                              </w:t>
      </w:r>
      <w:r w:rsidRPr="00C90C8D">
        <w:t xml:space="preserve"> </w:t>
      </w:r>
      <w:r w:rsidRPr="00C90C8D">
        <w:t xml:space="preserve"> </w:t>
      </w:r>
      <w:r w:rsidRPr="00C90C8D">
        <w:rPr>
          <w:rFonts w:ascii="Courier New" w:eastAsia="Times New Roman" w:hAnsi="Courier New" w:cs="Courier New"/>
          <w:sz w:val="16"/>
          <w:szCs w:val="16"/>
        </w:rPr>
        <w:t>["Piano", "Violin"],</w:t>
      </w:r>
    </w:p>
    <w:p w:rsidR="00C90C8D" w:rsidRPr="00D96628" w:rsidRDefault="00C90C8D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The system stores predictions for documentation and analysis.</w:t>
      </w: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JSON Output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>{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 xml:space="preserve">  "audio_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96628">
        <w:rPr>
          <w:rFonts w:ascii="Courier New" w:eastAsia="Times New Roman" w:hAnsi="Courier New" w:cs="Courier New"/>
          <w:sz w:val="20"/>
          <w:szCs w:val="20"/>
        </w:rPr>
        <w:t>file": "test_audio.wav",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 xml:space="preserve">  "predicted_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96628">
        <w:rPr>
          <w:rFonts w:ascii="Courier New" w:eastAsia="Times New Roman" w:hAnsi="Courier New" w:cs="Courier New"/>
          <w:sz w:val="20"/>
          <w:szCs w:val="20"/>
        </w:rPr>
        <w:t>instruments": ["Piano", "Violin"],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 xml:space="preserve">  "label_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96628">
        <w:rPr>
          <w:rFonts w:ascii="Courier New" w:eastAsia="Times New Roman" w:hAnsi="Courier New" w:cs="Courier New"/>
          <w:sz w:val="20"/>
          <w:szCs w:val="20"/>
        </w:rPr>
        <w:t>vector": [1, 0, 0, 1]</w:t>
      </w:r>
    </w:p>
    <w:p w:rsidR="00D96628" w:rsidRPr="00D96628" w:rsidRDefault="00D96628" w:rsidP="00D9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6628">
        <w:rPr>
          <w:rFonts w:ascii="Courier New" w:eastAsia="Times New Roman" w:hAnsi="Courier New" w:cs="Courier New"/>
          <w:sz w:val="20"/>
          <w:szCs w:val="20"/>
        </w:rPr>
        <w:t>}</w:t>
      </w: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PDF Report (Optional)</w:t>
      </w:r>
    </w:p>
    <w:p w:rsidR="00D96628" w:rsidRPr="00D96628" w:rsidRDefault="00D96628" w:rsidP="00D96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Audio name</w:t>
      </w:r>
    </w:p>
    <w:p w:rsidR="00D96628" w:rsidRPr="00D96628" w:rsidRDefault="00D96628" w:rsidP="00D96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Detected instruments</w:t>
      </w:r>
    </w:p>
    <w:p w:rsidR="00D96628" w:rsidRPr="00D96628" w:rsidRDefault="00D96628" w:rsidP="00D96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Model confidence</w:t>
      </w:r>
    </w:p>
    <w:p w:rsidR="00D96628" w:rsidRPr="00D96628" w:rsidRDefault="00D96628" w:rsidP="00C9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628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Web Deployment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app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 can be used to deploy the multi-label model.</w:t>
      </w:r>
    </w:p>
    <w:p w:rsidR="00D96628" w:rsidRPr="00D96628" w:rsidRDefault="00D96628" w:rsidP="00D96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Upload audio file</w:t>
      </w:r>
    </w:p>
    <w:p w:rsidR="00D96628" w:rsidRPr="00D96628" w:rsidRDefault="00D96628" w:rsidP="00D96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Predict multiple instruments</w:t>
      </w:r>
    </w:p>
    <w:p w:rsidR="00D96628" w:rsidRPr="00D96628" w:rsidRDefault="00D96628" w:rsidP="00D96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Display results visually</w:t>
      </w:r>
    </w:p>
    <w:p w:rsidR="00D96628" w:rsidRPr="00D96628" w:rsidRDefault="00D96628" w:rsidP="00D96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lastRenderedPageBreak/>
        <w:t>Download JSON/PDF reports</w:t>
      </w:r>
    </w:p>
    <w:p w:rsidR="00D96628" w:rsidRPr="00D96628" w:rsidRDefault="00D96628" w:rsidP="00D96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628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Completion</w:t>
      </w:r>
    </w:p>
    <w:p w:rsidR="00D96628" w:rsidRPr="00D96628" w:rsidRDefault="00D96628" w:rsidP="00D96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 xml:space="preserve">This stage achieves a complete </w:t>
      </w: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multi-label classification system</w:t>
      </w:r>
      <w:r w:rsidRPr="00D96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6628" w:rsidRPr="00D96628" w:rsidRDefault="00D96628" w:rsidP="00C9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b/>
          <w:bCs/>
          <w:sz w:val="24"/>
          <w:szCs w:val="24"/>
        </w:rPr>
        <w:t>Audio Input → Multi-Label Prediction → Visualization → Report Generation</w:t>
      </w:r>
    </w:p>
    <w:p w:rsidR="00D96628" w:rsidRPr="00D96628" w:rsidRDefault="00D96628" w:rsidP="00D96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6628">
        <w:rPr>
          <w:rFonts w:ascii="Times New Roman" w:eastAsia="Times New Roman" w:hAnsi="Times New Roman" w:cs="Times New Roman"/>
          <w:b/>
          <w:bCs/>
          <w:sz w:val="27"/>
          <w:szCs w:val="27"/>
        </w:rPr>
        <w:t>Key Advantage of Multi-Label Deployment</w:t>
      </w:r>
    </w:p>
    <w:p w:rsidR="00D96628" w:rsidRPr="00D96628" w:rsidRDefault="00D96628" w:rsidP="00D966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Handles real-world audio with overlapping instruments</w:t>
      </w:r>
    </w:p>
    <w:p w:rsidR="00D96628" w:rsidRDefault="00D96628" w:rsidP="00D966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628">
        <w:rPr>
          <w:rFonts w:ascii="Times New Roman" w:eastAsia="Times New Roman" w:hAnsi="Times New Roman" w:cs="Times New Roman"/>
          <w:sz w:val="24"/>
          <w:szCs w:val="24"/>
        </w:rPr>
        <w:t>More realistic and practical than single-label systems</w:t>
      </w:r>
    </w:p>
    <w:p w:rsidR="00C56983" w:rsidRDefault="00C56983" w:rsidP="00C5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6983" w:rsidRDefault="00C56983" w:rsidP="00C5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6983" w:rsidRDefault="00C56983" w:rsidP="00C5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6983" w:rsidRPr="003E792E" w:rsidRDefault="003E792E" w:rsidP="003E792E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8BAE9" id="Rectangle 6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Qwb5w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mcYCdpBiz5D0ajYtAyBqWK6hHIVrSwS2xsNzRlYMRka6Afte0djEdG4CEjthdW89kg4ZV5RzUsv&#10;oNNoGod1OCsiW+kBrkPAx/5B2Vrp/l6W3zQSctVAQHarewgNKoJMjial5NAwWgHl0EL4Fxh2owEN&#10;FcMHWUHudGuk68O+Vp2NARVGe9fup1O72d6gEoxXAVkEIIoSXIe1jUCT4+VeafOOyQ7ZRYoVZOfA&#10;6e5em/Ho8YiNJWTO2xbsNGnFhQEwRwuEhqvWZ5NwAvkZB/F6sV4Qj0SztUeCLPNu8xXxZnk4n2ZX&#10;2WqVhb9s3JAkDa8qJmyYo1hD8mdiODybUWYnuWrZ8srC2ZS02hSrVqEdhceSu8+VHDzPx/zLNFy9&#10;gMsLSmFEgrso9vLZYu6RnEy9eB4svCCM7+JZQGKS5ZeU7rlg/04JDSmOQXOuS2dJv+AWuO81N5p0&#10;3MA4anmXYpAGfPYQTawC16Jya0N5O67PSmHTfy4FtPvYaKdXK9FR/YWsnkCuSoKcQHkwOGHRSPUD&#10;owGGUIr19y1VDKP2vQDJxyEhdmq5DZnOI9ioc09x7qGiBKgUG4zG5cqMk27bK75pIFLoCiPkLTyT&#10;mjsJ2yc0ZnV4XDBoHJPDULST7HzvTj2P7u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+pDBv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E792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A1CF6" id="Rectangle 7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8Iw5w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ucYCdpBiz5D0ajYtAyBqWK6hHIVrSwS2xsNzRlYMRka6Afte0djEdG4CEjthdW89kg4ZV5RzUsv&#10;oNNoGod1OCsiW+kBrkPAx/5B2Vrp/l6W3zQSctVAQHarewgNKoJMjial5NAwWgHl0EL4Fxh2owEN&#10;FcMHWUHudGuk68O+Vp2NARVGe9fup1O72d6gEoxXAVkEIIoSXIe1jUCT4+VeafOOyQ7ZRYoVZOfA&#10;6e5em/Ho8YiNJWTO2xbsNGnFhQEwRwuEhqvWZ5NwAvkZB/F6sV4Qj0SztUeCLPNu8xXxZnk4n2ZX&#10;2WqVhb9s3JAkDa8qJmyYo1hD8mdiODybUWYnuWrZ8srC2ZS02hSrVqEdhceSu8+VHDzPx/zLNFy9&#10;gMsLSmFEgrso9vLZYu6RnEy9eB4svCCM7+JZQGKS5ZeU7rlg/04JDSmOQXOuS2dJv+AWuO81N5p0&#10;3MA4anmXYpAGfPYQTawC16Jya0N5O67PSmHTfy4FtPvYaKdXK9FR/YWsnkCuSoKcQHkwOGHRSPUD&#10;owGGUIr19y1VDKP2vQDJxyEhdmq5DZnOI9ioc09x7qGiBKgUG4zG5cqMk27bK75pIFLoCiPkLTyT&#10;mjsJ2yc0ZnV4XDBoHJPDULST7HzvTj2P7u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prwjD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E792E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B2E3E" id="Rectangle 13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fgP5wIAAAQGAAAOAAAAZHJzL2Uyb0RvYy54bWysVNtu2zAMfR+wfxD07vhS5WKjTtHG8TCg&#10;24p1+wDZlmNhtuRJSpxu2L+PkpM0aV+GbX4wJFI6PCSPeH2z71q0Y0pzKVIcTgKMmChlxcUmxV+/&#10;5N4CI22oqGgrBUvxE9P4Zvn2zfXQJyySjWwrphCACJ0MfYobY/rE93XZsI7qieyZAGctVUcNbNXG&#10;rxQdAL1r/SgIZv4gVdUrWTKtwZqNTrx0+HXNSvOprjUzqE0xcDPur9y/sH9/eU2TjaJ9w8sDDfoX&#10;LDrKBQQ9QWXUULRV/BVUx0sltazNpJSdL+ual8zlANmEwYtsHhvaM5cLFEf3pzLp/wdbftw9KMQr&#10;6N0VRoJ20KPPUDUqNi1D1lYxXULBilYWie2OhvYMrJgMDXSE9r1LZBHRuAhI7YXVvPZIOGVeUc1L&#10;L6DTaBqHdTgrIlvrAa5DyMf+Qdlq6f5elt80EnLVQER2q3uIDVyAytGklBwaRitIOrQQ/gWG3WhA&#10;Q8XwQVZAnm6NdJ3Y16qzMaDGaO8a/nRqONsbVILxKiCLAGRRguuwthFocrzcK23eMdkhu0ixAnYO&#10;nO7utRmPHo/YWELmvG3BTpNWXBgAc7RAaLhqfZaEk8jPOIjXi/WCeCSarT0SZJl3m6+IN8vD+TS7&#10;ylarLPxl44YkaXhVMWHDHOUakj+Tw+HhjEI7CVbLllcWzlLSalOsWoV2FJ5L7j5XcvA8H/Mvabh6&#10;QS4vUgojEtxFsZfPFnOP5GTqxfNg4QVhfBfPAhKTLL9M6Z4L9u8poSHFMWjOdemM9IvcAve9zo0m&#10;HTcwkFrepRikAZ89RBOrwLWo3NpQ3o7rs1JY+s+lgHYfG+30aiU6qr+Q1RPIVUmQEygPRicsGql+&#10;YDTAGEqx/r6limHUvhcg+TgkxM4ttyHTeQQbde4pzj1UlACVYoPRuFyZcdZte8U3DUQKXWGEvIVn&#10;UnMnYfuERlaHxwWjxmVyGIt2lp3v3ann4b38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RF+A/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E792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7C2AB" id="Rectangle 14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FfW5wIAAAQGAAAOAAAAZHJzL2Uyb0RvYy54bWysVNtu2zAMfR+wfxD07vhS5WKjTtHG8TCg&#10;24p1+wDZlmNhtuRJSpxu2L+PkpM0aV+GbX4wJFI6PCSPeH2z71q0Y0pzKVIcTgKMmChlxcUmxV+/&#10;5N4CI22oqGgrBUvxE9P4Zvn2zfXQJyySjWwrphCACJ0MfYobY/rE93XZsI7qieyZAGctVUcNbNXG&#10;rxQdAL1r/SgIZv4gVdUrWTKtwZqNTrx0+HXNSvOprjUzqE0xcDPur9y/sH9/eU2TjaJ9w8sDDfoX&#10;LDrKBQQ9QWXUULRV/BVUx0sltazNpJSdL+ual8zlANmEwYtsHhvaM5cLFEf3pzLp/wdbftw9KMQr&#10;6B3BSNAOevQZqkbFpmXI2iqmSyhY0coisd3R0J6BFZOhgY7QvneJLCIaFwGpvbCa1x4Jp8wrqnnp&#10;BXQaTeOwDmdFZGs9wHUI+dg/KFst3d/L8ptGQq4aiMhudQ+xgQtQOZqUkkPDaAVJhxbCv8CwGw1o&#10;qBg+yArI062RrhP7WnU2BtQY7V3Dn04NZ3uDSjBeBWQRgCxKcB3WNgJNjpd7pc07JjtkFylWwM6B&#10;0929NuPR4xEbS8icty3YadKKCwNgjhYIDVetz5JwEvkZB/F6sV4Qj0SztUeCLPNu8xXxZnk4n2ZX&#10;2WqVhb9s3JAkDa8qJmyYo1xD8mdyODycUWgnwWrZ8srCWUpabYpVq9COwnPJ3edKDp7nY/4lDVcv&#10;yOVFSmFEgrso9vLZYu6RnEy9eB4svCCM7+JZQGKS5Zcp3XPB/j0lNKQ4Bs25Lp2RfpFb4L7XudGk&#10;4wYGUsu7FIM04LOHaGIVuBaVWxvK23F9VgpL/7kU0O5jo51erURH9ReyegK5KglyAuXB6IRFI9UP&#10;jAYYQynW37dUMYza9wIkH4eE2LnlNmQ6j2Cjzj3FuYeKEqBSbDAalyszzrptr/imgUihK4yQt/BM&#10;au4kbJ/QyOrwuGDUuEwOY9HOsvO9O/U8vJ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Gy0V9b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C56983" w:rsidRPr="00D96628" w:rsidRDefault="003E792E" w:rsidP="00C5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ABC09" id="Rectangle 2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je05w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iOMBO2gRZ+haFRsWobAVDFdQrmKVhaJ7Y2G5gysmAwN9IP2vaOxiGhcBKT2wmpeeyScMq+o5qUX&#10;0Gk0jcM6nBWRrfQA1yHgY/+gbK10fy/LbxoJuWogILvVPYQGFUEmR5NScmgYrYByaCH8Cwy70YCG&#10;iuGDrCB3ujXS9WFfq87GgAqjvWv306ndbG9QCcargCwCEEUJrsPaRqDJ8XKvtHnHZIfsIsUKsnPg&#10;dHevzXj0eMTGEjLnbQt2mrTiwgCYowVCw1Xrs0k4gfyMg3i9WC+IR6LZ2iNBlnm3+Yp4szycT7Or&#10;bLXKwl82bkiShlcVEzbMUawh+TMxHJ7NKLOTXLVseWXhbEpabYpVq9COwmPJ3edKDp7nY/5lGq5e&#10;wOUFpTAiwV0Ue/lsMfdITqZePA8WXhDGd/EsIDHJ8ktK91ywf6eEhhTHoDnXpbOkX3AL3PeaG006&#10;bmActbxLMUgDPnuIJlaBa1G5taG8HddnpbDpP5cC2n1stNOrleio/kJWTyBXJUFOoDwYnLBopPqB&#10;0QBDKMX6+5YqhlH7XoDk45AQO7XchkznEWzUuac491BRAlSKDUbjcmXGSbftFd80ECl0hRHyFp5J&#10;zZ2E7RMaszo8Lhg0jslhKNpJdr53p55H9/I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uiN7T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E792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00AA8" id="Rectangle 3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Pmf5w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q8wErSDFn2GolGxaRkCU8V0CeUqWlkktjcamjOwYjI00A/a947GIqJxEZDaC6t57ZFwyryimpde&#10;QKfRNA7rcFZEttIDXIeAj/2DsrXS/b0sv2kk5KqBgOxW9xAaVASZHE1KyaFhtALKoYXwLzDsRgMa&#10;KoYPsoLc6dZI14d9rTobAyqM9q7dT6d2s71BJRivArIIQBQluA5rG4Emx8u90uYdkx2yixQryM6B&#10;0929NuPR4xEbS8icty3YadKKCwNgjhYIDVetzybhBPIzDuL1Yr0gHolma48EWebd5ivizfJwPs2u&#10;stUqC3/ZuCFJGl5VTNgwR7GG5M/EcHg2o8xOctWy5ZWFsylptSlWrUI7Co8ld58rOXiej/mXabh6&#10;AZcXlMKIBHdR7OWzxdwjOZl68TxYeEEY38WzgMQkyy8p3XPB/p0SGlIcg+Zcl86SfsEtcN9rbjTp&#10;uIFx1PIuxSAN+OwhmlgFrkXl1obydlyflcKm/1wKaPex0U6vVqKj+gtZPYFclQQ5gfJgcMKikeoH&#10;RgMMoRTr71uqGEbtewGSj0NC7NRyGzKdR7BR557i3ENFCVApNhiNy5UZJ922V3zTQKTQFUbIW3gm&#10;NXcStk9ozOrwuGDQOCaHoWgn2fnenXoe3c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5g+Z/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E792E">
        <w:t xml:space="preserve"> </w:t>
      </w:r>
      <w:r w:rsidRPr="003E792E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A9697" id="Rectangle 5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9n5w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qcYCdpBiz5D0ajYtAyBqWK6hHIVrSwS2xsNzRlYMRka6Afte0djEdG4CEjthdW89kg4ZV5RzUsv&#10;oNNoGod1OCsiW+kBrkPAx/5B2Vrp/l6W3zQSctVAQHarewgNKoJMjial5NAwWgHl0EL4Fxh2owEN&#10;FcMHWUHudGuk68O+Vp2NARVGe9fup1O72d6gEoxXAVkEIIoSXIe1jUCT4+VeafOOyQ7ZRYoVZOfA&#10;6e5em/Ho8YiNJWTO2xbsNGnFhQEwRwuEhqvWZ5NwAvkZB/F6sV4Qj0SztUeCLPNu8xXxZnk4n2ZX&#10;2WqVhb9s3JAkDa8qJmyYo1hD8mdiODybUWYnuWrZ8srC2ZS02hSrVqEdhceSu8+VHDzPx/zLNFy9&#10;gMsLSmFEgrso9vLZYu6RnEy9eB4svCCM7+JZQGKS5ZeU7rlg/04JDSmOQXOuS2dJv+AWuO81N5p0&#10;3MA4anmXYpAGfPYQTawC16Jya0N5O67PSmHTfy4FtPvYaKdXK9FR/YWsnkCuSoKcQHkwOGHRSPUD&#10;owGGUIr19y1VDKP2vQDJxyEhdmq5DZnOI9ioc09x7qGiBKgUG4zG5cqMk27bK75pIFLoCiPkLTyT&#10;mjsJ2yc0ZnV4XDBoHJPDULST7HzvTj2P7u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KDuX2f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3E792E" w:rsidRDefault="003E792E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2BD5B" id="Rectangle 8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61m5QIAAAIGAAAOAAAAZHJzL2Uyb0RvYy54bWysVNtu2zAMfR+wfxD07vhS5WKjTtHG8TCg&#10;24p1+wDZlmNhtuRJSpxu2L+PkpM0aV+GbX4wJFI65CGPeH2z71q0Y0pzKVIcTgKMmChlxcUmxV+/&#10;5N4CI22oqGgrBUvxE9P4Zvn2zfXQJyySjWwrphCACJ0MfYobY/rE93XZsI7qieyZAGctVUcNbNXG&#10;rxQdAL1r/SgIZv4gVdUrWTKtwZqNTrx0+HXNSvOprjUzqE0x5GbcX7l/Yf/+8pomG0X7hpeHNOhf&#10;ZNFRLiDoCSqjhqKt4q+gOl4qqWVtJqXsfFnXvGSOA7AJgxdsHhvaM8cFiqP7U5n0/4MtP+4eFOJV&#10;iqFRgnbQos9QNCo2LUNgqpguoVxFK4vE9kZDcwZWTIYG+kH73tFYRDQuAlJ7YTWvPRJOmVdU89IL&#10;6DSaxmEdzorIVnqA6xDwsX9Qtla6v5flN42EXDUQkN3qHkKDiiCTo0kpOTSMVkA5tBD+BYbdaEBD&#10;xfBBVpA73Rrp+rCvVWdjQIXR3rX76dRutjeoBONVQBYBiKIE12FtI9DkeLlX2rxjskN2kWIF2Tlw&#10;urvXZjx6PGJjCZnztgU7TVpxYQDM0QKh4ar12SScQH7GQbxerBfEI9Fs7ZEgy7zbfEW8WR7Op9lV&#10;tlpl4S8bNyRJw6uKCRvmKNaQ/JkYDs9mlNlJrlq2vLJwNiWtNsWqVWhH4bHk7nMlB8/zMf8yDVcv&#10;4PKCUhiR4C6KvXy2mHskJ1MvngcLLwjju3gWkJhk+SWley7Yv1NCQ4pj0Jzr0lnSL7gF7nvNjSYd&#10;NzCOWt7BezgdoolV4FpUrrWG8nZcn5XCpv9cCmj3sdFOr1aio/oLWT2BXJUEOYHyYHDCopHqB0YD&#10;DKEU6+9bqhhG7XsBko9DQuzUchsynUewUeee4txDRQlQKTYYjcuVGSfdtld800Ck0BVGyFt4JjV3&#10;ErZPaMzq8Lhg0Dgmh6FoJ9n53p16Ht3L3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YN61m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3E792E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7FA6E27" wp14:editId="425B5567">
                <wp:extent cx="304800" cy="304800"/>
                <wp:effectExtent l="0" t="0" r="0" b="0"/>
                <wp:docPr id="11" name="AutoShape 6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A397E" id="AutoShape 6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GjY5QIAAAMGAAAOAAAAZHJzL2Uyb0RvYy54bWysVF1v2yAUfZ+0/4B4d2xc8mGrTtXFyTSp&#10;2yp1+wHYxjGaDR6QuN20/74LTtKkfZm28YCAC+eee+/hXt88di3ac22EkhkmkwgjLktVCbnN8Ncv&#10;m2CBkbFMVqxVkmf4iRt8s3z75nroUx6rRrUV1whApEmHPsONtX0ahqZseMfMRPVcgrFWumMWtnob&#10;VpoNgN61YRxFs3BQuuq1KrkxcJqPRrz0+HXNS/u5rg23qM0wcLN+1n4u3Bwur1m61axvRHmgwf6C&#10;RceEBKcnqJxZhnZavILqRKmVUbWdlKoLVV2LkvsYIBoSvYjmoWE997FAckx/SpP5f7Dlp/29RqKC&#10;2hGMJOugRrc7q7xrNMOo4qaEfBWtKlJXHAPVGXgxGRooCOt7H8ciZkkR0Tog1bwOKJnyoKjmZRCx&#10;aTxNSE1mRexSPcBz8PjQ32uXLNPfqfKbQVKtGia3/Nb0UDCgAkyOR1qroeGsgpiJgwgvMNzGABoq&#10;ho+qAu4MuPtCPNa6cz4gxejR1/vpVG/+aFEJh1cRXUSgihJMh7XzwNLj414b+56rDrlFhjWw8+Bs&#10;f2fsePV4xfmSaiPaFs5Z2sqLA8AcT8A1PHU2R8Ir5GcSJevFekEDGs/WAY3yPLjdrGgw25D5NL/K&#10;V6uc/HJ+CU0bUVVcOjdHtRL6Z2o4/JtRZye9GtWKysE5SkZvi1Wr0Z7Bb9n44VMOludr4SUNny+I&#10;5UVIJKbRuzgJNrPFPKAbOg2SebQIIpK8S2YRTWi+uQzpTkj+7yGhIcMJaM5X6Yz0i9giP17HxtJO&#10;WOhHregyDNKA4S6x1ClwLSu/tky04/osFY7+cyqg3MdCe706iY7qL1T1BHLVCuQEyoPOCYtG6R8Y&#10;DdCFMmy+75jmGLUfJEg+IZS6tuU3dDqPYaPPLcW5hckSoDJsMRqXKzu2ul2vxbYBT8QnRir3xWvh&#10;Jey+0Mjq8Lmg0/hIDl3RtbLzvb/13LuX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ujGjY5QIAAAM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3E792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blob:https://web.whatsapp.com/82a9b04f-1d7f-415e-bd7c-0a52591f16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DAD49" id="Rectangle 12" o:spid="_x0000_s1026" alt="blob:https://web.whatsapp.com/82a9b04f-1d7f-415e-bd7c-0a52591f16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Iyt5wIAAAQGAAAOAAAAZHJzL2Uyb0RvYy54bWysVNtu2zAMfR+wfxD07vhS5WKjTtHG8TCg&#10;24p1+wDZlmNhtuRJSpxu2L+PkpM0aV+GbX4wJFI6PCSPeH2z71q0Y0pzKVIcTgKMmChlxcUmxV+/&#10;5N4CI22oqGgrBUvxE9P4Zvn2zfXQJyySjWwrphCACJ0MfYobY/rE93XZsI7qieyZAGctVUcNbNXG&#10;rxQdAL1r/SgIZv4gVdUrWTKtwZqNTrx0+HXNSvOprjUzqE0xcDPur9y/sH9/eU2TjaJ9w8sDDfoX&#10;LDrKBQQ9QWXUULRV/BVUx0sltazNpJSdL+ual8zlANmEwYtsHhvaM5cLFEf3pzLp/wdbftw9KMQr&#10;6F2EkaAd9OgzVI2KTcuQtVVMl1CwopVFYrujoT0DKyZDAx2hfe8SWUQ0LgJSe2E1rz0STplXVPPS&#10;C+g0msZhHc6KyNZ6gOsQ8rF/ULZaur+X5TeNhFw1EJHd6h5iAxegcjQpJYeG0QqSDi2Ef4FhNxrQ&#10;UDF8kBWQp1sjXSf2tepsDKgx2ruGP50azvYGlWC8CsgiAFmU4DqsbQSaHC/3Spt3THbILlKsgJ0D&#10;p7t7bcajxyM2lpA5b1uw06QVFwbAHC0QGq5anyXhJPIzDuL1Yr0gHolma48EWebd5ivizfJwPs2u&#10;stUqC3/ZuCFJGl5VTNgwR7mG5M/kcHg4o9BOgtWy5ZWFs5S02hSrVqEdheeSu8+VHDzPx/xLGq5e&#10;kMuLlMKIBHdR7OWzxdwjOZl68TxYeEEY38WzgMQkyy9TuueC/XtKaEhxDJpzXToj/SK3wH2vc6NJ&#10;xw0MpJZ3KQZpwGcP0cQqcC0qtzaUt+P6rBSW/nMpoN3HRju9WomO6i9k9QRyVRLkBMqD0QmLRqof&#10;GA0whlKsv2+pYhi17wVIPg4JsXPLbch0HsFGnXuKcw8VJUCl2GA0LldmnHXbXvFNA5FCVxghb+GZ&#10;1NxJ2D6hkdXhccGocZkcxqKdZed7d+p5eC9/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oMjK3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sectPr w:rsidR="003E7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Segoe UI"/>
    <w:panose1 w:val="020B0502040204020203"/>
    <w:charset w:val="01"/>
    <w:family w:val="roman"/>
    <w:notTrueType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E44A1"/>
    <w:multiLevelType w:val="multilevel"/>
    <w:tmpl w:val="4F8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ED00A8"/>
    <w:multiLevelType w:val="multilevel"/>
    <w:tmpl w:val="9B4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D333BF"/>
    <w:multiLevelType w:val="multilevel"/>
    <w:tmpl w:val="BE10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FC5153"/>
    <w:multiLevelType w:val="multilevel"/>
    <w:tmpl w:val="29A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B77BC3"/>
    <w:multiLevelType w:val="multilevel"/>
    <w:tmpl w:val="7E4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AD3083"/>
    <w:multiLevelType w:val="multilevel"/>
    <w:tmpl w:val="76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628"/>
    <w:rsid w:val="003E792E"/>
    <w:rsid w:val="00C56983"/>
    <w:rsid w:val="00C90C8D"/>
    <w:rsid w:val="00D96628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FE39F-A8F2-483C-8055-BADAAAE3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6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6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66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6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66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662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966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6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9662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96628"/>
  </w:style>
  <w:style w:type="character" w:customStyle="1" w:styleId="hljs-attr">
    <w:name w:val="hljs-attr"/>
    <w:basedOn w:val="DefaultParagraphFont"/>
    <w:rsid w:val="00D96628"/>
  </w:style>
  <w:style w:type="character" w:customStyle="1" w:styleId="hljs-string">
    <w:name w:val="hljs-string"/>
    <w:basedOn w:val="DefaultParagraphFont"/>
    <w:rsid w:val="00D96628"/>
  </w:style>
  <w:style w:type="character" w:customStyle="1" w:styleId="hljs-punctuation">
    <w:name w:val="hljs-punctuation"/>
    <w:basedOn w:val="DefaultParagraphFont"/>
    <w:rsid w:val="00D96628"/>
  </w:style>
  <w:style w:type="character" w:customStyle="1" w:styleId="hljs-number">
    <w:name w:val="hljs-number"/>
    <w:basedOn w:val="DefaultParagraphFont"/>
    <w:rsid w:val="00D96628"/>
  </w:style>
  <w:style w:type="character" w:customStyle="1" w:styleId="hljs-comment">
    <w:name w:val="hljs-comment"/>
    <w:basedOn w:val="DefaultParagraphFont"/>
    <w:rsid w:val="00D96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8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2026-01-08T11:24:00Z</dcterms:created>
  <dcterms:modified xsi:type="dcterms:W3CDTF">2026-01-08T12:04:00Z</dcterms:modified>
</cp:coreProperties>
</file>