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A07FF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743E">
        <w:rPr>
          <w:rFonts w:ascii="Times New Roman" w:hAnsi="Times New Roman" w:cs="Times New Roman"/>
          <w:b/>
          <w:bCs/>
          <w:sz w:val="28"/>
          <w:szCs w:val="28"/>
        </w:rPr>
        <w:t>TruthGuard</w:t>
      </w:r>
      <w:proofErr w:type="spellEnd"/>
      <w:r w:rsidRPr="0013743E">
        <w:rPr>
          <w:rFonts w:ascii="Times New Roman" w:hAnsi="Times New Roman" w:cs="Times New Roman"/>
          <w:b/>
          <w:bCs/>
          <w:sz w:val="28"/>
          <w:szCs w:val="28"/>
        </w:rPr>
        <w:t xml:space="preserve"> Base Template (base.html) – Detailed Explanation</w:t>
      </w:r>
    </w:p>
    <w:p w14:paraId="33F1AFA2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1F79B03F">
          <v:rect id="_x0000_i1277" style="width:0;height:1.5pt" o:hralign="center" o:hrstd="t" o:hr="t" fillcolor="#a0a0a0" stroked="f"/>
        </w:pict>
      </w:r>
    </w:p>
    <w:p w14:paraId="59EBA634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1. Document Type Declaration</w:t>
      </w:r>
    </w:p>
    <w:p w14:paraId="4053F640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01ADB86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This tells the browser that the document is written in </w:t>
      </w:r>
      <w:r w:rsidRPr="0013743E">
        <w:rPr>
          <w:rFonts w:ascii="Times New Roman" w:hAnsi="Times New Roman" w:cs="Times New Roman"/>
          <w:b/>
          <w:bCs/>
          <w:sz w:val="28"/>
          <w:szCs w:val="28"/>
        </w:rPr>
        <w:t>HTML5</w:t>
      </w:r>
      <w:r w:rsidRPr="0013743E">
        <w:rPr>
          <w:rFonts w:ascii="Times New Roman" w:hAnsi="Times New Roman" w:cs="Times New Roman"/>
          <w:sz w:val="28"/>
          <w:szCs w:val="28"/>
        </w:rPr>
        <w:t>.</w:t>
      </w:r>
      <w:r w:rsidRPr="0013743E">
        <w:rPr>
          <w:rFonts w:ascii="Times New Roman" w:hAnsi="Times New Roman" w:cs="Times New Roman"/>
          <w:sz w:val="28"/>
          <w:szCs w:val="28"/>
        </w:rPr>
        <w:br/>
        <w:t>Without this, browsers may render the page in compatibility (quirks) mode.</w:t>
      </w:r>
    </w:p>
    <w:p w14:paraId="5164A18F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1A6B1185">
          <v:rect id="_x0000_i1278" style="width:0;height:1.5pt" o:hralign="center" o:hrstd="t" o:hr="t" fillcolor="#a0a0a0" stroked="f"/>
        </w:pict>
      </w:r>
    </w:p>
    <w:p w14:paraId="1C96CAC9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2. HTML Root Element</w:t>
      </w:r>
    </w:p>
    <w:p w14:paraId="5FEE40B5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"&gt;</w:t>
      </w:r>
    </w:p>
    <w:p w14:paraId="523548B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Defines the root of the HTML document.</w:t>
      </w:r>
      <w:r w:rsidRPr="0013743E">
        <w:rPr>
          <w:rFonts w:ascii="Times New Roman" w:hAnsi="Times New Roman" w:cs="Times New Roman"/>
          <w:sz w:val="28"/>
          <w:szCs w:val="28"/>
        </w:rPr>
        <w:br/>
        <w:t>lang="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" helps:</w:t>
      </w:r>
    </w:p>
    <w:p w14:paraId="6133F3C4" w14:textId="77777777" w:rsidR="0013743E" w:rsidRPr="0013743E" w:rsidRDefault="0013743E" w:rsidP="001374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Screen readers</w:t>
      </w:r>
    </w:p>
    <w:p w14:paraId="211B8B22" w14:textId="77777777" w:rsidR="0013743E" w:rsidRPr="0013743E" w:rsidRDefault="0013743E" w:rsidP="001374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Search engines</w:t>
      </w:r>
    </w:p>
    <w:p w14:paraId="38B56487" w14:textId="77777777" w:rsidR="0013743E" w:rsidRPr="0013743E" w:rsidRDefault="0013743E" w:rsidP="001374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Accessibility tools</w:t>
      </w:r>
    </w:p>
    <w:p w14:paraId="21DE6C55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188BCA60">
          <v:rect id="_x0000_i1279" style="width:0;height:1.5pt" o:hralign="center" o:hrstd="t" o:hr="t" fillcolor="#a0a0a0" stroked="f"/>
        </w:pict>
      </w:r>
    </w:p>
    <w:p w14:paraId="6CEEB1D2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3. Head Section</w:t>
      </w:r>
    </w:p>
    <w:p w14:paraId="1C28C74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&lt;head&gt;</w:t>
      </w:r>
    </w:p>
    <w:p w14:paraId="6372416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The &lt;head&gt; contains </w:t>
      </w:r>
      <w:r w:rsidRPr="0013743E">
        <w:rPr>
          <w:rFonts w:ascii="Times New Roman" w:hAnsi="Times New Roman" w:cs="Times New Roman"/>
          <w:b/>
          <w:bCs/>
          <w:sz w:val="28"/>
          <w:szCs w:val="28"/>
        </w:rPr>
        <w:t>metadata</w:t>
      </w:r>
      <w:r w:rsidRPr="0013743E">
        <w:rPr>
          <w:rFonts w:ascii="Times New Roman" w:hAnsi="Times New Roman" w:cs="Times New Roman"/>
          <w:sz w:val="28"/>
          <w:szCs w:val="28"/>
        </w:rPr>
        <w:t xml:space="preserve">, </w:t>
      </w:r>
      <w:r w:rsidRPr="0013743E">
        <w:rPr>
          <w:rFonts w:ascii="Times New Roman" w:hAnsi="Times New Roman" w:cs="Times New Roman"/>
          <w:b/>
          <w:bCs/>
          <w:sz w:val="28"/>
          <w:szCs w:val="28"/>
        </w:rPr>
        <w:t>CSS links</w:t>
      </w:r>
      <w:r w:rsidRPr="0013743E">
        <w:rPr>
          <w:rFonts w:ascii="Times New Roman" w:hAnsi="Times New Roman" w:cs="Times New Roman"/>
          <w:sz w:val="28"/>
          <w:szCs w:val="28"/>
        </w:rPr>
        <w:t xml:space="preserve">, </w:t>
      </w:r>
      <w:r w:rsidRPr="0013743E">
        <w:rPr>
          <w:rFonts w:ascii="Times New Roman" w:hAnsi="Times New Roman" w:cs="Times New Roman"/>
          <w:b/>
          <w:bCs/>
          <w:sz w:val="28"/>
          <w:szCs w:val="28"/>
        </w:rPr>
        <w:t>fonts</w:t>
      </w:r>
      <w:r w:rsidRPr="0013743E">
        <w:rPr>
          <w:rFonts w:ascii="Times New Roman" w:hAnsi="Times New Roman" w:cs="Times New Roman"/>
          <w:sz w:val="28"/>
          <w:szCs w:val="28"/>
        </w:rPr>
        <w:t xml:space="preserve">, and </w:t>
      </w:r>
      <w:r w:rsidRPr="0013743E">
        <w:rPr>
          <w:rFonts w:ascii="Times New Roman" w:hAnsi="Times New Roman" w:cs="Times New Roman"/>
          <w:b/>
          <w:bCs/>
          <w:sz w:val="28"/>
          <w:szCs w:val="28"/>
        </w:rPr>
        <w:t>page configuration</w:t>
      </w:r>
      <w:r w:rsidRPr="0013743E">
        <w:rPr>
          <w:rFonts w:ascii="Times New Roman" w:hAnsi="Times New Roman" w:cs="Times New Roman"/>
          <w:sz w:val="28"/>
          <w:szCs w:val="28"/>
        </w:rPr>
        <w:t>.</w:t>
      </w:r>
      <w:r w:rsidRPr="0013743E">
        <w:rPr>
          <w:rFonts w:ascii="Times New Roman" w:hAnsi="Times New Roman" w:cs="Times New Roman"/>
          <w:sz w:val="28"/>
          <w:szCs w:val="28"/>
        </w:rPr>
        <w:br/>
        <w:t>Nothing here is directly visible on the page.</w:t>
      </w:r>
    </w:p>
    <w:p w14:paraId="3144700D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45DF7B0C">
          <v:rect id="_x0000_i1280" style="width:0;height:1.5pt" o:hralign="center" o:hrstd="t" o:hr="t" fillcolor="#a0a0a0" stroked="f"/>
        </w:pict>
      </w:r>
    </w:p>
    <w:p w14:paraId="298B75D2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4. Character Encoding</w:t>
      </w:r>
    </w:p>
    <w:p w14:paraId="6633BD9F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&lt;meta charset="UTF-8"&gt;</w:t>
      </w:r>
    </w:p>
    <w:p w14:paraId="69FE6FC6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Ensures:</w:t>
      </w:r>
    </w:p>
    <w:p w14:paraId="6112F829" w14:textId="77777777" w:rsidR="0013743E" w:rsidRPr="0013743E" w:rsidRDefault="0013743E" w:rsidP="001374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Unicode support</w:t>
      </w:r>
    </w:p>
    <w:p w14:paraId="2FC7390D" w14:textId="77777777" w:rsidR="0013743E" w:rsidRPr="0013743E" w:rsidRDefault="0013743E" w:rsidP="001374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Emojis</w:t>
      </w:r>
    </w:p>
    <w:p w14:paraId="08E480BE" w14:textId="77777777" w:rsidR="0013743E" w:rsidRPr="0013743E" w:rsidRDefault="0013743E" w:rsidP="001374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Special characters</w:t>
      </w:r>
    </w:p>
    <w:p w14:paraId="412BA468" w14:textId="77777777" w:rsidR="0013743E" w:rsidRPr="0013743E" w:rsidRDefault="0013743E" w:rsidP="001374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Multilingual text</w:t>
      </w:r>
    </w:p>
    <w:p w14:paraId="424F0A24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UTF-8 is the industry standard.</w:t>
      </w:r>
    </w:p>
    <w:p w14:paraId="6D44D12E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lastRenderedPageBreak/>
        <w:pict w14:anchorId="298061B7">
          <v:rect id="_x0000_i1281" style="width:0;height:1.5pt" o:hralign="center" o:hrstd="t" o:hr="t" fillcolor="#a0a0a0" stroked="f"/>
        </w:pict>
      </w:r>
    </w:p>
    <w:p w14:paraId="0419C435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5. Responsive Viewport</w:t>
      </w:r>
    </w:p>
    <w:p w14:paraId="6B88C758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&lt;meta name="viewport" content="width=device-width, initial-scale=1.0"&gt;</w:t>
      </w:r>
    </w:p>
    <w:p w14:paraId="79546D9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This makes the site </w:t>
      </w:r>
      <w:r w:rsidRPr="0013743E">
        <w:rPr>
          <w:rFonts w:ascii="Times New Roman" w:hAnsi="Times New Roman" w:cs="Times New Roman"/>
          <w:b/>
          <w:bCs/>
          <w:sz w:val="28"/>
          <w:szCs w:val="28"/>
        </w:rPr>
        <w:t>mobile-friendly</w:t>
      </w:r>
      <w:r w:rsidRPr="0013743E">
        <w:rPr>
          <w:rFonts w:ascii="Times New Roman" w:hAnsi="Times New Roman" w:cs="Times New Roman"/>
          <w:sz w:val="28"/>
          <w:szCs w:val="28"/>
        </w:rPr>
        <w:t>.</w:t>
      </w:r>
      <w:r w:rsidRPr="0013743E">
        <w:rPr>
          <w:rFonts w:ascii="Times New Roman" w:hAnsi="Times New Roman" w:cs="Times New Roman"/>
          <w:sz w:val="28"/>
          <w:szCs w:val="28"/>
        </w:rPr>
        <w:br/>
        <w:t>It ensures proper scaling on phones, tablets, and desktops.</w:t>
      </w:r>
    </w:p>
    <w:p w14:paraId="36FDD037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3D31619A">
          <v:rect id="_x0000_i1282" style="width:0;height:1.5pt" o:hralign="center" o:hrstd="t" o:hr="t" fillcolor="#a0a0a0" stroked="f"/>
        </w:pict>
      </w:r>
    </w:p>
    <w:p w14:paraId="4229A007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6. Dynamic Page Title (Jinja Block)</w:t>
      </w:r>
    </w:p>
    <w:p w14:paraId="51ED0269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&lt;title</w:t>
      </w:r>
      <w:proofErr w:type="gramStart"/>
      <w:r w:rsidRPr="0013743E">
        <w:rPr>
          <w:rFonts w:ascii="Times New Roman" w:hAnsi="Times New Roman" w:cs="Times New Roman"/>
          <w:sz w:val="28"/>
          <w:szCs w:val="28"/>
        </w:rPr>
        <w:t>&gt;{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% block title %}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TruthGuard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- Fight Misinformation{%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endblock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%}&lt;/title&gt;</w:t>
      </w:r>
    </w:p>
    <w:p w14:paraId="0C825622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Purpose:</w:t>
      </w:r>
    </w:p>
    <w:p w14:paraId="7F2EFD9C" w14:textId="77777777" w:rsidR="0013743E" w:rsidRPr="0013743E" w:rsidRDefault="0013743E" w:rsidP="001374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Default title is provided</w:t>
      </w:r>
    </w:p>
    <w:p w14:paraId="48C450C4" w14:textId="77777777" w:rsidR="0013743E" w:rsidRPr="0013743E" w:rsidRDefault="0013743E" w:rsidP="001374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Child templates can override it</w:t>
      </w:r>
    </w:p>
    <w:p w14:paraId="2E5B5C3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Example:</w:t>
      </w:r>
    </w:p>
    <w:p w14:paraId="01EDDB9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{% block title </w:t>
      </w:r>
      <w:proofErr w:type="gramStart"/>
      <w:r w:rsidRPr="0013743E">
        <w:rPr>
          <w:rFonts w:ascii="Times New Roman" w:hAnsi="Times New Roman" w:cs="Times New Roman"/>
          <w:sz w:val="28"/>
          <w:szCs w:val="28"/>
        </w:rPr>
        <w:t>%}Dashboard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endblock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1D0CE986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This is </w:t>
      </w:r>
      <w:r w:rsidRPr="0013743E">
        <w:rPr>
          <w:rFonts w:ascii="Times New Roman" w:hAnsi="Times New Roman" w:cs="Times New Roman"/>
          <w:b/>
          <w:bCs/>
          <w:sz w:val="28"/>
          <w:szCs w:val="28"/>
        </w:rPr>
        <w:t>Jinja2 template inheritance</w:t>
      </w:r>
      <w:r w:rsidRPr="0013743E">
        <w:rPr>
          <w:rFonts w:ascii="Times New Roman" w:hAnsi="Times New Roman" w:cs="Times New Roman"/>
          <w:sz w:val="28"/>
          <w:szCs w:val="28"/>
        </w:rPr>
        <w:t>.</w:t>
      </w:r>
    </w:p>
    <w:p w14:paraId="136774B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2A7A2CA9">
          <v:rect id="_x0000_i1283" style="width:0;height:1.5pt" o:hralign="center" o:hrstd="t" o:hr="t" fillcolor="#a0a0a0" stroked="f"/>
        </w:pict>
      </w:r>
    </w:p>
    <w:p w14:paraId="02F5D326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7. External CSS Libraries</w:t>
      </w:r>
    </w:p>
    <w:p w14:paraId="2BB20889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7.1 Bootstrap 5</w:t>
      </w:r>
    </w:p>
    <w:p w14:paraId="67FE3E4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&lt;link href="https://cdn.jsdelivr.net/npm/bootstrap@5.3.0/dist/css/bootstrap.min.css"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="stylesheet"&gt;</w:t>
      </w:r>
    </w:p>
    <w:p w14:paraId="1FA8C1E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Provides:</w:t>
      </w:r>
    </w:p>
    <w:p w14:paraId="2822872B" w14:textId="77777777" w:rsidR="0013743E" w:rsidRPr="0013743E" w:rsidRDefault="0013743E" w:rsidP="001374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Grid system</w:t>
      </w:r>
    </w:p>
    <w:p w14:paraId="4FA83976" w14:textId="77777777" w:rsidR="0013743E" w:rsidRPr="0013743E" w:rsidRDefault="0013743E" w:rsidP="001374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Buttons</w:t>
      </w:r>
    </w:p>
    <w:p w14:paraId="03B15098" w14:textId="77777777" w:rsidR="0013743E" w:rsidRPr="0013743E" w:rsidRDefault="0013743E" w:rsidP="001374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Navbar</w:t>
      </w:r>
    </w:p>
    <w:p w14:paraId="446D79D6" w14:textId="77777777" w:rsidR="0013743E" w:rsidRPr="0013743E" w:rsidRDefault="0013743E" w:rsidP="001374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Modals</w:t>
      </w:r>
    </w:p>
    <w:p w14:paraId="36E7DD6F" w14:textId="77777777" w:rsidR="0013743E" w:rsidRPr="0013743E" w:rsidRDefault="0013743E" w:rsidP="001374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Forms</w:t>
      </w:r>
    </w:p>
    <w:p w14:paraId="7826CB3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Used for rapid UI development.</w:t>
      </w:r>
    </w:p>
    <w:p w14:paraId="034F8375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2C100F76">
          <v:rect id="_x0000_i1284" style="width:0;height:1.5pt" o:hralign="center" o:hrstd="t" o:hr="t" fillcolor="#a0a0a0" stroked="f"/>
        </w:pict>
      </w:r>
    </w:p>
    <w:p w14:paraId="1C72DE12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lastRenderedPageBreak/>
        <w:t>7.2 Font Awesome</w:t>
      </w:r>
    </w:p>
    <w:p w14:paraId="7DBE25B7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="stylesheet" href="https://cdnjs.cloudflare.com/ajax/libs/font-awesome/6.4.0/css/all.min.css"&gt;</w:t>
      </w:r>
    </w:p>
    <w:p w14:paraId="02B9D1C6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Used for:</w:t>
      </w:r>
    </w:p>
    <w:p w14:paraId="2DB148CF" w14:textId="77777777" w:rsidR="0013743E" w:rsidRPr="0013743E" w:rsidRDefault="0013743E" w:rsidP="0013743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Icons (robot, shield, user, etc.)</w:t>
      </w:r>
    </w:p>
    <w:p w14:paraId="054309AB" w14:textId="77777777" w:rsidR="0013743E" w:rsidRPr="0013743E" w:rsidRDefault="0013743E" w:rsidP="0013743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Improves visual clarity</w:t>
      </w:r>
    </w:p>
    <w:p w14:paraId="77D68EC7" w14:textId="77777777" w:rsidR="0013743E" w:rsidRPr="0013743E" w:rsidRDefault="0013743E" w:rsidP="0013743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Lightweight compared to images</w:t>
      </w:r>
    </w:p>
    <w:p w14:paraId="7D30683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7F2DE0F4">
          <v:rect id="_x0000_i1285" style="width:0;height:1.5pt" o:hralign="center" o:hrstd="t" o:hr="t" fillcolor="#a0a0a0" stroked="f"/>
        </w:pict>
      </w:r>
    </w:p>
    <w:p w14:paraId="451A2267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7.3 Animate.css</w:t>
      </w:r>
    </w:p>
    <w:p w14:paraId="16A693F9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="animate.min.css"&gt;</w:t>
      </w:r>
    </w:p>
    <w:p w14:paraId="0F878709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Provides ready-made animations like:</w:t>
      </w:r>
    </w:p>
    <w:p w14:paraId="5D5413FF" w14:textId="77777777" w:rsidR="0013743E" w:rsidRPr="0013743E" w:rsidRDefault="0013743E" w:rsidP="0013743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3743E">
        <w:rPr>
          <w:rFonts w:ascii="Times New Roman" w:hAnsi="Times New Roman" w:cs="Times New Roman"/>
          <w:sz w:val="28"/>
          <w:szCs w:val="28"/>
        </w:rPr>
        <w:t>fadeIn</w:t>
      </w:r>
      <w:proofErr w:type="spellEnd"/>
    </w:p>
    <w:p w14:paraId="7D901285" w14:textId="77777777" w:rsidR="0013743E" w:rsidRPr="0013743E" w:rsidRDefault="0013743E" w:rsidP="0013743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3743E">
        <w:rPr>
          <w:rFonts w:ascii="Times New Roman" w:hAnsi="Times New Roman" w:cs="Times New Roman"/>
          <w:sz w:val="28"/>
          <w:szCs w:val="28"/>
        </w:rPr>
        <w:t>slideIn</w:t>
      </w:r>
      <w:proofErr w:type="spellEnd"/>
    </w:p>
    <w:p w14:paraId="1B23864F" w14:textId="77777777" w:rsidR="0013743E" w:rsidRPr="0013743E" w:rsidRDefault="0013743E" w:rsidP="0013743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bounce</w:t>
      </w:r>
    </w:p>
    <w:p w14:paraId="3CE44045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Used for alerts, chat messages, UI transitions.</w:t>
      </w:r>
    </w:p>
    <w:p w14:paraId="1B825A0E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1E1BEE99">
          <v:rect id="_x0000_i1286" style="width:0;height:1.5pt" o:hralign="center" o:hrstd="t" o:hr="t" fillcolor="#a0a0a0" stroked="f"/>
        </w:pict>
      </w:r>
    </w:p>
    <w:p w14:paraId="72C58D65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7.4 Google Fonts</w:t>
      </w:r>
    </w:p>
    <w:p w14:paraId="1FCE526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="Poppins &amp; Montserrat"&gt;</w:t>
      </w:r>
    </w:p>
    <w:p w14:paraId="493B224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Used fonts:</w:t>
      </w:r>
    </w:p>
    <w:p w14:paraId="7C9F3C8F" w14:textId="77777777" w:rsidR="0013743E" w:rsidRPr="0013743E" w:rsidRDefault="0013743E" w:rsidP="0013743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Poppins → body text</w:t>
      </w:r>
    </w:p>
    <w:p w14:paraId="03E32553" w14:textId="77777777" w:rsidR="0013743E" w:rsidRPr="0013743E" w:rsidRDefault="0013743E" w:rsidP="0013743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Montserrat → branding</w:t>
      </w:r>
    </w:p>
    <w:p w14:paraId="3C1B9FDE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Improves readability and professional look.</w:t>
      </w:r>
    </w:p>
    <w:p w14:paraId="0AD0E2C4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309D2419">
          <v:rect id="_x0000_i1287" style="width:0;height:1.5pt" o:hralign="center" o:hrstd="t" o:hr="t" fillcolor="#a0a0a0" stroked="f"/>
        </w:pict>
      </w:r>
    </w:p>
    <w:p w14:paraId="0A9827E3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8. Extra CSS Block (Child Injection)</w:t>
      </w:r>
    </w:p>
    <w:p w14:paraId="0A3EE92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{% block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extra_css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743E">
        <w:rPr>
          <w:rFonts w:ascii="Times New Roman" w:hAnsi="Times New Roman" w:cs="Times New Roman"/>
          <w:sz w:val="28"/>
          <w:szCs w:val="28"/>
        </w:rPr>
        <w:t>%}{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 xml:space="preserve">%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endblock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2A839E7D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Allows child templates to add </w:t>
      </w:r>
      <w:r w:rsidRPr="0013743E">
        <w:rPr>
          <w:rFonts w:ascii="Times New Roman" w:hAnsi="Times New Roman" w:cs="Times New Roman"/>
          <w:b/>
          <w:bCs/>
          <w:sz w:val="28"/>
          <w:szCs w:val="28"/>
        </w:rPr>
        <w:t>page-specific CSS</w:t>
      </w:r>
      <w:r w:rsidRPr="0013743E">
        <w:rPr>
          <w:rFonts w:ascii="Times New Roman" w:hAnsi="Times New Roman" w:cs="Times New Roman"/>
          <w:sz w:val="28"/>
          <w:szCs w:val="28"/>
        </w:rPr>
        <w:t xml:space="preserve"> without editing this file.</w:t>
      </w:r>
    </w:p>
    <w:p w14:paraId="1663FE06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177E959F">
          <v:rect id="_x0000_i1288" style="width:0;height:1.5pt" o:hralign="center" o:hrstd="t" o:hr="t" fillcolor="#a0a0a0" stroked="f"/>
        </w:pict>
      </w:r>
    </w:p>
    <w:p w14:paraId="1514F324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9. CSS Variables (Root Level)</w:t>
      </w:r>
    </w:p>
    <w:p w14:paraId="5FC06014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lastRenderedPageBreak/>
        <w:t>:root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 xml:space="preserve"> { --primary-gradient: ... }</w:t>
      </w:r>
    </w:p>
    <w:p w14:paraId="7232BB5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Purpose:</w:t>
      </w:r>
    </w:p>
    <w:p w14:paraId="1F4A4E9A" w14:textId="77777777" w:rsidR="0013743E" w:rsidRPr="0013743E" w:rsidRDefault="0013743E" w:rsidP="001374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Centralized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control</w:t>
      </w:r>
    </w:p>
    <w:p w14:paraId="00B63ACC" w14:textId="77777777" w:rsidR="0013743E" w:rsidRPr="0013743E" w:rsidRDefault="0013743E" w:rsidP="001374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Easy theme changes</w:t>
      </w:r>
    </w:p>
    <w:p w14:paraId="69FA5735" w14:textId="77777777" w:rsidR="0013743E" w:rsidRPr="0013743E" w:rsidRDefault="0013743E" w:rsidP="001374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Consistent UI</w:t>
      </w:r>
    </w:p>
    <w:p w14:paraId="43F087D0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Gradients are defined once and reused everywhere.</w:t>
      </w:r>
    </w:p>
    <w:p w14:paraId="7D9709A8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6E3EB3A0">
          <v:rect id="_x0000_i1289" style="width:0;height:1.5pt" o:hralign="center" o:hrstd="t" o:hr="t" fillcolor="#a0a0a0" stroked="f"/>
        </w:pict>
      </w:r>
    </w:p>
    <w:p w14:paraId="265A5CBB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10. Global Body Styling</w:t>
      </w:r>
    </w:p>
    <w:p w14:paraId="73A43E95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body </w:t>
      </w:r>
      <w:proofErr w:type="gramStart"/>
      <w:r w:rsidRPr="0013743E">
        <w:rPr>
          <w:rFonts w:ascii="Times New Roman" w:hAnsi="Times New Roman" w:cs="Times New Roman"/>
          <w:sz w:val="28"/>
          <w:szCs w:val="28"/>
        </w:rPr>
        <w:t>{ font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-family, background, min-height }</w:t>
      </w:r>
    </w:p>
    <w:p w14:paraId="7F01D35C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Effects:</w:t>
      </w:r>
    </w:p>
    <w:p w14:paraId="04166CBB" w14:textId="77777777" w:rsidR="0013743E" w:rsidRPr="0013743E" w:rsidRDefault="0013743E" w:rsidP="001374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Applies fonts globally</w:t>
      </w:r>
    </w:p>
    <w:p w14:paraId="6B560298" w14:textId="77777777" w:rsidR="0013743E" w:rsidRPr="0013743E" w:rsidRDefault="0013743E" w:rsidP="001374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Gradient background</w:t>
      </w:r>
    </w:p>
    <w:p w14:paraId="5DAE780E" w14:textId="77777777" w:rsidR="0013743E" w:rsidRPr="0013743E" w:rsidRDefault="0013743E" w:rsidP="001374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Prevents horizontal scrolling</w:t>
      </w:r>
    </w:p>
    <w:p w14:paraId="09408E3A" w14:textId="77777777" w:rsidR="0013743E" w:rsidRPr="0013743E" w:rsidRDefault="0013743E" w:rsidP="001374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Full height layout</w:t>
      </w:r>
    </w:p>
    <w:p w14:paraId="0C9CF215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767DEA2C">
          <v:rect id="_x0000_i1290" style="width:0;height:1.5pt" o:hralign="center" o:hrstd="t" o:hr="t" fillcolor="#a0a0a0" stroked="f"/>
        </w:pict>
      </w:r>
    </w:p>
    <w:p w14:paraId="7BFFCD24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11. Background Glow Effect</w:t>
      </w:r>
    </w:p>
    <w:p w14:paraId="1F6DE327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body::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before { radial-gradient }</w:t>
      </w:r>
    </w:p>
    <w:p w14:paraId="55B0196C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Creates:</w:t>
      </w:r>
    </w:p>
    <w:p w14:paraId="5FCC1E4C" w14:textId="77777777" w:rsidR="0013743E" w:rsidRPr="0013743E" w:rsidRDefault="0013743E" w:rsidP="001374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Soft glowing background</w:t>
      </w:r>
    </w:p>
    <w:p w14:paraId="34B33030" w14:textId="77777777" w:rsidR="0013743E" w:rsidRPr="0013743E" w:rsidRDefault="0013743E" w:rsidP="001374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Modern UI </w:t>
      </w:r>
      <w:proofErr w:type="gramStart"/>
      <w:r w:rsidRPr="0013743E">
        <w:rPr>
          <w:rFonts w:ascii="Times New Roman" w:hAnsi="Times New Roman" w:cs="Times New Roman"/>
          <w:sz w:val="28"/>
          <w:szCs w:val="28"/>
        </w:rPr>
        <w:t>feel</w:t>
      </w:r>
      <w:proofErr w:type="gramEnd"/>
    </w:p>
    <w:p w14:paraId="594C6E76" w14:textId="77777777" w:rsidR="0013743E" w:rsidRPr="0013743E" w:rsidRDefault="0013743E" w:rsidP="001374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No images used (performance friendly)</w:t>
      </w:r>
    </w:p>
    <w:p w14:paraId="64369A94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578D8D4C">
          <v:rect id="_x0000_i1291" style="width:0;height:1.5pt" o:hralign="center" o:hrstd="t" o:hr="t" fillcolor="#a0a0a0" stroked="f"/>
        </w:pict>
      </w:r>
    </w:p>
    <w:p w14:paraId="1DD50752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12. Navigation Bar Styling</w:t>
      </w:r>
    </w:p>
    <w:p w14:paraId="1086895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 xml:space="preserve"> { background, shadow, border }</w:t>
      </w:r>
    </w:p>
    <w:p w14:paraId="144EA89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Purpose:</w:t>
      </w:r>
    </w:p>
    <w:p w14:paraId="28A588BC" w14:textId="77777777" w:rsidR="0013743E" w:rsidRPr="0013743E" w:rsidRDefault="0013743E" w:rsidP="0013743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Fixed top navigation</w:t>
      </w:r>
    </w:p>
    <w:p w14:paraId="717B67C4" w14:textId="77777777" w:rsidR="0013743E" w:rsidRPr="0013743E" w:rsidRDefault="0013743E" w:rsidP="0013743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Gradient background</w:t>
      </w:r>
    </w:p>
    <w:p w14:paraId="2648B162" w14:textId="77777777" w:rsidR="0013743E" w:rsidRPr="0013743E" w:rsidRDefault="0013743E" w:rsidP="0013743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lastRenderedPageBreak/>
        <w:t>Animated border</w:t>
      </w:r>
    </w:p>
    <w:p w14:paraId="4DC9B4B9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6C728B6D">
          <v:rect id="_x0000_i1292" style="width:0;height:1.5pt" o:hralign="center" o:hrstd="t" o:hr="t" fillcolor="#a0a0a0" stroked="f"/>
        </w:pict>
      </w:r>
    </w:p>
    <w:p w14:paraId="4E26F8EB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13. Navbar Scroll Effect</w:t>
      </w:r>
    </w:p>
    <w:p w14:paraId="482835CC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navbar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.scrolled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{ padding, blur }</w:t>
      </w:r>
    </w:p>
    <w:p w14:paraId="49A4B890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Triggered by JavaScript when user scrolls.</w:t>
      </w:r>
      <w:r w:rsidRPr="0013743E">
        <w:rPr>
          <w:rFonts w:ascii="Times New Roman" w:hAnsi="Times New Roman" w:cs="Times New Roman"/>
          <w:sz w:val="28"/>
          <w:szCs w:val="28"/>
        </w:rPr>
        <w:br/>
        <w:t>Makes navbar:</w:t>
      </w:r>
    </w:p>
    <w:p w14:paraId="4F4943E7" w14:textId="77777777" w:rsidR="0013743E" w:rsidRPr="0013743E" w:rsidRDefault="0013743E" w:rsidP="001374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Smaller</w:t>
      </w:r>
    </w:p>
    <w:p w14:paraId="48BEDBB8" w14:textId="77777777" w:rsidR="0013743E" w:rsidRPr="0013743E" w:rsidRDefault="0013743E" w:rsidP="001374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Semi-transparent</w:t>
      </w:r>
    </w:p>
    <w:p w14:paraId="5D0003C6" w14:textId="77777777" w:rsidR="0013743E" w:rsidRPr="0013743E" w:rsidRDefault="0013743E" w:rsidP="001374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Modern sticky effect</w:t>
      </w:r>
    </w:p>
    <w:p w14:paraId="649DAC47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015BC73E">
          <v:rect id="_x0000_i1293" style="width:0;height:1.5pt" o:hralign="center" o:hrstd="t" o:hr="t" fillcolor="#a0a0a0" stroked="f"/>
        </w:pict>
      </w:r>
    </w:p>
    <w:p w14:paraId="0FE70879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14. Navbar Brand</w:t>
      </w:r>
    </w:p>
    <w:p w14:paraId="2D3CB3E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-brand</w:t>
      </w:r>
    </w:p>
    <w:p w14:paraId="0CCF0D6D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Used for:</w:t>
      </w:r>
    </w:p>
    <w:p w14:paraId="7E42B3E9" w14:textId="77777777" w:rsidR="0013743E" w:rsidRPr="0013743E" w:rsidRDefault="0013743E" w:rsidP="001374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Project name (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TruthGuard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)</w:t>
      </w:r>
    </w:p>
    <w:p w14:paraId="5FFCDD04" w14:textId="77777777" w:rsidR="0013743E" w:rsidRPr="0013743E" w:rsidRDefault="0013743E" w:rsidP="001374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Gradient text</w:t>
      </w:r>
    </w:p>
    <w:p w14:paraId="02B7C789" w14:textId="77777777" w:rsidR="0013743E" w:rsidRPr="0013743E" w:rsidRDefault="0013743E" w:rsidP="001374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Branding emphasis</w:t>
      </w:r>
    </w:p>
    <w:p w14:paraId="5F6E8784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38F745B4">
          <v:rect id="_x0000_i1294" style="width:0;height:1.5pt" o:hralign="center" o:hrstd="t" o:hr="t" fillcolor="#a0a0a0" stroked="f"/>
        </w:pict>
      </w:r>
    </w:p>
    <w:p w14:paraId="2E51CE5D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15. Navigation Links</w:t>
      </w:r>
    </w:p>
    <w:p w14:paraId="1366967C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.nav-link</w:t>
      </w:r>
    </w:p>
    <w:p w14:paraId="61A7DE93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Features:</w:t>
      </w:r>
    </w:p>
    <w:p w14:paraId="00128AD8" w14:textId="77777777" w:rsidR="0013743E" w:rsidRPr="0013743E" w:rsidRDefault="0013743E" w:rsidP="001374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Hover animations</w:t>
      </w:r>
    </w:p>
    <w:p w14:paraId="626520FC" w14:textId="77777777" w:rsidR="0013743E" w:rsidRPr="0013743E" w:rsidRDefault="0013743E" w:rsidP="001374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Underline effect</w:t>
      </w:r>
    </w:p>
    <w:p w14:paraId="5CAF5D4E" w14:textId="77777777" w:rsidR="0013743E" w:rsidRPr="0013743E" w:rsidRDefault="0013743E" w:rsidP="001374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Rounded buttons</w:t>
      </w:r>
    </w:p>
    <w:p w14:paraId="4E9B672E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Enhances user interaction.</w:t>
      </w:r>
    </w:p>
    <w:p w14:paraId="3AD2347D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0139DC5E">
          <v:rect id="_x0000_i1295" style="width:0;height:1.5pt" o:hralign="center" o:hrstd="t" o:hr="t" fillcolor="#a0a0a0" stroked="f"/>
        </w:pict>
      </w:r>
    </w:p>
    <w:p w14:paraId="2D348504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16. Main Content Container</w:t>
      </w:r>
    </w:p>
    <w:p w14:paraId="52DFA99E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743E">
        <w:rPr>
          <w:rFonts w:ascii="Times New Roman" w:hAnsi="Times New Roman" w:cs="Times New Roman"/>
          <w:sz w:val="28"/>
          <w:szCs w:val="28"/>
        </w:rPr>
        <w:t>main.container</w:t>
      </w:r>
      <w:proofErr w:type="spellEnd"/>
    </w:p>
    <w:p w14:paraId="697AF0F5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Purpose:</w:t>
      </w:r>
    </w:p>
    <w:p w14:paraId="2C7AC9B0" w14:textId="77777777" w:rsidR="0013743E" w:rsidRPr="0013743E" w:rsidRDefault="0013743E" w:rsidP="001374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lastRenderedPageBreak/>
        <w:t>Wraps all page content</w:t>
      </w:r>
    </w:p>
    <w:p w14:paraId="7D9820E0" w14:textId="77777777" w:rsidR="0013743E" w:rsidRPr="0013743E" w:rsidRDefault="0013743E" w:rsidP="001374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3743E">
        <w:rPr>
          <w:rFonts w:ascii="Times New Roman" w:hAnsi="Times New Roman" w:cs="Times New Roman"/>
          <w:sz w:val="28"/>
          <w:szCs w:val="28"/>
        </w:rPr>
        <w:t>Glassmorphism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effect</w:t>
      </w:r>
    </w:p>
    <w:p w14:paraId="50323D91" w14:textId="77777777" w:rsidR="0013743E" w:rsidRPr="0013743E" w:rsidRDefault="0013743E" w:rsidP="001374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Rounded edges</w:t>
      </w:r>
    </w:p>
    <w:p w14:paraId="3270B7D2" w14:textId="77777777" w:rsidR="0013743E" w:rsidRPr="0013743E" w:rsidRDefault="0013743E" w:rsidP="001374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Shadow depth</w:t>
      </w:r>
    </w:p>
    <w:p w14:paraId="2948CC75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Every page content is injected here.</w:t>
      </w:r>
    </w:p>
    <w:p w14:paraId="68D85DD2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23C7B627">
          <v:rect id="_x0000_i1296" style="width:0;height:1.5pt" o:hralign="center" o:hrstd="t" o:hr="t" fillcolor="#a0a0a0" stroked="f"/>
        </w:pict>
      </w:r>
    </w:p>
    <w:p w14:paraId="4F943FC4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17. Footer Section Styling</w:t>
      </w:r>
    </w:p>
    <w:p w14:paraId="055F336C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743E">
        <w:rPr>
          <w:rFonts w:ascii="Times New Roman" w:hAnsi="Times New Roman" w:cs="Times New Roman"/>
          <w:sz w:val="28"/>
          <w:szCs w:val="28"/>
        </w:rPr>
        <w:t>footer.footer</w:t>
      </w:r>
      <w:proofErr w:type="spellEnd"/>
      <w:proofErr w:type="gramEnd"/>
    </w:p>
    <w:p w14:paraId="30447B52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Purpose:</w:t>
      </w:r>
    </w:p>
    <w:p w14:paraId="4E3BBE66" w14:textId="77777777" w:rsidR="0013743E" w:rsidRPr="0013743E" w:rsidRDefault="0013743E" w:rsidP="001374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Site information</w:t>
      </w:r>
    </w:p>
    <w:p w14:paraId="65041F13" w14:textId="77777777" w:rsidR="0013743E" w:rsidRPr="0013743E" w:rsidRDefault="0013743E" w:rsidP="001374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Links</w:t>
      </w:r>
    </w:p>
    <w:p w14:paraId="6A291BCD" w14:textId="77777777" w:rsidR="0013743E" w:rsidRPr="0013743E" w:rsidRDefault="0013743E" w:rsidP="001374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Contact details</w:t>
      </w:r>
    </w:p>
    <w:p w14:paraId="461C89FF" w14:textId="77777777" w:rsidR="0013743E" w:rsidRPr="0013743E" w:rsidRDefault="0013743E" w:rsidP="001374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Branding</w:t>
      </w:r>
    </w:p>
    <w:p w14:paraId="4FE6E582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Uses:</w:t>
      </w:r>
    </w:p>
    <w:p w14:paraId="67FF9F50" w14:textId="77777777" w:rsidR="0013743E" w:rsidRPr="0013743E" w:rsidRDefault="0013743E" w:rsidP="001374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Dark gradient</w:t>
      </w:r>
    </w:p>
    <w:p w14:paraId="548FC044" w14:textId="77777777" w:rsidR="0013743E" w:rsidRPr="0013743E" w:rsidRDefault="0013743E" w:rsidP="001374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Animated top border</w:t>
      </w:r>
    </w:p>
    <w:p w14:paraId="29CFC260" w14:textId="77777777" w:rsidR="0013743E" w:rsidRPr="0013743E" w:rsidRDefault="0013743E" w:rsidP="001374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Responsive layout</w:t>
      </w:r>
    </w:p>
    <w:p w14:paraId="2260B644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3FA3ABE5">
          <v:rect id="_x0000_i1297" style="width:0;height:1.5pt" o:hralign="center" o:hrstd="t" o:hr="t" fillcolor="#a0a0a0" stroked="f"/>
        </w:pict>
      </w:r>
    </w:p>
    <w:p w14:paraId="733D1CED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18. Footer Links Hover Effect</w:t>
      </w:r>
    </w:p>
    <w:p w14:paraId="0A8BA238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.footer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 xml:space="preserve"> .list-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unstyled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9DAE409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Adds:</w:t>
      </w:r>
    </w:p>
    <w:p w14:paraId="4D6AEEC2" w14:textId="77777777" w:rsidR="0013743E" w:rsidRPr="0013743E" w:rsidRDefault="0013743E" w:rsidP="0013743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Arrow animation</w:t>
      </w:r>
    </w:p>
    <w:p w14:paraId="1A5658E1" w14:textId="77777777" w:rsidR="0013743E" w:rsidRPr="0013743E" w:rsidRDefault="0013743E" w:rsidP="0013743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Slide-in effect</w:t>
      </w:r>
    </w:p>
    <w:p w14:paraId="7D9C5F64" w14:textId="77777777" w:rsidR="0013743E" w:rsidRPr="0013743E" w:rsidRDefault="0013743E" w:rsidP="0013743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Visual feedback</w:t>
      </w:r>
    </w:p>
    <w:p w14:paraId="73046D3F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0506383D">
          <v:rect id="_x0000_i1298" style="width:0;height:1.5pt" o:hralign="center" o:hrstd="t" o:hr="t" fillcolor="#a0a0a0" stroked="f"/>
        </w:pict>
      </w:r>
    </w:p>
    <w:p w14:paraId="0BDFF5B6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19. Social Media Icons</w:t>
      </w:r>
    </w:p>
    <w:p w14:paraId="29E20948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.footer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 xml:space="preserve"> .social-links a</w:t>
      </w:r>
    </w:p>
    <w:p w14:paraId="5F8AD18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lastRenderedPageBreak/>
        <w:t>Each icon:</w:t>
      </w:r>
    </w:p>
    <w:p w14:paraId="6B9598C9" w14:textId="77777777" w:rsidR="0013743E" w:rsidRPr="0013743E" w:rsidRDefault="0013743E" w:rsidP="0013743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Has platform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color</w:t>
      </w:r>
      <w:proofErr w:type="spellEnd"/>
    </w:p>
    <w:p w14:paraId="6513484F" w14:textId="77777777" w:rsidR="0013743E" w:rsidRPr="0013743E" w:rsidRDefault="0013743E" w:rsidP="0013743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Hover animation</w:t>
      </w:r>
    </w:p>
    <w:p w14:paraId="2FC9F11E" w14:textId="77777777" w:rsidR="0013743E" w:rsidRPr="0013743E" w:rsidRDefault="0013743E" w:rsidP="0013743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Circular shape</w:t>
      </w:r>
    </w:p>
    <w:p w14:paraId="7133CD62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5AA83541">
          <v:rect id="_x0000_i1299" style="width:0;height:1.5pt" o:hralign="center" o:hrstd="t" o:hr="t" fillcolor="#a0a0a0" stroked="f"/>
        </w:pict>
      </w:r>
    </w:p>
    <w:p w14:paraId="6B5B1F5C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20. Footer Copyright</w:t>
      </w:r>
    </w:p>
    <w:p w14:paraId="21CF08E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&lt;span id="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currentYear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"&gt;&lt;/span&gt;</w:t>
      </w:r>
    </w:p>
    <w:p w14:paraId="1E946E57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Year is set dynamically using JavaScript.</w:t>
      </w:r>
      <w:r w:rsidRPr="0013743E">
        <w:rPr>
          <w:rFonts w:ascii="Times New Roman" w:hAnsi="Times New Roman" w:cs="Times New Roman"/>
          <w:sz w:val="28"/>
          <w:szCs w:val="28"/>
        </w:rPr>
        <w:br/>
        <w:t>Prevents manual updates every year.</w:t>
      </w:r>
    </w:p>
    <w:p w14:paraId="3F59C7D6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020FE831">
          <v:rect id="_x0000_i1300" style="width:0;height:1.5pt" o:hralign="center" o:hrstd="t" o:hr="t" fillcolor="#a0a0a0" stroked="f"/>
        </w:pict>
      </w:r>
    </w:p>
    <w:p w14:paraId="72543A7A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21. Chatbot Styling Section</w:t>
      </w:r>
    </w:p>
    <w:p w14:paraId="24543D14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All styles under:</w:t>
      </w:r>
    </w:p>
    <w:p w14:paraId="4EB7EB53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/* Enhanced Chatbot */</w:t>
      </w:r>
    </w:p>
    <w:p w14:paraId="00CBBECD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Used for:</w:t>
      </w:r>
    </w:p>
    <w:p w14:paraId="23636450" w14:textId="77777777" w:rsidR="0013743E" w:rsidRPr="0013743E" w:rsidRDefault="0013743E" w:rsidP="0013743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Chat UI</w:t>
      </w:r>
    </w:p>
    <w:p w14:paraId="370C207D" w14:textId="77777777" w:rsidR="0013743E" w:rsidRPr="0013743E" w:rsidRDefault="0013743E" w:rsidP="0013743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Message bubbles</w:t>
      </w:r>
    </w:p>
    <w:p w14:paraId="67472F11" w14:textId="77777777" w:rsidR="0013743E" w:rsidRPr="0013743E" w:rsidRDefault="0013743E" w:rsidP="0013743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Avatars</w:t>
      </w:r>
    </w:p>
    <w:p w14:paraId="30E584A1" w14:textId="77777777" w:rsidR="0013743E" w:rsidRPr="0013743E" w:rsidRDefault="0013743E" w:rsidP="0013743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Animations</w:t>
      </w:r>
    </w:p>
    <w:p w14:paraId="701DEC14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374B50A8">
          <v:rect id="_x0000_i1301" style="width:0;height:1.5pt" o:hralign="center" o:hrstd="t" o:hr="t" fillcolor="#a0a0a0" stroked="f"/>
        </w:pict>
      </w:r>
    </w:p>
    <w:p w14:paraId="46F6A211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22. Chat Container</w:t>
      </w:r>
    </w:p>
    <w:p w14:paraId="7EB4481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.chat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-container</w:t>
      </w:r>
    </w:p>
    <w:p w14:paraId="653F1D28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Purpose:</w:t>
      </w:r>
    </w:p>
    <w:p w14:paraId="414E705B" w14:textId="77777777" w:rsidR="0013743E" w:rsidRPr="0013743E" w:rsidRDefault="0013743E" w:rsidP="0013743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Scrollable chat history</w:t>
      </w:r>
    </w:p>
    <w:p w14:paraId="79393151" w14:textId="77777777" w:rsidR="0013743E" w:rsidRPr="0013743E" w:rsidRDefault="0013743E" w:rsidP="0013743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Smooth scrolling</w:t>
      </w:r>
    </w:p>
    <w:p w14:paraId="2225DD99" w14:textId="77777777" w:rsidR="0013743E" w:rsidRPr="0013743E" w:rsidRDefault="0013743E" w:rsidP="0013743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Fixed height</w:t>
      </w:r>
    </w:p>
    <w:p w14:paraId="21B30316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5F6200FE">
          <v:rect id="_x0000_i1302" style="width:0;height:1.5pt" o:hralign="center" o:hrstd="t" o:hr="t" fillcolor="#a0a0a0" stroked="f"/>
        </w:pict>
      </w:r>
    </w:p>
    <w:p w14:paraId="6B8A27ED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23. Chat Messages</w:t>
      </w:r>
    </w:p>
    <w:p w14:paraId="2E2A8D22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.chat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-message</w:t>
      </w:r>
    </w:p>
    <w:p w14:paraId="317529B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lastRenderedPageBreak/>
        <w:t>.user-message</w:t>
      </w:r>
    </w:p>
    <w:p w14:paraId="76CD4B0E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.bot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-message</w:t>
      </w:r>
    </w:p>
    <w:p w14:paraId="3CC55D89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Difference:</w:t>
      </w:r>
    </w:p>
    <w:p w14:paraId="7AA21793" w14:textId="77777777" w:rsidR="0013743E" w:rsidRPr="0013743E" w:rsidRDefault="0013743E" w:rsidP="0013743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User messages aligned right</w:t>
      </w:r>
    </w:p>
    <w:p w14:paraId="376F5531" w14:textId="77777777" w:rsidR="0013743E" w:rsidRPr="0013743E" w:rsidRDefault="0013743E" w:rsidP="0013743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Bot messages aligned left</w:t>
      </w:r>
    </w:p>
    <w:p w14:paraId="45241D21" w14:textId="77777777" w:rsidR="0013743E" w:rsidRPr="0013743E" w:rsidRDefault="0013743E" w:rsidP="0013743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Different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colors</w:t>
      </w:r>
      <w:proofErr w:type="spellEnd"/>
    </w:p>
    <w:p w14:paraId="157E5D26" w14:textId="77777777" w:rsidR="0013743E" w:rsidRPr="0013743E" w:rsidRDefault="0013743E" w:rsidP="0013743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Different animations</w:t>
      </w:r>
    </w:p>
    <w:p w14:paraId="2BC82C55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4DCCF773">
          <v:rect id="_x0000_i1303" style="width:0;height:1.5pt" o:hralign="center" o:hrstd="t" o:hr="t" fillcolor="#a0a0a0" stroked="f"/>
        </w:pict>
      </w:r>
    </w:p>
    <w:p w14:paraId="39599531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24. Message Avatar</w:t>
      </w:r>
    </w:p>
    <w:p w14:paraId="3CBD4A40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.avatar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-circle</w:t>
      </w:r>
    </w:p>
    <w:p w14:paraId="44D63DBC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Purpose:</w:t>
      </w:r>
    </w:p>
    <w:p w14:paraId="6A0B2FE2" w14:textId="77777777" w:rsidR="0013743E" w:rsidRPr="0013743E" w:rsidRDefault="0013743E" w:rsidP="0013743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Visual identity</w:t>
      </w:r>
    </w:p>
    <w:p w14:paraId="4A38E218" w14:textId="77777777" w:rsidR="0013743E" w:rsidRPr="0013743E" w:rsidRDefault="0013743E" w:rsidP="0013743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User vs bot distinction</w:t>
      </w:r>
    </w:p>
    <w:p w14:paraId="03468944" w14:textId="77777777" w:rsidR="0013743E" w:rsidRPr="0013743E" w:rsidRDefault="0013743E" w:rsidP="0013743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Hover animation</w:t>
      </w:r>
    </w:p>
    <w:p w14:paraId="440CA150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4B3DD530">
          <v:rect id="_x0000_i1304" style="width:0;height:1.5pt" o:hralign="center" o:hrstd="t" o:hr="t" fillcolor="#a0a0a0" stroked="f"/>
        </w:pict>
      </w:r>
    </w:p>
    <w:p w14:paraId="339548F7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25. Message Bubble Styling</w:t>
      </w:r>
    </w:p>
    <w:p w14:paraId="011D007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.message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-text</w:t>
      </w:r>
    </w:p>
    <w:p w14:paraId="50A80C8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Features:</w:t>
      </w:r>
    </w:p>
    <w:p w14:paraId="59F495F1" w14:textId="77777777" w:rsidR="0013743E" w:rsidRPr="0013743E" w:rsidRDefault="0013743E" w:rsidP="0013743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Rounded corners</w:t>
      </w:r>
    </w:p>
    <w:p w14:paraId="17292521" w14:textId="77777777" w:rsidR="0013743E" w:rsidRPr="0013743E" w:rsidRDefault="0013743E" w:rsidP="0013743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Shadow</w:t>
      </w:r>
    </w:p>
    <w:p w14:paraId="20823004" w14:textId="77777777" w:rsidR="0013743E" w:rsidRPr="0013743E" w:rsidRDefault="0013743E" w:rsidP="0013743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Gradient border on hover</w:t>
      </w:r>
    </w:p>
    <w:p w14:paraId="3D78D8CD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1E28672F">
          <v:rect id="_x0000_i1305" style="width:0;height:1.5pt" o:hralign="center" o:hrstd="t" o:hr="t" fillcolor="#a0a0a0" stroked="f"/>
        </w:pict>
      </w:r>
    </w:p>
    <w:p w14:paraId="60221806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26. Quick Suggestions Section</w:t>
      </w:r>
    </w:p>
    <w:p w14:paraId="17007912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.quick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-suggestions</w:t>
      </w:r>
    </w:p>
    <w:p w14:paraId="083167AE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Purpose:</w:t>
      </w:r>
    </w:p>
    <w:p w14:paraId="6A634444" w14:textId="77777777" w:rsidR="0013743E" w:rsidRPr="0013743E" w:rsidRDefault="0013743E" w:rsidP="0013743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Predefined questions</w:t>
      </w:r>
    </w:p>
    <w:p w14:paraId="7D3EDE88" w14:textId="77777777" w:rsidR="0013743E" w:rsidRPr="0013743E" w:rsidRDefault="0013743E" w:rsidP="0013743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Faster interaction</w:t>
      </w:r>
    </w:p>
    <w:p w14:paraId="6FEC14F1" w14:textId="77777777" w:rsidR="0013743E" w:rsidRPr="0013743E" w:rsidRDefault="0013743E" w:rsidP="0013743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lastRenderedPageBreak/>
        <w:t>User guidance</w:t>
      </w:r>
    </w:p>
    <w:p w14:paraId="4EEC6666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0F0B3A43">
          <v:rect id="_x0000_i1306" style="width:0;height:1.5pt" o:hralign="center" o:hrstd="t" o:hr="t" fillcolor="#a0a0a0" stroked="f"/>
        </w:pict>
      </w:r>
    </w:p>
    <w:p w14:paraId="5E2132D7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27. Suggestion Chips</w:t>
      </w:r>
    </w:p>
    <w:p w14:paraId="3AA84F80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3743E">
        <w:rPr>
          <w:rFonts w:ascii="Times New Roman" w:hAnsi="Times New Roman" w:cs="Times New Roman"/>
          <w:sz w:val="28"/>
          <w:szCs w:val="28"/>
        </w:rPr>
        <w:t>.suggestion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-chip</w:t>
      </w:r>
    </w:p>
    <w:p w14:paraId="65FEC2D4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Features:</w:t>
      </w:r>
    </w:p>
    <w:p w14:paraId="79853D57" w14:textId="77777777" w:rsidR="0013743E" w:rsidRPr="0013743E" w:rsidRDefault="0013743E" w:rsidP="0013743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Gradient backgrounds</w:t>
      </w:r>
    </w:p>
    <w:p w14:paraId="078F3C41" w14:textId="77777777" w:rsidR="0013743E" w:rsidRPr="0013743E" w:rsidRDefault="0013743E" w:rsidP="0013743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Hover animation</w:t>
      </w:r>
    </w:p>
    <w:p w14:paraId="1D0730A7" w14:textId="77777777" w:rsidR="0013743E" w:rsidRPr="0013743E" w:rsidRDefault="0013743E" w:rsidP="0013743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Click → auto send message</w:t>
      </w:r>
    </w:p>
    <w:p w14:paraId="37E2427F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3CC6DB0E">
          <v:rect id="_x0000_i1307" style="width:0;height:1.5pt" o:hralign="center" o:hrstd="t" o:hr="t" fillcolor="#a0a0a0" stroked="f"/>
        </w:pict>
      </w:r>
    </w:p>
    <w:p w14:paraId="7E1DD514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28. Chat Input Area</w:t>
      </w:r>
    </w:p>
    <w:p w14:paraId="59846364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id="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messageInput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"&gt;</w:t>
      </w:r>
    </w:p>
    <w:p w14:paraId="46E5C85F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Features:</w:t>
      </w:r>
    </w:p>
    <w:p w14:paraId="7844C491" w14:textId="77777777" w:rsidR="0013743E" w:rsidRPr="0013743E" w:rsidRDefault="0013743E" w:rsidP="0013743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Auto resize</w:t>
      </w:r>
    </w:p>
    <w:p w14:paraId="0135E9A3" w14:textId="77777777" w:rsidR="0013743E" w:rsidRPr="0013743E" w:rsidRDefault="0013743E" w:rsidP="0013743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Character counter</w:t>
      </w:r>
    </w:p>
    <w:p w14:paraId="0C50C88B" w14:textId="77777777" w:rsidR="0013743E" w:rsidRPr="0013743E" w:rsidRDefault="0013743E" w:rsidP="0013743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Enter to send</w:t>
      </w:r>
    </w:p>
    <w:p w14:paraId="122A2410" w14:textId="77777777" w:rsidR="0013743E" w:rsidRPr="0013743E" w:rsidRDefault="0013743E" w:rsidP="0013743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3743E">
        <w:rPr>
          <w:rFonts w:ascii="Times New Roman" w:hAnsi="Times New Roman" w:cs="Times New Roman"/>
          <w:sz w:val="28"/>
          <w:szCs w:val="28"/>
        </w:rPr>
        <w:t>Shift+Enter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for new line</w:t>
      </w:r>
    </w:p>
    <w:p w14:paraId="75B6353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33CE8333">
          <v:rect id="_x0000_i1308" style="width:0;height:1.5pt" o:hralign="center" o:hrstd="t" o:hr="t" fillcolor="#a0a0a0" stroked="f"/>
        </w:pict>
      </w:r>
    </w:p>
    <w:p w14:paraId="6A2383E9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29. Send Button</w:t>
      </w:r>
    </w:p>
    <w:p w14:paraId="6F88617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&lt;button id="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sendButton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"&gt;</w:t>
      </w:r>
    </w:p>
    <w:p w14:paraId="5E106B5F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Changes state:</w:t>
      </w:r>
    </w:p>
    <w:p w14:paraId="36F404A3" w14:textId="77777777" w:rsidR="0013743E" w:rsidRPr="0013743E" w:rsidRDefault="0013743E" w:rsidP="0013743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Normal → paper plane</w:t>
      </w:r>
    </w:p>
    <w:p w14:paraId="4A62B4FC" w14:textId="77777777" w:rsidR="0013743E" w:rsidRPr="0013743E" w:rsidRDefault="0013743E" w:rsidP="0013743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Loading → spinner</w:t>
      </w:r>
    </w:p>
    <w:p w14:paraId="47C6043C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148C1093">
          <v:rect id="_x0000_i1309" style="width:0;height:1.5pt" o:hralign="center" o:hrstd="t" o:hr="t" fillcolor="#a0a0a0" stroked="f"/>
        </w:pict>
      </w:r>
    </w:p>
    <w:p w14:paraId="129D3FBA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30. Floating Chat Button</w:t>
      </w:r>
    </w:p>
    <w:p w14:paraId="35A27273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&lt;button class="chat-toggle-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"&gt;</w:t>
      </w:r>
    </w:p>
    <w:p w14:paraId="340D823D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Purpose:</w:t>
      </w:r>
    </w:p>
    <w:p w14:paraId="054A3D8C" w14:textId="77777777" w:rsidR="0013743E" w:rsidRPr="0013743E" w:rsidRDefault="0013743E" w:rsidP="0013743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Opens chatbot modal</w:t>
      </w:r>
    </w:p>
    <w:p w14:paraId="0C27E01B" w14:textId="77777777" w:rsidR="0013743E" w:rsidRPr="0013743E" w:rsidRDefault="0013743E" w:rsidP="0013743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lastRenderedPageBreak/>
        <w:t>Always accessible</w:t>
      </w:r>
    </w:p>
    <w:p w14:paraId="70CD20C8" w14:textId="77777777" w:rsidR="0013743E" w:rsidRPr="0013743E" w:rsidRDefault="0013743E" w:rsidP="0013743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Animated pulse effect</w:t>
      </w:r>
    </w:p>
    <w:p w14:paraId="086F829C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5C649119">
          <v:rect id="_x0000_i1310" style="width:0;height:1.5pt" o:hralign="center" o:hrstd="t" o:hr="t" fillcolor="#a0a0a0" stroked="f"/>
        </w:pict>
      </w:r>
    </w:p>
    <w:p w14:paraId="38F24827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31. Bootstrap Modal (Chatbot)</w:t>
      </w:r>
    </w:p>
    <w:p w14:paraId="41C6E3D3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&lt;div class="modal fade" id="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chatbotModal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"&gt;</w:t>
      </w:r>
    </w:p>
    <w:p w14:paraId="061EDF76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Contains:</w:t>
      </w:r>
    </w:p>
    <w:p w14:paraId="696F621E" w14:textId="77777777" w:rsidR="0013743E" w:rsidRPr="0013743E" w:rsidRDefault="0013743E" w:rsidP="0013743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Header</w:t>
      </w:r>
    </w:p>
    <w:p w14:paraId="71141833" w14:textId="77777777" w:rsidR="0013743E" w:rsidRPr="0013743E" w:rsidRDefault="0013743E" w:rsidP="0013743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Chat history</w:t>
      </w:r>
    </w:p>
    <w:p w14:paraId="2AF14DAC" w14:textId="77777777" w:rsidR="0013743E" w:rsidRPr="0013743E" w:rsidRDefault="0013743E" w:rsidP="0013743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Suggestions</w:t>
      </w:r>
    </w:p>
    <w:p w14:paraId="063D7DC1" w14:textId="77777777" w:rsidR="0013743E" w:rsidRPr="0013743E" w:rsidRDefault="0013743E" w:rsidP="0013743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Input box</w:t>
      </w:r>
    </w:p>
    <w:p w14:paraId="000E066C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191F40AE">
          <v:rect id="_x0000_i1311" style="width:0;height:1.5pt" o:hralign="center" o:hrstd="t" o:hr="t" fillcolor="#a0a0a0" stroked="f"/>
        </w:pict>
      </w:r>
    </w:p>
    <w:p w14:paraId="3518FE47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32. Jinja Variables for AI Status</w:t>
      </w:r>
    </w:p>
    <w:p w14:paraId="1ADFC79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{% if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gemini_available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15F9564F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Displays:</w:t>
      </w:r>
    </w:p>
    <w:p w14:paraId="1970D5BD" w14:textId="77777777" w:rsidR="0013743E" w:rsidRPr="0013743E" w:rsidRDefault="0013743E" w:rsidP="0013743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Gemini model name</w:t>
      </w:r>
    </w:p>
    <w:p w14:paraId="18C4809D" w14:textId="77777777" w:rsidR="0013743E" w:rsidRPr="0013743E" w:rsidRDefault="0013743E" w:rsidP="0013743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Fallback message if unavailable</w:t>
      </w:r>
    </w:p>
    <w:p w14:paraId="4586CF6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This comes from Flask backend.</w:t>
      </w:r>
    </w:p>
    <w:p w14:paraId="5FD0012E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5F010975">
          <v:rect id="_x0000_i1312" style="width:0;height:1.5pt" o:hralign="center" o:hrstd="t" o:hr="t" fillcolor="#a0a0a0" stroked="f"/>
        </w:pict>
      </w:r>
    </w:p>
    <w:p w14:paraId="49CA1C39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33. Flash Messages</w:t>
      </w:r>
    </w:p>
    <w:p w14:paraId="69A9A0B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743E">
        <w:rPr>
          <w:rFonts w:ascii="Times New Roman" w:hAnsi="Times New Roman" w:cs="Times New Roman"/>
          <w:sz w:val="28"/>
          <w:szCs w:val="28"/>
        </w:rPr>
        <w:t>get_flashed_</w:t>
      </w:r>
      <w:proofErr w:type="gramStart"/>
      <w:r w:rsidRPr="0013743E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3743E">
        <w:rPr>
          <w:rFonts w:ascii="Times New Roman" w:hAnsi="Times New Roman" w:cs="Times New Roman"/>
          <w:sz w:val="28"/>
          <w:szCs w:val="28"/>
        </w:rPr>
        <w:t>)</w:t>
      </w:r>
    </w:p>
    <w:p w14:paraId="2B880099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Used for:</w:t>
      </w:r>
    </w:p>
    <w:p w14:paraId="1B8BBF2E" w14:textId="77777777" w:rsidR="0013743E" w:rsidRPr="0013743E" w:rsidRDefault="0013743E" w:rsidP="0013743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Login success</w:t>
      </w:r>
    </w:p>
    <w:p w14:paraId="5B321A21" w14:textId="77777777" w:rsidR="0013743E" w:rsidRPr="0013743E" w:rsidRDefault="0013743E" w:rsidP="0013743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Errors</w:t>
      </w:r>
    </w:p>
    <w:p w14:paraId="2C215CB3" w14:textId="77777777" w:rsidR="0013743E" w:rsidRPr="0013743E" w:rsidRDefault="0013743E" w:rsidP="0013743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Warnings</w:t>
      </w:r>
    </w:p>
    <w:p w14:paraId="16EE0A68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Automatically disappears after 5 seconds.</w:t>
      </w:r>
    </w:p>
    <w:p w14:paraId="45120748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45D4BAD3">
          <v:rect id="_x0000_i1313" style="width:0;height:1.5pt" o:hralign="center" o:hrstd="t" o:hr="t" fillcolor="#a0a0a0" stroked="f"/>
        </w:pict>
      </w:r>
    </w:p>
    <w:p w14:paraId="5FAE2447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34. JavaScript Configuration</w:t>
      </w:r>
    </w:p>
    <w:p w14:paraId="36B2B0CE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743E">
        <w:rPr>
          <w:rFonts w:ascii="Times New Roman" w:hAnsi="Times New Roman" w:cs="Times New Roman"/>
          <w:sz w:val="28"/>
          <w:szCs w:val="28"/>
        </w:rPr>
        <w:lastRenderedPageBreak/>
        <w:t>const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GEMINI_AVAILABLE</w:t>
      </w:r>
    </w:p>
    <w:p w14:paraId="00358FB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743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 xml:space="preserve"> SERVER_ENDPOINT</w:t>
      </w:r>
    </w:p>
    <w:p w14:paraId="21D79196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Used to:</w:t>
      </w:r>
    </w:p>
    <w:p w14:paraId="65F8F81D" w14:textId="77777777" w:rsidR="0013743E" w:rsidRPr="0013743E" w:rsidRDefault="0013743E" w:rsidP="0013743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Decide API usage</w:t>
      </w:r>
    </w:p>
    <w:p w14:paraId="1B5369D9" w14:textId="77777777" w:rsidR="0013743E" w:rsidRPr="0013743E" w:rsidRDefault="0013743E" w:rsidP="0013743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Enable fallback logic</w:t>
      </w:r>
    </w:p>
    <w:p w14:paraId="6A10603A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0D100B05">
          <v:rect id="_x0000_i1314" style="width:0;height:1.5pt" o:hralign="center" o:hrstd="t" o:hr="t" fillcolor="#a0a0a0" stroked="f"/>
        </w:pict>
      </w:r>
    </w:p>
    <w:p w14:paraId="11488C55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35. Chat Message Flow</w:t>
      </w:r>
    </w:p>
    <w:p w14:paraId="273C44A4" w14:textId="77777777" w:rsidR="0013743E" w:rsidRPr="0013743E" w:rsidRDefault="0013743E" w:rsidP="0013743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User types message</w:t>
      </w:r>
    </w:p>
    <w:p w14:paraId="4E21FE0D" w14:textId="77777777" w:rsidR="0013743E" w:rsidRPr="0013743E" w:rsidRDefault="0013743E" w:rsidP="0013743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Message added to UI</w:t>
      </w:r>
    </w:p>
    <w:p w14:paraId="091C1497" w14:textId="77777777" w:rsidR="0013743E" w:rsidRPr="0013743E" w:rsidRDefault="0013743E" w:rsidP="0013743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API request sent</w:t>
      </w:r>
    </w:p>
    <w:p w14:paraId="154E8C7F" w14:textId="77777777" w:rsidR="0013743E" w:rsidRPr="0013743E" w:rsidRDefault="0013743E" w:rsidP="0013743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Bot response displayed</w:t>
      </w:r>
    </w:p>
    <w:p w14:paraId="01709AFD" w14:textId="77777777" w:rsidR="0013743E" w:rsidRPr="0013743E" w:rsidRDefault="0013743E" w:rsidP="0013743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Chat history updated</w:t>
      </w:r>
    </w:p>
    <w:p w14:paraId="57F68DE3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3B83748A">
          <v:rect id="_x0000_i1315" style="width:0;height:1.5pt" o:hralign="center" o:hrstd="t" o:hr="t" fillcolor="#a0a0a0" stroked="f"/>
        </w:pict>
      </w:r>
    </w:p>
    <w:p w14:paraId="28AE1D3A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36. Fallback Logic</w:t>
      </w:r>
    </w:p>
    <w:p w14:paraId="3AA3FE4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If main API fails:</w:t>
      </w:r>
    </w:p>
    <w:p w14:paraId="405DE8B1" w14:textId="77777777" w:rsidR="0013743E" w:rsidRPr="0013743E" w:rsidRDefault="0013743E" w:rsidP="0013743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Tries simple endpoint</w:t>
      </w:r>
    </w:p>
    <w:p w14:paraId="6DB4A969" w14:textId="77777777" w:rsidR="0013743E" w:rsidRPr="0013743E" w:rsidRDefault="0013743E" w:rsidP="0013743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If that fails, uses rule-based responses</w:t>
      </w:r>
    </w:p>
    <w:p w14:paraId="46D41C8D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Ensures chatbot </w:t>
      </w:r>
      <w:r w:rsidRPr="0013743E">
        <w:rPr>
          <w:rFonts w:ascii="Times New Roman" w:hAnsi="Times New Roman" w:cs="Times New Roman"/>
          <w:b/>
          <w:bCs/>
          <w:sz w:val="28"/>
          <w:szCs w:val="28"/>
        </w:rPr>
        <w:t>never breaks</w:t>
      </w:r>
      <w:r w:rsidRPr="0013743E">
        <w:rPr>
          <w:rFonts w:ascii="Times New Roman" w:hAnsi="Times New Roman" w:cs="Times New Roman"/>
          <w:sz w:val="28"/>
          <w:szCs w:val="28"/>
        </w:rPr>
        <w:t>.</w:t>
      </w:r>
    </w:p>
    <w:p w14:paraId="52582D5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3D1AB50A">
          <v:rect id="_x0000_i1316" style="width:0;height:1.5pt" o:hralign="center" o:hrstd="t" o:hr="t" fillcolor="#a0a0a0" stroked="f"/>
        </w:pict>
      </w:r>
    </w:p>
    <w:p w14:paraId="1BD0D7A0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 xml:space="preserve">37. </w:t>
      </w:r>
      <w:proofErr w:type="spellStart"/>
      <w:r w:rsidRPr="0013743E">
        <w:rPr>
          <w:rFonts w:ascii="Times New Roman" w:hAnsi="Times New Roman" w:cs="Times New Roman"/>
          <w:b/>
          <w:bCs/>
          <w:sz w:val="28"/>
          <w:szCs w:val="28"/>
        </w:rPr>
        <w:t>DOMContentLoaded</w:t>
      </w:r>
      <w:proofErr w:type="spellEnd"/>
      <w:r w:rsidRPr="0013743E">
        <w:rPr>
          <w:rFonts w:ascii="Times New Roman" w:hAnsi="Times New Roman" w:cs="Times New Roman"/>
          <w:b/>
          <w:bCs/>
          <w:sz w:val="28"/>
          <w:szCs w:val="28"/>
        </w:rPr>
        <w:t xml:space="preserve"> Initialization</w:t>
      </w:r>
    </w:p>
    <w:p w14:paraId="35ECC74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743E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13743E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DOMContentLoaded</w:t>
      </w:r>
      <w:proofErr w:type="spellEnd"/>
      <w:r w:rsidRPr="0013743E">
        <w:rPr>
          <w:rFonts w:ascii="Times New Roman" w:hAnsi="Times New Roman" w:cs="Times New Roman"/>
          <w:sz w:val="28"/>
          <w:szCs w:val="28"/>
        </w:rPr>
        <w:t>')</w:t>
      </w:r>
    </w:p>
    <w:p w14:paraId="57A4CFF2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Initializes:</w:t>
      </w:r>
    </w:p>
    <w:p w14:paraId="68CA4DC1" w14:textId="77777777" w:rsidR="0013743E" w:rsidRPr="0013743E" w:rsidRDefault="0013743E" w:rsidP="0013743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Chat events</w:t>
      </w:r>
    </w:p>
    <w:p w14:paraId="3415D2F6" w14:textId="77777777" w:rsidR="0013743E" w:rsidRPr="0013743E" w:rsidRDefault="0013743E" w:rsidP="0013743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Buttons</w:t>
      </w:r>
    </w:p>
    <w:p w14:paraId="444AE5C8" w14:textId="77777777" w:rsidR="0013743E" w:rsidRPr="0013743E" w:rsidRDefault="0013743E" w:rsidP="0013743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Auto open chat (first visit)</w:t>
      </w:r>
    </w:p>
    <w:p w14:paraId="085E0F43" w14:textId="77777777" w:rsidR="0013743E" w:rsidRPr="0013743E" w:rsidRDefault="0013743E" w:rsidP="0013743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Navbar scroll </w:t>
      </w:r>
      <w:proofErr w:type="spellStart"/>
      <w:r w:rsidRPr="0013743E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1B7C3C82" w14:textId="77777777" w:rsidR="0013743E" w:rsidRPr="0013743E" w:rsidRDefault="0013743E" w:rsidP="0013743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Character counter</w:t>
      </w:r>
    </w:p>
    <w:p w14:paraId="0829FF6D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lastRenderedPageBreak/>
        <w:pict w14:anchorId="44A0117B">
          <v:rect id="_x0000_i1317" style="width:0;height:1.5pt" o:hralign="center" o:hrstd="t" o:hr="t" fillcolor="#a0a0a0" stroked="f"/>
        </w:pict>
      </w:r>
    </w:p>
    <w:p w14:paraId="4E38B4EA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38. Template Inheritance Role</w:t>
      </w:r>
    </w:p>
    <w:p w14:paraId="70815750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This file acts as:</w:t>
      </w:r>
    </w:p>
    <w:p w14:paraId="2CFF7DE4" w14:textId="77777777" w:rsidR="0013743E" w:rsidRPr="0013743E" w:rsidRDefault="0013743E" w:rsidP="0013743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>Base template</w:t>
      </w:r>
    </w:p>
    <w:p w14:paraId="608D67F9" w14:textId="77777777" w:rsidR="0013743E" w:rsidRPr="0013743E" w:rsidRDefault="0013743E" w:rsidP="0013743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Shared layout</w:t>
      </w:r>
    </w:p>
    <w:p w14:paraId="2BDA94A0" w14:textId="77777777" w:rsidR="0013743E" w:rsidRPr="0013743E" w:rsidRDefault="0013743E" w:rsidP="0013743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Parent of all pages</w:t>
      </w:r>
    </w:p>
    <w:p w14:paraId="7B847771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Child pages only define:</w:t>
      </w:r>
    </w:p>
    <w:p w14:paraId="23E72888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{% block content %}</w:t>
      </w:r>
    </w:p>
    <w:p w14:paraId="760AB442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pict w14:anchorId="4BCB7526">
          <v:rect id="_x0000_i1318" style="width:0;height:1.5pt" o:hralign="center" o:hrstd="t" o:hr="t" fillcolor="#a0a0a0" stroked="f"/>
        </w:pict>
      </w:r>
    </w:p>
    <w:p w14:paraId="13B2336D" w14:textId="77777777" w:rsidR="0013743E" w:rsidRPr="0013743E" w:rsidRDefault="0013743E" w:rsidP="0013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43E">
        <w:rPr>
          <w:rFonts w:ascii="Times New Roman" w:hAnsi="Times New Roman" w:cs="Times New Roman"/>
          <w:b/>
          <w:bCs/>
          <w:sz w:val="28"/>
          <w:szCs w:val="28"/>
        </w:rPr>
        <w:t xml:space="preserve">39. </w:t>
      </w:r>
      <w:proofErr w:type="gramStart"/>
      <w:r w:rsidRPr="0013743E">
        <w:rPr>
          <w:rFonts w:ascii="Times New Roman" w:hAnsi="Times New Roman" w:cs="Times New Roman"/>
          <w:b/>
          <w:bCs/>
          <w:sz w:val="28"/>
          <w:szCs w:val="28"/>
        </w:rPr>
        <w:t>Overall</w:t>
      </w:r>
      <w:proofErr w:type="gramEnd"/>
      <w:r w:rsidRPr="0013743E">
        <w:rPr>
          <w:rFonts w:ascii="Times New Roman" w:hAnsi="Times New Roman" w:cs="Times New Roman"/>
          <w:b/>
          <w:bCs/>
          <w:sz w:val="28"/>
          <w:szCs w:val="28"/>
        </w:rPr>
        <w:t xml:space="preserve"> Purpose of This File</w:t>
      </w:r>
    </w:p>
    <w:p w14:paraId="366BA25B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This file provides:</w:t>
      </w:r>
    </w:p>
    <w:p w14:paraId="5A405B04" w14:textId="77777777" w:rsidR="0013743E" w:rsidRPr="0013743E" w:rsidRDefault="0013743E" w:rsidP="0013743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Layout</w:t>
      </w:r>
    </w:p>
    <w:p w14:paraId="71F0A01C" w14:textId="77777777" w:rsidR="0013743E" w:rsidRPr="0013743E" w:rsidRDefault="0013743E" w:rsidP="0013743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Styling</w:t>
      </w:r>
    </w:p>
    <w:p w14:paraId="373B5572" w14:textId="77777777" w:rsidR="0013743E" w:rsidRPr="0013743E" w:rsidRDefault="0013743E" w:rsidP="0013743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Navigation</w:t>
      </w:r>
    </w:p>
    <w:p w14:paraId="7A49D93E" w14:textId="77777777" w:rsidR="0013743E" w:rsidRPr="0013743E" w:rsidRDefault="0013743E" w:rsidP="0013743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Footer</w:t>
      </w:r>
    </w:p>
    <w:p w14:paraId="7E200FC3" w14:textId="77777777" w:rsidR="0013743E" w:rsidRPr="0013743E" w:rsidRDefault="0013743E" w:rsidP="0013743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Chatbot</w:t>
      </w:r>
    </w:p>
    <w:p w14:paraId="2F09AFF1" w14:textId="77777777" w:rsidR="0013743E" w:rsidRPr="0013743E" w:rsidRDefault="0013743E" w:rsidP="0013743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>Script loading</w:t>
      </w:r>
    </w:p>
    <w:p w14:paraId="21AF6D05" w14:textId="77777777" w:rsidR="0013743E" w:rsidRPr="0013743E" w:rsidRDefault="0013743E" w:rsidP="0013743E">
      <w:pPr>
        <w:rPr>
          <w:rFonts w:ascii="Times New Roman" w:hAnsi="Times New Roman" w:cs="Times New Roman"/>
          <w:sz w:val="28"/>
          <w:szCs w:val="28"/>
        </w:rPr>
      </w:pPr>
      <w:r w:rsidRPr="0013743E">
        <w:rPr>
          <w:rFonts w:ascii="Times New Roman" w:hAnsi="Times New Roman" w:cs="Times New Roman"/>
          <w:sz w:val="28"/>
          <w:szCs w:val="28"/>
        </w:rPr>
        <w:t xml:space="preserve">It is the </w:t>
      </w:r>
      <w:r w:rsidRPr="0013743E">
        <w:rPr>
          <w:rFonts w:ascii="Times New Roman" w:hAnsi="Times New Roman" w:cs="Times New Roman"/>
          <w:b/>
          <w:bCs/>
          <w:sz w:val="28"/>
          <w:szCs w:val="28"/>
        </w:rPr>
        <w:t xml:space="preserve">foundation of the entire </w:t>
      </w:r>
      <w:proofErr w:type="spellStart"/>
      <w:r w:rsidRPr="0013743E">
        <w:rPr>
          <w:rFonts w:ascii="Times New Roman" w:hAnsi="Times New Roman" w:cs="Times New Roman"/>
          <w:b/>
          <w:bCs/>
          <w:sz w:val="28"/>
          <w:szCs w:val="28"/>
        </w:rPr>
        <w:t>TruthGuard</w:t>
      </w:r>
      <w:proofErr w:type="spellEnd"/>
      <w:r w:rsidRPr="0013743E">
        <w:rPr>
          <w:rFonts w:ascii="Times New Roman" w:hAnsi="Times New Roman" w:cs="Times New Roman"/>
          <w:b/>
          <w:bCs/>
          <w:sz w:val="28"/>
          <w:szCs w:val="28"/>
        </w:rPr>
        <w:t xml:space="preserve"> web app</w:t>
      </w:r>
      <w:r w:rsidRPr="0013743E">
        <w:rPr>
          <w:rFonts w:ascii="Times New Roman" w:hAnsi="Times New Roman" w:cs="Times New Roman"/>
          <w:sz w:val="28"/>
          <w:szCs w:val="28"/>
        </w:rPr>
        <w:t>.</w:t>
      </w:r>
    </w:p>
    <w:p w14:paraId="3C2F6B14" w14:textId="77777777" w:rsidR="0013743E" w:rsidRPr="0013743E" w:rsidRDefault="0013743E">
      <w:pPr>
        <w:rPr>
          <w:rFonts w:ascii="Times New Roman" w:hAnsi="Times New Roman" w:cs="Times New Roman"/>
          <w:sz w:val="28"/>
          <w:szCs w:val="28"/>
        </w:rPr>
      </w:pPr>
    </w:p>
    <w:sectPr w:rsidR="0013743E" w:rsidRPr="00137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18A0"/>
    <w:multiLevelType w:val="multilevel"/>
    <w:tmpl w:val="C17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A39"/>
    <w:multiLevelType w:val="multilevel"/>
    <w:tmpl w:val="2244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6AC2"/>
    <w:multiLevelType w:val="multilevel"/>
    <w:tmpl w:val="A83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66F1"/>
    <w:multiLevelType w:val="multilevel"/>
    <w:tmpl w:val="E9A2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C10B6"/>
    <w:multiLevelType w:val="multilevel"/>
    <w:tmpl w:val="AD8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81B80"/>
    <w:multiLevelType w:val="multilevel"/>
    <w:tmpl w:val="8AB8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B249E"/>
    <w:multiLevelType w:val="multilevel"/>
    <w:tmpl w:val="0E3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A0ABB"/>
    <w:multiLevelType w:val="multilevel"/>
    <w:tmpl w:val="BBE0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B0339"/>
    <w:multiLevelType w:val="multilevel"/>
    <w:tmpl w:val="B77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E47C0"/>
    <w:multiLevelType w:val="multilevel"/>
    <w:tmpl w:val="BE8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E5385"/>
    <w:multiLevelType w:val="multilevel"/>
    <w:tmpl w:val="984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4FE2"/>
    <w:multiLevelType w:val="multilevel"/>
    <w:tmpl w:val="BA0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87B93"/>
    <w:multiLevelType w:val="multilevel"/>
    <w:tmpl w:val="15AA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E1C04"/>
    <w:multiLevelType w:val="multilevel"/>
    <w:tmpl w:val="088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D1EC1"/>
    <w:multiLevelType w:val="multilevel"/>
    <w:tmpl w:val="1CCE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64DB6"/>
    <w:multiLevelType w:val="multilevel"/>
    <w:tmpl w:val="1AB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910BF"/>
    <w:multiLevelType w:val="multilevel"/>
    <w:tmpl w:val="5F3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951D2"/>
    <w:multiLevelType w:val="multilevel"/>
    <w:tmpl w:val="7996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23660"/>
    <w:multiLevelType w:val="multilevel"/>
    <w:tmpl w:val="7C3A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2593F"/>
    <w:multiLevelType w:val="multilevel"/>
    <w:tmpl w:val="005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9792F"/>
    <w:multiLevelType w:val="multilevel"/>
    <w:tmpl w:val="B23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461C6"/>
    <w:multiLevelType w:val="multilevel"/>
    <w:tmpl w:val="58A0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10465"/>
    <w:multiLevelType w:val="multilevel"/>
    <w:tmpl w:val="8966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B251F"/>
    <w:multiLevelType w:val="multilevel"/>
    <w:tmpl w:val="BFD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914AF"/>
    <w:multiLevelType w:val="multilevel"/>
    <w:tmpl w:val="4D4E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34FBA"/>
    <w:multiLevelType w:val="multilevel"/>
    <w:tmpl w:val="C0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77244"/>
    <w:multiLevelType w:val="multilevel"/>
    <w:tmpl w:val="B8E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867B5"/>
    <w:multiLevelType w:val="multilevel"/>
    <w:tmpl w:val="902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A0DF5"/>
    <w:multiLevelType w:val="multilevel"/>
    <w:tmpl w:val="524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8599D"/>
    <w:multiLevelType w:val="multilevel"/>
    <w:tmpl w:val="32BA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83583"/>
    <w:multiLevelType w:val="multilevel"/>
    <w:tmpl w:val="28E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661AE"/>
    <w:multiLevelType w:val="multilevel"/>
    <w:tmpl w:val="1A62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06ADF"/>
    <w:multiLevelType w:val="multilevel"/>
    <w:tmpl w:val="586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65D57"/>
    <w:multiLevelType w:val="multilevel"/>
    <w:tmpl w:val="3BA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A581F"/>
    <w:multiLevelType w:val="multilevel"/>
    <w:tmpl w:val="A766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AB30CC"/>
    <w:multiLevelType w:val="multilevel"/>
    <w:tmpl w:val="71D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3101D3"/>
    <w:multiLevelType w:val="multilevel"/>
    <w:tmpl w:val="3AD6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3BFC"/>
    <w:multiLevelType w:val="multilevel"/>
    <w:tmpl w:val="012C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752770">
    <w:abstractNumId w:val="6"/>
  </w:num>
  <w:num w:numId="2" w16cid:durableId="560481049">
    <w:abstractNumId w:val="2"/>
  </w:num>
  <w:num w:numId="3" w16cid:durableId="1553073934">
    <w:abstractNumId w:val="12"/>
  </w:num>
  <w:num w:numId="4" w16cid:durableId="1644581208">
    <w:abstractNumId w:val="30"/>
  </w:num>
  <w:num w:numId="5" w16cid:durableId="647829503">
    <w:abstractNumId w:val="17"/>
  </w:num>
  <w:num w:numId="6" w16cid:durableId="769277436">
    <w:abstractNumId w:val="10"/>
  </w:num>
  <w:num w:numId="7" w16cid:durableId="1843353591">
    <w:abstractNumId w:val="34"/>
  </w:num>
  <w:num w:numId="8" w16cid:durableId="354158507">
    <w:abstractNumId w:val="28"/>
  </w:num>
  <w:num w:numId="9" w16cid:durableId="280262405">
    <w:abstractNumId w:val="7"/>
  </w:num>
  <w:num w:numId="10" w16cid:durableId="1831167134">
    <w:abstractNumId w:val="35"/>
  </w:num>
  <w:num w:numId="11" w16cid:durableId="808286506">
    <w:abstractNumId w:val="16"/>
  </w:num>
  <w:num w:numId="12" w16cid:durableId="1022709249">
    <w:abstractNumId w:val="15"/>
  </w:num>
  <w:num w:numId="13" w16cid:durableId="587465535">
    <w:abstractNumId w:val="33"/>
  </w:num>
  <w:num w:numId="14" w16cid:durableId="57485232">
    <w:abstractNumId w:val="25"/>
  </w:num>
  <w:num w:numId="15" w16cid:durableId="1824083211">
    <w:abstractNumId w:val="29"/>
  </w:num>
  <w:num w:numId="16" w16cid:durableId="898857280">
    <w:abstractNumId w:val="23"/>
  </w:num>
  <w:num w:numId="17" w16cid:durableId="1886674116">
    <w:abstractNumId w:val="27"/>
  </w:num>
  <w:num w:numId="18" w16cid:durableId="259919854">
    <w:abstractNumId w:val="24"/>
  </w:num>
  <w:num w:numId="19" w16cid:durableId="2095979777">
    <w:abstractNumId w:val="26"/>
  </w:num>
  <w:num w:numId="20" w16cid:durableId="1001740606">
    <w:abstractNumId w:val="37"/>
  </w:num>
  <w:num w:numId="21" w16cid:durableId="1245257281">
    <w:abstractNumId w:val="31"/>
  </w:num>
  <w:num w:numId="22" w16cid:durableId="1920862890">
    <w:abstractNumId w:val="0"/>
  </w:num>
  <w:num w:numId="23" w16cid:durableId="949893218">
    <w:abstractNumId w:val="1"/>
  </w:num>
  <w:num w:numId="24" w16cid:durableId="248318519">
    <w:abstractNumId w:val="8"/>
  </w:num>
  <w:num w:numId="25" w16cid:durableId="1533111366">
    <w:abstractNumId w:val="5"/>
  </w:num>
  <w:num w:numId="26" w16cid:durableId="26028520">
    <w:abstractNumId w:val="11"/>
  </w:num>
  <w:num w:numId="27" w16cid:durableId="254635512">
    <w:abstractNumId w:val="32"/>
  </w:num>
  <w:num w:numId="28" w16cid:durableId="949239373">
    <w:abstractNumId w:val="20"/>
  </w:num>
  <w:num w:numId="29" w16cid:durableId="1322392746">
    <w:abstractNumId w:val="36"/>
  </w:num>
  <w:num w:numId="30" w16cid:durableId="1036465526">
    <w:abstractNumId w:val="21"/>
  </w:num>
  <w:num w:numId="31" w16cid:durableId="246504018">
    <w:abstractNumId w:val="19"/>
  </w:num>
  <w:num w:numId="32" w16cid:durableId="312952152">
    <w:abstractNumId w:val="4"/>
  </w:num>
  <w:num w:numId="33" w16cid:durableId="464129700">
    <w:abstractNumId w:val="3"/>
  </w:num>
  <w:num w:numId="34" w16cid:durableId="55400481">
    <w:abstractNumId w:val="22"/>
  </w:num>
  <w:num w:numId="35" w16cid:durableId="922303614">
    <w:abstractNumId w:val="18"/>
  </w:num>
  <w:num w:numId="36" w16cid:durableId="1745836419">
    <w:abstractNumId w:val="13"/>
  </w:num>
  <w:num w:numId="37" w16cid:durableId="603198284">
    <w:abstractNumId w:val="14"/>
  </w:num>
  <w:num w:numId="38" w16cid:durableId="1703549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3E"/>
    <w:rsid w:val="0013743E"/>
    <w:rsid w:val="00AF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5266"/>
  <w15:chartTrackingRefBased/>
  <w15:docId w15:val="{B02E0FE6-30E0-4CFB-A368-279CFF9D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7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3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7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4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1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4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0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2025-12-17T09:25:00Z</dcterms:created>
  <dcterms:modified xsi:type="dcterms:W3CDTF">2025-12-17T09:25:00Z</dcterms:modified>
</cp:coreProperties>
</file>