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307A9" w14:textId="77777777" w:rsidR="00692871" w:rsidRPr="00692871" w:rsidRDefault="00692871" w:rsidP="006928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Route: /analyze</w:t>
      </w:r>
    </w:p>
    <w:p w14:paraId="6AE9C365" w14:textId="77777777" w:rsidR="00692871" w:rsidRPr="00692871" w:rsidRDefault="00692871" w:rsidP="006928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Authentication &amp; Method Handling</w:t>
      </w:r>
    </w:p>
    <w:p w14:paraId="24F9F433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python</w:t>
      </w:r>
    </w:p>
    <w:p w14:paraId="241A21C5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@app.route('/analyze', methods=['GET', 'POST'])</w:t>
      </w:r>
    </w:p>
    <w:p w14:paraId="198E42DC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@login_required</w:t>
      </w:r>
    </w:p>
    <w:p w14:paraId="01A79F8F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def analyze():</w:t>
      </w:r>
    </w:p>
    <w:p w14:paraId="16A0D5D1" w14:textId="77777777" w:rsidR="00692871" w:rsidRPr="00692871" w:rsidRDefault="00692871" w:rsidP="0069287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Dual method handling</w:t>
      </w:r>
      <w:r w:rsidRPr="00692871">
        <w:rPr>
          <w:rFonts w:ascii="Times New Roman" w:hAnsi="Times New Roman" w:cs="Times New Roman"/>
          <w:sz w:val="28"/>
          <w:szCs w:val="28"/>
        </w:rPr>
        <w:t>: Supports both GET (display form) and POST (process analysis)</w:t>
      </w:r>
    </w:p>
    <w:p w14:paraId="3337747E" w14:textId="77777777" w:rsidR="00692871" w:rsidRPr="00692871" w:rsidRDefault="00692871" w:rsidP="0069287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Login required</w:t>
      </w:r>
      <w:r w:rsidRPr="00692871">
        <w:rPr>
          <w:rFonts w:ascii="Times New Roman" w:hAnsi="Times New Roman" w:cs="Times New Roman"/>
          <w:sz w:val="28"/>
          <w:szCs w:val="28"/>
        </w:rPr>
        <w:t>: Only authenticated users can access this endpoint</w:t>
      </w:r>
    </w:p>
    <w:p w14:paraId="717CC246" w14:textId="77777777" w:rsidR="00692871" w:rsidRPr="00692871" w:rsidRDefault="00692871" w:rsidP="0069287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Ultra-fast analysis goal</w:t>
      </w:r>
      <w:r w:rsidRPr="00692871">
        <w:rPr>
          <w:rFonts w:ascii="Times New Roman" w:hAnsi="Times New Roman" w:cs="Times New Roman"/>
          <w:sz w:val="28"/>
          <w:szCs w:val="28"/>
        </w:rPr>
        <w:t>: Designed for immediate user feedback</w:t>
      </w:r>
    </w:p>
    <w:p w14:paraId="5A35FE56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pict w14:anchorId="54582E0B">
          <v:rect id="_x0000_i1043" style="width:0;height:.75pt" o:hralign="center" o:hrstd="t" o:hr="t" fillcolor="#a0a0a0" stroked="f"/>
        </w:pict>
      </w:r>
    </w:p>
    <w:p w14:paraId="646B180F" w14:textId="77777777" w:rsidR="00692871" w:rsidRPr="00692871" w:rsidRDefault="00692871" w:rsidP="006928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POST Request Logic Flow</w:t>
      </w:r>
    </w:p>
    <w:p w14:paraId="7B86EA16" w14:textId="77777777" w:rsidR="00692871" w:rsidRPr="00692871" w:rsidRDefault="00692871" w:rsidP="006928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1. Input Collection &amp; Validation</w:t>
      </w:r>
    </w:p>
    <w:p w14:paraId="01CF4AC0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python</w:t>
      </w:r>
    </w:p>
    <w:p w14:paraId="08736BDD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content = request.form.get('content', '').strip()</w:t>
      </w:r>
    </w:p>
    <w:p w14:paraId="4EFDB509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url = request.form.get('url', '').strip()</w:t>
      </w:r>
    </w:p>
    <w:p w14:paraId="7616EA21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title = request.form.get('title', '').strip()</w:t>
      </w:r>
    </w:p>
    <w:p w14:paraId="6820FD08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Logic</w:t>
      </w:r>
      <w:r w:rsidRPr="00692871">
        <w:rPr>
          <w:rFonts w:ascii="Times New Roman" w:hAnsi="Times New Roman" w:cs="Times New Roman"/>
          <w:sz w:val="28"/>
          <w:szCs w:val="28"/>
        </w:rPr>
        <w:t>: Accepts three input types:</w:t>
      </w:r>
    </w:p>
    <w:p w14:paraId="5497FE49" w14:textId="77777777" w:rsidR="00692871" w:rsidRPr="00692871" w:rsidRDefault="00692871" w:rsidP="0069287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Direct text content (primary)</w:t>
      </w:r>
    </w:p>
    <w:p w14:paraId="66032350" w14:textId="77777777" w:rsidR="00692871" w:rsidRPr="00692871" w:rsidRDefault="00692871" w:rsidP="0069287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URL to fetch content from (secondary)</w:t>
      </w:r>
    </w:p>
    <w:p w14:paraId="216EAA60" w14:textId="77777777" w:rsidR="00692871" w:rsidRPr="00692871" w:rsidRDefault="00692871" w:rsidP="0069287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Optional title for context</w:t>
      </w:r>
    </w:p>
    <w:p w14:paraId="2D8AF773" w14:textId="77777777" w:rsidR="00692871" w:rsidRPr="00692871" w:rsidRDefault="00692871" w:rsidP="006928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2. Immediate Validation Responses</w:t>
      </w:r>
    </w:p>
    <w:p w14:paraId="4743B0B2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Two-stage validation system</w:t>
      </w:r>
      <w:r w:rsidRPr="00692871">
        <w:rPr>
          <w:rFonts w:ascii="Times New Roman" w:hAnsi="Times New Roman" w:cs="Times New Roman"/>
          <w:sz w:val="28"/>
          <w:szCs w:val="28"/>
        </w:rPr>
        <w:t>:</w:t>
      </w:r>
    </w:p>
    <w:p w14:paraId="0ADE862B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python</w:t>
      </w:r>
    </w:p>
    <w:p w14:paraId="15CDC982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i/>
          <w:iCs/>
          <w:sz w:val="28"/>
          <w:szCs w:val="28"/>
        </w:rPr>
        <w:t># Stage 1: Input presence check</w:t>
      </w:r>
    </w:p>
    <w:p w14:paraId="12B84850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if not content and not url:</w:t>
      </w:r>
    </w:p>
    <w:p w14:paraId="42BACE7F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return jsonify({</w:t>
      </w:r>
    </w:p>
    <w:p w14:paraId="1390C923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    'success': False,</w:t>
      </w:r>
    </w:p>
    <w:p w14:paraId="348105E1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lastRenderedPageBreak/>
        <w:t xml:space="preserve">        'error': 'Please provide text or URL to analyze',</w:t>
      </w:r>
    </w:p>
    <w:p w14:paraId="54CB4B20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    'processing_ms': 0  </w:t>
      </w:r>
      <w:r w:rsidRPr="00692871">
        <w:rPr>
          <w:rFonts w:ascii="Times New Roman" w:hAnsi="Times New Roman" w:cs="Times New Roman"/>
          <w:i/>
          <w:iCs/>
          <w:sz w:val="28"/>
          <w:szCs w:val="28"/>
        </w:rPr>
        <w:t># Immediate fail-fast response</w:t>
      </w:r>
    </w:p>
    <w:p w14:paraId="160DE1EB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})</w:t>
      </w:r>
    </w:p>
    <w:p w14:paraId="2DA0BF4D" w14:textId="77777777" w:rsidR="00692871" w:rsidRPr="00692871" w:rsidRDefault="00692871" w:rsidP="0069287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Returns error </w:t>
      </w:r>
      <w:r w:rsidRPr="00692871">
        <w:rPr>
          <w:rFonts w:ascii="Times New Roman" w:hAnsi="Times New Roman" w:cs="Times New Roman"/>
          <w:b/>
          <w:bCs/>
          <w:sz w:val="28"/>
          <w:szCs w:val="28"/>
        </w:rPr>
        <w:t>instantly</w:t>
      </w:r>
      <w:r w:rsidRPr="00692871">
        <w:rPr>
          <w:rFonts w:ascii="Times New Roman" w:hAnsi="Times New Roman" w:cs="Times New Roman"/>
          <w:sz w:val="28"/>
          <w:szCs w:val="28"/>
        </w:rPr>
        <w:t> without processing</w:t>
      </w:r>
    </w:p>
    <w:p w14:paraId="0AD7B907" w14:textId="77777777" w:rsidR="00692871" w:rsidRPr="00692871" w:rsidRDefault="00692871" w:rsidP="0069287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processing_ms: 0 shows no analysis was attempted</w:t>
      </w:r>
    </w:p>
    <w:p w14:paraId="10E20309" w14:textId="77777777" w:rsidR="00692871" w:rsidRPr="00692871" w:rsidRDefault="00692871" w:rsidP="006928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3. URL Content Fetching with Caching</w:t>
      </w:r>
    </w:p>
    <w:p w14:paraId="499B1A4E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python</w:t>
      </w:r>
    </w:p>
    <w:p w14:paraId="5E4CF85A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if url and not content:</w:t>
      </w:r>
    </w:p>
    <w:p w14:paraId="49E0829D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url_hash = hashlib.md5(url.encode()).hexdigest()</w:t>
      </w:r>
    </w:p>
    <w:p w14:paraId="44FFACC8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F945624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</w:t>
      </w:r>
      <w:r w:rsidRPr="00692871">
        <w:rPr>
          <w:rFonts w:ascii="Times New Roman" w:hAnsi="Times New Roman" w:cs="Times New Roman"/>
          <w:i/>
          <w:iCs/>
          <w:sz w:val="28"/>
          <w:szCs w:val="28"/>
        </w:rPr>
        <w:t># Cache check</w:t>
      </w:r>
    </w:p>
    <w:p w14:paraId="18B9629F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if url_hash in analysis_cache:</w:t>
      </w:r>
    </w:p>
    <w:p w14:paraId="1B092270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    url_result = analysis_cache[url_hash]</w:t>
      </w:r>
    </w:p>
    <w:p w14:paraId="487AF0C3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2F734D05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692871">
        <w:rPr>
          <w:rFonts w:ascii="Times New Roman" w:hAnsi="Times New Roman" w:cs="Times New Roman"/>
          <w:i/>
          <w:iCs/>
          <w:sz w:val="28"/>
          <w:szCs w:val="28"/>
        </w:rPr>
        <w:t># Fetch and cache</w:t>
      </w:r>
    </w:p>
    <w:p w14:paraId="755E8D08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    url_result = extract_url_content_cached(url)</w:t>
      </w:r>
    </w:p>
    <w:p w14:paraId="47557267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    if url_result['success']:</w:t>
      </w:r>
    </w:p>
    <w:p w14:paraId="3412B50E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        analysis_cache[url_hash] = url_result</w:t>
      </w:r>
    </w:p>
    <w:p w14:paraId="4CB8B98B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Smart caching strategy</w:t>
      </w:r>
      <w:r w:rsidRPr="00692871">
        <w:rPr>
          <w:rFonts w:ascii="Times New Roman" w:hAnsi="Times New Roman" w:cs="Times New Roman"/>
          <w:sz w:val="28"/>
          <w:szCs w:val="28"/>
        </w:rPr>
        <w:t>:</w:t>
      </w:r>
    </w:p>
    <w:p w14:paraId="65B2F311" w14:textId="77777777" w:rsidR="00692871" w:rsidRPr="00692871" w:rsidRDefault="00692871" w:rsidP="0069287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MD5 hash</w:t>
      </w:r>
      <w:r w:rsidRPr="00692871">
        <w:rPr>
          <w:rFonts w:ascii="Times New Roman" w:hAnsi="Times New Roman" w:cs="Times New Roman"/>
          <w:sz w:val="28"/>
          <w:szCs w:val="28"/>
        </w:rPr>
        <w:t> of URL as cache key</w:t>
      </w:r>
    </w:p>
    <w:p w14:paraId="1D23D0C2" w14:textId="77777777" w:rsidR="00692871" w:rsidRPr="00692871" w:rsidRDefault="00692871" w:rsidP="0069287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Two-level caching</w:t>
      </w:r>
      <w:r w:rsidRPr="00692871">
        <w:rPr>
          <w:rFonts w:ascii="Times New Roman" w:hAnsi="Times New Roman" w:cs="Times New Roman"/>
          <w:sz w:val="28"/>
          <w:szCs w:val="28"/>
        </w:rPr>
        <w:t>: URL content + analysis results</w:t>
      </w:r>
    </w:p>
    <w:p w14:paraId="020C6671" w14:textId="77777777" w:rsidR="00692871" w:rsidRPr="00692871" w:rsidRDefault="00692871" w:rsidP="0069287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Graceful fallback</w:t>
      </w:r>
      <w:r w:rsidRPr="00692871">
        <w:rPr>
          <w:rFonts w:ascii="Times New Roman" w:hAnsi="Times New Roman" w:cs="Times New Roman"/>
          <w:sz w:val="28"/>
          <w:szCs w:val="28"/>
        </w:rPr>
        <w:t>: If URL fetch fails, return error immediately</w:t>
      </w:r>
    </w:p>
    <w:p w14:paraId="30C2A6DD" w14:textId="77777777" w:rsidR="00692871" w:rsidRPr="00692871" w:rsidRDefault="00692871" w:rsidP="006928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4. Content Quality Checks</w:t>
      </w:r>
    </w:p>
    <w:p w14:paraId="36882D67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python</w:t>
      </w:r>
    </w:p>
    <w:p w14:paraId="21428CFB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if len(content.strip()) &lt; 50:</w:t>
      </w:r>
    </w:p>
    <w:p w14:paraId="11273461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return jsonify({</w:t>
      </w:r>
    </w:p>
    <w:p w14:paraId="281133BF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    'success': False,</w:t>
      </w:r>
    </w:p>
    <w:p w14:paraId="36FAFD4E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lastRenderedPageBreak/>
        <w:t xml:space="preserve">        'error': 'Content is too short...',</w:t>
      </w:r>
    </w:p>
    <w:p w14:paraId="55D467C9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    'processing_ms': 0</w:t>
      </w:r>
    </w:p>
    <w:p w14:paraId="509E6AAD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})</w:t>
      </w:r>
    </w:p>
    <w:p w14:paraId="686F54D3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692871">
        <w:rPr>
          <w:rFonts w:ascii="Times New Roman" w:hAnsi="Times New Roman" w:cs="Times New Roman"/>
          <w:sz w:val="28"/>
          <w:szCs w:val="28"/>
        </w:rPr>
        <w:t>: Prevents analysis on insufficient data (minimum 50 characters)</w:t>
      </w:r>
    </w:p>
    <w:p w14:paraId="121604A9" w14:textId="77777777" w:rsidR="00692871" w:rsidRPr="00692871" w:rsidRDefault="00692871" w:rsidP="006928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5. Analysis Caching System</w:t>
      </w:r>
    </w:p>
    <w:p w14:paraId="71BD9159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python</w:t>
      </w:r>
    </w:p>
    <w:p w14:paraId="107DE7E4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content_hash = hashlib.md5(content[:3000].encode()).hexdigest()</w:t>
      </w:r>
    </w:p>
    <w:p w14:paraId="4935C050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</w:p>
    <w:p w14:paraId="2E1F9687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if content_hash in analysis_cache:</w:t>
      </w:r>
    </w:p>
    <w:p w14:paraId="0CDE8E3D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result = analysis_cache[content_hash]</w:t>
      </w:r>
    </w:p>
    <w:p w14:paraId="510381CA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result['cached'] = True  </w:t>
      </w:r>
      <w:r w:rsidRPr="00692871">
        <w:rPr>
          <w:rFonts w:ascii="Times New Roman" w:hAnsi="Times New Roman" w:cs="Times New Roman"/>
          <w:i/>
          <w:iCs/>
          <w:sz w:val="28"/>
          <w:szCs w:val="28"/>
        </w:rPr>
        <w:t># Flag for metrics</w:t>
      </w:r>
    </w:p>
    <w:p w14:paraId="0E97151A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else:</w:t>
      </w:r>
    </w:p>
    <w:p w14:paraId="55113D71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result = FastNewsDetector().quick_classify(content[:5000])</w:t>
      </w:r>
    </w:p>
    <w:p w14:paraId="116EFE55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analysis_cache[content_hash] = result</w:t>
      </w:r>
    </w:p>
    <w:p w14:paraId="6A1FB408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result['cached'] = False</w:t>
      </w:r>
    </w:p>
    <w:p w14:paraId="5D4A76BD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Optimizations</w:t>
      </w:r>
      <w:r w:rsidRPr="00692871">
        <w:rPr>
          <w:rFonts w:ascii="Times New Roman" w:hAnsi="Times New Roman" w:cs="Times New Roman"/>
          <w:sz w:val="28"/>
          <w:szCs w:val="28"/>
        </w:rPr>
        <w:t>:</w:t>
      </w:r>
    </w:p>
    <w:p w14:paraId="0CBA16B7" w14:textId="77777777" w:rsidR="00692871" w:rsidRPr="00692871" w:rsidRDefault="00692871" w:rsidP="006928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Partial content hashing</w:t>
      </w:r>
      <w:r w:rsidRPr="00692871">
        <w:rPr>
          <w:rFonts w:ascii="Times New Roman" w:hAnsi="Times New Roman" w:cs="Times New Roman"/>
          <w:sz w:val="28"/>
          <w:szCs w:val="28"/>
        </w:rPr>
        <w:t>: Only first 3000 chars for cache key</w:t>
      </w:r>
    </w:p>
    <w:p w14:paraId="5A062D17" w14:textId="77777777" w:rsidR="00692871" w:rsidRPr="00692871" w:rsidRDefault="00692871" w:rsidP="006928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Limited analysis</w:t>
      </w:r>
      <w:r w:rsidRPr="00692871">
        <w:rPr>
          <w:rFonts w:ascii="Times New Roman" w:hAnsi="Times New Roman" w:cs="Times New Roman"/>
          <w:sz w:val="28"/>
          <w:szCs w:val="28"/>
        </w:rPr>
        <w:t>: Only first 5000 chars processed</w:t>
      </w:r>
    </w:p>
    <w:p w14:paraId="39FCB78D" w14:textId="77777777" w:rsidR="00692871" w:rsidRPr="00692871" w:rsidRDefault="00692871" w:rsidP="006928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Cache flag</w:t>
      </w:r>
      <w:r w:rsidRPr="00692871">
        <w:rPr>
          <w:rFonts w:ascii="Times New Roman" w:hAnsi="Times New Roman" w:cs="Times New Roman"/>
          <w:sz w:val="28"/>
          <w:szCs w:val="28"/>
        </w:rPr>
        <w:t>: Tracks whether result was served from cache</w:t>
      </w:r>
    </w:p>
    <w:p w14:paraId="2F1A8127" w14:textId="77777777" w:rsidR="00692871" w:rsidRPr="00692871" w:rsidRDefault="00692871" w:rsidP="006928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6. FastNewsDetector Integration</w:t>
      </w:r>
    </w:p>
    <w:p w14:paraId="26D98259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python</w:t>
      </w:r>
    </w:p>
    <w:p w14:paraId="016A4742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result = FastNewsDetector().quick_classify(content[:5000])</w:t>
      </w:r>
    </w:p>
    <w:p w14:paraId="653C67EC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Assumed capabilities</w:t>
      </w:r>
      <w:r w:rsidRPr="00692871">
        <w:rPr>
          <w:rFonts w:ascii="Times New Roman" w:hAnsi="Times New Roman" w:cs="Times New Roman"/>
          <w:sz w:val="28"/>
          <w:szCs w:val="28"/>
        </w:rPr>
        <w:t> (based on response structure):</w:t>
      </w:r>
    </w:p>
    <w:p w14:paraId="596BA45F" w14:textId="77777777" w:rsidR="00692871" w:rsidRPr="00692871" w:rsidRDefault="00692871" w:rsidP="0069287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classification: Category (e.g., 'credible', 'biased', 'satire')</w:t>
      </w:r>
    </w:p>
    <w:p w14:paraId="118DBB70" w14:textId="77777777" w:rsidR="00692871" w:rsidRPr="00692871" w:rsidRDefault="00692871" w:rsidP="0069287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confidence: Score 0-1</w:t>
      </w:r>
    </w:p>
    <w:p w14:paraId="055C72E2" w14:textId="77777777" w:rsidR="00692871" w:rsidRPr="00692871" w:rsidRDefault="00692871" w:rsidP="0069287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features: Various metrics (sensationalism, credibility)</w:t>
      </w:r>
    </w:p>
    <w:p w14:paraId="46B00E9C" w14:textId="77777777" w:rsidR="00692871" w:rsidRPr="00692871" w:rsidRDefault="00692871" w:rsidP="0069287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key_findings: List of bullet points</w:t>
      </w:r>
    </w:p>
    <w:p w14:paraId="6B2D4D96" w14:textId="77777777" w:rsidR="00692871" w:rsidRPr="00692871" w:rsidRDefault="00692871" w:rsidP="006928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Response Construction</w:t>
      </w:r>
    </w:p>
    <w:p w14:paraId="4406684E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python</w:t>
      </w:r>
    </w:p>
    <w:p w14:paraId="44DC5912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response_data = {</w:t>
      </w:r>
    </w:p>
    <w:p w14:paraId="5451CE1F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'success': True,</w:t>
      </w:r>
    </w:p>
    <w:p w14:paraId="615D5925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'classification': result.get('classification'),</w:t>
      </w:r>
    </w:p>
    <w:p w14:paraId="5531D122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'confidence': round(result.get('confidence', 0) * 100, 1),  </w:t>
      </w:r>
      <w:r w:rsidRPr="00692871">
        <w:rPr>
          <w:rFonts w:ascii="Times New Roman" w:hAnsi="Times New Roman" w:cs="Times New Roman"/>
          <w:i/>
          <w:iCs/>
          <w:sz w:val="28"/>
          <w:szCs w:val="28"/>
        </w:rPr>
        <w:t># Percentage</w:t>
      </w:r>
    </w:p>
    <w:p w14:paraId="7330E662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'sensationalism': round(result.get('features', {}).get('sensationalism_score', 0), 1),</w:t>
      </w:r>
    </w:p>
    <w:p w14:paraId="3603200F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'credibility': round(result.get('features', {}).get('credibility_score', 0), 1),</w:t>
      </w:r>
    </w:p>
    <w:p w14:paraId="30F1AD00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'word_count': result.get('features', {}).get('word_count', 0),</w:t>
      </w:r>
    </w:p>
    <w:p w14:paraId="4286B2C4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'key_findings': result.get('key_findings', [])[:2],  </w:t>
      </w:r>
      <w:r w:rsidRPr="00692871">
        <w:rPr>
          <w:rFonts w:ascii="Times New Roman" w:hAnsi="Times New Roman" w:cs="Times New Roman"/>
          <w:i/>
          <w:iCs/>
          <w:sz w:val="28"/>
          <w:szCs w:val="28"/>
        </w:rPr>
        <w:t># Top 2 only</w:t>
      </w:r>
    </w:p>
    <w:p w14:paraId="4484D3E8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'processing_ms': round(processing_time, 1),</w:t>
      </w:r>
    </w:p>
    <w:p w14:paraId="36C248CB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'is_quick': True,</w:t>
      </w:r>
    </w:p>
    <w:p w14:paraId="566F6198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'cached': result.get('cached', False),</w:t>
      </w:r>
    </w:p>
    <w:p w14:paraId="09FFF9DC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'message': 'Analysis completed in {}ms'.format(round(processing_time, 1)),</w:t>
      </w:r>
    </w:p>
    <w:p w14:paraId="3C212724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'gemini_available': gemini_assistant.available  </w:t>
      </w:r>
      <w:r w:rsidRPr="00692871">
        <w:rPr>
          <w:rFonts w:ascii="Times New Roman" w:hAnsi="Times New Roman" w:cs="Times New Roman"/>
          <w:i/>
          <w:iCs/>
          <w:sz w:val="28"/>
          <w:szCs w:val="28"/>
        </w:rPr>
        <w:t># Feature flag</w:t>
      </w:r>
    </w:p>
    <w:p w14:paraId="5EE76F16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}</w:t>
      </w:r>
    </w:p>
    <w:p w14:paraId="6F9D851E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Key design decisions</w:t>
      </w:r>
      <w:r w:rsidRPr="00692871">
        <w:rPr>
          <w:rFonts w:ascii="Times New Roman" w:hAnsi="Times New Roman" w:cs="Times New Roman"/>
          <w:sz w:val="28"/>
          <w:szCs w:val="28"/>
        </w:rPr>
        <w:t>:</w:t>
      </w:r>
    </w:p>
    <w:p w14:paraId="0908BFD8" w14:textId="77777777" w:rsidR="00692871" w:rsidRPr="00692871" w:rsidRDefault="00692871" w:rsidP="0069287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Limited findings</w:t>
      </w:r>
      <w:r w:rsidRPr="00692871">
        <w:rPr>
          <w:rFonts w:ascii="Times New Roman" w:hAnsi="Times New Roman" w:cs="Times New Roman"/>
          <w:sz w:val="28"/>
          <w:szCs w:val="28"/>
        </w:rPr>
        <w:t>: Only top 2 key findings for speed</w:t>
      </w:r>
    </w:p>
    <w:p w14:paraId="2FB48355" w14:textId="77777777" w:rsidR="00692871" w:rsidRPr="00692871" w:rsidRDefault="00692871" w:rsidP="0069287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Performance metrics</w:t>
      </w:r>
      <w:r w:rsidRPr="00692871">
        <w:rPr>
          <w:rFonts w:ascii="Times New Roman" w:hAnsi="Times New Roman" w:cs="Times New Roman"/>
          <w:sz w:val="28"/>
          <w:szCs w:val="28"/>
        </w:rPr>
        <w:t>: Includes processing time</w:t>
      </w:r>
    </w:p>
    <w:p w14:paraId="3B1F20C2" w14:textId="77777777" w:rsidR="00692871" w:rsidRPr="00692871" w:rsidRDefault="00692871" w:rsidP="0069287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Feature flags</w:t>
      </w:r>
      <w:r w:rsidRPr="00692871">
        <w:rPr>
          <w:rFonts w:ascii="Times New Roman" w:hAnsi="Times New Roman" w:cs="Times New Roman"/>
          <w:sz w:val="28"/>
          <w:szCs w:val="28"/>
        </w:rPr>
        <w:t>: Shows Gemini AI availability for potential deeper analysis</w:t>
      </w:r>
    </w:p>
    <w:p w14:paraId="343873E4" w14:textId="77777777" w:rsidR="00692871" w:rsidRPr="00692871" w:rsidRDefault="00692871" w:rsidP="0069287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Rounded values</w:t>
      </w:r>
      <w:r w:rsidRPr="00692871">
        <w:rPr>
          <w:rFonts w:ascii="Times New Roman" w:hAnsi="Times New Roman" w:cs="Times New Roman"/>
          <w:sz w:val="28"/>
          <w:szCs w:val="28"/>
        </w:rPr>
        <w:t>: Clean presentation of scores</w:t>
      </w:r>
    </w:p>
    <w:p w14:paraId="74C2BB41" w14:textId="77777777" w:rsidR="00692871" w:rsidRPr="00692871" w:rsidRDefault="00692871" w:rsidP="006928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8. Background Database Save</w:t>
      </w:r>
    </w:p>
    <w:p w14:paraId="6D96AD1D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python</w:t>
      </w:r>
    </w:p>
    <w:p w14:paraId="487C1F28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try:</w:t>
      </w:r>
    </w:p>
    <w:p w14:paraId="5CC4117A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save_analysis_background(</w:t>
      </w:r>
    </w:p>
    <w:p w14:paraId="68DF6E41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    user_id=current_user.id,</w:t>
      </w:r>
    </w:p>
    <w:p w14:paraId="5E9593E5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    content=content[:5000],  </w:t>
      </w:r>
      <w:r w:rsidRPr="00692871">
        <w:rPr>
          <w:rFonts w:ascii="Times New Roman" w:hAnsi="Times New Roman" w:cs="Times New Roman"/>
          <w:i/>
          <w:iCs/>
          <w:sz w:val="28"/>
          <w:szCs w:val="28"/>
        </w:rPr>
        <w:t># Store truncated</w:t>
      </w:r>
    </w:p>
    <w:p w14:paraId="2B57A1B1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lastRenderedPageBreak/>
        <w:t xml:space="preserve">        result=result,</w:t>
      </w:r>
    </w:p>
    <w:p w14:paraId="5BE2D38C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    url=url or None,</w:t>
      </w:r>
    </w:p>
    <w:p w14:paraId="27DA904E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    title=title or None,</w:t>
      </w:r>
    </w:p>
    <w:p w14:paraId="06DED023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    is_quick=True  </w:t>
      </w:r>
      <w:r w:rsidRPr="00692871">
        <w:rPr>
          <w:rFonts w:ascii="Times New Roman" w:hAnsi="Times New Roman" w:cs="Times New Roman"/>
          <w:i/>
          <w:iCs/>
          <w:sz w:val="28"/>
          <w:szCs w:val="28"/>
        </w:rPr>
        <w:t># Flag for analysis type</w:t>
      </w:r>
    </w:p>
    <w:p w14:paraId="2CE3935A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3198A5DC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except Exception as db_error:</w:t>
      </w:r>
    </w:p>
    <w:p w14:paraId="481FAB4F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app.logger.error(f"Background save failed: {db_error}")</w:t>
      </w:r>
    </w:p>
    <w:p w14:paraId="01FBCCFF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Asynchronous design</w:t>
      </w:r>
      <w:r w:rsidRPr="00692871">
        <w:rPr>
          <w:rFonts w:ascii="Times New Roman" w:hAnsi="Times New Roman" w:cs="Times New Roman"/>
          <w:sz w:val="28"/>
          <w:szCs w:val="28"/>
        </w:rPr>
        <w:t>:</w:t>
      </w:r>
    </w:p>
    <w:p w14:paraId="33F3F734" w14:textId="77777777" w:rsidR="00692871" w:rsidRPr="00692871" w:rsidRDefault="00692871" w:rsidP="0069287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Non-blocking</w:t>
      </w:r>
      <w:r w:rsidRPr="00692871">
        <w:rPr>
          <w:rFonts w:ascii="Times New Roman" w:hAnsi="Times New Roman" w:cs="Times New Roman"/>
          <w:sz w:val="28"/>
          <w:szCs w:val="28"/>
        </w:rPr>
        <w:t>: Database save happens after response</w:t>
      </w:r>
    </w:p>
    <w:p w14:paraId="315F51F2" w14:textId="77777777" w:rsidR="00692871" w:rsidRPr="00692871" w:rsidRDefault="00692871" w:rsidP="0069287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Error tolerance</w:t>
      </w:r>
      <w:r w:rsidRPr="00692871">
        <w:rPr>
          <w:rFonts w:ascii="Times New Roman" w:hAnsi="Times New Roman" w:cs="Times New Roman"/>
          <w:sz w:val="28"/>
          <w:szCs w:val="28"/>
        </w:rPr>
        <w:t>: DB failures don't affect user experience</w:t>
      </w:r>
    </w:p>
    <w:p w14:paraId="30D78968" w14:textId="77777777" w:rsidR="00692871" w:rsidRPr="00692871" w:rsidRDefault="00692871" w:rsidP="0069287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Logging</w:t>
      </w:r>
      <w:r w:rsidRPr="00692871">
        <w:rPr>
          <w:rFonts w:ascii="Times New Roman" w:hAnsi="Times New Roman" w:cs="Times New Roman"/>
          <w:sz w:val="28"/>
          <w:szCs w:val="28"/>
        </w:rPr>
        <w:t>: Errors are logged but not shown to user</w:t>
      </w:r>
    </w:p>
    <w:p w14:paraId="57BF221D" w14:textId="77777777" w:rsidR="00692871" w:rsidRPr="00692871" w:rsidRDefault="00692871" w:rsidP="006928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9. Error Handling</w:t>
      </w:r>
    </w:p>
    <w:p w14:paraId="5A8C8960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python</w:t>
      </w:r>
    </w:p>
    <w:p w14:paraId="5C7F15B8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except Exception as e:</w:t>
      </w:r>
    </w:p>
    <w:p w14:paraId="127118A0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processing_time = (datetime.now(timezone.utc) - start_time).total_seconds() * 1000</w:t>
      </w:r>
    </w:p>
    <w:p w14:paraId="17CA715E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app.logger.error(f"Analysis error: {e}")</w:t>
      </w:r>
    </w:p>
    <w:p w14:paraId="4C6BE250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return jsonify({</w:t>
      </w:r>
    </w:p>
    <w:p w14:paraId="61D5F59F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    'success': False,</w:t>
      </w:r>
    </w:p>
    <w:p w14:paraId="683CB771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    'error': f'Analysis failed: {str(e)[:100]}',  </w:t>
      </w:r>
      <w:r w:rsidRPr="00692871">
        <w:rPr>
          <w:rFonts w:ascii="Times New Roman" w:hAnsi="Times New Roman" w:cs="Times New Roman"/>
          <w:i/>
          <w:iCs/>
          <w:sz w:val="28"/>
          <w:szCs w:val="28"/>
        </w:rPr>
        <w:t># Truncated error</w:t>
      </w:r>
    </w:p>
    <w:p w14:paraId="7C564C5A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    'processing_ms': round(processing_time, 1)</w:t>
      </w:r>
    </w:p>
    <w:p w14:paraId="15BC24E4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})</w:t>
      </w:r>
    </w:p>
    <w:p w14:paraId="6DDFEC9B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Defensive programming</w:t>
      </w:r>
      <w:r w:rsidRPr="00692871">
        <w:rPr>
          <w:rFonts w:ascii="Times New Roman" w:hAnsi="Times New Roman" w:cs="Times New Roman"/>
          <w:sz w:val="28"/>
          <w:szCs w:val="28"/>
        </w:rPr>
        <w:t>:</w:t>
      </w:r>
    </w:p>
    <w:p w14:paraId="4284F5D6" w14:textId="77777777" w:rsidR="00692871" w:rsidRPr="00692871" w:rsidRDefault="00692871" w:rsidP="0069287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Timing preserved</w:t>
      </w:r>
      <w:r w:rsidRPr="00692871">
        <w:rPr>
          <w:rFonts w:ascii="Times New Roman" w:hAnsi="Times New Roman" w:cs="Times New Roman"/>
          <w:sz w:val="28"/>
          <w:szCs w:val="28"/>
        </w:rPr>
        <w:t>: Even on error, shows processing time</w:t>
      </w:r>
    </w:p>
    <w:p w14:paraId="01D7F294" w14:textId="77777777" w:rsidR="00692871" w:rsidRPr="00692871" w:rsidRDefault="00692871" w:rsidP="0069287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Error truncation</w:t>
      </w:r>
      <w:r w:rsidRPr="00692871">
        <w:rPr>
          <w:rFonts w:ascii="Times New Roman" w:hAnsi="Times New Roman" w:cs="Times New Roman"/>
          <w:sz w:val="28"/>
          <w:szCs w:val="28"/>
        </w:rPr>
        <w:t>: Limits error message length</w:t>
      </w:r>
    </w:p>
    <w:p w14:paraId="5481D774" w14:textId="77777777" w:rsidR="00692871" w:rsidRPr="00692871" w:rsidRDefault="00692871" w:rsidP="0069287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Logging</w:t>
      </w:r>
      <w:r w:rsidRPr="00692871">
        <w:rPr>
          <w:rFonts w:ascii="Times New Roman" w:hAnsi="Times New Roman" w:cs="Times New Roman"/>
          <w:sz w:val="28"/>
          <w:szCs w:val="28"/>
        </w:rPr>
        <w:t>: Full error logged server-side</w:t>
      </w:r>
    </w:p>
    <w:p w14:paraId="1433661F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pict w14:anchorId="55EB5168">
          <v:rect id="_x0000_i1044" style="width:0;height:.75pt" o:hralign="center" o:hrstd="t" o:hr="t" fillcolor="#a0a0a0" stroked="f"/>
        </w:pict>
      </w:r>
    </w:p>
    <w:p w14:paraId="12E169BD" w14:textId="77777777" w:rsidR="00692871" w:rsidRPr="00692871" w:rsidRDefault="00692871" w:rsidP="006928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Route: /analysis/&lt;int:analysis_id&gt;</w:t>
      </w:r>
    </w:p>
    <w:p w14:paraId="6CA22D28" w14:textId="77777777" w:rsidR="00692871" w:rsidRPr="00692871" w:rsidRDefault="00692871" w:rsidP="006928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lastRenderedPageBreak/>
        <w:t>Purpose: Display detailed analysis results from database</w:t>
      </w:r>
    </w:p>
    <w:p w14:paraId="24AB4BE6" w14:textId="77777777" w:rsidR="00692871" w:rsidRPr="00692871" w:rsidRDefault="00692871" w:rsidP="006928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1. Access Control &amp; Retrieval</w:t>
      </w:r>
    </w:p>
    <w:p w14:paraId="5A8B6D7A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python</w:t>
      </w:r>
    </w:p>
    <w:p w14:paraId="31F3C0A1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analysis = Analysis.query.get_or_404(analysis_id)</w:t>
      </w:r>
    </w:p>
    <w:p w14:paraId="6F31BC1F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if analysis.user_id != current_user.id and current_user.role != 'admin':</w:t>
      </w:r>
    </w:p>
    <w:p w14:paraId="620AF715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flash('Access denied', 'danger')</w:t>
      </w:r>
    </w:p>
    <w:p w14:paraId="59B5CA5A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return redirect(url_for('dashboard'))</w:t>
      </w:r>
    </w:p>
    <w:p w14:paraId="2E20C3DA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Security model</w:t>
      </w:r>
      <w:r w:rsidRPr="00692871">
        <w:rPr>
          <w:rFonts w:ascii="Times New Roman" w:hAnsi="Times New Roman" w:cs="Times New Roman"/>
          <w:sz w:val="28"/>
          <w:szCs w:val="28"/>
        </w:rPr>
        <w:t>:</w:t>
      </w:r>
    </w:p>
    <w:p w14:paraId="3A063DEA" w14:textId="77777777" w:rsidR="00692871" w:rsidRPr="00692871" w:rsidRDefault="00692871" w:rsidP="0069287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Owner access</w:t>
      </w:r>
      <w:r w:rsidRPr="00692871">
        <w:rPr>
          <w:rFonts w:ascii="Times New Roman" w:hAnsi="Times New Roman" w:cs="Times New Roman"/>
          <w:sz w:val="28"/>
          <w:szCs w:val="28"/>
        </w:rPr>
        <w:t>: Users can only view their own analyses</w:t>
      </w:r>
    </w:p>
    <w:p w14:paraId="1C820AEF" w14:textId="77777777" w:rsidR="00692871" w:rsidRPr="00692871" w:rsidRDefault="00692871" w:rsidP="0069287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Admin override</w:t>
      </w:r>
      <w:r w:rsidRPr="00692871">
        <w:rPr>
          <w:rFonts w:ascii="Times New Roman" w:hAnsi="Times New Roman" w:cs="Times New Roman"/>
          <w:sz w:val="28"/>
          <w:szCs w:val="28"/>
        </w:rPr>
        <w:t>: Admins can view any analysis</w:t>
      </w:r>
    </w:p>
    <w:p w14:paraId="43EA2CE5" w14:textId="77777777" w:rsidR="00692871" w:rsidRPr="00692871" w:rsidRDefault="00692871" w:rsidP="0069287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404 for non-existent</w:t>
      </w:r>
      <w:r w:rsidRPr="00692871">
        <w:rPr>
          <w:rFonts w:ascii="Times New Roman" w:hAnsi="Times New Roman" w:cs="Times New Roman"/>
          <w:sz w:val="28"/>
          <w:szCs w:val="28"/>
        </w:rPr>
        <w:t>: get_or_404 handles missing IDs</w:t>
      </w:r>
    </w:p>
    <w:p w14:paraId="09C91E44" w14:textId="77777777" w:rsidR="00692871" w:rsidRPr="00692871" w:rsidRDefault="00692871" w:rsidP="006928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2. JSON Data Parsing</w:t>
      </w:r>
    </w:p>
    <w:p w14:paraId="039ADEB7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python</w:t>
      </w:r>
    </w:p>
    <w:p w14:paraId="675EB4F2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try:</w:t>
      </w:r>
    </w:p>
    <w:p w14:paraId="37509709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key_findings = json.loads(analysis.key_findings) if analysis.key_findings else []</w:t>
      </w:r>
    </w:p>
    <w:p w14:paraId="29BEF60F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except:</w:t>
      </w:r>
    </w:p>
    <w:p w14:paraId="1DF2635C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key_findings = []</w:t>
      </w:r>
    </w:p>
    <w:p w14:paraId="76DA85F4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</w:p>
    <w:p w14:paraId="3851D10F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try:</w:t>
      </w:r>
    </w:p>
    <w:p w14:paraId="35CE0A2F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analysis_metadata = json.loads(analysis.analysis_metadata) if analysis.analysis_metadata else {}</w:t>
      </w:r>
    </w:p>
    <w:p w14:paraId="3C698FD5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except:</w:t>
      </w:r>
    </w:p>
    <w:p w14:paraId="38BFA14A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analysis_metadata = {}</w:t>
      </w:r>
    </w:p>
    <w:p w14:paraId="2A9B7597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Robust parsing</w:t>
      </w:r>
      <w:r w:rsidRPr="00692871">
        <w:rPr>
          <w:rFonts w:ascii="Times New Roman" w:hAnsi="Times New Roman" w:cs="Times New Roman"/>
          <w:sz w:val="28"/>
          <w:szCs w:val="28"/>
        </w:rPr>
        <w:t>:</w:t>
      </w:r>
    </w:p>
    <w:p w14:paraId="28FAF64D" w14:textId="77777777" w:rsidR="00692871" w:rsidRPr="00692871" w:rsidRDefault="00692871" w:rsidP="0069287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Try-except blocks</w:t>
      </w:r>
      <w:r w:rsidRPr="00692871">
        <w:rPr>
          <w:rFonts w:ascii="Times New Roman" w:hAnsi="Times New Roman" w:cs="Times New Roman"/>
          <w:sz w:val="28"/>
          <w:szCs w:val="28"/>
        </w:rPr>
        <w:t>: Handle malformed JSON</w:t>
      </w:r>
    </w:p>
    <w:p w14:paraId="3EC7B6A6" w14:textId="77777777" w:rsidR="00692871" w:rsidRPr="00692871" w:rsidRDefault="00692871" w:rsidP="0069287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Default values</w:t>
      </w:r>
      <w:r w:rsidRPr="00692871">
        <w:rPr>
          <w:rFonts w:ascii="Times New Roman" w:hAnsi="Times New Roman" w:cs="Times New Roman"/>
          <w:sz w:val="28"/>
          <w:szCs w:val="28"/>
        </w:rPr>
        <w:t>: Empty list/dict on failure</w:t>
      </w:r>
    </w:p>
    <w:p w14:paraId="0EB6CD82" w14:textId="77777777" w:rsidR="00692871" w:rsidRPr="00692871" w:rsidRDefault="00692871" w:rsidP="0069287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Conditional loading</w:t>
      </w:r>
      <w:r w:rsidRPr="00692871">
        <w:rPr>
          <w:rFonts w:ascii="Times New Roman" w:hAnsi="Times New Roman" w:cs="Times New Roman"/>
          <w:sz w:val="28"/>
          <w:szCs w:val="28"/>
        </w:rPr>
        <w:t>: Only parse if not None</w:t>
      </w:r>
    </w:p>
    <w:p w14:paraId="15F6A77B" w14:textId="77777777" w:rsidR="00692871" w:rsidRPr="00692871" w:rsidRDefault="00692871" w:rsidP="006928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Word Count Calculation</w:t>
      </w:r>
    </w:p>
    <w:p w14:paraId="3283D674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python</w:t>
      </w:r>
    </w:p>
    <w:p w14:paraId="06C6DF89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word_count = analysis_metadata.get('word_count', </w:t>
      </w:r>
    </w:p>
    <w:p w14:paraId="167A3183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               len(analysis.content.split()) if analysis.content else 0)</w:t>
      </w:r>
    </w:p>
    <w:p w14:paraId="68CA1E8B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Fallback logic</w:t>
      </w:r>
      <w:r w:rsidRPr="00692871">
        <w:rPr>
          <w:rFonts w:ascii="Times New Roman" w:hAnsi="Times New Roman" w:cs="Times New Roman"/>
          <w:sz w:val="28"/>
          <w:szCs w:val="28"/>
        </w:rPr>
        <w:t>: Uses stored metadata or calculates on-the-fly</w:t>
      </w:r>
    </w:p>
    <w:p w14:paraId="2D029DED" w14:textId="77777777" w:rsidR="00692871" w:rsidRPr="00692871" w:rsidRDefault="00692871" w:rsidP="006928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4. Template Rendering</w:t>
      </w:r>
    </w:p>
    <w:p w14:paraId="5871685C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python</w:t>
      </w:r>
    </w:p>
    <w:p w14:paraId="11BD7468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return render_template('analysis_detail.html',</w:t>
      </w:r>
    </w:p>
    <w:p w14:paraId="2C276B3C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                   analysis=analysis,</w:t>
      </w:r>
    </w:p>
    <w:p w14:paraId="7F49B223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                   key_findings=key_findings,</w:t>
      </w:r>
    </w:p>
    <w:p w14:paraId="4943E4A5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                   word_count=word_count,</w:t>
      </w:r>
    </w:p>
    <w:p w14:paraId="4CA77890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                       analysis_metadata=analysis_metadata)</w:t>
      </w:r>
    </w:p>
    <w:p w14:paraId="4FC9185C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Data enrichment</w:t>
      </w:r>
      <w:r w:rsidRPr="00692871">
        <w:rPr>
          <w:rFonts w:ascii="Times New Roman" w:hAnsi="Times New Roman" w:cs="Times New Roman"/>
          <w:sz w:val="28"/>
          <w:szCs w:val="28"/>
        </w:rPr>
        <w:t>: Passes parsed data to template</w:t>
      </w:r>
    </w:p>
    <w:p w14:paraId="70B85869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pict w14:anchorId="3F9EF4D3">
          <v:rect id="_x0000_i1045" style="width:0;height:.75pt" o:hralign="center" o:hrstd="t" o:hr="t" fillcolor="#a0a0a0" stroked="f"/>
        </w:pict>
      </w:r>
    </w:p>
    <w:p w14:paraId="6B24AFEC" w14:textId="77777777" w:rsidR="00692871" w:rsidRPr="00692871" w:rsidRDefault="00692871" w:rsidP="006928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Overall System Architecture Patterns</w:t>
      </w:r>
    </w:p>
    <w:p w14:paraId="797DF3A2" w14:textId="77777777" w:rsidR="00692871" w:rsidRPr="00692871" w:rsidRDefault="00692871" w:rsidP="006928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Performance Optimizations</w:t>
      </w:r>
    </w:p>
    <w:p w14:paraId="6FF87447" w14:textId="77777777" w:rsidR="00692871" w:rsidRPr="00692871" w:rsidRDefault="00692871" w:rsidP="0069287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Multi-level caching</w:t>
      </w:r>
      <w:r w:rsidRPr="00692871">
        <w:rPr>
          <w:rFonts w:ascii="Times New Roman" w:hAnsi="Times New Roman" w:cs="Times New Roman"/>
          <w:sz w:val="28"/>
          <w:szCs w:val="28"/>
        </w:rPr>
        <w:t>: URL content + analysis results</w:t>
      </w:r>
    </w:p>
    <w:p w14:paraId="2991AD53" w14:textId="77777777" w:rsidR="00692871" w:rsidRPr="00692871" w:rsidRDefault="00692871" w:rsidP="0069287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Content limiting</w:t>
      </w:r>
      <w:r w:rsidRPr="00692871">
        <w:rPr>
          <w:rFonts w:ascii="Times New Roman" w:hAnsi="Times New Roman" w:cs="Times New Roman"/>
          <w:sz w:val="28"/>
          <w:szCs w:val="28"/>
        </w:rPr>
        <w:t>: 5000 chars max for analysis</w:t>
      </w:r>
    </w:p>
    <w:p w14:paraId="54B3016C" w14:textId="77777777" w:rsidR="00692871" w:rsidRPr="00692871" w:rsidRDefault="00692871" w:rsidP="0069287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Background operations</w:t>
      </w:r>
      <w:r w:rsidRPr="00692871">
        <w:rPr>
          <w:rFonts w:ascii="Times New Roman" w:hAnsi="Times New Roman" w:cs="Times New Roman"/>
          <w:sz w:val="28"/>
          <w:szCs w:val="28"/>
        </w:rPr>
        <w:t>: Non-blocking database saves</w:t>
      </w:r>
    </w:p>
    <w:p w14:paraId="724A75E1" w14:textId="77777777" w:rsidR="00692871" w:rsidRPr="00692871" w:rsidRDefault="00692871" w:rsidP="0069287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Immediate validation</w:t>
      </w:r>
      <w:r w:rsidRPr="00692871">
        <w:rPr>
          <w:rFonts w:ascii="Times New Roman" w:hAnsi="Times New Roman" w:cs="Times New Roman"/>
          <w:sz w:val="28"/>
          <w:szCs w:val="28"/>
        </w:rPr>
        <w:t>: Fast fail on invalid inputs</w:t>
      </w:r>
    </w:p>
    <w:p w14:paraId="2D993D4A" w14:textId="77777777" w:rsidR="00692871" w:rsidRPr="00692871" w:rsidRDefault="00692871" w:rsidP="0069287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Partial response</w:t>
      </w:r>
      <w:r w:rsidRPr="00692871">
        <w:rPr>
          <w:rFonts w:ascii="Times New Roman" w:hAnsi="Times New Roman" w:cs="Times New Roman"/>
          <w:sz w:val="28"/>
          <w:szCs w:val="28"/>
        </w:rPr>
        <w:t>: Limited findings for quick display</w:t>
      </w:r>
    </w:p>
    <w:p w14:paraId="6AD0FFCB" w14:textId="77777777" w:rsidR="00692871" w:rsidRPr="00692871" w:rsidRDefault="00692871" w:rsidP="006928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871">
        <w:rPr>
          <w:rFonts w:ascii="Times New Roman" w:hAnsi="Times New Roman" w:cs="Times New Roman"/>
          <w:b/>
          <w:bCs/>
          <w:sz w:val="28"/>
          <w:szCs w:val="28"/>
        </w:rPr>
        <w:t>Data Flow</w:t>
      </w:r>
    </w:p>
    <w:p w14:paraId="6EF20CA0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text</w:t>
      </w:r>
    </w:p>
    <w:p w14:paraId="56DB35F5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User Input → Validation → [URL Fetch → Caching] → Content Hash → </w:t>
      </w:r>
    </w:p>
    <w:p w14:paraId="32B1DE22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 xml:space="preserve">Cache Check → [Fast Analysis → Cache Store] → </w:t>
      </w:r>
    </w:p>
    <w:p w14:paraId="6CA387EE" w14:textId="77777777" w:rsidR="00692871" w:rsidRPr="00692871" w:rsidRDefault="00692871" w:rsidP="00692871">
      <w:pPr>
        <w:rPr>
          <w:rFonts w:ascii="Times New Roman" w:hAnsi="Times New Roman" w:cs="Times New Roman"/>
          <w:sz w:val="28"/>
          <w:szCs w:val="28"/>
        </w:rPr>
      </w:pPr>
      <w:r w:rsidRPr="00692871">
        <w:rPr>
          <w:rFonts w:ascii="Times New Roman" w:hAnsi="Times New Roman" w:cs="Times New Roman"/>
          <w:sz w:val="28"/>
          <w:szCs w:val="28"/>
        </w:rPr>
        <w:t>Response Construction → Background Save → JSON Response</w:t>
      </w:r>
    </w:p>
    <w:p w14:paraId="52051A78" w14:textId="77777777" w:rsidR="00692871" w:rsidRPr="00B010AA" w:rsidRDefault="00692871">
      <w:pPr>
        <w:rPr>
          <w:rFonts w:ascii="Times New Roman" w:hAnsi="Times New Roman" w:cs="Times New Roman"/>
          <w:sz w:val="28"/>
          <w:szCs w:val="28"/>
        </w:rPr>
      </w:pPr>
    </w:p>
    <w:sectPr w:rsidR="00692871" w:rsidRPr="00B01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12EA"/>
    <w:multiLevelType w:val="multilevel"/>
    <w:tmpl w:val="9C8E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87528"/>
    <w:multiLevelType w:val="multilevel"/>
    <w:tmpl w:val="86F2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C6DB9"/>
    <w:multiLevelType w:val="multilevel"/>
    <w:tmpl w:val="5B2E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11085"/>
    <w:multiLevelType w:val="multilevel"/>
    <w:tmpl w:val="015A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01407"/>
    <w:multiLevelType w:val="multilevel"/>
    <w:tmpl w:val="2E32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F7053"/>
    <w:multiLevelType w:val="multilevel"/>
    <w:tmpl w:val="D498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7303C"/>
    <w:multiLevelType w:val="multilevel"/>
    <w:tmpl w:val="450A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D4EA4"/>
    <w:multiLevelType w:val="multilevel"/>
    <w:tmpl w:val="6CB4B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953B9D"/>
    <w:multiLevelType w:val="multilevel"/>
    <w:tmpl w:val="725A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C084F"/>
    <w:multiLevelType w:val="multilevel"/>
    <w:tmpl w:val="F6A8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8256D"/>
    <w:multiLevelType w:val="multilevel"/>
    <w:tmpl w:val="E140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32D00"/>
    <w:multiLevelType w:val="multilevel"/>
    <w:tmpl w:val="1E04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10620">
    <w:abstractNumId w:val="8"/>
  </w:num>
  <w:num w:numId="2" w16cid:durableId="1476798303">
    <w:abstractNumId w:val="0"/>
  </w:num>
  <w:num w:numId="3" w16cid:durableId="217134742">
    <w:abstractNumId w:val="3"/>
  </w:num>
  <w:num w:numId="4" w16cid:durableId="44646000">
    <w:abstractNumId w:val="11"/>
  </w:num>
  <w:num w:numId="5" w16cid:durableId="985890566">
    <w:abstractNumId w:val="1"/>
  </w:num>
  <w:num w:numId="6" w16cid:durableId="1344435040">
    <w:abstractNumId w:val="2"/>
  </w:num>
  <w:num w:numId="7" w16cid:durableId="566965141">
    <w:abstractNumId w:val="5"/>
  </w:num>
  <w:num w:numId="8" w16cid:durableId="541478942">
    <w:abstractNumId w:val="4"/>
  </w:num>
  <w:num w:numId="9" w16cid:durableId="335379081">
    <w:abstractNumId w:val="6"/>
  </w:num>
  <w:num w:numId="10" w16cid:durableId="2059696662">
    <w:abstractNumId w:val="9"/>
  </w:num>
  <w:num w:numId="11" w16cid:durableId="1841040847">
    <w:abstractNumId w:val="10"/>
  </w:num>
  <w:num w:numId="12" w16cid:durableId="19745592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71"/>
    <w:rsid w:val="004E3B27"/>
    <w:rsid w:val="00692871"/>
    <w:rsid w:val="00B0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386EA"/>
  <w15:chartTrackingRefBased/>
  <w15:docId w15:val="{28C16CF1-B60F-4E29-BD8C-46A021529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5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77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7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6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2993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2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97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85791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7030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8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15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3239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6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0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072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4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09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45984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7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0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1282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0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7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83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18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4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34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8648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6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3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0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2669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13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9873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7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03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73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4709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1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5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46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3842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9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4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27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8065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8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3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4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3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92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4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7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38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86229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7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9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8580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3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7975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1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63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133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72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3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9990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84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0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3510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4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8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23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26028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8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2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3038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4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8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95953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8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7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8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8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7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7012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2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0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7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13457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76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25531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0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5879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2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8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1020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2</cp:revision>
  <dcterms:created xsi:type="dcterms:W3CDTF">2025-12-29T12:14:00Z</dcterms:created>
  <dcterms:modified xsi:type="dcterms:W3CDTF">2025-12-29T12:15:00Z</dcterms:modified>
</cp:coreProperties>
</file>