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DF1A8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1. Initial Setup &amp; Dependencies</w:t>
      </w:r>
    </w:p>
    <w:p w14:paraId="69FC7286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1.1 Import Libraries</w:t>
      </w:r>
    </w:p>
    <w:p w14:paraId="14C27D3D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python</w:t>
      </w:r>
    </w:p>
    <w:p w14:paraId="044B389F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i/>
          <w:iCs/>
          <w:sz w:val="28"/>
          <w:szCs w:val="28"/>
        </w:rPr>
        <w:t># Core Python libraries</w:t>
      </w:r>
    </w:p>
    <w:p w14:paraId="54C7ECB9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, re, random, logging,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, threading,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hashlib</w:t>
      </w:r>
      <w:proofErr w:type="spellEnd"/>
    </w:p>
    <w:p w14:paraId="14D1618E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from datetime import datetime,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timezone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timedelta</w:t>
      </w:r>
      <w:proofErr w:type="spellEnd"/>
    </w:p>
    <w:p w14:paraId="3F985117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functools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import wraps,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lru_cache</w:t>
      </w:r>
      <w:proofErr w:type="spellEnd"/>
    </w:p>
    <w:p w14:paraId="516BA44A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</w:p>
    <w:p w14:paraId="298A88EB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i/>
          <w:iCs/>
          <w:sz w:val="28"/>
          <w:szCs w:val="28"/>
        </w:rPr>
        <w:t># Web &amp; Database</w:t>
      </w:r>
    </w:p>
    <w:p w14:paraId="42B377A3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from flask import Flask,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render_template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, request,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jsonify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, redirect,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url_for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, flash, session</w:t>
      </w:r>
    </w:p>
    <w:p w14:paraId="7A018100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flask_sqlalchemy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SQLAlchemy</w:t>
      </w:r>
      <w:proofErr w:type="spellEnd"/>
    </w:p>
    <w:p w14:paraId="26BEE692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flask_login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LoginManager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UserMixin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login_user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login_required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logout_user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current_user</w:t>
      </w:r>
      <w:proofErr w:type="spellEnd"/>
    </w:p>
    <w:p w14:paraId="04A03567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</w:p>
    <w:p w14:paraId="112D530A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i/>
          <w:iCs/>
          <w:sz w:val="28"/>
          <w:szCs w:val="28"/>
        </w:rPr>
        <w:t># AI &amp; NLP</w:t>
      </w:r>
    </w:p>
    <w:p w14:paraId="12D756F7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E5058D">
        <w:rPr>
          <w:rFonts w:ascii="Times New Roman" w:hAnsi="Times New Roman" w:cs="Times New Roman"/>
          <w:sz w:val="28"/>
          <w:szCs w:val="28"/>
        </w:rPr>
        <w:t>google.generativeai</w:t>
      </w:r>
      <w:proofErr w:type="spellEnd"/>
      <w:proofErr w:type="gramEnd"/>
      <w:r w:rsidRPr="00E5058D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genai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Google Gemini AI</w:t>
      </w:r>
    </w:p>
    <w:p w14:paraId="6A2FFB46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E5058D">
        <w:rPr>
          <w:rFonts w:ascii="Times New Roman" w:hAnsi="Times New Roman" w:cs="Times New Roman"/>
          <w:sz w:val="28"/>
          <w:szCs w:val="28"/>
        </w:rPr>
        <w:t>nltk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</w:t>
      </w:r>
      <w:proofErr w:type="gramEnd"/>
      <w:r w:rsidRPr="00E5058D">
        <w:rPr>
          <w:rFonts w:ascii="Times New Roman" w:hAnsi="Times New Roman" w:cs="Times New Roman"/>
          <w:i/>
          <w:iCs/>
          <w:sz w:val="28"/>
          <w:szCs w:val="28"/>
        </w:rPr>
        <w:t xml:space="preserve"> Natural Language Toolkit for text processing</w:t>
      </w:r>
    </w:p>
    <w:p w14:paraId="4DC79973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E5058D">
        <w:rPr>
          <w:rFonts w:ascii="Times New Roman" w:hAnsi="Times New Roman" w:cs="Times New Roman"/>
          <w:sz w:val="28"/>
          <w:szCs w:val="28"/>
        </w:rPr>
        <w:t>nltk.sentiment</w:t>
      </w:r>
      <w:proofErr w:type="spellEnd"/>
      <w:proofErr w:type="gramEnd"/>
      <w:r w:rsidRPr="00E5058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SentimentIntensityAnalyzer</w:t>
      </w:r>
      <w:proofErr w:type="spellEnd"/>
    </w:p>
    <w:p w14:paraId="7D56B5A1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</w:p>
    <w:p w14:paraId="0282CE10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i/>
          <w:iCs/>
          <w:sz w:val="28"/>
          <w:szCs w:val="28"/>
        </w:rPr>
        <w:t># Data &amp; Utilities</w:t>
      </w:r>
    </w:p>
    <w:p w14:paraId="6F27F6EE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as np, pandas as pd</w:t>
      </w:r>
    </w:p>
    <w:p w14:paraId="6B38EE5D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from bs4 import </w:t>
      </w:r>
      <w:proofErr w:type="spellStart"/>
      <w:proofErr w:type="gramStart"/>
      <w:r w:rsidRPr="00E5058D">
        <w:rPr>
          <w:rFonts w:ascii="Times New Roman" w:hAnsi="Times New Roman" w:cs="Times New Roman"/>
          <w:sz w:val="28"/>
          <w:szCs w:val="28"/>
        </w:rPr>
        <w:t>BeautifulSoup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</w:t>
      </w:r>
      <w:proofErr w:type="gramEnd"/>
      <w:r w:rsidRPr="00E5058D">
        <w:rPr>
          <w:rFonts w:ascii="Times New Roman" w:hAnsi="Times New Roman" w:cs="Times New Roman"/>
          <w:i/>
          <w:iCs/>
          <w:sz w:val="28"/>
          <w:szCs w:val="28"/>
        </w:rPr>
        <w:t xml:space="preserve"> Web scraping</w:t>
      </w:r>
    </w:p>
    <w:p w14:paraId="021D57E8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E5058D">
        <w:rPr>
          <w:rFonts w:ascii="Times New Roman" w:hAnsi="Times New Roman" w:cs="Times New Roman"/>
          <w:sz w:val="28"/>
          <w:szCs w:val="28"/>
        </w:rPr>
        <w:t xml:space="preserve">requests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</w:t>
      </w:r>
      <w:proofErr w:type="gramEnd"/>
      <w:r w:rsidRPr="00E5058D">
        <w:rPr>
          <w:rFonts w:ascii="Times New Roman" w:hAnsi="Times New Roman" w:cs="Times New Roman"/>
          <w:i/>
          <w:iCs/>
          <w:sz w:val="28"/>
          <w:szCs w:val="28"/>
        </w:rPr>
        <w:t xml:space="preserve"> HTTP requests</w:t>
      </w:r>
    </w:p>
    <w:p w14:paraId="3AC204F9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1.2 Environment Configuration</w:t>
      </w:r>
    </w:p>
    <w:p w14:paraId="404585F2" w14:textId="77777777" w:rsidR="00E5058D" w:rsidRPr="00E5058D" w:rsidRDefault="00E5058D" w:rsidP="00E505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Loads environment variables from .env file</w:t>
      </w:r>
    </w:p>
    <w:p w14:paraId="46307C51" w14:textId="77777777" w:rsidR="00E5058D" w:rsidRPr="00E5058D" w:rsidRDefault="00E5058D" w:rsidP="00E505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Configures Gemini AI with API key</w:t>
      </w:r>
    </w:p>
    <w:p w14:paraId="4D1DFC60" w14:textId="77777777" w:rsidR="00E5058D" w:rsidRPr="00E5058D" w:rsidRDefault="00E5058D" w:rsidP="00E505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Sets up database path and app settings</w:t>
      </w:r>
    </w:p>
    <w:p w14:paraId="1267DD9F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Core Components</w:t>
      </w:r>
    </w:p>
    <w:p w14:paraId="35ADE212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2.1 Database Models</w:t>
      </w:r>
    </w:p>
    <w:p w14:paraId="6AC6A70D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User Model</w:t>
      </w:r>
    </w:p>
    <w:p w14:paraId="620387BF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python</w:t>
      </w:r>
    </w:p>
    <w:p w14:paraId="3C7B8520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E5058D">
        <w:rPr>
          <w:rFonts w:ascii="Times New Roman" w:hAnsi="Times New Roman" w:cs="Times New Roman"/>
          <w:sz w:val="28"/>
          <w:szCs w:val="28"/>
        </w:rPr>
        <w:t>User(</w:t>
      </w:r>
      <w:proofErr w:type="spellStart"/>
      <w:proofErr w:type="gramEnd"/>
      <w:r w:rsidRPr="00E5058D">
        <w:rPr>
          <w:rFonts w:ascii="Times New Roman" w:hAnsi="Times New Roman" w:cs="Times New Roman"/>
          <w:sz w:val="28"/>
          <w:szCs w:val="28"/>
        </w:rPr>
        <w:t>UserMixin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db.Model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):</w:t>
      </w:r>
    </w:p>
    <w:p w14:paraId="69AEF530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Stores user information: email, password, name, role, etc.</w:t>
      </w:r>
    </w:p>
    <w:p w14:paraId="78012719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Relationships: One user -&gt; Many analyses and chat histories</w:t>
      </w:r>
    </w:p>
    <w:p w14:paraId="5F45E32A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Analysis Model</w:t>
      </w:r>
    </w:p>
    <w:p w14:paraId="1728B07B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python</w:t>
      </w:r>
    </w:p>
    <w:p w14:paraId="0F071995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class Analysis(</w:t>
      </w:r>
      <w:proofErr w:type="spellStart"/>
      <w:proofErr w:type="gramStart"/>
      <w:r w:rsidRPr="00E5058D">
        <w:rPr>
          <w:rFonts w:ascii="Times New Roman" w:hAnsi="Times New Roman" w:cs="Times New Roman"/>
          <w:sz w:val="28"/>
          <w:szCs w:val="28"/>
        </w:rPr>
        <w:t>db.Model</w:t>
      </w:r>
      <w:proofErr w:type="spellEnd"/>
      <w:proofErr w:type="gramEnd"/>
      <w:r w:rsidRPr="00E5058D">
        <w:rPr>
          <w:rFonts w:ascii="Times New Roman" w:hAnsi="Times New Roman" w:cs="Times New Roman"/>
          <w:sz w:val="28"/>
          <w:szCs w:val="28"/>
        </w:rPr>
        <w:t>):</w:t>
      </w:r>
    </w:p>
    <w:p w14:paraId="1E6D13C4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Stores analysis results with:</w:t>
      </w:r>
    </w:p>
    <w:p w14:paraId="599C073D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- Content and metadata</w:t>
      </w:r>
    </w:p>
    <w:p w14:paraId="51CEA279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- Classification scores (RELIABLE, SUSPICIOUS, FAKE)</w:t>
      </w:r>
    </w:p>
    <w:p w14:paraId="7F3BEAB3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- NLP metrics (sentiment, credibility, sensationalism)</w:t>
      </w:r>
    </w:p>
    <w:p w14:paraId="38A7C0B3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- JSON fields for structured findings</w:t>
      </w:r>
    </w:p>
    <w:p w14:paraId="16986D9E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Chat Models</w:t>
      </w:r>
    </w:p>
    <w:p w14:paraId="70B21106" w14:textId="77777777" w:rsidR="00E5058D" w:rsidRPr="00E5058D" w:rsidRDefault="00E5058D" w:rsidP="00E5058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5058D">
        <w:rPr>
          <w:rFonts w:ascii="Times New Roman" w:hAnsi="Times New Roman" w:cs="Times New Roman"/>
          <w:sz w:val="28"/>
          <w:szCs w:val="28"/>
        </w:rPr>
        <w:t>ChatHistory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: Legacy chat storage</w:t>
      </w:r>
    </w:p>
    <w:p w14:paraId="7A441015" w14:textId="77777777" w:rsidR="00E5058D" w:rsidRPr="00E5058D" w:rsidRDefault="00E5058D" w:rsidP="00E5058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5058D">
        <w:rPr>
          <w:rFonts w:ascii="Times New Roman" w:hAnsi="Times New Roman" w:cs="Times New Roman"/>
          <w:sz w:val="28"/>
          <w:szCs w:val="28"/>
        </w:rPr>
        <w:t>GeminiChat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: Stores Gemini AI conversations with metadata</w:t>
      </w:r>
    </w:p>
    <w:p w14:paraId="2029EE0A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proofErr w:type="spellStart"/>
      <w:r w:rsidRPr="00E5058D">
        <w:rPr>
          <w:rFonts w:ascii="Times New Roman" w:hAnsi="Times New Roman" w:cs="Times New Roman"/>
          <w:b/>
          <w:bCs/>
          <w:sz w:val="28"/>
          <w:szCs w:val="28"/>
        </w:rPr>
        <w:t>FastNewsDetector</w:t>
      </w:r>
      <w:proofErr w:type="spellEnd"/>
      <w:r w:rsidRPr="00E5058D">
        <w:rPr>
          <w:rFonts w:ascii="Times New Roman" w:hAnsi="Times New Roman" w:cs="Times New Roman"/>
          <w:b/>
          <w:bCs/>
          <w:sz w:val="28"/>
          <w:szCs w:val="28"/>
        </w:rPr>
        <w:t xml:space="preserve"> Class</w:t>
      </w:r>
    </w:p>
    <w:p w14:paraId="039DCB94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E5058D">
        <w:rPr>
          <w:rFonts w:ascii="Times New Roman" w:hAnsi="Times New Roman" w:cs="Times New Roman"/>
          <w:sz w:val="28"/>
          <w:szCs w:val="28"/>
        </w:rPr>
        <w:t>: Ultra-fast analysis (&lt;100ms response time)</w:t>
      </w:r>
    </w:p>
    <w:p w14:paraId="5797AD5A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python</w:t>
      </w:r>
    </w:p>
    <w:p w14:paraId="70E24590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FastNewsDetector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:</w:t>
      </w:r>
    </w:p>
    <w:p w14:paraId="3393866C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quick_</w:t>
      </w:r>
      <w:proofErr w:type="gramStart"/>
      <w:r w:rsidRPr="00E5058D">
        <w:rPr>
          <w:rFonts w:ascii="Times New Roman" w:hAnsi="Times New Roman" w:cs="Times New Roman"/>
          <w:sz w:val="28"/>
          <w:szCs w:val="28"/>
        </w:rPr>
        <w:t>classify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058D">
        <w:rPr>
          <w:rFonts w:ascii="Times New Roman" w:hAnsi="Times New Roman" w:cs="Times New Roman"/>
          <w:sz w:val="28"/>
          <w:szCs w:val="28"/>
        </w:rPr>
        <w:t>self, text):</w:t>
      </w:r>
    </w:p>
    <w:p w14:paraId="3D98A04C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Pre-compiled regex patterns for speed</w:t>
      </w:r>
    </w:p>
    <w:p w14:paraId="234A4CE4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Cached text preprocessing with @lru_cache</w:t>
      </w:r>
    </w:p>
    <w:p w14:paraId="74749307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Indicator counting using regex patterns</w:t>
      </w:r>
    </w:p>
    <w:p w14:paraId="37396955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Fast sentiment analysis (limited to 1000 chars)</w:t>
      </w:r>
    </w:p>
    <w:p w14:paraId="308AAA09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Simple scoring algorithm:</w:t>
      </w:r>
    </w:p>
    <w:p w14:paraId="52A9F209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  score = 5.0 (neutral start)</w:t>
      </w:r>
    </w:p>
    <w:p w14:paraId="5CB72A25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  score -= sensationalism * 0.3</w:t>
      </w:r>
    </w:p>
    <w:p w14:paraId="79D8B656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  score += credibility * 0.4</w:t>
      </w:r>
    </w:p>
    <w:p w14:paraId="09D80CD6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 xml:space="preserve">#   score -= </w:t>
      </w:r>
      <w:proofErr w:type="spellStart"/>
      <w:r w:rsidRPr="00E5058D">
        <w:rPr>
          <w:rFonts w:ascii="Times New Roman" w:hAnsi="Times New Roman" w:cs="Times New Roman"/>
          <w:i/>
          <w:iCs/>
          <w:sz w:val="28"/>
          <w:szCs w:val="28"/>
        </w:rPr>
        <w:t>fake_count</w:t>
      </w:r>
      <w:proofErr w:type="spellEnd"/>
      <w:r w:rsidRPr="00E5058D">
        <w:rPr>
          <w:rFonts w:ascii="Times New Roman" w:hAnsi="Times New Roman" w:cs="Times New Roman"/>
          <w:i/>
          <w:iCs/>
          <w:sz w:val="28"/>
          <w:szCs w:val="28"/>
        </w:rPr>
        <w:t xml:space="preserve"> * 0.2</w:t>
      </w:r>
    </w:p>
    <w:p w14:paraId="40713081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Returns classification with confidence</w:t>
      </w:r>
    </w:p>
    <w:p w14:paraId="515E98A2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Key Optimizations</w:t>
      </w:r>
      <w:r w:rsidRPr="00E5058D">
        <w:rPr>
          <w:rFonts w:ascii="Times New Roman" w:hAnsi="Times New Roman" w:cs="Times New Roman"/>
          <w:sz w:val="28"/>
          <w:szCs w:val="28"/>
        </w:rPr>
        <w:t>:</w:t>
      </w:r>
    </w:p>
    <w:p w14:paraId="35125B8A" w14:textId="77777777" w:rsidR="00E5058D" w:rsidRPr="00E5058D" w:rsidRDefault="00E5058D" w:rsidP="00E5058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@lru_cache(maxsize=1000) for text preprocessing</w:t>
      </w:r>
    </w:p>
    <w:p w14:paraId="1C4E8B10" w14:textId="77777777" w:rsidR="00E5058D" w:rsidRPr="00E5058D" w:rsidRDefault="00E5058D" w:rsidP="00E5058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Pre-compiled regex patterns for fake/credible indicators</w:t>
      </w:r>
    </w:p>
    <w:p w14:paraId="0C3994B2" w14:textId="77777777" w:rsidR="00E5058D" w:rsidRPr="00E5058D" w:rsidRDefault="00E5058D" w:rsidP="00E5058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Limited text analysis (first 5000 characters)</w:t>
      </w:r>
    </w:p>
    <w:p w14:paraId="180A26C4" w14:textId="77777777" w:rsidR="00E5058D" w:rsidRPr="00E5058D" w:rsidRDefault="00E5058D" w:rsidP="00E5058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Minimal JSON serialization</w:t>
      </w:r>
    </w:p>
    <w:p w14:paraId="587DE639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proofErr w:type="spellStart"/>
      <w:r w:rsidRPr="00E5058D">
        <w:rPr>
          <w:rFonts w:ascii="Times New Roman" w:hAnsi="Times New Roman" w:cs="Times New Roman"/>
          <w:b/>
          <w:bCs/>
          <w:sz w:val="28"/>
          <w:szCs w:val="28"/>
        </w:rPr>
        <w:t>GeminiAssistant</w:t>
      </w:r>
      <w:proofErr w:type="spellEnd"/>
      <w:r w:rsidRPr="00E5058D">
        <w:rPr>
          <w:rFonts w:ascii="Times New Roman" w:hAnsi="Times New Roman" w:cs="Times New Roman"/>
          <w:b/>
          <w:bCs/>
          <w:sz w:val="28"/>
          <w:szCs w:val="28"/>
        </w:rPr>
        <w:t xml:space="preserve"> Class</w:t>
      </w:r>
    </w:p>
    <w:p w14:paraId="70F5FB4F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E5058D">
        <w:rPr>
          <w:rFonts w:ascii="Times New Roman" w:hAnsi="Times New Roman" w:cs="Times New Roman"/>
          <w:sz w:val="28"/>
          <w:szCs w:val="28"/>
        </w:rPr>
        <w:t>: AI-powered misinformation analysis using Google Gemini</w:t>
      </w:r>
    </w:p>
    <w:p w14:paraId="27B70767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python</w:t>
      </w:r>
    </w:p>
    <w:p w14:paraId="33A3BE14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GeminiAssistant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:</w:t>
      </w:r>
    </w:p>
    <w:p w14:paraId="2BBFDFEE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generate_</w:t>
      </w:r>
      <w:proofErr w:type="gramStart"/>
      <w:r w:rsidRPr="00E5058D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058D">
        <w:rPr>
          <w:rFonts w:ascii="Times New Roman" w:hAnsi="Times New Roman" w:cs="Times New Roman"/>
          <w:sz w:val="28"/>
          <w:szCs w:val="28"/>
        </w:rPr>
        <w:t xml:space="preserve">self, message, context=None,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use_cache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=True):</w:t>
      </w:r>
    </w:p>
    <w:p w14:paraId="7AFE7F0E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1. Check cache first (hash of message + context)</w:t>
      </w:r>
    </w:p>
    <w:p w14:paraId="105D34E0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2. Build prompt with system instructions</w:t>
      </w:r>
    </w:p>
    <w:p w14:paraId="62C2215B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3. Call Gemini API with safety settings</w:t>
      </w:r>
    </w:p>
    <w:p w14:paraId="4C8691CD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4. Cache response for future use</w:t>
      </w:r>
    </w:p>
    <w:p w14:paraId="619434F8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5. Fallback to rule-based if API fails</w:t>
      </w:r>
    </w:p>
    <w:p w14:paraId="0DC10396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Prompt Structure</w:t>
      </w:r>
      <w:r w:rsidRPr="00E5058D">
        <w:rPr>
          <w:rFonts w:ascii="Times New Roman" w:hAnsi="Times New Roman" w:cs="Times New Roman"/>
          <w:sz w:val="28"/>
          <w:szCs w:val="28"/>
        </w:rPr>
        <w:t>:</w:t>
      </w:r>
    </w:p>
    <w:p w14:paraId="40B33DC6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text</w:t>
      </w:r>
    </w:p>
    <w:p w14:paraId="3755BC2F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You are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TruthGuard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AI, an expert assistant for misinformation detection...</w:t>
      </w:r>
    </w:p>
    <w:p w14:paraId="6F211616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Your role:</w:t>
      </w:r>
    </w:p>
    <w:p w14:paraId="635940FA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1. Help users detect fake news</w:t>
      </w:r>
    </w:p>
    <w:p w14:paraId="721EA1BE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2. Provide fact-checking guidance</w:t>
      </w:r>
    </w:p>
    <w:p w14:paraId="1C2FD795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lastRenderedPageBreak/>
        <w:t>3. Explain misinformation patterns</w:t>
      </w:r>
    </w:p>
    <w:p w14:paraId="726E35C9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4. Suggest verification methods</w:t>
      </w:r>
    </w:p>
    <w:p w14:paraId="091244E0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2.4 Caching System</w:t>
      </w:r>
    </w:p>
    <w:p w14:paraId="1CE90BBC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Two-level caching for performance:</w:t>
      </w:r>
    </w:p>
    <w:p w14:paraId="3373F447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python</w:t>
      </w:r>
    </w:p>
    <w:p w14:paraId="026F1E7D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i/>
          <w:iCs/>
          <w:sz w:val="28"/>
          <w:szCs w:val="28"/>
        </w:rPr>
        <w:t># 1. Analysis Cache</w:t>
      </w:r>
    </w:p>
    <w:p w14:paraId="7BF15AF4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058D">
        <w:rPr>
          <w:rFonts w:ascii="Times New Roman" w:hAnsi="Times New Roman" w:cs="Times New Roman"/>
          <w:sz w:val="28"/>
          <w:szCs w:val="28"/>
        </w:rPr>
        <w:t>analysis_cache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5058D">
        <w:rPr>
          <w:rFonts w:ascii="Times New Roman" w:hAnsi="Times New Roman" w:cs="Times New Roman"/>
          <w:sz w:val="28"/>
          <w:szCs w:val="28"/>
        </w:rPr>
        <w:t xml:space="preserve">{}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</w:t>
      </w:r>
      <w:proofErr w:type="gramEnd"/>
      <w:r w:rsidRPr="00E5058D">
        <w:rPr>
          <w:rFonts w:ascii="Times New Roman" w:hAnsi="Times New Roman" w:cs="Times New Roman"/>
          <w:i/>
          <w:iCs/>
          <w:sz w:val="28"/>
          <w:szCs w:val="28"/>
        </w:rPr>
        <w:t xml:space="preserve"> For URL/content analysis results</w:t>
      </w:r>
    </w:p>
    <w:p w14:paraId="753B2FA9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i/>
          <w:iCs/>
          <w:sz w:val="28"/>
          <w:szCs w:val="28"/>
        </w:rPr>
        <w:t># Key: MD5 hash of content</w:t>
      </w:r>
    </w:p>
    <w:p w14:paraId="7AA0623F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i/>
          <w:iCs/>
          <w:sz w:val="28"/>
          <w:szCs w:val="28"/>
        </w:rPr>
        <w:t># Value: Analysis results</w:t>
      </w:r>
    </w:p>
    <w:p w14:paraId="75E614D4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</w:p>
    <w:p w14:paraId="16B9F24B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i/>
          <w:iCs/>
          <w:sz w:val="28"/>
          <w:szCs w:val="28"/>
        </w:rPr>
        <w:t># 2. Gemini Cache</w:t>
      </w:r>
    </w:p>
    <w:p w14:paraId="7690E2A9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058D">
        <w:rPr>
          <w:rFonts w:ascii="Times New Roman" w:hAnsi="Times New Roman" w:cs="Times New Roman"/>
          <w:sz w:val="28"/>
          <w:szCs w:val="28"/>
        </w:rPr>
        <w:t>gemini_cache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5058D">
        <w:rPr>
          <w:rFonts w:ascii="Times New Roman" w:hAnsi="Times New Roman" w:cs="Times New Roman"/>
          <w:sz w:val="28"/>
          <w:szCs w:val="28"/>
        </w:rPr>
        <w:t xml:space="preserve">{}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</w:t>
      </w:r>
      <w:proofErr w:type="gramEnd"/>
      <w:r w:rsidRPr="00E5058D">
        <w:rPr>
          <w:rFonts w:ascii="Times New Roman" w:hAnsi="Times New Roman" w:cs="Times New Roman"/>
          <w:i/>
          <w:iCs/>
          <w:sz w:val="28"/>
          <w:szCs w:val="28"/>
        </w:rPr>
        <w:t xml:space="preserve"> For Gemini AI responses</w:t>
      </w:r>
    </w:p>
    <w:p w14:paraId="2F546F2C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i/>
          <w:iCs/>
          <w:sz w:val="28"/>
          <w:szCs w:val="28"/>
        </w:rPr>
        <w:t># Key: MD5 hash of (message + context)</w:t>
      </w:r>
    </w:p>
    <w:p w14:paraId="5539B589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i/>
          <w:iCs/>
          <w:sz w:val="28"/>
          <w:szCs w:val="28"/>
        </w:rPr>
        <w:t># Value: Gemini response</w:t>
      </w:r>
    </w:p>
    <w:p w14:paraId="21F63EB5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3. Application Flow</w:t>
      </w:r>
    </w:p>
    <w:p w14:paraId="7ED07BD8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3.1 User Authentication Flow</w:t>
      </w:r>
    </w:p>
    <w:p w14:paraId="1F2C025C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text</w:t>
      </w:r>
    </w:p>
    <w:p w14:paraId="766344AE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1. /register -&gt; Create user -&gt; Hash password -&gt; Save to DB</w:t>
      </w:r>
    </w:p>
    <w:p w14:paraId="594ECF6E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2. /login -&gt; Verify credentials -&gt; Set session -&gt; Update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last_login</w:t>
      </w:r>
      <w:proofErr w:type="spellEnd"/>
    </w:p>
    <w:p w14:paraId="3F78917E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3. /logout -&gt; Clear session</w:t>
      </w:r>
    </w:p>
    <w:p w14:paraId="0F726325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3.2 Analysis Flow</w:t>
      </w:r>
    </w:p>
    <w:p w14:paraId="32524A26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For Text Analysis</w:t>
      </w:r>
      <w:r w:rsidRPr="00E5058D">
        <w:rPr>
          <w:rFonts w:ascii="Times New Roman" w:hAnsi="Times New Roman" w:cs="Times New Roman"/>
          <w:sz w:val="28"/>
          <w:szCs w:val="28"/>
        </w:rPr>
        <w:t>:</w:t>
      </w:r>
    </w:p>
    <w:p w14:paraId="19F36721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text</w:t>
      </w:r>
    </w:p>
    <w:p w14:paraId="29C80FDE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1. User submits text via POST to /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analyze</w:t>
      </w:r>
      <w:proofErr w:type="spellEnd"/>
    </w:p>
    <w:p w14:paraId="7B1577EF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2. Check cache for identical content (MD5 hash)</w:t>
      </w:r>
    </w:p>
    <w:p w14:paraId="01A70630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3. If cache miss: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FastNewsDetector.quick_</w:t>
      </w:r>
      <w:proofErr w:type="gramStart"/>
      <w:r w:rsidRPr="00E5058D">
        <w:rPr>
          <w:rFonts w:ascii="Times New Roman" w:hAnsi="Times New Roman" w:cs="Times New Roman"/>
          <w:sz w:val="28"/>
          <w:szCs w:val="28"/>
        </w:rPr>
        <w:t>classify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058D">
        <w:rPr>
          <w:rFonts w:ascii="Times New Roman" w:hAnsi="Times New Roman" w:cs="Times New Roman"/>
          <w:sz w:val="28"/>
          <w:szCs w:val="28"/>
        </w:rPr>
        <w:t>)</w:t>
      </w:r>
    </w:p>
    <w:p w14:paraId="7FA50460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4. Return immediate JSON response</w:t>
      </w:r>
    </w:p>
    <w:p w14:paraId="78A5C5C4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lastRenderedPageBreak/>
        <w:t>5. Background thread saves to database</w:t>
      </w:r>
    </w:p>
    <w:p w14:paraId="0AA0F55B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For URL Analysis</w:t>
      </w:r>
      <w:r w:rsidRPr="00E5058D">
        <w:rPr>
          <w:rFonts w:ascii="Times New Roman" w:hAnsi="Times New Roman" w:cs="Times New Roman"/>
          <w:sz w:val="28"/>
          <w:szCs w:val="28"/>
        </w:rPr>
        <w:t>:</w:t>
      </w:r>
    </w:p>
    <w:p w14:paraId="5BF14EFE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text</w:t>
      </w:r>
    </w:p>
    <w:p w14:paraId="5370432F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1. User submits URL via POST to /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analyze</w:t>
      </w:r>
      <w:proofErr w:type="spellEnd"/>
    </w:p>
    <w:p w14:paraId="14CE44E8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2. Check cache for URL (MD5 hash)</w:t>
      </w:r>
    </w:p>
    <w:p w14:paraId="48364229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3. If cache miss: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extract_url_content_</w:t>
      </w:r>
      <w:proofErr w:type="gramStart"/>
      <w:r w:rsidRPr="00E5058D">
        <w:rPr>
          <w:rFonts w:ascii="Times New Roman" w:hAnsi="Times New Roman" w:cs="Times New Roman"/>
          <w:sz w:val="28"/>
          <w:szCs w:val="28"/>
        </w:rPr>
        <w:t>cached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058D">
        <w:rPr>
          <w:rFonts w:ascii="Times New Roman" w:hAnsi="Times New Roman" w:cs="Times New Roman"/>
          <w:sz w:val="28"/>
          <w:szCs w:val="28"/>
        </w:rPr>
        <w:t>)</w:t>
      </w:r>
    </w:p>
    <w:p w14:paraId="6494FC7A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- Fetch URL with requests</w:t>
      </w:r>
    </w:p>
    <w:p w14:paraId="42A6CF81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- Parse with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BeautifulSoup</w:t>
      </w:r>
      <w:proofErr w:type="spellEnd"/>
    </w:p>
    <w:p w14:paraId="14735305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- Extract main content</w:t>
      </w:r>
    </w:p>
    <w:p w14:paraId="2744A16A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extracted content</w:t>
      </w:r>
    </w:p>
    <w:p w14:paraId="0EF114A3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5. Return response, save in background</w:t>
      </w:r>
    </w:p>
    <w:p w14:paraId="51B15C5F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3.3 Chat Flow</w:t>
      </w:r>
    </w:p>
    <w:p w14:paraId="1C319A55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With Gemini AI</w:t>
      </w:r>
      <w:r w:rsidRPr="00E5058D">
        <w:rPr>
          <w:rFonts w:ascii="Times New Roman" w:hAnsi="Times New Roman" w:cs="Times New Roman"/>
          <w:sz w:val="28"/>
          <w:szCs w:val="28"/>
        </w:rPr>
        <w:t>:</w:t>
      </w:r>
    </w:p>
    <w:p w14:paraId="35FA5EFC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text</w:t>
      </w:r>
    </w:p>
    <w:p w14:paraId="611AB48C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1. User sends message to /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gemini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/chat</w:t>
      </w:r>
    </w:p>
    <w:p w14:paraId="588D583E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GeminiAssistant.generate_</w:t>
      </w:r>
      <w:proofErr w:type="gramStart"/>
      <w:r w:rsidRPr="00E5058D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058D">
        <w:rPr>
          <w:rFonts w:ascii="Times New Roman" w:hAnsi="Times New Roman" w:cs="Times New Roman"/>
          <w:sz w:val="28"/>
          <w:szCs w:val="28"/>
        </w:rPr>
        <w:t>)</w:t>
      </w:r>
    </w:p>
    <w:p w14:paraId="417F2641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3. If authenticated: Save to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GeminiChat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table</w:t>
      </w:r>
    </w:p>
    <w:p w14:paraId="45EB5C63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4. Return AI response with metadata</w:t>
      </w:r>
    </w:p>
    <w:p w14:paraId="71441475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Fallback (no Gemini)</w:t>
      </w:r>
      <w:r w:rsidRPr="00E5058D">
        <w:rPr>
          <w:rFonts w:ascii="Times New Roman" w:hAnsi="Times New Roman" w:cs="Times New Roman"/>
          <w:sz w:val="28"/>
          <w:szCs w:val="28"/>
        </w:rPr>
        <w:t>:</w:t>
      </w:r>
    </w:p>
    <w:p w14:paraId="5BD1CC2E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text</w:t>
      </w:r>
    </w:p>
    <w:p w14:paraId="1A92EE55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1. Check message for keywords</w:t>
      </w:r>
    </w:p>
    <w:p w14:paraId="11CE02C1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2. Return pre-defined responses based on:</w:t>
      </w:r>
    </w:p>
    <w:p w14:paraId="274C71B8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- Greetings -&gt; Welcome message</w:t>
      </w:r>
    </w:p>
    <w:p w14:paraId="3AB35DE3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- Fake/misinformation -&gt; Detection tips</w:t>
      </w:r>
    </w:p>
    <w:p w14:paraId="0E25903B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/verify -&gt; Analysis instructions</w:t>
      </w:r>
    </w:p>
    <w:p w14:paraId="521AD4D7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4. Key Algorithms</w:t>
      </w:r>
    </w:p>
    <w:p w14:paraId="6A6418CA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4.1 Classification Algorithm</w:t>
      </w:r>
    </w:p>
    <w:p w14:paraId="1D17F1AD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lastRenderedPageBreak/>
        <w:t>python</w:t>
      </w:r>
    </w:p>
    <w:p w14:paraId="3A9F29BA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quick_classify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(text):</w:t>
      </w:r>
    </w:p>
    <w:p w14:paraId="0710A109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Count indicators</w:t>
      </w:r>
    </w:p>
    <w:p w14:paraId="23FE8F4B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fake_count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count_fake_indicators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(text)</w:t>
      </w:r>
    </w:p>
    <w:p w14:paraId="77CBEC7C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credible_count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count_credible_indicators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(text)</w:t>
      </w:r>
    </w:p>
    <w:p w14:paraId="653C52BF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63F5369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Calculate scores</w:t>
      </w:r>
    </w:p>
    <w:p w14:paraId="566FBDCF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sensationalism = </w:t>
      </w:r>
      <w:proofErr w:type="gramStart"/>
      <w:r w:rsidRPr="00E5058D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E5058D">
        <w:rPr>
          <w:rFonts w:ascii="Times New Roman" w:hAnsi="Times New Roman" w:cs="Times New Roman"/>
          <w:sz w:val="28"/>
          <w:szCs w:val="28"/>
        </w:rPr>
        <w:t xml:space="preserve">10,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fake_count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*0.5 +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exclamation_count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/3 + ...)</w:t>
      </w:r>
    </w:p>
    <w:p w14:paraId="17D17FCD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credibility = </w:t>
      </w:r>
      <w:proofErr w:type="gramStart"/>
      <w:r w:rsidRPr="00E5058D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E5058D">
        <w:rPr>
          <w:rFonts w:ascii="Times New Roman" w:hAnsi="Times New Roman" w:cs="Times New Roman"/>
          <w:sz w:val="28"/>
          <w:szCs w:val="28"/>
        </w:rPr>
        <w:t xml:space="preserve">10, 5 +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credible_count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*0.8 + ...)</w:t>
      </w:r>
    </w:p>
    <w:p w14:paraId="5B208787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9FC3EC2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Final score</w:t>
      </w:r>
    </w:p>
    <w:p w14:paraId="2D003D7E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score = 5.0</w:t>
      </w:r>
    </w:p>
    <w:p w14:paraId="7D43DA45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score -= sensationalism * 0.3</w:t>
      </w:r>
    </w:p>
    <w:p w14:paraId="2F197E8E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score += credibility * 0.4</w:t>
      </w:r>
    </w:p>
    <w:p w14:paraId="0018E03C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score -=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fake_count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* 0.2</w:t>
      </w:r>
    </w:p>
    <w:p w14:paraId="555F1EAF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D2904F4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Normalize and classify</w:t>
      </w:r>
    </w:p>
    <w:p w14:paraId="69AFE2E6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normalized_score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5058D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E5058D">
        <w:rPr>
          <w:rFonts w:ascii="Times New Roman" w:hAnsi="Times New Roman" w:cs="Times New Roman"/>
          <w:sz w:val="28"/>
          <w:szCs w:val="28"/>
        </w:rPr>
        <w:t>0.0, min(1.0, score / 10))</w:t>
      </w:r>
    </w:p>
    <w:p w14:paraId="1BA07EBA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72A71FE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normalized_score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&gt;= 0.7: return 'RELIABLE'</w:t>
      </w:r>
    </w:p>
    <w:p w14:paraId="326427F8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normalized_score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&gt;= 0.4: return 'SUSPICIOUS'</w:t>
      </w:r>
    </w:p>
    <w:p w14:paraId="475E10F6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else: return 'FAKE'</w:t>
      </w:r>
    </w:p>
    <w:p w14:paraId="7EBD8C39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4.2 URL Content Extraction</w:t>
      </w:r>
    </w:p>
    <w:p w14:paraId="48B96543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python</w:t>
      </w:r>
    </w:p>
    <w:p w14:paraId="0B6E8D3D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@lru_cache(maxsize=100)</w:t>
      </w:r>
    </w:p>
    <w:p w14:paraId="2B2D2518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extract_url_content_cached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):</w:t>
      </w:r>
    </w:p>
    <w:p w14:paraId="7DF4CB94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1. Send HTTP request with timeout</w:t>
      </w:r>
    </w:p>
    <w:p w14:paraId="3332E002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 xml:space="preserve"># 2. Parse HTML with </w:t>
      </w:r>
      <w:proofErr w:type="spellStart"/>
      <w:r w:rsidRPr="00E5058D">
        <w:rPr>
          <w:rFonts w:ascii="Times New Roman" w:hAnsi="Times New Roman" w:cs="Times New Roman"/>
          <w:i/>
          <w:iCs/>
          <w:sz w:val="28"/>
          <w:szCs w:val="28"/>
        </w:rPr>
        <w:t>BeautifulSoup</w:t>
      </w:r>
      <w:proofErr w:type="spellEnd"/>
    </w:p>
    <w:p w14:paraId="41C86E4A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3. Remove scripts, styles, navigation</w:t>
      </w:r>
    </w:p>
    <w:p w14:paraId="413BE440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4. Find main content (article, main, content div)</w:t>
      </w:r>
    </w:p>
    <w:p w14:paraId="31B03D26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5. Extract text, clean whitespace</w:t>
      </w:r>
    </w:p>
    <w:p w14:paraId="5126A2BC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6. Cache result for future requests</w:t>
      </w:r>
    </w:p>
    <w:p w14:paraId="523DEE85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5. Performance Optimizations</w:t>
      </w:r>
    </w:p>
    <w:p w14:paraId="2CF4578F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5.1 Immediate Response Strategy</w:t>
      </w:r>
    </w:p>
    <w:p w14:paraId="34CFCA5D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python</w:t>
      </w:r>
    </w:p>
    <w:p w14:paraId="22931B38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i/>
          <w:iCs/>
          <w:sz w:val="28"/>
          <w:szCs w:val="28"/>
        </w:rPr>
        <w:t># 1. Return response BEFORE database save</w:t>
      </w:r>
    </w:p>
    <w:p w14:paraId="0087E720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058D">
        <w:rPr>
          <w:rFonts w:ascii="Times New Roman" w:hAnsi="Times New Roman" w:cs="Times New Roman"/>
          <w:sz w:val="28"/>
          <w:szCs w:val="28"/>
        </w:rPr>
        <w:t>response_data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78BA5771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'success': True,</w:t>
      </w:r>
    </w:p>
    <w:p w14:paraId="1FB97953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'classification': result['classification'],</w:t>
      </w:r>
    </w:p>
    <w:p w14:paraId="29701A21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'confidence': result['confidence'] * 100,</w:t>
      </w:r>
    </w:p>
    <w:p w14:paraId="4CA72793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'</w:t>
      </w:r>
      <w:proofErr w:type="spellStart"/>
      <w:proofErr w:type="gramStart"/>
      <w:r w:rsidRPr="00E5058D">
        <w:rPr>
          <w:rFonts w:ascii="Times New Roman" w:hAnsi="Times New Roman" w:cs="Times New Roman"/>
          <w:sz w:val="28"/>
          <w:szCs w:val="28"/>
        </w:rPr>
        <w:t>processing</w:t>
      </w:r>
      <w:proofErr w:type="gramEnd"/>
      <w:r w:rsidRPr="00E5058D">
        <w:rPr>
          <w:rFonts w:ascii="Times New Roman" w:hAnsi="Times New Roman" w:cs="Times New Roman"/>
          <w:sz w:val="28"/>
          <w:szCs w:val="28"/>
        </w:rPr>
        <w:t>_ms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processing_time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,</w:t>
      </w:r>
    </w:p>
    <w:p w14:paraId="43A60619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'message': 'Analysis completed in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Xms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'</w:t>
      </w:r>
    </w:p>
    <w:p w14:paraId="5344C2CD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}</w:t>
      </w:r>
    </w:p>
    <w:p w14:paraId="0FF20486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</w:p>
    <w:p w14:paraId="52A4382F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i/>
          <w:iCs/>
          <w:sz w:val="28"/>
          <w:szCs w:val="28"/>
        </w:rPr>
        <w:t># 2. Save to DB in background thread</w:t>
      </w:r>
    </w:p>
    <w:p w14:paraId="010C4310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thread = </w:t>
      </w:r>
      <w:proofErr w:type="spellStart"/>
      <w:proofErr w:type="gramStart"/>
      <w:r w:rsidRPr="00E5058D">
        <w:rPr>
          <w:rFonts w:ascii="Times New Roman" w:hAnsi="Times New Roman" w:cs="Times New Roman"/>
          <w:sz w:val="28"/>
          <w:szCs w:val="28"/>
        </w:rPr>
        <w:t>threading.Thread</w:t>
      </w:r>
      <w:proofErr w:type="spellEnd"/>
      <w:proofErr w:type="gramEnd"/>
      <w:r w:rsidRPr="00E5058D">
        <w:rPr>
          <w:rFonts w:ascii="Times New Roman" w:hAnsi="Times New Roman" w:cs="Times New Roman"/>
          <w:sz w:val="28"/>
          <w:szCs w:val="28"/>
        </w:rPr>
        <w:t>(target=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save_task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)</w:t>
      </w:r>
    </w:p>
    <w:p w14:paraId="4E756413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5058D">
        <w:rPr>
          <w:rFonts w:ascii="Times New Roman" w:hAnsi="Times New Roman" w:cs="Times New Roman"/>
          <w:sz w:val="28"/>
          <w:szCs w:val="28"/>
        </w:rPr>
        <w:t>thread.daemon</w:t>
      </w:r>
      <w:proofErr w:type="spellEnd"/>
      <w:proofErr w:type="gramEnd"/>
      <w:r w:rsidRPr="00E5058D">
        <w:rPr>
          <w:rFonts w:ascii="Times New Roman" w:hAnsi="Times New Roman" w:cs="Times New Roman"/>
          <w:sz w:val="28"/>
          <w:szCs w:val="28"/>
        </w:rPr>
        <w:t xml:space="preserve"> = True</w:t>
      </w:r>
    </w:p>
    <w:p w14:paraId="088D0DA4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5058D">
        <w:rPr>
          <w:rFonts w:ascii="Times New Roman" w:hAnsi="Times New Roman" w:cs="Times New Roman"/>
          <w:sz w:val="28"/>
          <w:szCs w:val="28"/>
        </w:rPr>
        <w:t>thread.start</w:t>
      </w:r>
      <w:proofErr w:type="spellEnd"/>
      <w:proofErr w:type="gramEnd"/>
      <w:r w:rsidRPr="00E5058D">
        <w:rPr>
          <w:rFonts w:ascii="Times New Roman" w:hAnsi="Times New Roman" w:cs="Times New Roman"/>
          <w:sz w:val="28"/>
          <w:szCs w:val="28"/>
        </w:rPr>
        <w:t>()</w:t>
      </w:r>
    </w:p>
    <w:p w14:paraId="2650F843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5.2 Caching Strategy</w:t>
      </w:r>
    </w:p>
    <w:p w14:paraId="0B50F836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python</w:t>
      </w:r>
    </w:p>
    <w:p w14:paraId="3C4EE93D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i/>
          <w:iCs/>
          <w:sz w:val="28"/>
          <w:szCs w:val="28"/>
        </w:rPr>
        <w:t># Analysis Cache - For repeated content</w:t>
      </w:r>
    </w:p>
    <w:p w14:paraId="3A5696C9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058D">
        <w:rPr>
          <w:rFonts w:ascii="Times New Roman" w:hAnsi="Times New Roman" w:cs="Times New Roman"/>
          <w:sz w:val="28"/>
          <w:szCs w:val="28"/>
        </w:rPr>
        <w:t>cache_key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= hashlib.md5(content[:3000</w:t>
      </w:r>
      <w:proofErr w:type="gramStart"/>
      <w:r w:rsidRPr="00E5058D">
        <w:rPr>
          <w:rFonts w:ascii="Times New Roman" w:hAnsi="Times New Roman" w:cs="Times New Roman"/>
          <w:sz w:val="28"/>
          <w:szCs w:val="28"/>
        </w:rPr>
        <w:t>].encode</w:t>
      </w:r>
      <w:proofErr w:type="gramEnd"/>
      <w:r w:rsidRPr="00E5058D">
        <w:rPr>
          <w:rFonts w:ascii="Times New Roman" w:hAnsi="Times New Roman" w:cs="Times New Roman"/>
          <w:sz w:val="28"/>
          <w:szCs w:val="28"/>
        </w:rPr>
        <w:t>()).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hexdigest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()</w:t>
      </w:r>
    </w:p>
    <w:p w14:paraId="26E37DC1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cache_key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analysis_cache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:</w:t>
      </w:r>
    </w:p>
    <w:p w14:paraId="005C1BB3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analysis_cache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cache_</w:t>
      </w:r>
      <w:proofErr w:type="gramStart"/>
      <w:r w:rsidRPr="00E5058D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]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</w:t>
      </w:r>
      <w:proofErr w:type="gramEnd"/>
      <w:r w:rsidRPr="00E5058D">
        <w:rPr>
          <w:rFonts w:ascii="Times New Roman" w:hAnsi="Times New Roman" w:cs="Times New Roman"/>
          <w:i/>
          <w:iCs/>
          <w:sz w:val="28"/>
          <w:szCs w:val="28"/>
        </w:rPr>
        <w:t xml:space="preserve"> Immediate return</w:t>
      </w:r>
    </w:p>
    <w:p w14:paraId="689F598C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</w:p>
    <w:p w14:paraId="443B408E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i/>
          <w:iCs/>
          <w:sz w:val="28"/>
          <w:szCs w:val="28"/>
        </w:rPr>
        <w:t># Gemini Cache - For repeated questions</w:t>
      </w:r>
    </w:p>
    <w:p w14:paraId="302850A4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058D">
        <w:rPr>
          <w:rFonts w:ascii="Times New Roman" w:hAnsi="Times New Roman" w:cs="Times New Roman"/>
          <w:sz w:val="28"/>
          <w:szCs w:val="28"/>
        </w:rPr>
        <w:t>cache_key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= hashlib.md5(f"{message}_{context}</w:t>
      </w:r>
      <w:proofErr w:type="gramStart"/>
      <w:r w:rsidRPr="00E5058D">
        <w:rPr>
          <w:rFonts w:ascii="Times New Roman" w:hAnsi="Times New Roman" w:cs="Times New Roman"/>
          <w:sz w:val="28"/>
          <w:szCs w:val="28"/>
        </w:rPr>
        <w:t>".encode</w:t>
      </w:r>
      <w:proofErr w:type="gramEnd"/>
      <w:r w:rsidRPr="00E5058D">
        <w:rPr>
          <w:rFonts w:ascii="Times New Roman" w:hAnsi="Times New Roman" w:cs="Times New Roman"/>
          <w:sz w:val="28"/>
          <w:szCs w:val="28"/>
        </w:rPr>
        <w:t>()).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hexdigest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()</w:t>
      </w:r>
    </w:p>
    <w:p w14:paraId="15AA813E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cache_key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gemini_cache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:</w:t>
      </w:r>
    </w:p>
    <w:p w14:paraId="492CDCF2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gemini_cache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cache_key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]</w:t>
      </w:r>
    </w:p>
    <w:p w14:paraId="59251D4F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5.3 Database Optimizations</w:t>
      </w:r>
    </w:p>
    <w:p w14:paraId="7FE24107" w14:textId="77777777" w:rsidR="00E5058D" w:rsidRPr="00E5058D" w:rsidRDefault="00E5058D" w:rsidP="00E5058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Background saving to prevent response delays</w:t>
      </w:r>
    </w:p>
    <w:p w14:paraId="25E5A7E0" w14:textId="77777777" w:rsidR="00E5058D" w:rsidRPr="00E5058D" w:rsidRDefault="00E5058D" w:rsidP="00E5058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Minimal JSON storage for findings</w:t>
      </w:r>
    </w:p>
    <w:p w14:paraId="7665F970" w14:textId="77777777" w:rsidR="00E5058D" w:rsidRPr="00E5058D" w:rsidRDefault="00E5058D" w:rsidP="00E5058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Indexed queries for dashboard stats</w:t>
      </w:r>
    </w:p>
    <w:p w14:paraId="411F3F50" w14:textId="77777777" w:rsidR="00E5058D" w:rsidRPr="00E5058D" w:rsidRDefault="00E5058D" w:rsidP="00E5058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Connection pooling via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SQLAlchemy</w:t>
      </w:r>
      <w:proofErr w:type="spellEnd"/>
    </w:p>
    <w:p w14:paraId="66CCC331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6. Admin Features</w:t>
      </w:r>
    </w:p>
    <w:p w14:paraId="5869148D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6.1 Dashboard Statistics</w:t>
      </w:r>
    </w:p>
    <w:p w14:paraId="524658B0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python</w:t>
      </w:r>
    </w:p>
    <w:p w14:paraId="6FC52E41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i/>
          <w:iCs/>
          <w:sz w:val="28"/>
          <w:szCs w:val="28"/>
        </w:rPr>
        <w:t># Real-time stats calculation</w:t>
      </w:r>
    </w:p>
    <w:p w14:paraId="7A8C570A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058D">
        <w:rPr>
          <w:rFonts w:ascii="Times New Roman" w:hAnsi="Times New Roman" w:cs="Times New Roman"/>
          <w:sz w:val="28"/>
          <w:szCs w:val="28"/>
        </w:rPr>
        <w:t>total_users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5058D">
        <w:rPr>
          <w:rFonts w:ascii="Times New Roman" w:hAnsi="Times New Roman" w:cs="Times New Roman"/>
          <w:sz w:val="28"/>
          <w:szCs w:val="28"/>
        </w:rPr>
        <w:t>User.query.count</w:t>
      </w:r>
      <w:proofErr w:type="spellEnd"/>
      <w:proofErr w:type="gramEnd"/>
      <w:r w:rsidRPr="00E5058D">
        <w:rPr>
          <w:rFonts w:ascii="Times New Roman" w:hAnsi="Times New Roman" w:cs="Times New Roman"/>
          <w:sz w:val="28"/>
          <w:szCs w:val="28"/>
        </w:rPr>
        <w:t>()</w:t>
      </w:r>
    </w:p>
    <w:p w14:paraId="74F41C55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058D">
        <w:rPr>
          <w:rFonts w:ascii="Times New Roman" w:hAnsi="Times New Roman" w:cs="Times New Roman"/>
          <w:sz w:val="28"/>
          <w:szCs w:val="28"/>
        </w:rPr>
        <w:t>total_analyses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5058D">
        <w:rPr>
          <w:rFonts w:ascii="Times New Roman" w:hAnsi="Times New Roman" w:cs="Times New Roman"/>
          <w:sz w:val="28"/>
          <w:szCs w:val="28"/>
        </w:rPr>
        <w:t>Analysis.query.count</w:t>
      </w:r>
      <w:proofErr w:type="spellEnd"/>
      <w:proofErr w:type="gramEnd"/>
      <w:r w:rsidRPr="00E5058D">
        <w:rPr>
          <w:rFonts w:ascii="Times New Roman" w:hAnsi="Times New Roman" w:cs="Times New Roman"/>
          <w:sz w:val="28"/>
          <w:szCs w:val="28"/>
        </w:rPr>
        <w:t>()</w:t>
      </w:r>
    </w:p>
    <w:p w14:paraId="53EFD2E7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classifications = </w:t>
      </w:r>
      <w:proofErr w:type="spellStart"/>
      <w:proofErr w:type="gramStart"/>
      <w:r w:rsidRPr="00E5058D">
        <w:rPr>
          <w:rFonts w:ascii="Times New Roman" w:hAnsi="Times New Roman" w:cs="Times New Roman"/>
          <w:sz w:val="28"/>
          <w:szCs w:val="28"/>
        </w:rPr>
        <w:t>db.session</w:t>
      </w:r>
      <w:proofErr w:type="gramEnd"/>
      <w:r w:rsidRPr="00E5058D">
        <w:rPr>
          <w:rFonts w:ascii="Times New Roman" w:hAnsi="Times New Roman" w:cs="Times New Roman"/>
          <w:sz w:val="28"/>
          <w:szCs w:val="28"/>
        </w:rPr>
        <w:t>.query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(</w:t>
      </w:r>
    </w:p>
    <w:p w14:paraId="327AC2A8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Analysis.classification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2A8A7F99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5058D">
        <w:rPr>
          <w:rFonts w:ascii="Times New Roman" w:hAnsi="Times New Roman" w:cs="Times New Roman"/>
          <w:sz w:val="28"/>
          <w:szCs w:val="28"/>
        </w:rPr>
        <w:t>db.func</w:t>
      </w:r>
      <w:proofErr w:type="gramEnd"/>
      <w:r w:rsidRPr="00E5058D">
        <w:rPr>
          <w:rFonts w:ascii="Times New Roman" w:hAnsi="Times New Roman" w:cs="Times New Roman"/>
          <w:sz w:val="28"/>
          <w:szCs w:val="28"/>
        </w:rPr>
        <w:t>.count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(Analysis.id)</w:t>
      </w:r>
    </w:p>
    <w:p w14:paraId="1E4DDEE2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5058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group</w:t>
      </w:r>
      <w:proofErr w:type="gramEnd"/>
      <w:r w:rsidRPr="00E5058D">
        <w:rPr>
          <w:rFonts w:ascii="Times New Roman" w:hAnsi="Times New Roman" w:cs="Times New Roman"/>
          <w:sz w:val="28"/>
          <w:szCs w:val="28"/>
        </w:rPr>
        <w:t>_by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Analysis.classification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).all()</w:t>
      </w:r>
    </w:p>
    <w:p w14:paraId="2C6C56D3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6.2 User Management</w:t>
      </w:r>
    </w:p>
    <w:p w14:paraId="534BA482" w14:textId="77777777" w:rsidR="00E5058D" w:rsidRPr="00E5058D" w:rsidRDefault="00E5058D" w:rsidP="00E5058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Toggle user active/inactive status</w:t>
      </w:r>
    </w:p>
    <w:p w14:paraId="17F2F07C" w14:textId="77777777" w:rsidR="00E5058D" w:rsidRPr="00E5058D" w:rsidRDefault="00E5058D" w:rsidP="00E5058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Promote users to admin</w:t>
      </w:r>
    </w:p>
    <w:p w14:paraId="5E00960B" w14:textId="77777777" w:rsidR="00E5058D" w:rsidRPr="00E5058D" w:rsidRDefault="00E5058D" w:rsidP="00E5058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View all analyses across users</w:t>
      </w:r>
    </w:p>
    <w:p w14:paraId="57890B65" w14:textId="77777777" w:rsidR="00E5058D" w:rsidRPr="00E5058D" w:rsidRDefault="00E5058D" w:rsidP="00E5058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System health monitoring</w:t>
      </w:r>
    </w:p>
    <w:p w14:paraId="3F871502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7. Security Features</w:t>
      </w:r>
    </w:p>
    <w:p w14:paraId="3C3DB61C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7.1 Authentication Security</w:t>
      </w:r>
    </w:p>
    <w:p w14:paraId="2680157C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lastRenderedPageBreak/>
        <w:t>python</w:t>
      </w:r>
    </w:p>
    <w:p w14:paraId="1AC4EA33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i/>
          <w:iCs/>
          <w:sz w:val="28"/>
          <w:szCs w:val="28"/>
        </w:rPr>
        <w:t># Password hashing with PBKDF2</w:t>
      </w:r>
    </w:p>
    <w:p w14:paraId="0F596A31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058D">
        <w:rPr>
          <w:rFonts w:ascii="Times New Roman" w:hAnsi="Times New Roman" w:cs="Times New Roman"/>
          <w:sz w:val="28"/>
          <w:szCs w:val="28"/>
        </w:rPr>
        <w:t>generate_password_</w:t>
      </w:r>
      <w:proofErr w:type="gramStart"/>
      <w:r w:rsidRPr="00E5058D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058D">
        <w:rPr>
          <w:rFonts w:ascii="Times New Roman" w:hAnsi="Times New Roman" w:cs="Times New Roman"/>
          <w:sz w:val="28"/>
          <w:szCs w:val="28"/>
        </w:rPr>
        <w:t>password, method='pbkdf2:sha256')</w:t>
      </w:r>
    </w:p>
    <w:p w14:paraId="744B8E19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</w:p>
    <w:p w14:paraId="11974D0C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i/>
          <w:iCs/>
          <w:sz w:val="28"/>
          <w:szCs w:val="28"/>
        </w:rPr>
        <w:t># Session management with Flask-Login</w:t>
      </w:r>
    </w:p>
    <w:p w14:paraId="7473717D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058D">
        <w:rPr>
          <w:rFonts w:ascii="Times New Roman" w:hAnsi="Times New Roman" w:cs="Times New Roman"/>
          <w:sz w:val="28"/>
          <w:szCs w:val="28"/>
        </w:rPr>
        <w:t>login_</w:t>
      </w:r>
      <w:proofErr w:type="gramStart"/>
      <w:r w:rsidRPr="00E5058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058D">
        <w:rPr>
          <w:rFonts w:ascii="Times New Roman" w:hAnsi="Times New Roman" w:cs="Times New Roman"/>
          <w:sz w:val="28"/>
          <w:szCs w:val="28"/>
        </w:rPr>
        <w:t>user, remember=remember)</w:t>
      </w:r>
    </w:p>
    <w:p w14:paraId="0BD5C817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058D">
        <w:rPr>
          <w:rFonts w:ascii="Times New Roman" w:hAnsi="Times New Roman" w:cs="Times New Roman"/>
          <w:sz w:val="28"/>
          <w:szCs w:val="28"/>
        </w:rPr>
        <w:t>logout_</w:t>
      </w:r>
      <w:proofErr w:type="gramStart"/>
      <w:r w:rsidRPr="00E5058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058D">
        <w:rPr>
          <w:rFonts w:ascii="Times New Roman" w:hAnsi="Times New Roman" w:cs="Times New Roman"/>
          <w:sz w:val="28"/>
          <w:szCs w:val="28"/>
        </w:rPr>
        <w:t>)</w:t>
      </w:r>
    </w:p>
    <w:p w14:paraId="2369E19D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7.2 Input Validation</w:t>
      </w:r>
    </w:p>
    <w:p w14:paraId="300113E9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python</w:t>
      </w:r>
    </w:p>
    <w:p w14:paraId="34659D40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i/>
          <w:iCs/>
          <w:sz w:val="28"/>
          <w:szCs w:val="28"/>
        </w:rPr>
        <w:t># File upload security</w:t>
      </w:r>
    </w:p>
    <w:p w14:paraId="394E5E4B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filename =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secure_filename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E5058D">
        <w:rPr>
          <w:rFonts w:ascii="Times New Roman" w:hAnsi="Times New Roman" w:cs="Times New Roman"/>
          <w:sz w:val="28"/>
          <w:szCs w:val="28"/>
        </w:rPr>
        <w:t>file.filename</w:t>
      </w:r>
      <w:proofErr w:type="spellEnd"/>
      <w:proofErr w:type="gramEnd"/>
      <w:r w:rsidRPr="00E5058D">
        <w:rPr>
          <w:rFonts w:ascii="Times New Roman" w:hAnsi="Times New Roman" w:cs="Times New Roman"/>
          <w:sz w:val="28"/>
          <w:szCs w:val="28"/>
        </w:rPr>
        <w:t>)</w:t>
      </w:r>
    </w:p>
    <w:p w14:paraId="0E842603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</w:p>
    <w:p w14:paraId="7EB2EE7E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i/>
          <w:iCs/>
          <w:sz w:val="28"/>
          <w:szCs w:val="28"/>
        </w:rPr>
        <w:t># URL validation</w:t>
      </w:r>
    </w:p>
    <w:p w14:paraId="31745AD3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if not </w:t>
      </w:r>
      <w:proofErr w:type="spellStart"/>
      <w:proofErr w:type="gramStart"/>
      <w:r w:rsidRPr="00E5058D">
        <w:rPr>
          <w:rFonts w:ascii="Times New Roman" w:hAnsi="Times New Roman" w:cs="Times New Roman"/>
          <w:sz w:val="28"/>
          <w:szCs w:val="28"/>
        </w:rPr>
        <w:t>url.startswith</w:t>
      </w:r>
      <w:proofErr w:type="spellEnd"/>
      <w:proofErr w:type="gramEnd"/>
      <w:r w:rsidRPr="00E5058D">
        <w:rPr>
          <w:rFonts w:ascii="Times New Roman" w:hAnsi="Times New Roman" w:cs="Times New Roman"/>
          <w:sz w:val="28"/>
          <w:szCs w:val="28"/>
        </w:rPr>
        <w:t>(('http://', 'https://')):</w:t>
      </w:r>
    </w:p>
    <w:p w14:paraId="57CD1EA7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return error</w:t>
      </w:r>
    </w:p>
    <w:p w14:paraId="731DC9E0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</w:p>
    <w:p w14:paraId="58D69514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i/>
          <w:iCs/>
          <w:sz w:val="28"/>
          <w:szCs w:val="28"/>
        </w:rPr>
        <w:t># Content length limits</w:t>
      </w:r>
    </w:p>
    <w:p w14:paraId="3B220019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E5058D">
        <w:rPr>
          <w:rFonts w:ascii="Times New Roman" w:hAnsi="Times New Roman" w:cs="Times New Roman"/>
          <w:sz w:val="28"/>
          <w:szCs w:val="28"/>
        </w:rPr>
        <w:t>content.strip</w:t>
      </w:r>
      <w:proofErr w:type="spellEnd"/>
      <w:proofErr w:type="gramEnd"/>
      <w:r w:rsidRPr="00E5058D">
        <w:rPr>
          <w:rFonts w:ascii="Times New Roman" w:hAnsi="Times New Roman" w:cs="Times New Roman"/>
          <w:sz w:val="28"/>
          <w:szCs w:val="28"/>
        </w:rPr>
        <w:t>()) &lt; 50:</w:t>
      </w:r>
    </w:p>
    <w:p w14:paraId="226AA523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return "Content too short"</w:t>
      </w:r>
    </w:p>
    <w:p w14:paraId="704DF253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7.3 API Security</w:t>
      </w:r>
    </w:p>
    <w:p w14:paraId="79564658" w14:textId="77777777" w:rsidR="00E5058D" w:rsidRPr="00E5058D" w:rsidRDefault="00E5058D" w:rsidP="00E5058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Rate limiting (implied by caching)</w:t>
      </w:r>
    </w:p>
    <w:p w14:paraId="7DD5A942" w14:textId="77777777" w:rsidR="00E5058D" w:rsidRPr="00E5058D" w:rsidRDefault="00E5058D" w:rsidP="00E5058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SQL injection prevention (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)</w:t>
      </w:r>
    </w:p>
    <w:p w14:paraId="08CB3C98" w14:textId="77777777" w:rsidR="00E5058D" w:rsidRPr="00E5058D" w:rsidRDefault="00E5058D" w:rsidP="00E5058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XSS protection (Flask auto-escaping)</w:t>
      </w:r>
    </w:p>
    <w:p w14:paraId="77E0512E" w14:textId="77777777" w:rsidR="00E5058D" w:rsidRPr="00E5058D" w:rsidRDefault="00E5058D" w:rsidP="00E5058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CSRF protection (Flask-WTF not shown but recommended)</w:t>
      </w:r>
    </w:p>
    <w:p w14:paraId="73975A3A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8. Deployment &amp; Scaling</w:t>
      </w:r>
    </w:p>
    <w:p w14:paraId="106D617A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8.1 Logging System</w:t>
      </w:r>
    </w:p>
    <w:p w14:paraId="4F414948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python</w:t>
      </w:r>
    </w:p>
    <w:p w14:paraId="16A51F55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058D">
        <w:rPr>
          <w:rFonts w:ascii="Times New Roman" w:hAnsi="Times New Roman" w:cs="Times New Roman"/>
          <w:sz w:val="28"/>
          <w:szCs w:val="28"/>
        </w:rPr>
        <w:lastRenderedPageBreak/>
        <w:t>setup_</w:t>
      </w:r>
      <w:proofErr w:type="gramStart"/>
      <w:r w:rsidRPr="00E5058D">
        <w:rPr>
          <w:rFonts w:ascii="Times New Roman" w:hAnsi="Times New Roman" w:cs="Times New Roman"/>
          <w:sz w:val="28"/>
          <w:szCs w:val="28"/>
        </w:rPr>
        <w:t>logging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058D">
        <w:rPr>
          <w:rFonts w:ascii="Times New Roman" w:hAnsi="Times New Roman" w:cs="Times New Roman"/>
          <w:sz w:val="28"/>
          <w:szCs w:val="28"/>
        </w:rPr>
        <w:t>):</w:t>
      </w:r>
    </w:p>
    <w:p w14:paraId="57AFC0FE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File rotation (10MB files, keep 10 backups)</w:t>
      </w:r>
    </w:p>
    <w:p w14:paraId="0C8BA432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Console output with emoji filtering</w:t>
      </w:r>
    </w:p>
    <w:p w14:paraId="6426D66C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Different log levels for dev/production</w:t>
      </w:r>
    </w:p>
    <w:p w14:paraId="40FCD948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8.2 Health Monitoring</w:t>
      </w:r>
    </w:p>
    <w:p w14:paraId="3F287626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python</w:t>
      </w:r>
    </w:p>
    <w:p w14:paraId="0E49653A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E5058D">
        <w:rPr>
          <w:rFonts w:ascii="Times New Roman" w:hAnsi="Times New Roman" w:cs="Times New Roman"/>
          <w:sz w:val="28"/>
          <w:szCs w:val="28"/>
        </w:rPr>
        <w:t>app.route</w:t>
      </w:r>
      <w:proofErr w:type="gramEnd"/>
      <w:r w:rsidRPr="00E5058D">
        <w:rPr>
          <w:rFonts w:ascii="Times New Roman" w:hAnsi="Times New Roman" w:cs="Times New Roman"/>
          <w:sz w:val="28"/>
          <w:szCs w:val="28"/>
        </w:rPr>
        <w:t>('/api/health')</w:t>
      </w:r>
    </w:p>
    <w:p w14:paraId="30BD183F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health_</w:t>
      </w:r>
      <w:proofErr w:type="gramStart"/>
      <w:r w:rsidRPr="00E5058D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058D">
        <w:rPr>
          <w:rFonts w:ascii="Times New Roman" w:hAnsi="Times New Roman" w:cs="Times New Roman"/>
          <w:sz w:val="28"/>
          <w:szCs w:val="28"/>
        </w:rPr>
        <w:t>):</w:t>
      </w:r>
    </w:p>
    <w:p w14:paraId="6157E8E0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Database connectivity check</w:t>
      </w:r>
    </w:p>
    <w:p w14:paraId="048DB7DD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Cache status</w:t>
      </w:r>
    </w:p>
    <w:p w14:paraId="4BD34EA2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Gemini API status</w:t>
      </w:r>
    </w:p>
    <w:p w14:paraId="047C8348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</w:t>
      </w:r>
      <w:r w:rsidRPr="00E5058D">
        <w:rPr>
          <w:rFonts w:ascii="Times New Roman" w:hAnsi="Times New Roman" w:cs="Times New Roman"/>
          <w:i/>
          <w:iCs/>
          <w:sz w:val="28"/>
          <w:szCs w:val="28"/>
        </w:rPr>
        <w:t># System metrics</w:t>
      </w:r>
    </w:p>
    <w:p w14:paraId="37C5203F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8.3 Configuration Management</w:t>
      </w:r>
    </w:p>
    <w:p w14:paraId="2072E87B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python</w:t>
      </w:r>
    </w:p>
    <w:p w14:paraId="734D771E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i/>
          <w:iCs/>
          <w:sz w:val="28"/>
          <w:szCs w:val="28"/>
        </w:rPr>
        <w:t># Environment-based configuration</w:t>
      </w:r>
    </w:p>
    <w:p w14:paraId="7DDFC231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058D">
        <w:rPr>
          <w:rFonts w:ascii="Times New Roman" w:hAnsi="Times New Roman" w:cs="Times New Roman"/>
          <w:sz w:val="28"/>
          <w:szCs w:val="28"/>
        </w:rPr>
        <w:t>app.config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['SECRET_KEY'] = </w:t>
      </w:r>
      <w:proofErr w:type="spellStart"/>
      <w:proofErr w:type="gramStart"/>
      <w:r w:rsidRPr="00E5058D">
        <w:rPr>
          <w:rFonts w:ascii="Times New Roman" w:hAnsi="Times New Roman" w:cs="Times New Roman"/>
          <w:sz w:val="28"/>
          <w:szCs w:val="28"/>
        </w:rPr>
        <w:t>os.getenv</w:t>
      </w:r>
      <w:proofErr w:type="spellEnd"/>
      <w:proofErr w:type="gramEnd"/>
      <w:r w:rsidRPr="00E5058D">
        <w:rPr>
          <w:rFonts w:ascii="Times New Roman" w:hAnsi="Times New Roman" w:cs="Times New Roman"/>
          <w:sz w:val="28"/>
          <w:szCs w:val="28"/>
        </w:rPr>
        <w:t>('SECRET_KEY', 'dev-secret')</w:t>
      </w:r>
    </w:p>
    <w:p w14:paraId="0C29BB3A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058D">
        <w:rPr>
          <w:rFonts w:ascii="Times New Roman" w:hAnsi="Times New Roman" w:cs="Times New Roman"/>
          <w:sz w:val="28"/>
          <w:szCs w:val="28"/>
        </w:rPr>
        <w:t>app.config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['SQLALCHEMY_DATABASE_URI'] =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f"sqlite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:///{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db_path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}"</w:t>
      </w:r>
    </w:p>
    <w:p w14:paraId="3800696D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9. Architecture Summary</w:t>
      </w:r>
    </w:p>
    <w:p w14:paraId="02D94DC6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9.1 Layered Architecture</w:t>
      </w:r>
    </w:p>
    <w:p w14:paraId="658949DE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text</w:t>
      </w:r>
    </w:p>
    <w:p w14:paraId="5EE3B88B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┌─────────────────────────────────────┐</w:t>
      </w:r>
    </w:p>
    <w:p w14:paraId="612B96BE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│         Presentation Layer          │</w:t>
      </w:r>
    </w:p>
    <w:p w14:paraId="6042E697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5058D">
        <w:rPr>
          <w:rFonts w:ascii="Times New Roman" w:hAnsi="Times New Roman" w:cs="Times New Roman"/>
          <w:sz w:val="28"/>
          <w:szCs w:val="28"/>
        </w:rPr>
        <w:t>│  (</w:t>
      </w:r>
      <w:proofErr w:type="gramEnd"/>
      <w:r w:rsidRPr="00E5058D">
        <w:rPr>
          <w:rFonts w:ascii="Times New Roman" w:hAnsi="Times New Roman" w:cs="Times New Roman"/>
          <w:sz w:val="28"/>
          <w:szCs w:val="28"/>
        </w:rPr>
        <w:t>Flask Templates &amp; JSON APIs)     │</w:t>
      </w:r>
    </w:p>
    <w:p w14:paraId="01951A75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├─────────────────────────────────────┤</w:t>
      </w:r>
    </w:p>
    <w:p w14:paraId="5024A7AF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│         Business Logic Layer        │</w:t>
      </w:r>
    </w:p>
    <w:p w14:paraId="2941D2B9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5058D">
        <w:rPr>
          <w:rFonts w:ascii="Times New Roman" w:hAnsi="Times New Roman" w:cs="Times New Roman"/>
          <w:sz w:val="28"/>
          <w:szCs w:val="28"/>
        </w:rPr>
        <w:t>│  (</w:t>
      </w:r>
      <w:proofErr w:type="spellStart"/>
      <w:proofErr w:type="gramEnd"/>
      <w:r w:rsidRPr="00E5058D">
        <w:rPr>
          <w:rFonts w:ascii="Times New Roman" w:hAnsi="Times New Roman" w:cs="Times New Roman"/>
          <w:sz w:val="28"/>
          <w:szCs w:val="28"/>
        </w:rPr>
        <w:t>FastNewsDetector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058D">
        <w:rPr>
          <w:rFonts w:ascii="Times New Roman" w:hAnsi="Times New Roman" w:cs="Times New Roman"/>
          <w:sz w:val="28"/>
          <w:szCs w:val="28"/>
        </w:rPr>
        <w:t>GeminiAssistant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>)│</w:t>
      </w:r>
    </w:p>
    <w:p w14:paraId="5D3DC298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├─────────────────────────────────────┤</w:t>
      </w:r>
    </w:p>
    <w:p w14:paraId="255F34AF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lastRenderedPageBreak/>
        <w:t>│         Data Access Layer           │</w:t>
      </w:r>
    </w:p>
    <w:p w14:paraId="5074F3E4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5058D">
        <w:rPr>
          <w:rFonts w:ascii="Times New Roman" w:hAnsi="Times New Roman" w:cs="Times New Roman"/>
          <w:sz w:val="28"/>
          <w:szCs w:val="28"/>
        </w:rPr>
        <w:t>│  (</w:t>
      </w:r>
      <w:proofErr w:type="spellStart"/>
      <w:proofErr w:type="gramEnd"/>
      <w:r w:rsidRPr="00E5058D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E5058D">
        <w:rPr>
          <w:rFonts w:ascii="Times New Roman" w:hAnsi="Times New Roman" w:cs="Times New Roman"/>
          <w:sz w:val="28"/>
          <w:szCs w:val="28"/>
        </w:rPr>
        <w:t xml:space="preserve"> Models &amp; Queries)     │</w:t>
      </w:r>
    </w:p>
    <w:p w14:paraId="31BD5542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├─────────────────────────────────────┤</w:t>
      </w:r>
    </w:p>
    <w:p w14:paraId="477CA03D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│         Storage Layer               │</w:t>
      </w:r>
    </w:p>
    <w:p w14:paraId="131C2725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5058D">
        <w:rPr>
          <w:rFonts w:ascii="Times New Roman" w:hAnsi="Times New Roman" w:cs="Times New Roman"/>
          <w:sz w:val="28"/>
          <w:szCs w:val="28"/>
        </w:rPr>
        <w:t>│  (</w:t>
      </w:r>
      <w:proofErr w:type="gramEnd"/>
      <w:r w:rsidRPr="00E5058D">
        <w:rPr>
          <w:rFonts w:ascii="Times New Roman" w:hAnsi="Times New Roman" w:cs="Times New Roman"/>
          <w:sz w:val="28"/>
          <w:szCs w:val="28"/>
        </w:rPr>
        <w:t>SQLite Database, File System)    │</w:t>
      </w:r>
    </w:p>
    <w:p w14:paraId="3A1667E5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└─────────────────────────────────────┘</w:t>
      </w:r>
    </w:p>
    <w:p w14:paraId="089C918A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9.2 Data Flow</w:t>
      </w:r>
    </w:p>
    <w:p w14:paraId="79880A56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text</w:t>
      </w:r>
    </w:p>
    <w:p w14:paraId="73016FB6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User Request → Flask Route → Cache Check → </w:t>
      </w:r>
    </w:p>
    <w:p w14:paraId="19279DAB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↓ (Cache </w:t>
      </w:r>
      <w:proofErr w:type="gramStart"/>
      <w:r w:rsidRPr="00E5058D">
        <w:rPr>
          <w:rFonts w:ascii="Times New Roman" w:hAnsi="Times New Roman" w:cs="Times New Roman"/>
          <w:sz w:val="28"/>
          <w:szCs w:val="28"/>
        </w:rPr>
        <w:t xml:space="preserve">Miss)   </w:t>
      </w:r>
      <w:proofErr w:type="gramEnd"/>
      <w:r w:rsidRPr="00E5058D">
        <w:rPr>
          <w:rFonts w:ascii="Times New Roman" w:hAnsi="Times New Roman" w:cs="Times New Roman"/>
          <w:sz w:val="28"/>
          <w:szCs w:val="28"/>
        </w:rPr>
        <w:t xml:space="preserve">                  ↑ (Cache Hit)</w:t>
      </w:r>
    </w:p>
    <w:p w14:paraId="1FD8690A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Content Processing → AI Analysis → </w:t>
      </w:r>
    </w:p>
    <w:p w14:paraId="4C4255C9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27E1DFDB" w14:textId="77777777" w:rsidR="00E5058D" w:rsidRPr="00E5058D" w:rsidRDefault="00E5058D" w:rsidP="00E5058D">
      <w:p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sz w:val="28"/>
          <w:szCs w:val="28"/>
        </w:rPr>
        <w:t>Response Generation → Background Save → Database</w:t>
      </w:r>
    </w:p>
    <w:p w14:paraId="1F559440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9.3 Error Handling Strategy</w:t>
      </w:r>
    </w:p>
    <w:p w14:paraId="31251DDD" w14:textId="77777777" w:rsidR="00E5058D" w:rsidRPr="00E5058D" w:rsidRDefault="00E5058D" w:rsidP="00E5058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Immediate fallbacks</w:t>
      </w:r>
      <w:r w:rsidRPr="00E5058D">
        <w:rPr>
          <w:rFonts w:ascii="Times New Roman" w:hAnsi="Times New Roman" w:cs="Times New Roman"/>
          <w:sz w:val="28"/>
          <w:szCs w:val="28"/>
        </w:rPr>
        <w:t>: Gemini → Rule-based → Static responses</w:t>
      </w:r>
    </w:p>
    <w:p w14:paraId="77F76D1E" w14:textId="77777777" w:rsidR="00E5058D" w:rsidRPr="00E5058D" w:rsidRDefault="00E5058D" w:rsidP="00E5058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Graceful degradation</w:t>
      </w:r>
      <w:r w:rsidRPr="00E5058D">
        <w:rPr>
          <w:rFonts w:ascii="Times New Roman" w:hAnsi="Times New Roman" w:cs="Times New Roman"/>
          <w:sz w:val="28"/>
          <w:szCs w:val="28"/>
        </w:rPr>
        <w:t>: Features work without AI/DB</w:t>
      </w:r>
    </w:p>
    <w:p w14:paraId="6A21FCD3" w14:textId="77777777" w:rsidR="00E5058D" w:rsidRPr="00E5058D" w:rsidRDefault="00E5058D" w:rsidP="00E5058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Background errors</w:t>
      </w:r>
      <w:r w:rsidRPr="00E5058D">
        <w:rPr>
          <w:rFonts w:ascii="Times New Roman" w:hAnsi="Times New Roman" w:cs="Times New Roman"/>
          <w:sz w:val="28"/>
          <w:szCs w:val="28"/>
        </w:rPr>
        <w:t>: Don't affect user response</w:t>
      </w:r>
    </w:p>
    <w:p w14:paraId="34ED1E45" w14:textId="77777777" w:rsidR="00E5058D" w:rsidRPr="00E5058D" w:rsidRDefault="00E5058D" w:rsidP="00E5058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Comprehensive logging</w:t>
      </w:r>
      <w:r w:rsidRPr="00E5058D">
        <w:rPr>
          <w:rFonts w:ascii="Times New Roman" w:hAnsi="Times New Roman" w:cs="Times New Roman"/>
          <w:sz w:val="28"/>
          <w:szCs w:val="28"/>
        </w:rPr>
        <w:t>: All errors logged for debugging</w:t>
      </w:r>
    </w:p>
    <w:p w14:paraId="07AEFAF6" w14:textId="77777777" w:rsidR="00E5058D" w:rsidRPr="00E5058D" w:rsidRDefault="00E5058D" w:rsidP="00E50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10. Key Strengths</w:t>
      </w:r>
    </w:p>
    <w:p w14:paraId="5EDE6431" w14:textId="77777777" w:rsidR="00E5058D" w:rsidRPr="00E5058D" w:rsidRDefault="00E5058D" w:rsidP="00E5058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Performance</w:t>
      </w:r>
      <w:r w:rsidRPr="00E5058D">
        <w:rPr>
          <w:rFonts w:ascii="Times New Roman" w:hAnsi="Times New Roman" w:cs="Times New Roman"/>
          <w:sz w:val="28"/>
          <w:szCs w:val="28"/>
        </w:rPr>
        <w:t>: &lt;100ms response time via caching and optimization</w:t>
      </w:r>
    </w:p>
    <w:p w14:paraId="14B687D1" w14:textId="77777777" w:rsidR="00E5058D" w:rsidRPr="00E5058D" w:rsidRDefault="00E5058D" w:rsidP="00E5058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Scalability</w:t>
      </w:r>
      <w:r w:rsidRPr="00E5058D">
        <w:rPr>
          <w:rFonts w:ascii="Times New Roman" w:hAnsi="Times New Roman" w:cs="Times New Roman"/>
          <w:sz w:val="28"/>
          <w:szCs w:val="28"/>
        </w:rPr>
        <w:t>: Background processing, connection pooling</w:t>
      </w:r>
    </w:p>
    <w:p w14:paraId="39851280" w14:textId="77777777" w:rsidR="00E5058D" w:rsidRPr="00E5058D" w:rsidRDefault="00E5058D" w:rsidP="00E5058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Reliability</w:t>
      </w:r>
      <w:r w:rsidRPr="00E5058D">
        <w:rPr>
          <w:rFonts w:ascii="Times New Roman" w:hAnsi="Times New Roman" w:cs="Times New Roman"/>
          <w:sz w:val="28"/>
          <w:szCs w:val="28"/>
        </w:rPr>
        <w:t>: Multiple fallback mechanisms</w:t>
      </w:r>
    </w:p>
    <w:p w14:paraId="41238D78" w14:textId="77777777" w:rsidR="00E5058D" w:rsidRPr="00E5058D" w:rsidRDefault="00E5058D" w:rsidP="00E5058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Extensibility</w:t>
      </w:r>
      <w:r w:rsidRPr="00E5058D">
        <w:rPr>
          <w:rFonts w:ascii="Times New Roman" w:hAnsi="Times New Roman" w:cs="Times New Roman"/>
          <w:sz w:val="28"/>
          <w:szCs w:val="28"/>
        </w:rPr>
        <w:t>: Modular design with clear separation</w:t>
      </w:r>
    </w:p>
    <w:p w14:paraId="0BF70DB0" w14:textId="77777777" w:rsidR="00E5058D" w:rsidRPr="00E5058D" w:rsidRDefault="00E5058D" w:rsidP="00E5058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5058D">
        <w:rPr>
          <w:rFonts w:ascii="Times New Roman" w:hAnsi="Times New Roman" w:cs="Times New Roman"/>
          <w:b/>
          <w:bCs/>
          <w:sz w:val="28"/>
          <w:szCs w:val="28"/>
        </w:rPr>
        <w:t>User Experience</w:t>
      </w:r>
      <w:r w:rsidRPr="00E5058D">
        <w:rPr>
          <w:rFonts w:ascii="Times New Roman" w:hAnsi="Times New Roman" w:cs="Times New Roman"/>
          <w:sz w:val="28"/>
          <w:szCs w:val="28"/>
        </w:rPr>
        <w:t>: Immediate feedback with background saves</w:t>
      </w:r>
    </w:p>
    <w:p w14:paraId="34C5E9E5" w14:textId="531C2098" w:rsidR="00E5058D" w:rsidRPr="00E5058D" w:rsidRDefault="00E5058D">
      <w:pPr>
        <w:rPr>
          <w:rFonts w:ascii="Times New Roman" w:hAnsi="Times New Roman" w:cs="Times New Roman"/>
          <w:sz w:val="28"/>
          <w:szCs w:val="28"/>
        </w:rPr>
      </w:pPr>
    </w:p>
    <w:sectPr w:rsidR="00E5058D" w:rsidRPr="00E50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95D13"/>
    <w:multiLevelType w:val="multilevel"/>
    <w:tmpl w:val="E5B8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356A9"/>
    <w:multiLevelType w:val="multilevel"/>
    <w:tmpl w:val="A3B8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F2661"/>
    <w:multiLevelType w:val="multilevel"/>
    <w:tmpl w:val="4062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6343E"/>
    <w:multiLevelType w:val="multilevel"/>
    <w:tmpl w:val="CEDA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661D8"/>
    <w:multiLevelType w:val="multilevel"/>
    <w:tmpl w:val="B8BEE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8F4D95"/>
    <w:multiLevelType w:val="multilevel"/>
    <w:tmpl w:val="3770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951B1"/>
    <w:multiLevelType w:val="multilevel"/>
    <w:tmpl w:val="59D0F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F12A67"/>
    <w:multiLevelType w:val="multilevel"/>
    <w:tmpl w:val="F4CC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163322">
    <w:abstractNumId w:val="2"/>
  </w:num>
  <w:num w:numId="2" w16cid:durableId="371736677">
    <w:abstractNumId w:val="7"/>
  </w:num>
  <w:num w:numId="3" w16cid:durableId="737215736">
    <w:abstractNumId w:val="0"/>
  </w:num>
  <w:num w:numId="4" w16cid:durableId="2024629199">
    <w:abstractNumId w:val="1"/>
  </w:num>
  <w:num w:numId="5" w16cid:durableId="441808874">
    <w:abstractNumId w:val="5"/>
  </w:num>
  <w:num w:numId="6" w16cid:durableId="1240402998">
    <w:abstractNumId w:val="3"/>
  </w:num>
  <w:num w:numId="7" w16cid:durableId="1712803543">
    <w:abstractNumId w:val="6"/>
  </w:num>
  <w:num w:numId="8" w16cid:durableId="2007779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8D"/>
    <w:rsid w:val="004E4E8F"/>
    <w:rsid w:val="00E5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DB630"/>
  <w15:chartTrackingRefBased/>
  <w15:docId w15:val="{073B6477-984A-492C-8ECA-1F7DB2774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59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27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51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26445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2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5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0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478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7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86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5767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5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8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82915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1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2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0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0627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26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1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15053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9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0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2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8442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8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7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16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39574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7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9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02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6901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6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64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0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99145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29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5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766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2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35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9281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6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33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5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365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74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19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7899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32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5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3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09408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7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75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06485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9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8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0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35065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9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36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884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1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6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7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8180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3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11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5244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5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20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99201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5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0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572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83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52782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4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23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4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07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06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6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8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8033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86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0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1040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4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20516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6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8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9813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8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9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4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31160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3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5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3058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0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3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5130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36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9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44870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1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1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64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34321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3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1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8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7895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9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9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1068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8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0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6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0187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9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57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6587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9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3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582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2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0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95258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0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67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66285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2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2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15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24945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5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0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10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7667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1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5705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1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4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66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2010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7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2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7585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7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13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75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36036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65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0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00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85880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42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63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1431</Words>
  <Characters>8162</Characters>
  <Application>Microsoft Office Word</Application>
  <DocSecurity>0</DocSecurity>
  <Lines>68</Lines>
  <Paragraphs>19</Paragraphs>
  <ScaleCrop>false</ScaleCrop>
  <Company/>
  <LinksUpToDate>false</LinksUpToDate>
  <CharactersWithSpaces>9574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1</cp:revision>
  <dcterms:created xsi:type="dcterms:W3CDTF">2025-12-17T09:07:00Z</dcterms:created>
  <dcterms:modified xsi:type="dcterms:W3CDTF">2025-12-17T09:08:00Z</dcterms:modified>
</cp:coreProperties>
</file>