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F60B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1. Template Structure</w:t>
      </w:r>
    </w:p>
    <w:p w14:paraId="084BC2CA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Base Template Extension</w:t>
      </w:r>
    </w:p>
    <w:p w14:paraId="5D7C7B1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jinja2</w:t>
      </w:r>
    </w:p>
    <w:p w14:paraId="0B8B655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{% extends "base.html" %}</w:t>
      </w:r>
    </w:p>
    <w:p w14:paraId="7DBCA79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{% block title %}Profile - TruthGuard{% endblock %}</w:t>
      </w:r>
    </w:p>
    <w:p w14:paraId="4975D03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{% block content %}...{% endblock %}</w:t>
      </w:r>
    </w:p>
    <w:p w14:paraId="47C1230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{% block extra_css %}...{% endblock %}</w:t>
      </w:r>
    </w:p>
    <w:p w14:paraId="576A5A2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{% block extra_js %}...{% endblock %}</w:t>
      </w:r>
    </w:p>
    <w:p w14:paraId="26106481" w14:textId="77777777" w:rsidR="0069333E" w:rsidRPr="0069333E" w:rsidRDefault="0069333E" w:rsidP="006933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Extends base template</w:t>
      </w:r>
      <w:r w:rsidRPr="0069333E">
        <w:rPr>
          <w:rFonts w:ascii="Times New Roman" w:hAnsi="Times New Roman" w:cs="Times New Roman"/>
          <w:sz w:val="28"/>
          <w:szCs w:val="28"/>
        </w:rPr>
        <w:t>: Inherits navigation, footer, and base structure</w:t>
      </w:r>
    </w:p>
    <w:p w14:paraId="5DEC6B66" w14:textId="77777777" w:rsidR="0069333E" w:rsidRPr="0069333E" w:rsidRDefault="0069333E" w:rsidP="006933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Modular blocks</w:t>
      </w:r>
      <w:r w:rsidRPr="0069333E">
        <w:rPr>
          <w:rFonts w:ascii="Times New Roman" w:hAnsi="Times New Roman" w:cs="Times New Roman"/>
          <w:sz w:val="28"/>
          <w:szCs w:val="28"/>
        </w:rPr>
        <w:t>: Title, content, CSS, and JavaScript are overridden</w:t>
      </w:r>
    </w:p>
    <w:p w14:paraId="51E10D48" w14:textId="77777777" w:rsidR="0069333E" w:rsidRPr="0069333E" w:rsidRDefault="0069333E" w:rsidP="006933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Jinja2 templating</w:t>
      </w:r>
      <w:r w:rsidRPr="0069333E">
        <w:rPr>
          <w:rFonts w:ascii="Times New Roman" w:hAnsi="Times New Roman" w:cs="Times New Roman"/>
          <w:sz w:val="28"/>
          <w:szCs w:val="28"/>
        </w:rPr>
        <w:t>: Uses Flask/Jinja2 syntax for dynamic content</w:t>
      </w:r>
    </w:p>
    <w:p w14:paraId="41C76C35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2. HTML Structure</w:t>
      </w:r>
    </w:p>
    <w:p w14:paraId="1A8EFA0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Main Container</w:t>
      </w:r>
    </w:p>
    <w:p w14:paraId="7A1BCBE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1769DDB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class="profile-container" style="..."&gt;</w:t>
      </w:r>
    </w:p>
    <w:p w14:paraId="536C9BD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&lt;div class="particles"&gt;...&lt;/div&gt;</w:t>
      </w:r>
    </w:p>
    <w:p w14:paraId="08A43EF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&lt;div class="container py-4"&gt;...&lt;/div&gt;</w:t>
      </w:r>
    </w:p>
    <w:p w14:paraId="2010166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&lt;/div&gt;</w:t>
      </w:r>
    </w:p>
    <w:p w14:paraId="2437EEEB" w14:textId="77777777" w:rsidR="0069333E" w:rsidRPr="0069333E" w:rsidRDefault="0069333E" w:rsidP="006933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Full-page container</w:t>
      </w:r>
      <w:r w:rsidRPr="0069333E">
        <w:rPr>
          <w:rFonts w:ascii="Times New Roman" w:hAnsi="Times New Roman" w:cs="Times New Roman"/>
          <w:sz w:val="28"/>
          <w:szCs w:val="28"/>
        </w:rPr>
        <w:t>: Covers entire viewport height (min-height: 100vh)</w:t>
      </w:r>
    </w:p>
    <w:p w14:paraId="10D57920" w14:textId="77777777" w:rsidR="0069333E" w:rsidRPr="0069333E" w:rsidRDefault="0069333E" w:rsidP="006933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Animated background</w:t>
      </w:r>
      <w:r w:rsidRPr="0069333E">
        <w:rPr>
          <w:rFonts w:ascii="Times New Roman" w:hAnsi="Times New Roman" w:cs="Times New Roman"/>
          <w:sz w:val="28"/>
          <w:szCs w:val="28"/>
        </w:rPr>
        <w:t>: CSS gradient background</w:t>
      </w:r>
    </w:p>
    <w:p w14:paraId="68948C9A" w14:textId="77777777" w:rsidR="0069333E" w:rsidRPr="0069333E" w:rsidRDefault="0069333E" w:rsidP="006933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Bootstrap container</w:t>
      </w:r>
      <w:r w:rsidRPr="0069333E">
        <w:rPr>
          <w:rFonts w:ascii="Times New Roman" w:hAnsi="Times New Roman" w:cs="Times New Roman"/>
          <w:sz w:val="28"/>
          <w:szCs w:val="28"/>
        </w:rPr>
        <w:t>: Responsive container with padding</w:t>
      </w:r>
    </w:p>
    <w:p w14:paraId="25E2D0D4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Header Section</w:t>
      </w:r>
    </w:p>
    <w:p w14:paraId="0972298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7BB0426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class="card border-0 shadow-lg mb-4" style="..."&gt;</w:t>
      </w:r>
    </w:p>
    <w:p w14:paraId="33F0A796" w14:textId="77777777" w:rsidR="0069333E" w:rsidRPr="0069333E" w:rsidRDefault="0069333E" w:rsidP="006933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Gradient header card</w:t>
      </w:r>
      <w:r w:rsidRPr="0069333E">
        <w:rPr>
          <w:rFonts w:ascii="Times New Roman" w:hAnsi="Times New Roman" w:cs="Times New Roman"/>
          <w:sz w:val="28"/>
          <w:szCs w:val="28"/>
        </w:rPr>
        <w:t>: Purple gradient background</w:t>
      </w:r>
    </w:p>
    <w:p w14:paraId="3259FFA2" w14:textId="77777777" w:rsidR="0069333E" w:rsidRPr="0069333E" w:rsidRDefault="0069333E" w:rsidP="006933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Flex layout</w:t>
      </w:r>
      <w:r w:rsidRPr="0069333E">
        <w:rPr>
          <w:rFonts w:ascii="Times New Roman" w:hAnsi="Times New Roman" w:cs="Times New Roman"/>
          <w:sz w:val="28"/>
          <w:szCs w:val="28"/>
        </w:rPr>
        <w:t>: Title on left, level badge on right</w:t>
      </w:r>
    </w:p>
    <w:p w14:paraId="41B0B109" w14:textId="77777777" w:rsidR="0069333E" w:rsidRPr="0069333E" w:rsidRDefault="0069333E" w:rsidP="006933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Display heading</w:t>
      </w:r>
      <w:r w:rsidRPr="0069333E">
        <w:rPr>
          <w:rFonts w:ascii="Times New Roman" w:hAnsi="Times New Roman" w:cs="Times New Roman"/>
          <w:sz w:val="28"/>
          <w:szCs w:val="28"/>
        </w:rPr>
        <w:t>: Large title with icon</w:t>
      </w:r>
    </w:p>
    <w:p w14:paraId="32846F2D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Two-Column Layout</w:t>
      </w:r>
    </w:p>
    <w:p w14:paraId="1DA9E11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192C5392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class="row g-4"&gt;</w:t>
      </w:r>
    </w:p>
    <w:p w14:paraId="548ECE52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&lt;div class="col-lg-4"&gt;...&lt;/div&gt;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&lt;!-- Left Column --&gt;</w:t>
      </w:r>
    </w:p>
    <w:p w14:paraId="058E082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&lt;div class="col-lg-8"&gt;...&lt;/div&gt;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&lt;!-- Right Column --&gt;</w:t>
      </w:r>
    </w:p>
    <w:p w14:paraId="34DC0E12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&lt;/div&gt;</w:t>
      </w:r>
    </w:p>
    <w:p w14:paraId="7914A812" w14:textId="77777777" w:rsidR="0069333E" w:rsidRPr="0069333E" w:rsidRDefault="0069333E" w:rsidP="006933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Responsive grid</w:t>
      </w:r>
      <w:r w:rsidRPr="0069333E">
        <w:rPr>
          <w:rFonts w:ascii="Times New Roman" w:hAnsi="Times New Roman" w:cs="Times New Roman"/>
          <w:sz w:val="28"/>
          <w:szCs w:val="28"/>
        </w:rPr>
        <w:t>: 4:8 column ratio on large screens</w:t>
      </w:r>
    </w:p>
    <w:p w14:paraId="2880AB15" w14:textId="77777777" w:rsidR="0069333E" w:rsidRPr="0069333E" w:rsidRDefault="0069333E" w:rsidP="006933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Gap utility</w:t>
      </w:r>
      <w:r w:rsidRPr="0069333E">
        <w:rPr>
          <w:rFonts w:ascii="Times New Roman" w:hAnsi="Times New Roman" w:cs="Times New Roman"/>
          <w:sz w:val="28"/>
          <w:szCs w:val="28"/>
        </w:rPr>
        <w:t>: g-4 adds spacing between columns</w:t>
      </w:r>
    </w:p>
    <w:p w14:paraId="6B3017DF" w14:textId="77777777" w:rsidR="0069333E" w:rsidRPr="0069333E" w:rsidRDefault="0069333E" w:rsidP="0069333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Stacking on mobile</w:t>
      </w:r>
      <w:r w:rsidRPr="0069333E">
        <w:rPr>
          <w:rFonts w:ascii="Times New Roman" w:hAnsi="Times New Roman" w:cs="Times New Roman"/>
          <w:sz w:val="28"/>
          <w:szCs w:val="28"/>
        </w:rPr>
        <w:t>: Columns stack vertically on small screens</w:t>
      </w:r>
    </w:p>
    <w:p w14:paraId="2F10BEA6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3. Left Column Components</w:t>
      </w:r>
    </w:p>
    <w:p w14:paraId="306EAADE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Profile Card</w:t>
      </w:r>
    </w:p>
    <w:p w14:paraId="209DC1D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5F2241F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class="card border-0 shadow-lg mb-4 glass-card"&gt;</w:t>
      </w:r>
    </w:p>
    <w:p w14:paraId="4049EABD" w14:textId="77777777" w:rsidR="0069333E" w:rsidRPr="0069333E" w:rsidRDefault="0069333E" w:rsidP="0069333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Glassmorphism effect</w:t>
      </w:r>
      <w:r w:rsidRPr="0069333E">
        <w:rPr>
          <w:rFonts w:ascii="Times New Roman" w:hAnsi="Times New Roman" w:cs="Times New Roman"/>
          <w:sz w:val="28"/>
          <w:szCs w:val="28"/>
        </w:rPr>
        <w:t>: glass-card class with backdrop blur</w:t>
      </w:r>
    </w:p>
    <w:p w14:paraId="6EBF231C" w14:textId="77777777" w:rsidR="0069333E" w:rsidRPr="0069333E" w:rsidRDefault="0069333E" w:rsidP="0069333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Three-part structure</w:t>
      </w:r>
      <w:r w:rsidRPr="0069333E">
        <w:rPr>
          <w:rFonts w:ascii="Times New Roman" w:hAnsi="Times New Roman" w:cs="Times New Roman"/>
          <w:sz w:val="28"/>
          <w:szCs w:val="28"/>
        </w:rPr>
        <w:t>:</w:t>
      </w:r>
    </w:p>
    <w:p w14:paraId="35B2C9D5" w14:textId="77777777" w:rsidR="0069333E" w:rsidRPr="0069333E" w:rsidRDefault="0069333E" w:rsidP="0069333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Header</w:t>
      </w:r>
      <w:r w:rsidRPr="0069333E">
        <w:rPr>
          <w:rFonts w:ascii="Times New Roman" w:hAnsi="Times New Roman" w:cs="Times New Roman"/>
          <w:sz w:val="28"/>
          <w:szCs w:val="28"/>
        </w:rPr>
        <w:t>: Gradient background with avatar</w:t>
      </w:r>
    </w:p>
    <w:p w14:paraId="26F5B025" w14:textId="77777777" w:rsidR="0069333E" w:rsidRPr="0069333E" w:rsidRDefault="0069333E" w:rsidP="0069333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Avatar section</w:t>
      </w:r>
      <w:r w:rsidRPr="0069333E">
        <w:rPr>
          <w:rFonts w:ascii="Times New Roman" w:hAnsi="Times New Roman" w:cs="Times New Roman"/>
          <w:sz w:val="28"/>
          <w:szCs w:val="28"/>
        </w:rPr>
        <w:t>: Animated rings and user icon</w:t>
      </w:r>
    </w:p>
    <w:p w14:paraId="3A734506" w14:textId="77777777" w:rsidR="0069333E" w:rsidRPr="0069333E" w:rsidRDefault="0069333E" w:rsidP="0069333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Info section</w:t>
      </w:r>
      <w:r w:rsidRPr="0069333E">
        <w:rPr>
          <w:rFonts w:ascii="Times New Roman" w:hAnsi="Times New Roman" w:cs="Times New Roman"/>
          <w:sz w:val="28"/>
          <w:szCs w:val="28"/>
        </w:rPr>
        <w:t>: User details and quick actions</w:t>
      </w:r>
    </w:p>
    <w:p w14:paraId="732BB8E4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Avatar Design</w:t>
      </w:r>
    </w:p>
    <w:p w14:paraId="6F60E82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73B62A0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.avatar-ring {</w:t>
      </w:r>
    </w:p>
    <w:p w14:paraId="2E76577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animation: pulse 2s ease-in-out infinite;</w:t>
      </w:r>
    </w:p>
    <w:p w14:paraId="0D06F1E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5E7B4485" w14:textId="77777777" w:rsidR="0069333E" w:rsidRPr="0069333E" w:rsidRDefault="0069333E" w:rsidP="006933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Three concentric rings</w:t>
      </w:r>
      <w:r w:rsidRPr="0069333E">
        <w:rPr>
          <w:rFonts w:ascii="Times New Roman" w:hAnsi="Times New Roman" w:cs="Times New Roman"/>
          <w:sz w:val="28"/>
          <w:szCs w:val="28"/>
        </w:rPr>
        <w:t>: Each with different sizes and animation delays</w:t>
      </w:r>
    </w:p>
    <w:p w14:paraId="3A008A18" w14:textId="77777777" w:rsidR="0069333E" w:rsidRPr="0069333E" w:rsidRDefault="0069333E" w:rsidP="006933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Pulse animation</w:t>
      </w:r>
      <w:r w:rsidRPr="0069333E">
        <w:rPr>
          <w:rFonts w:ascii="Times New Roman" w:hAnsi="Times New Roman" w:cs="Times New Roman"/>
          <w:sz w:val="28"/>
          <w:szCs w:val="28"/>
        </w:rPr>
        <w:t>: Creates radar-like effect</w:t>
      </w:r>
    </w:p>
    <w:p w14:paraId="41BE8426" w14:textId="77777777" w:rsidR="0069333E" w:rsidRPr="0069333E" w:rsidRDefault="0069333E" w:rsidP="006933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Central avatar</w:t>
      </w:r>
      <w:r w:rsidRPr="0069333E">
        <w:rPr>
          <w:rFonts w:ascii="Times New Roman" w:hAnsi="Times New Roman" w:cs="Times New Roman"/>
          <w:sz w:val="28"/>
          <w:szCs w:val="28"/>
        </w:rPr>
        <w:t>: Colored gradient circle with user icon</w:t>
      </w:r>
    </w:p>
    <w:p w14:paraId="44E07FF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Member Info Section</w:t>
      </w:r>
    </w:p>
    <w:p w14:paraId="73992E1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lastRenderedPageBreak/>
        <w:t>html</w:t>
      </w:r>
    </w:p>
    <w:p w14:paraId="568A3DF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class="member-info p-3 mb-4" style="..."&gt;</w:t>
      </w:r>
    </w:p>
    <w:p w14:paraId="1078E2B6" w14:textId="77777777" w:rsidR="0069333E" w:rsidRPr="0069333E" w:rsidRDefault="0069333E" w:rsidP="006933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Two-column grid</w:t>
      </w:r>
      <w:r w:rsidRPr="0069333E">
        <w:rPr>
          <w:rFonts w:ascii="Times New Roman" w:hAnsi="Times New Roman" w:cs="Times New Roman"/>
          <w:sz w:val="28"/>
          <w:szCs w:val="28"/>
        </w:rPr>
        <w:t>: Member since and last active</w:t>
      </w:r>
    </w:p>
    <w:p w14:paraId="089E24C1" w14:textId="77777777" w:rsidR="0069333E" w:rsidRPr="0069333E" w:rsidRDefault="0069333E" w:rsidP="006933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Gradient background</w:t>
      </w:r>
      <w:r w:rsidRPr="0069333E">
        <w:rPr>
          <w:rFonts w:ascii="Times New Roman" w:hAnsi="Times New Roman" w:cs="Times New Roman"/>
          <w:sz w:val="28"/>
          <w:szCs w:val="28"/>
        </w:rPr>
        <w:t>: Pink to red gradient</w:t>
      </w:r>
    </w:p>
    <w:p w14:paraId="35F4C247" w14:textId="77777777" w:rsidR="0069333E" w:rsidRPr="0069333E" w:rsidRDefault="0069333E" w:rsidP="0069333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Icon and text</w:t>
      </w:r>
      <w:r w:rsidRPr="0069333E">
        <w:rPr>
          <w:rFonts w:ascii="Times New Roman" w:hAnsi="Times New Roman" w:cs="Times New Roman"/>
          <w:sz w:val="28"/>
          <w:szCs w:val="28"/>
        </w:rPr>
        <w:t>: Font Awesome icons with labels</w:t>
      </w:r>
    </w:p>
    <w:p w14:paraId="09CDE02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Account Stats Card</w:t>
      </w:r>
    </w:p>
    <w:p w14:paraId="3A1E1C0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30251D4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class="card border-0 shadow-lg" style="</w:t>
      </w:r>
    </w:p>
    <w:p w14:paraId="1AE1924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background: linear-gradient(135deg, #1a1a2e 0%, #16213e 100%);</w:t>
      </w:r>
    </w:p>
    <w:p w14:paraId="5AB6557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"&gt;</w:t>
      </w:r>
    </w:p>
    <w:p w14:paraId="1FF96044" w14:textId="77777777" w:rsidR="0069333E" w:rsidRPr="0069333E" w:rsidRDefault="0069333E" w:rsidP="006933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Dark gradient theme</w:t>
      </w:r>
      <w:r w:rsidRPr="0069333E">
        <w:rPr>
          <w:rFonts w:ascii="Times New Roman" w:hAnsi="Times New Roman" w:cs="Times New Roman"/>
          <w:sz w:val="28"/>
          <w:szCs w:val="28"/>
        </w:rPr>
        <w:t>: Navy blue gradient background</w:t>
      </w:r>
    </w:p>
    <w:p w14:paraId="3CEEE6B9" w14:textId="77777777" w:rsidR="0069333E" w:rsidRPr="0069333E" w:rsidRDefault="0069333E" w:rsidP="006933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Stats breakdown</w:t>
      </w:r>
      <w:r w:rsidRPr="0069333E">
        <w:rPr>
          <w:rFonts w:ascii="Times New Roman" w:hAnsi="Times New Roman" w:cs="Times New Roman"/>
          <w:sz w:val="28"/>
          <w:szCs w:val="28"/>
        </w:rPr>
        <w:t>: Reliable, Suspicious, Fake counts with progress bars</w:t>
      </w:r>
    </w:p>
    <w:p w14:paraId="34160EC4" w14:textId="77777777" w:rsidR="0069333E" w:rsidRPr="0069333E" w:rsidRDefault="0069333E" w:rsidP="0069333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Confidence score</w:t>
      </w:r>
      <w:r w:rsidRPr="0069333E">
        <w:rPr>
          <w:rFonts w:ascii="Times New Roman" w:hAnsi="Times New Roman" w:cs="Times New Roman"/>
          <w:sz w:val="28"/>
          <w:szCs w:val="28"/>
        </w:rPr>
        <w:t>: Large percentage display in gradient box</w:t>
      </w:r>
    </w:p>
    <w:p w14:paraId="4D413A96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Progress Bars</w:t>
      </w:r>
    </w:p>
    <w:p w14:paraId="5A716DF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4C94CF5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&lt;div class="progress-bar bg-success" </w:t>
      </w:r>
    </w:p>
    <w:p w14:paraId="03E3D77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style="width: {{ (stats.reliable_count/stats.total_analyses*100) if stats.total_analyses &gt; 0 else 0 }}%"&gt;</w:t>
      </w:r>
    </w:p>
    <w:p w14:paraId="56CD97F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&lt;/div&gt;</w:t>
      </w:r>
    </w:p>
    <w:p w14:paraId="284ADCBB" w14:textId="77777777" w:rsidR="0069333E" w:rsidRPr="0069333E" w:rsidRDefault="0069333E" w:rsidP="006933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Dynamic width</w:t>
      </w:r>
      <w:r w:rsidRPr="0069333E">
        <w:rPr>
          <w:rFonts w:ascii="Times New Roman" w:hAnsi="Times New Roman" w:cs="Times New Roman"/>
          <w:sz w:val="28"/>
          <w:szCs w:val="28"/>
        </w:rPr>
        <w:t>: Calculated from backend stats</w:t>
      </w:r>
    </w:p>
    <w:p w14:paraId="5B02C627" w14:textId="77777777" w:rsidR="0069333E" w:rsidRPr="0069333E" w:rsidRDefault="0069333E" w:rsidP="006933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Conditional check</w:t>
      </w:r>
      <w:r w:rsidRPr="0069333E">
        <w:rPr>
          <w:rFonts w:ascii="Times New Roman" w:hAnsi="Times New Roman" w:cs="Times New Roman"/>
          <w:sz w:val="28"/>
          <w:szCs w:val="28"/>
        </w:rPr>
        <w:t>: Prevents division by zero</w:t>
      </w:r>
    </w:p>
    <w:p w14:paraId="1478A64E" w14:textId="77777777" w:rsidR="0069333E" w:rsidRPr="0069333E" w:rsidRDefault="0069333E" w:rsidP="0069333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Color-coded</w:t>
      </w:r>
      <w:r w:rsidRPr="0069333E">
        <w:rPr>
          <w:rFonts w:ascii="Times New Roman" w:hAnsi="Times New Roman" w:cs="Times New Roman"/>
          <w:sz w:val="28"/>
          <w:szCs w:val="28"/>
        </w:rPr>
        <w:t>: Green (success), yellow (warning), red (danger)</w:t>
      </w:r>
    </w:p>
    <w:p w14:paraId="7390B388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4. Right Column Components</w:t>
      </w:r>
    </w:p>
    <w:p w14:paraId="11446743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Profile Settings Form</w:t>
      </w:r>
    </w:p>
    <w:p w14:paraId="083A3CC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3D39493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&lt;form method="POST" action="{{ url_for('profile') }}" id="profileForm"&gt;</w:t>
      </w:r>
    </w:p>
    <w:p w14:paraId="59B9ECE3" w14:textId="77777777" w:rsidR="0069333E" w:rsidRPr="0069333E" w:rsidRDefault="0069333E" w:rsidP="006933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POST method</w:t>
      </w:r>
      <w:r w:rsidRPr="0069333E">
        <w:rPr>
          <w:rFonts w:ascii="Times New Roman" w:hAnsi="Times New Roman" w:cs="Times New Roman"/>
          <w:sz w:val="28"/>
          <w:szCs w:val="28"/>
        </w:rPr>
        <w:t>: Submits to Flask route /profile</w:t>
      </w:r>
    </w:p>
    <w:p w14:paraId="4CC1A59E" w14:textId="77777777" w:rsidR="0069333E" w:rsidRPr="0069333E" w:rsidRDefault="0069333E" w:rsidP="006933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Form ID</w:t>
      </w:r>
      <w:r w:rsidRPr="0069333E">
        <w:rPr>
          <w:rFonts w:ascii="Times New Roman" w:hAnsi="Times New Roman" w:cs="Times New Roman"/>
          <w:sz w:val="28"/>
          <w:szCs w:val="28"/>
        </w:rPr>
        <w:t>: Used for JavaScript handling</w:t>
      </w:r>
    </w:p>
    <w:p w14:paraId="3BFB807B" w14:textId="77777777" w:rsidR="0069333E" w:rsidRPr="0069333E" w:rsidRDefault="0069333E" w:rsidP="006933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Two-column inputs</w:t>
      </w:r>
      <w:r w:rsidRPr="0069333E">
        <w:rPr>
          <w:rFonts w:ascii="Times New Roman" w:hAnsi="Times New Roman" w:cs="Times New Roman"/>
          <w:sz w:val="28"/>
          <w:szCs w:val="28"/>
        </w:rPr>
        <w:t>: Name and email in first row</w:t>
      </w:r>
    </w:p>
    <w:p w14:paraId="3A7CBF9B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Input Groups</w:t>
      </w:r>
    </w:p>
    <w:p w14:paraId="5ECF7DB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5917B31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class="input-group"&gt;</w:t>
      </w:r>
    </w:p>
    <w:p w14:paraId="7D3E8E1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&lt;span class="input-group-text bg-gradient-primary text-white border-0"&gt;</w:t>
      </w:r>
    </w:p>
    <w:p w14:paraId="63DDD12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   &lt;i class="fas fa-signature"&gt;&lt;/i&gt;</w:t>
      </w:r>
    </w:p>
    <w:p w14:paraId="4FAEE73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&lt;/span&gt;</w:t>
      </w:r>
    </w:p>
    <w:p w14:paraId="03E82AF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&lt;input type="text" class="form-control" id="name" name="name" ...&gt;</w:t>
      </w:r>
    </w:p>
    <w:p w14:paraId="7CC4988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&lt;/div&gt;</w:t>
      </w:r>
    </w:p>
    <w:p w14:paraId="1D1D1EC2" w14:textId="77777777" w:rsidR="0069333E" w:rsidRPr="0069333E" w:rsidRDefault="0069333E" w:rsidP="006933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Styled inputs</w:t>
      </w:r>
      <w:r w:rsidRPr="0069333E">
        <w:rPr>
          <w:rFonts w:ascii="Times New Roman" w:hAnsi="Times New Roman" w:cs="Times New Roman"/>
          <w:sz w:val="28"/>
          <w:szCs w:val="28"/>
        </w:rPr>
        <w:t>: Gradient background icons</w:t>
      </w:r>
    </w:p>
    <w:p w14:paraId="0131C189" w14:textId="77777777" w:rsidR="0069333E" w:rsidRPr="0069333E" w:rsidRDefault="0069333E" w:rsidP="006933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Icon integration</w:t>
      </w:r>
      <w:r w:rsidRPr="0069333E">
        <w:rPr>
          <w:rFonts w:ascii="Times New Roman" w:hAnsi="Times New Roman" w:cs="Times New Roman"/>
          <w:sz w:val="28"/>
          <w:szCs w:val="28"/>
        </w:rPr>
        <w:t>: Font Awesome icons in input prepend</w:t>
      </w:r>
    </w:p>
    <w:p w14:paraId="6CDA5C10" w14:textId="77777777" w:rsidR="0069333E" w:rsidRPr="0069333E" w:rsidRDefault="0069333E" w:rsidP="0069333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Border styling</w:t>
      </w:r>
      <w:r w:rsidRPr="0069333E">
        <w:rPr>
          <w:rFonts w:ascii="Times New Roman" w:hAnsi="Times New Roman" w:cs="Times New Roman"/>
          <w:sz w:val="28"/>
          <w:szCs w:val="28"/>
        </w:rPr>
        <w:t>: Removes left border for seamless look</w:t>
      </w:r>
    </w:p>
    <w:p w14:paraId="100AD3F8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Notification Preferences</w:t>
      </w:r>
    </w:p>
    <w:p w14:paraId="0A727D6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6540B32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class="preferences-grid"&gt;</w:t>
      </w:r>
    </w:p>
    <w:p w14:paraId="7E24B800" w14:textId="77777777" w:rsidR="0069333E" w:rsidRPr="0069333E" w:rsidRDefault="0069333E" w:rsidP="006933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CSS Grid layout</w:t>
      </w:r>
      <w:r w:rsidRPr="0069333E">
        <w:rPr>
          <w:rFonts w:ascii="Times New Roman" w:hAnsi="Times New Roman" w:cs="Times New Roman"/>
          <w:sz w:val="28"/>
          <w:szCs w:val="28"/>
        </w:rPr>
        <w:t>: Responsive grid of preference cards</w:t>
      </w:r>
    </w:p>
    <w:p w14:paraId="61B3CEFC" w14:textId="77777777" w:rsidR="0069333E" w:rsidRPr="0069333E" w:rsidRDefault="0069333E" w:rsidP="006933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Checkbox cards</w:t>
      </w:r>
      <w:r w:rsidRPr="0069333E">
        <w:rPr>
          <w:rFonts w:ascii="Times New Roman" w:hAnsi="Times New Roman" w:cs="Times New Roman"/>
          <w:sz w:val="28"/>
          <w:szCs w:val="28"/>
        </w:rPr>
        <w:t>: Each preference in a styled card</w:t>
      </w:r>
    </w:p>
    <w:p w14:paraId="4A188478" w14:textId="77777777" w:rsidR="0069333E" w:rsidRPr="0069333E" w:rsidRDefault="0069333E" w:rsidP="0069333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Icon and description</w:t>
      </w:r>
      <w:r w:rsidRPr="0069333E">
        <w:rPr>
          <w:rFonts w:ascii="Times New Roman" w:hAnsi="Times New Roman" w:cs="Times New Roman"/>
          <w:sz w:val="28"/>
          <w:szCs w:val="28"/>
        </w:rPr>
        <w:t>: Clear labeling with icons</w:t>
      </w:r>
    </w:p>
    <w:p w14:paraId="299ED127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Security Settings</w:t>
      </w:r>
    </w:p>
    <w:p w14:paraId="4CCA8BA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115D42C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&lt;form id="passwordForm"&gt;</w:t>
      </w:r>
    </w:p>
    <w:p w14:paraId="41D727A7" w14:textId="77777777" w:rsidR="0069333E" w:rsidRPr="0069333E" w:rsidRDefault="0069333E" w:rsidP="006933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Client-side validation</w:t>
      </w:r>
      <w:r w:rsidRPr="0069333E">
        <w:rPr>
          <w:rFonts w:ascii="Times New Roman" w:hAnsi="Times New Roman" w:cs="Times New Roman"/>
          <w:sz w:val="28"/>
          <w:szCs w:val="28"/>
        </w:rPr>
        <w:t>: No action URL (handled by JavaScript)</w:t>
      </w:r>
    </w:p>
    <w:p w14:paraId="76191253" w14:textId="77777777" w:rsidR="0069333E" w:rsidRPr="0069333E" w:rsidRDefault="0069333E" w:rsidP="006933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Password toggle</w:t>
      </w:r>
      <w:r w:rsidRPr="0069333E">
        <w:rPr>
          <w:rFonts w:ascii="Times New Roman" w:hAnsi="Times New Roman" w:cs="Times New Roman"/>
          <w:sz w:val="28"/>
          <w:szCs w:val="28"/>
        </w:rPr>
        <w:t>: Show/hide password functionality</w:t>
      </w:r>
    </w:p>
    <w:p w14:paraId="3AE0E021" w14:textId="77777777" w:rsidR="0069333E" w:rsidRPr="0069333E" w:rsidRDefault="0069333E" w:rsidP="0069333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Strength indicator</w:t>
      </w:r>
      <w:r w:rsidRPr="0069333E">
        <w:rPr>
          <w:rFonts w:ascii="Times New Roman" w:hAnsi="Times New Roman" w:cs="Times New Roman"/>
          <w:sz w:val="28"/>
          <w:szCs w:val="28"/>
        </w:rPr>
        <w:t>: Real-time password strength checker</w:t>
      </w:r>
    </w:p>
    <w:p w14:paraId="60033411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Password Strength Bar</w:t>
      </w:r>
    </w:p>
    <w:p w14:paraId="75F1677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491AFA4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class="strength-bar"&gt;</w:t>
      </w:r>
    </w:p>
    <w:p w14:paraId="2B012D1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lastRenderedPageBreak/>
        <w:t xml:space="preserve">    &lt;div class="strength-segment"&gt;&lt;/div&gt;</w:t>
      </w:r>
    </w:p>
    <w:p w14:paraId="672CCD3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3CCA61D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&lt;/div&gt;</w:t>
      </w:r>
    </w:p>
    <w:p w14:paraId="3B197124" w14:textId="77777777" w:rsidR="0069333E" w:rsidRPr="0069333E" w:rsidRDefault="0069333E" w:rsidP="006933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Four segments</w:t>
      </w:r>
      <w:r w:rsidRPr="0069333E">
        <w:rPr>
          <w:rFonts w:ascii="Times New Roman" w:hAnsi="Times New Roman" w:cs="Times New Roman"/>
          <w:sz w:val="28"/>
          <w:szCs w:val="28"/>
        </w:rPr>
        <w:t>: Represent password strength criteria</w:t>
      </w:r>
    </w:p>
    <w:p w14:paraId="5A1656B5" w14:textId="77777777" w:rsidR="0069333E" w:rsidRPr="0069333E" w:rsidRDefault="0069333E" w:rsidP="006933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Dynamic coloring</w:t>
      </w:r>
      <w:r w:rsidRPr="0069333E">
        <w:rPr>
          <w:rFonts w:ascii="Times New Roman" w:hAnsi="Times New Roman" w:cs="Times New Roman"/>
          <w:sz w:val="28"/>
          <w:szCs w:val="28"/>
        </w:rPr>
        <w:t>: JavaScript updates colors based on strength</w:t>
      </w:r>
    </w:p>
    <w:p w14:paraId="2609356C" w14:textId="77777777" w:rsidR="0069333E" w:rsidRPr="0069333E" w:rsidRDefault="0069333E" w:rsidP="006933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Requirements list</w:t>
      </w:r>
      <w:r w:rsidRPr="0069333E">
        <w:rPr>
          <w:rFonts w:ascii="Times New Roman" w:hAnsi="Times New Roman" w:cs="Times New Roman"/>
          <w:sz w:val="28"/>
          <w:szCs w:val="28"/>
        </w:rPr>
        <w:t>: Clear bullet points for password rules</w:t>
      </w:r>
    </w:p>
    <w:p w14:paraId="4A5337A4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5. Activity Section</w:t>
      </w:r>
    </w:p>
    <w:p w14:paraId="758A6C63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Timeline Design</w:t>
      </w:r>
    </w:p>
    <w:p w14:paraId="5A6CFBB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2200742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.activity-timeline::before {</w:t>
      </w:r>
    </w:p>
    <w:p w14:paraId="0675585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content: '';</w:t>
      </w:r>
    </w:p>
    <w:p w14:paraId="5EC99B8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position: absolute;</w:t>
      </w:r>
    </w:p>
    <w:p w14:paraId="775F5E4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left: 15px;</w:t>
      </w:r>
    </w:p>
    <w:p w14:paraId="20B1CA4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top: 0;</w:t>
      </w:r>
    </w:p>
    <w:p w14:paraId="5FA8D31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bottom: 0;</w:t>
      </w:r>
    </w:p>
    <w:p w14:paraId="6AB6EB0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width: 2px;</w:t>
      </w:r>
    </w:p>
    <w:p w14:paraId="066344F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background: linear-gradient(to bottom, #667eea, #764ba2);</w:t>
      </w:r>
    </w:p>
    <w:p w14:paraId="2958530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3C76E57A" w14:textId="77777777" w:rsidR="0069333E" w:rsidRPr="0069333E" w:rsidRDefault="0069333E" w:rsidP="006933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Vertical line</w:t>
      </w:r>
      <w:r w:rsidRPr="0069333E">
        <w:rPr>
          <w:rFonts w:ascii="Times New Roman" w:hAnsi="Times New Roman" w:cs="Times New Roman"/>
          <w:sz w:val="28"/>
          <w:szCs w:val="28"/>
        </w:rPr>
        <w:t>: Gradient line connecting timeline items</w:t>
      </w:r>
    </w:p>
    <w:p w14:paraId="384E454C" w14:textId="77777777" w:rsidR="0069333E" w:rsidRPr="0069333E" w:rsidRDefault="0069333E" w:rsidP="006933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Positioned absolutely</w:t>
      </w:r>
      <w:r w:rsidRPr="0069333E">
        <w:rPr>
          <w:rFonts w:ascii="Times New Roman" w:hAnsi="Times New Roman" w:cs="Times New Roman"/>
          <w:sz w:val="28"/>
          <w:szCs w:val="28"/>
        </w:rPr>
        <w:t>: Relative to timeline container</w:t>
      </w:r>
    </w:p>
    <w:p w14:paraId="2DC5557E" w14:textId="77777777" w:rsidR="0069333E" w:rsidRPr="0069333E" w:rsidRDefault="0069333E" w:rsidP="0069333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Icons as markers</w:t>
      </w:r>
      <w:r w:rsidRPr="0069333E">
        <w:rPr>
          <w:rFonts w:ascii="Times New Roman" w:hAnsi="Times New Roman" w:cs="Times New Roman"/>
          <w:sz w:val="28"/>
          <w:szCs w:val="28"/>
        </w:rPr>
        <w:t>: Colored circles with icons</w:t>
      </w:r>
    </w:p>
    <w:p w14:paraId="066D974C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Timeline Items</w:t>
      </w:r>
    </w:p>
    <w:p w14:paraId="3551EDE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23200EE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class="activity-item"&gt;</w:t>
      </w:r>
    </w:p>
    <w:p w14:paraId="1FE8B44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&lt;div class="activity-icon"&gt;...&lt;/div&gt;</w:t>
      </w:r>
    </w:p>
    <w:p w14:paraId="3D589AA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&lt;div class="activity-content"&gt;...&lt;/div&gt;</w:t>
      </w:r>
    </w:p>
    <w:p w14:paraId="0B32B00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&lt;/div&gt;</w:t>
      </w:r>
    </w:p>
    <w:p w14:paraId="3296989D" w14:textId="77777777" w:rsidR="0069333E" w:rsidRPr="0069333E" w:rsidRDefault="0069333E" w:rsidP="006933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Each item has</w:t>
      </w:r>
      <w:r w:rsidRPr="0069333E">
        <w:rPr>
          <w:rFonts w:ascii="Times New Roman" w:hAnsi="Times New Roman" w:cs="Times New Roman"/>
          <w:sz w:val="28"/>
          <w:szCs w:val="28"/>
        </w:rPr>
        <w:t>: Icon, title, timestamp, description, and status badge</w:t>
      </w:r>
    </w:p>
    <w:p w14:paraId="566983BE" w14:textId="77777777" w:rsidR="0069333E" w:rsidRPr="0069333E" w:rsidRDefault="0069333E" w:rsidP="006933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Left border</w:t>
      </w:r>
      <w:r w:rsidRPr="0069333E">
        <w:rPr>
          <w:rFonts w:ascii="Times New Roman" w:hAnsi="Times New Roman" w:cs="Times New Roman"/>
          <w:sz w:val="28"/>
          <w:szCs w:val="28"/>
        </w:rPr>
        <w:t>: Colored accent border</w:t>
      </w:r>
    </w:p>
    <w:p w14:paraId="28EFFF85" w14:textId="77777777" w:rsidR="0069333E" w:rsidRPr="0069333E" w:rsidRDefault="0069333E" w:rsidP="0069333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Background card</w:t>
      </w:r>
      <w:r w:rsidRPr="0069333E">
        <w:rPr>
          <w:rFonts w:ascii="Times New Roman" w:hAnsi="Times New Roman" w:cs="Times New Roman"/>
          <w:sz w:val="28"/>
          <w:szCs w:val="28"/>
        </w:rPr>
        <w:t>: Light background with padding</w:t>
      </w:r>
    </w:p>
    <w:p w14:paraId="1A2A4F96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6. Modal Dialogs</w:t>
      </w:r>
    </w:p>
    <w:p w14:paraId="643BDECB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Avatar Modal</w:t>
      </w:r>
    </w:p>
    <w:p w14:paraId="67DEFF8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70FD48C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class="modal fade" id="avatarModal" tabindex="-1"&gt;</w:t>
      </w:r>
    </w:p>
    <w:p w14:paraId="3FDD4A90" w14:textId="77777777" w:rsidR="0069333E" w:rsidRPr="0069333E" w:rsidRDefault="0069333E" w:rsidP="006933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Bootstrap modal</w:t>
      </w:r>
      <w:r w:rsidRPr="0069333E">
        <w:rPr>
          <w:rFonts w:ascii="Times New Roman" w:hAnsi="Times New Roman" w:cs="Times New Roman"/>
          <w:sz w:val="28"/>
          <w:szCs w:val="28"/>
        </w:rPr>
        <w:t>: Uses Bootstrap's modal component</w:t>
      </w:r>
    </w:p>
    <w:p w14:paraId="27825B8B" w14:textId="77777777" w:rsidR="0069333E" w:rsidRPr="0069333E" w:rsidRDefault="0069333E" w:rsidP="006933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Theme selection</w:t>
      </w:r>
      <w:r w:rsidRPr="0069333E">
        <w:rPr>
          <w:rFonts w:ascii="Times New Roman" w:hAnsi="Times New Roman" w:cs="Times New Roman"/>
          <w:sz w:val="28"/>
          <w:szCs w:val="28"/>
        </w:rPr>
        <w:t>: Four color theme buttons</w:t>
      </w:r>
    </w:p>
    <w:p w14:paraId="4EFEA62F" w14:textId="77777777" w:rsidR="0069333E" w:rsidRPr="0069333E" w:rsidRDefault="0069333E" w:rsidP="006933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Style selection</w:t>
      </w:r>
      <w:r w:rsidRPr="0069333E">
        <w:rPr>
          <w:rFonts w:ascii="Times New Roman" w:hAnsi="Times New Roman" w:cs="Times New Roman"/>
          <w:sz w:val="28"/>
          <w:szCs w:val="28"/>
        </w:rPr>
        <w:t>: Six different icon styles</w:t>
      </w:r>
    </w:p>
    <w:p w14:paraId="1A3A25E1" w14:textId="77777777" w:rsidR="0069333E" w:rsidRPr="0069333E" w:rsidRDefault="0069333E" w:rsidP="0069333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Live preview</w:t>
      </w:r>
      <w:r w:rsidRPr="0069333E">
        <w:rPr>
          <w:rFonts w:ascii="Times New Roman" w:hAnsi="Times New Roman" w:cs="Times New Roman"/>
          <w:sz w:val="28"/>
          <w:szCs w:val="28"/>
        </w:rPr>
        <w:t>: Updates avatar in real-time</w:t>
      </w:r>
    </w:p>
    <w:p w14:paraId="43CBE32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Upgrade Modal</w:t>
      </w:r>
    </w:p>
    <w:p w14:paraId="7FD74F9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021686E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&lt;div class="modal-dialog modal-lg modal-dialog-centered"&gt;</w:t>
      </w:r>
    </w:p>
    <w:p w14:paraId="3541A3AF" w14:textId="77777777" w:rsidR="0069333E" w:rsidRPr="0069333E" w:rsidRDefault="0069333E" w:rsidP="006933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Large modal</w:t>
      </w:r>
      <w:r w:rsidRPr="0069333E">
        <w:rPr>
          <w:rFonts w:ascii="Times New Roman" w:hAnsi="Times New Roman" w:cs="Times New Roman"/>
          <w:sz w:val="28"/>
          <w:szCs w:val="28"/>
        </w:rPr>
        <w:t>: Wider modal for plan comparison</w:t>
      </w:r>
    </w:p>
    <w:p w14:paraId="323135A9" w14:textId="77777777" w:rsidR="0069333E" w:rsidRPr="0069333E" w:rsidRDefault="0069333E" w:rsidP="006933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Two-column layout</w:t>
      </w:r>
      <w:r w:rsidRPr="0069333E">
        <w:rPr>
          <w:rFonts w:ascii="Times New Roman" w:hAnsi="Times New Roman" w:cs="Times New Roman"/>
          <w:sz w:val="28"/>
          <w:szCs w:val="28"/>
        </w:rPr>
        <w:t>: Basic vs Pro plans side by side</w:t>
      </w:r>
    </w:p>
    <w:p w14:paraId="24E47102" w14:textId="77777777" w:rsidR="0069333E" w:rsidRPr="0069333E" w:rsidRDefault="0069333E" w:rsidP="006933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Popular badge</w:t>
      </w:r>
      <w:r w:rsidRPr="0069333E">
        <w:rPr>
          <w:rFonts w:ascii="Times New Roman" w:hAnsi="Times New Roman" w:cs="Times New Roman"/>
          <w:sz w:val="28"/>
          <w:szCs w:val="28"/>
        </w:rPr>
        <w:t>: "POPULAR" badge on Pro plan</w:t>
      </w:r>
    </w:p>
    <w:p w14:paraId="6AD020AE" w14:textId="77777777" w:rsidR="0069333E" w:rsidRPr="0069333E" w:rsidRDefault="0069333E" w:rsidP="0069333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Scale effect</w:t>
      </w:r>
      <w:r w:rsidRPr="0069333E">
        <w:rPr>
          <w:rFonts w:ascii="Times New Roman" w:hAnsi="Times New Roman" w:cs="Times New Roman"/>
          <w:sz w:val="28"/>
          <w:szCs w:val="28"/>
        </w:rPr>
        <w:t>: Pro plan is slightly larger</w:t>
      </w:r>
    </w:p>
    <w:p w14:paraId="4D82B3F0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Delete Account Modal</w:t>
      </w:r>
    </w:p>
    <w:p w14:paraId="2A3DDA6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21F1521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&lt;input type="text" class="form-control form-control-lg border-danger"</w:t>
      </w:r>
    </w:p>
    <w:p w14:paraId="41E691D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  id="confirmDeleteInput" placeholder="Type DELETE here"&gt;</w:t>
      </w:r>
    </w:p>
    <w:p w14:paraId="4576F23A" w14:textId="77777777" w:rsidR="0069333E" w:rsidRPr="0069333E" w:rsidRDefault="0069333E" w:rsidP="006933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Type-to-confirm</w:t>
      </w:r>
      <w:r w:rsidRPr="0069333E">
        <w:rPr>
          <w:rFonts w:ascii="Times New Roman" w:hAnsi="Times New Roman" w:cs="Times New Roman"/>
          <w:sz w:val="28"/>
          <w:szCs w:val="28"/>
        </w:rPr>
        <w:t>: Must type "DELETE" exactly</w:t>
      </w:r>
    </w:p>
    <w:p w14:paraId="7F376938" w14:textId="77777777" w:rsidR="0069333E" w:rsidRPr="0069333E" w:rsidRDefault="0069333E" w:rsidP="006933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Checkbox confirmation</w:t>
      </w:r>
      <w:r w:rsidRPr="0069333E">
        <w:rPr>
          <w:rFonts w:ascii="Times New Roman" w:hAnsi="Times New Roman" w:cs="Times New Roman"/>
          <w:sz w:val="28"/>
          <w:szCs w:val="28"/>
        </w:rPr>
        <w:t>: Additional confirmation required</w:t>
      </w:r>
    </w:p>
    <w:p w14:paraId="0BCC747F" w14:textId="77777777" w:rsidR="0069333E" w:rsidRPr="0069333E" w:rsidRDefault="0069333E" w:rsidP="006933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Danger styling</w:t>
      </w:r>
      <w:r w:rsidRPr="0069333E">
        <w:rPr>
          <w:rFonts w:ascii="Times New Roman" w:hAnsi="Times New Roman" w:cs="Times New Roman"/>
          <w:sz w:val="28"/>
          <w:szCs w:val="28"/>
        </w:rPr>
        <w:t>: Red borders and warning icons</w:t>
      </w:r>
    </w:p>
    <w:p w14:paraId="3D9DD606" w14:textId="77777777" w:rsidR="0069333E" w:rsidRPr="0069333E" w:rsidRDefault="0069333E" w:rsidP="0069333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Disabled button</w:t>
      </w:r>
      <w:r w:rsidRPr="0069333E">
        <w:rPr>
          <w:rFonts w:ascii="Times New Roman" w:hAnsi="Times New Roman" w:cs="Times New Roman"/>
          <w:sz w:val="28"/>
          <w:szCs w:val="28"/>
        </w:rPr>
        <w:t>: Only enabled when all conditions met</w:t>
      </w:r>
    </w:p>
    <w:p w14:paraId="6B286C4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7. CSS Styles (Detailed Breakdown)</w:t>
      </w:r>
    </w:p>
    <w:p w14:paraId="08CE1624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Animations</w:t>
      </w:r>
    </w:p>
    <w:p w14:paraId="653427C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1CE7398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@keyframes float {</w:t>
      </w:r>
    </w:p>
    <w:p w14:paraId="6D963B3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0%, 100% { transform: translateY(0px); }</w:t>
      </w:r>
    </w:p>
    <w:p w14:paraId="376AAB0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50% { transform: translateY(-10px); }</w:t>
      </w:r>
    </w:p>
    <w:p w14:paraId="122F59A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3D8EFAB0" w14:textId="77777777" w:rsidR="0069333E" w:rsidRPr="0069333E" w:rsidRDefault="0069333E" w:rsidP="006933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Float animation</w:t>
      </w:r>
      <w:r w:rsidRPr="0069333E">
        <w:rPr>
          <w:rFonts w:ascii="Times New Roman" w:hAnsi="Times New Roman" w:cs="Times New Roman"/>
          <w:sz w:val="28"/>
          <w:szCs w:val="28"/>
        </w:rPr>
        <w:t>: Up and down movement for particles</w:t>
      </w:r>
    </w:p>
    <w:p w14:paraId="3134136C" w14:textId="77777777" w:rsidR="0069333E" w:rsidRPr="0069333E" w:rsidRDefault="0069333E" w:rsidP="006933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Pulse animation</w:t>
      </w:r>
      <w:r w:rsidRPr="0069333E">
        <w:rPr>
          <w:rFonts w:ascii="Times New Roman" w:hAnsi="Times New Roman" w:cs="Times New Roman"/>
          <w:sz w:val="28"/>
          <w:szCs w:val="28"/>
        </w:rPr>
        <w:t>: Scale effect for attention</w:t>
      </w:r>
    </w:p>
    <w:p w14:paraId="35D9D5C6" w14:textId="77777777" w:rsidR="0069333E" w:rsidRPr="0069333E" w:rsidRDefault="0069333E" w:rsidP="0069333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Gradient animation</w:t>
      </w:r>
      <w:r w:rsidRPr="0069333E">
        <w:rPr>
          <w:rFonts w:ascii="Times New Roman" w:hAnsi="Times New Roman" w:cs="Times New Roman"/>
          <w:sz w:val="28"/>
          <w:szCs w:val="28"/>
        </w:rPr>
        <w:t>: Animated gradient background</w:t>
      </w:r>
    </w:p>
    <w:p w14:paraId="00EAE7F9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Text Gradient Effect</w:t>
      </w:r>
    </w:p>
    <w:p w14:paraId="4ED1E32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6504CCC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.text-gradient {</w:t>
      </w:r>
    </w:p>
    <w:p w14:paraId="0431B42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background: linear-gradient(90deg, #667eea, #764ba2);</w:t>
      </w:r>
    </w:p>
    <w:p w14:paraId="01D93AA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-webkit-background-clip: text;</w:t>
      </w:r>
    </w:p>
    <w:p w14:paraId="05ABBD2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-webkit-text-fill-color: transparent;</w:t>
      </w:r>
    </w:p>
    <w:p w14:paraId="288492F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010783CA" w14:textId="77777777" w:rsidR="0069333E" w:rsidRPr="0069333E" w:rsidRDefault="0069333E" w:rsidP="006933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CSS trick</w:t>
      </w:r>
      <w:r w:rsidRPr="0069333E">
        <w:rPr>
          <w:rFonts w:ascii="Times New Roman" w:hAnsi="Times New Roman" w:cs="Times New Roman"/>
          <w:sz w:val="28"/>
          <w:szCs w:val="28"/>
        </w:rPr>
        <w:t>: Uses background-clip to create gradient text</w:t>
      </w:r>
    </w:p>
    <w:p w14:paraId="18579418" w14:textId="77777777" w:rsidR="0069333E" w:rsidRPr="0069333E" w:rsidRDefault="0069333E" w:rsidP="006933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Vendor prefix</w:t>
      </w:r>
      <w:r w:rsidRPr="0069333E">
        <w:rPr>
          <w:rFonts w:ascii="Times New Roman" w:hAnsi="Times New Roman" w:cs="Times New Roman"/>
          <w:sz w:val="28"/>
          <w:szCs w:val="28"/>
        </w:rPr>
        <w:t>: -webkit- for Safari compatibility</w:t>
      </w:r>
    </w:p>
    <w:p w14:paraId="72D92549" w14:textId="77777777" w:rsidR="0069333E" w:rsidRPr="0069333E" w:rsidRDefault="0069333E" w:rsidP="006933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Animated background</w:t>
      </w:r>
      <w:r w:rsidRPr="0069333E">
        <w:rPr>
          <w:rFonts w:ascii="Times New Roman" w:hAnsi="Times New Roman" w:cs="Times New Roman"/>
          <w:sz w:val="28"/>
          <w:szCs w:val="28"/>
        </w:rPr>
        <w:t>: Gradient moves with animation</w:t>
      </w:r>
    </w:p>
    <w:p w14:paraId="0F7856E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Glassmorphism</w:t>
      </w:r>
    </w:p>
    <w:p w14:paraId="16ABDA9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59ED2BB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.glass-card {</w:t>
      </w:r>
    </w:p>
    <w:p w14:paraId="7AB3F8E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background: rgba(255, 255, 255, 0.95);</w:t>
      </w:r>
    </w:p>
    <w:p w14:paraId="6560B0C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backdrop-filter: blur(10px);</w:t>
      </w:r>
    </w:p>
    <w:p w14:paraId="496B7E1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border: 1px solid rgba(255, 255, 255, 0.2);</w:t>
      </w:r>
    </w:p>
    <w:p w14:paraId="3BD20FF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04BBC3D0" w14:textId="77777777" w:rsidR="0069333E" w:rsidRPr="0069333E" w:rsidRDefault="0069333E" w:rsidP="006933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Semi-transparent background</w:t>
      </w:r>
      <w:r w:rsidRPr="0069333E">
        <w:rPr>
          <w:rFonts w:ascii="Times New Roman" w:hAnsi="Times New Roman" w:cs="Times New Roman"/>
          <w:sz w:val="28"/>
          <w:szCs w:val="28"/>
        </w:rPr>
        <w:t>: 95% white with transparency</w:t>
      </w:r>
    </w:p>
    <w:p w14:paraId="3253BBCF" w14:textId="77777777" w:rsidR="0069333E" w:rsidRPr="0069333E" w:rsidRDefault="0069333E" w:rsidP="006933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Backdrop blur</w:t>
      </w:r>
      <w:r w:rsidRPr="0069333E">
        <w:rPr>
          <w:rFonts w:ascii="Times New Roman" w:hAnsi="Times New Roman" w:cs="Times New Roman"/>
          <w:sz w:val="28"/>
          <w:szCs w:val="28"/>
        </w:rPr>
        <w:t>: Blurs content behind the card</w:t>
      </w:r>
    </w:p>
    <w:p w14:paraId="5158C559" w14:textId="77777777" w:rsidR="0069333E" w:rsidRPr="0069333E" w:rsidRDefault="0069333E" w:rsidP="0069333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Border effect</w:t>
      </w:r>
      <w:r w:rsidRPr="0069333E">
        <w:rPr>
          <w:rFonts w:ascii="Times New Roman" w:hAnsi="Times New Roman" w:cs="Times New Roman"/>
          <w:sz w:val="28"/>
          <w:szCs w:val="28"/>
        </w:rPr>
        <w:t>: Light border for frosted glass look</w:t>
      </w:r>
    </w:p>
    <w:p w14:paraId="5597B64E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Button Gradients</w:t>
      </w:r>
    </w:p>
    <w:p w14:paraId="3839B96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198ABA4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.btn-gradient-primary {</w:t>
      </w:r>
    </w:p>
    <w:p w14:paraId="7A18F40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background: linear-gradient(90deg, #667eea, #764ba2);</w:t>
      </w:r>
    </w:p>
    <w:p w14:paraId="2A57BB1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transition: all 0.3s ease;</w:t>
      </w:r>
    </w:p>
    <w:p w14:paraId="02B2357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box-shadow: 0 4px 15px rgba(102, 126, 234, 0.4);</w:t>
      </w:r>
    </w:p>
    <w:p w14:paraId="09B98EE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2EAB7BF3" w14:textId="77777777" w:rsidR="0069333E" w:rsidRPr="0069333E" w:rsidRDefault="0069333E" w:rsidP="0069333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Gradient backgrounds</w:t>
      </w:r>
      <w:r w:rsidRPr="0069333E">
        <w:rPr>
          <w:rFonts w:ascii="Times New Roman" w:hAnsi="Times New Roman" w:cs="Times New Roman"/>
          <w:sz w:val="28"/>
          <w:szCs w:val="28"/>
        </w:rPr>
        <w:t>: Different colors for different actions</w:t>
      </w:r>
    </w:p>
    <w:p w14:paraId="03BEEFD0" w14:textId="77777777" w:rsidR="0069333E" w:rsidRPr="0069333E" w:rsidRDefault="0069333E" w:rsidP="0069333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Hover effects</w:t>
      </w:r>
      <w:r w:rsidRPr="0069333E">
        <w:rPr>
          <w:rFonts w:ascii="Times New Roman" w:hAnsi="Times New Roman" w:cs="Times New Roman"/>
          <w:sz w:val="28"/>
          <w:szCs w:val="28"/>
        </w:rPr>
        <w:t>: Translate up and shadow increase</w:t>
      </w:r>
    </w:p>
    <w:p w14:paraId="4F02C149" w14:textId="77777777" w:rsidR="0069333E" w:rsidRPr="0069333E" w:rsidRDefault="0069333E" w:rsidP="0069333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Smooth transitions</w:t>
      </w:r>
      <w:r w:rsidRPr="0069333E">
        <w:rPr>
          <w:rFonts w:ascii="Times New Roman" w:hAnsi="Times New Roman" w:cs="Times New Roman"/>
          <w:sz w:val="28"/>
          <w:szCs w:val="28"/>
        </w:rPr>
        <w:t>: 0.3s ease transitions</w:t>
      </w:r>
    </w:p>
    <w:p w14:paraId="37BDF0FD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Particle System</w:t>
      </w:r>
    </w:p>
    <w:p w14:paraId="0CD2E57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11B8D72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.particle:nth-child(1) {</w:t>
      </w:r>
    </w:p>
    <w:p w14:paraId="7B21AD8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width: 100px; height: 100px;</w:t>
      </w:r>
    </w:p>
    <w:p w14:paraId="560A279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top: 10%; left: 5%;</w:t>
      </w:r>
    </w:p>
    <w:p w14:paraId="5E9EDF0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animation-delay: 0s;</w:t>
      </w:r>
    </w:p>
    <w:p w14:paraId="0FDF928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0F03E263" w14:textId="77777777" w:rsidR="0069333E" w:rsidRPr="0069333E" w:rsidRDefault="0069333E" w:rsidP="006933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Positioned absolutely</w:t>
      </w:r>
      <w:r w:rsidRPr="0069333E">
        <w:rPr>
          <w:rFonts w:ascii="Times New Roman" w:hAnsi="Times New Roman" w:cs="Times New Roman"/>
          <w:sz w:val="28"/>
          <w:szCs w:val="28"/>
        </w:rPr>
        <w:t>: Fixed to viewport</w:t>
      </w:r>
    </w:p>
    <w:p w14:paraId="2310B80C" w14:textId="77777777" w:rsidR="0069333E" w:rsidRPr="0069333E" w:rsidRDefault="0069333E" w:rsidP="006933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Different sizes</w:t>
      </w:r>
      <w:r w:rsidRPr="0069333E">
        <w:rPr>
          <w:rFonts w:ascii="Times New Roman" w:hAnsi="Times New Roman" w:cs="Times New Roman"/>
          <w:sz w:val="28"/>
          <w:szCs w:val="28"/>
        </w:rPr>
        <w:t>: Varying sizes for visual interest</w:t>
      </w:r>
    </w:p>
    <w:p w14:paraId="53717428" w14:textId="77777777" w:rsidR="0069333E" w:rsidRPr="0069333E" w:rsidRDefault="0069333E" w:rsidP="006933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Staggered delays</w:t>
      </w:r>
      <w:r w:rsidRPr="0069333E">
        <w:rPr>
          <w:rFonts w:ascii="Times New Roman" w:hAnsi="Times New Roman" w:cs="Times New Roman"/>
          <w:sz w:val="28"/>
          <w:szCs w:val="28"/>
        </w:rPr>
        <w:t>: Each particle animates at different times</w:t>
      </w:r>
    </w:p>
    <w:p w14:paraId="42820D87" w14:textId="77777777" w:rsidR="0069333E" w:rsidRPr="0069333E" w:rsidRDefault="0069333E" w:rsidP="0069333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Pastel colors</w:t>
      </w:r>
      <w:r w:rsidRPr="0069333E">
        <w:rPr>
          <w:rFonts w:ascii="Times New Roman" w:hAnsi="Times New Roman" w:cs="Times New Roman"/>
          <w:sz w:val="28"/>
          <w:szCs w:val="28"/>
        </w:rPr>
        <w:t>: Light, semi-transparent colors</w:t>
      </w:r>
    </w:p>
    <w:p w14:paraId="124DDC9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8. JavaScript Functionality</w:t>
      </w:r>
    </w:p>
    <w:p w14:paraId="50138F6D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Password Toggle</w:t>
      </w:r>
    </w:p>
    <w:p w14:paraId="19721FE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4A3E38C2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$('.password-toggle').click(function() {</w:t>
      </w:r>
    </w:p>
    <w:p w14:paraId="5014368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lastRenderedPageBreak/>
        <w:t xml:space="preserve">    const input = $(this).parent().find('input');</w:t>
      </w:r>
    </w:p>
    <w:p w14:paraId="327CC0E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Toggle between password and text type</w:t>
      </w:r>
    </w:p>
    <w:p w14:paraId="7700E19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});</w:t>
      </w:r>
    </w:p>
    <w:p w14:paraId="77DB33DF" w14:textId="77777777" w:rsidR="0069333E" w:rsidRPr="0069333E" w:rsidRDefault="0069333E" w:rsidP="0069333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Finds parent input</w:t>
      </w:r>
      <w:r w:rsidRPr="0069333E">
        <w:rPr>
          <w:rFonts w:ascii="Times New Roman" w:hAnsi="Times New Roman" w:cs="Times New Roman"/>
          <w:sz w:val="28"/>
          <w:szCs w:val="28"/>
        </w:rPr>
        <w:t>: Traverses DOM to find password field</w:t>
      </w:r>
    </w:p>
    <w:p w14:paraId="2F61DFEF" w14:textId="77777777" w:rsidR="0069333E" w:rsidRPr="0069333E" w:rsidRDefault="0069333E" w:rsidP="0069333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Type switching</w:t>
      </w:r>
      <w:r w:rsidRPr="0069333E">
        <w:rPr>
          <w:rFonts w:ascii="Times New Roman" w:hAnsi="Times New Roman" w:cs="Times New Roman"/>
          <w:sz w:val="28"/>
          <w:szCs w:val="28"/>
        </w:rPr>
        <w:t>: Changes input type between password and text</w:t>
      </w:r>
    </w:p>
    <w:p w14:paraId="58D89948" w14:textId="77777777" w:rsidR="0069333E" w:rsidRPr="0069333E" w:rsidRDefault="0069333E" w:rsidP="0069333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Icon switching</w:t>
      </w:r>
      <w:r w:rsidRPr="0069333E">
        <w:rPr>
          <w:rFonts w:ascii="Times New Roman" w:hAnsi="Times New Roman" w:cs="Times New Roman"/>
          <w:sz w:val="28"/>
          <w:szCs w:val="28"/>
        </w:rPr>
        <w:t>: Eye/eye-slash icon toggles</w:t>
      </w:r>
    </w:p>
    <w:p w14:paraId="087D479C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Avatar Customization</w:t>
      </w:r>
    </w:p>
    <w:p w14:paraId="4930E71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741E38C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$('.btn-avatar-theme').click(function() {</w:t>
      </w:r>
    </w:p>
    <w:p w14:paraId="4674A81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const theme = $(this).data('theme');</w:t>
      </w:r>
    </w:p>
    <w:p w14:paraId="04627CE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Update avatar gradient</w:t>
      </w:r>
    </w:p>
    <w:p w14:paraId="515ED3B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});</w:t>
      </w:r>
    </w:p>
    <w:p w14:paraId="3DEC9128" w14:textId="77777777" w:rsidR="0069333E" w:rsidRPr="0069333E" w:rsidRDefault="0069333E" w:rsidP="0069333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Data attributes</w:t>
      </w:r>
      <w:r w:rsidRPr="0069333E">
        <w:rPr>
          <w:rFonts w:ascii="Times New Roman" w:hAnsi="Times New Roman" w:cs="Times New Roman"/>
          <w:sz w:val="28"/>
          <w:szCs w:val="28"/>
        </w:rPr>
        <w:t>: Uses data-theme and data-style attributes</w:t>
      </w:r>
    </w:p>
    <w:p w14:paraId="37899388" w14:textId="77777777" w:rsidR="0069333E" w:rsidRPr="0069333E" w:rsidRDefault="0069333E" w:rsidP="0069333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Theme mapping</w:t>
      </w:r>
      <w:r w:rsidRPr="0069333E">
        <w:rPr>
          <w:rFonts w:ascii="Times New Roman" w:hAnsi="Times New Roman" w:cs="Times New Roman"/>
          <w:sz w:val="28"/>
          <w:szCs w:val="28"/>
        </w:rPr>
        <w:t>: Maps theme names to gradient colors</w:t>
      </w:r>
    </w:p>
    <w:p w14:paraId="33EDA6BE" w14:textId="77777777" w:rsidR="0069333E" w:rsidRPr="0069333E" w:rsidRDefault="0069333E" w:rsidP="0069333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Active state</w:t>
      </w:r>
      <w:r w:rsidRPr="0069333E">
        <w:rPr>
          <w:rFonts w:ascii="Times New Roman" w:hAnsi="Times New Roman" w:cs="Times New Roman"/>
          <w:sz w:val="28"/>
          <w:szCs w:val="28"/>
        </w:rPr>
        <w:t>: Adds/removes active class</w:t>
      </w:r>
    </w:p>
    <w:p w14:paraId="3F2294CD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Password Strength Checker</w:t>
      </w:r>
    </w:p>
    <w:p w14:paraId="2CB344C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74626AF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$('#newPassword').on('input', function() {</w:t>
      </w:r>
    </w:p>
    <w:p w14:paraId="7EAF974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let strength = 0;</w:t>
      </w:r>
    </w:p>
    <w:p w14:paraId="314B1BC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Check various criteria</w:t>
      </w:r>
    </w:p>
    <w:p w14:paraId="2975F99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});</w:t>
      </w:r>
    </w:p>
    <w:p w14:paraId="2DF5BEB9" w14:textId="77777777" w:rsidR="0069333E" w:rsidRPr="0069333E" w:rsidRDefault="0069333E" w:rsidP="006933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Regex checks</w:t>
      </w:r>
      <w:r w:rsidRPr="0069333E">
        <w:rPr>
          <w:rFonts w:ascii="Times New Roman" w:hAnsi="Times New Roman" w:cs="Times New Roman"/>
          <w:sz w:val="28"/>
          <w:szCs w:val="28"/>
        </w:rPr>
        <w:t>: Uppercase, numbers, special characters</w:t>
      </w:r>
    </w:p>
    <w:p w14:paraId="47A28C02" w14:textId="77777777" w:rsidR="0069333E" w:rsidRPr="0069333E" w:rsidRDefault="0069333E" w:rsidP="006933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Strength scoring</w:t>
      </w:r>
      <w:r w:rsidRPr="0069333E">
        <w:rPr>
          <w:rFonts w:ascii="Times New Roman" w:hAnsi="Times New Roman" w:cs="Times New Roman"/>
          <w:sz w:val="28"/>
          <w:szCs w:val="28"/>
        </w:rPr>
        <w:t>: 0-4 scale based on criteria met</w:t>
      </w:r>
    </w:p>
    <w:p w14:paraId="41E20989" w14:textId="77777777" w:rsidR="0069333E" w:rsidRPr="0069333E" w:rsidRDefault="0069333E" w:rsidP="0069333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Visual feedback</w:t>
      </w:r>
      <w:r w:rsidRPr="0069333E">
        <w:rPr>
          <w:rFonts w:ascii="Times New Roman" w:hAnsi="Times New Roman" w:cs="Times New Roman"/>
          <w:sz w:val="28"/>
          <w:szCs w:val="28"/>
        </w:rPr>
        <w:t>: Colors strength segments</w:t>
      </w:r>
    </w:p>
    <w:p w14:paraId="17949A53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Form Submission Handling</w:t>
      </w:r>
    </w:p>
    <w:p w14:paraId="3AF1158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4DD4B34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$('#profileForm').on('submit', function(e) {</w:t>
      </w:r>
    </w:p>
    <w:p w14:paraId="73EEFB6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lastRenderedPageBreak/>
        <w:t xml:space="preserve">    e.preventDefault();</w:t>
      </w:r>
    </w:p>
    <w:p w14:paraId="322F1F8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Show loading state</w:t>
      </w:r>
    </w:p>
    <w:p w14:paraId="54D9E6D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Simulate API call</w:t>
      </w:r>
    </w:p>
    <w:p w14:paraId="4679D40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});</w:t>
      </w:r>
    </w:p>
    <w:p w14:paraId="4AC79EB4" w14:textId="77777777" w:rsidR="0069333E" w:rsidRPr="0069333E" w:rsidRDefault="0069333E" w:rsidP="0069333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Prevents default</w:t>
      </w:r>
      <w:r w:rsidRPr="0069333E">
        <w:rPr>
          <w:rFonts w:ascii="Times New Roman" w:hAnsi="Times New Roman" w:cs="Times New Roman"/>
          <w:sz w:val="28"/>
          <w:szCs w:val="28"/>
        </w:rPr>
        <w:t>: Stops regular form submission</w:t>
      </w:r>
    </w:p>
    <w:p w14:paraId="672045E4" w14:textId="77777777" w:rsidR="0069333E" w:rsidRPr="0069333E" w:rsidRDefault="0069333E" w:rsidP="0069333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Loading feedback</w:t>
      </w:r>
      <w:r w:rsidRPr="0069333E">
        <w:rPr>
          <w:rFonts w:ascii="Times New Roman" w:hAnsi="Times New Roman" w:cs="Times New Roman"/>
          <w:sz w:val="28"/>
          <w:szCs w:val="28"/>
        </w:rPr>
        <w:t>: Button shows spinner and disabled state</w:t>
      </w:r>
    </w:p>
    <w:p w14:paraId="5C26283F" w14:textId="77777777" w:rsidR="0069333E" w:rsidRPr="0069333E" w:rsidRDefault="0069333E" w:rsidP="0069333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Simulated delay</w:t>
      </w:r>
      <w:r w:rsidRPr="0069333E">
        <w:rPr>
          <w:rFonts w:ascii="Times New Roman" w:hAnsi="Times New Roman" w:cs="Times New Roman"/>
          <w:sz w:val="28"/>
          <w:szCs w:val="28"/>
        </w:rPr>
        <w:t>: setTimeout mimics API call</w:t>
      </w:r>
    </w:p>
    <w:p w14:paraId="3EE2F2B8" w14:textId="77777777" w:rsidR="0069333E" w:rsidRPr="0069333E" w:rsidRDefault="0069333E" w:rsidP="0069333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Success feedback</w:t>
      </w:r>
      <w:r w:rsidRPr="0069333E">
        <w:rPr>
          <w:rFonts w:ascii="Times New Roman" w:hAnsi="Times New Roman" w:cs="Times New Roman"/>
          <w:sz w:val="28"/>
          <w:szCs w:val="28"/>
        </w:rPr>
        <w:t>: Alert message and button reset</w:t>
      </w:r>
    </w:p>
    <w:p w14:paraId="23866406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Account Deletion Safety</w:t>
      </w:r>
    </w:p>
    <w:p w14:paraId="75B7F23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2CD46FD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$('#confirmDeleteInput').on('input', function() {</w:t>
      </w:r>
    </w:p>
    <w:p w14:paraId="6CD2692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if ($(this).val().toUpperCase() === 'DELETE' &amp;&amp; checkBox.prop('checked')) {</w:t>
      </w:r>
    </w:p>
    <w:p w14:paraId="5F1A1C1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   deleteBtn.prop('disabled', false);</w:t>
      </w:r>
    </w:p>
    <w:p w14:paraId="07B5A86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0A5AC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});</w:t>
      </w:r>
    </w:p>
    <w:p w14:paraId="2B49323A" w14:textId="77777777" w:rsidR="0069333E" w:rsidRPr="0069333E" w:rsidRDefault="0069333E" w:rsidP="0069333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Case-insensitive</w:t>
      </w:r>
      <w:r w:rsidRPr="0069333E">
        <w:rPr>
          <w:rFonts w:ascii="Times New Roman" w:hAnsi="Times New Roman" w:cs="Times New Roman"/>
          <w:sz w:val="28"/>
          <w:szCs w:val="28"/>
        </w:rPr>
        <w:t>: Converts to uppercase for comparison</w:t>
      </w:r>
    </w:p>
    <w:p w14:paraId="32189BCF" w14:textId="77777777" w:rsidR="0069333E" w:rsidRPr="0069333E" w:rsidRDefault="0069333E" w:rsidP="0069333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Double verification</w:t>
      </w:r>
      <w:r w:rsidRPr="0069333E">
        <w:rPr>
          <w:rFonts w:ascii="Times New Roman" w:hAnsi="Times New Roman" w:cs="Times New Roman"/>
          <w:sz w:val="28"/>
          <w:szCs w:val="28"/>
        </w:rPr>
        <w:t>: Requires typing AND checkbox</w:t>
      </w:r>
    </w:p>
    <w:p w14:paraId="751E2BA3" w14:textId="77777777" w:rsidR="0069333E" w:rsidRPr="0069333E" w:rsidRDefault="0069333E" w:rsidP="0069333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Progressive enablement</w:t>
      </w:r>
      <w:r w:rsidRPr="0069333E">
        <w:rPr>
          <w:rFonts w:ascii="Times New Roman" w:hAnsi="Times New Roman" w:cs="Times New Roman"/>
          <w:sz w:val="28"/>
          <w:szCs w:val="28"/>
        </w:rPr>
        <w:t>: Button only enabled when safe</w:t>
      </w:r>
    </w:p>
    <w:p w14:paraId="217D0B7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Alert System</w:t>
      </w:r>
    </w:p>
    <w:p w14:paraId="552CD86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3475AB0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window.showAlert = function(message, type) {</w:t>
      </w:r>
    </w:p>
    <w:p w14:paraId="212FD2D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Creates and appends alert element</w:t>
      </w:r>
    </w:p>
    <w:p w14:paraId="42B82FA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Auto-removes after 5 seconds</w:t>
      </w:r>
    </w:p>
    <w:p w14:paraId="2F09510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};</w:t>
      </w:r>
    </w:p>
    <w:p w14:paraId="1375F281" w14:textId="77777777" w:rsidR="0069333E" w:rsidRPr="0069333E" w:rsidRDefault="0069333E" w:rsidP="006933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Dynamic creation</w:t>
      </w:r>
      <w:r w:rsidRPr="0069333E">
        <w:rPr>
          <w:rFonts w:ascii="Times New Roman" w:hAnsi="Times New Roman" w:cs="Times New Roman"/>
          <w:sz w:val="28"/>
          <w:szCs w:val="28"/>
        </w:rPr>
        <w:t>: Builds alert HTML on the fly</w:t>
      </w:r>
    </w:p>
    <w:p w14:paraId="2EE4EF7E" w14:textId="77777777" w:rsidR="0069333E" w:rsidRPr="0069333E" w:rsidRDefault="0069333E" w:rsidP="006933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Positioning</w:t>
      </w:r>
      <w:r w:rsidRPr="0069333E">
        <w:rPr>
          <w:rFonts w:ascii="Times New Roman" w:hAnsi="Times New Roman" w:cs="Times New Roman"/>
          <w:sz w:val="28"/>
          <w:szCs w:val="28"/>
        </w:rPr>
        <w:t>: Fixed position at top center</w:t>
      </w:r>
    </w:p>
    <w:p w14:paraId="1FC48A32" w14:textId="77777777" w:rsidR="0069333E" w:rsidRPr="0069333E" w:rsidRDefault="0069333E" w:rsidP="006933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Auto-removal</w:t>
      </w:r>
      <w:r w:rsidRPr="0069333E">
        <w:rPr>
          <w:rFonts w:ascii="Times New Roman" w:hAnsi="Times New Roman" w:cs="Times New Roman"/>
          <w:sz w:val="28"/>
          <w:szCs w:val="28"/>
        </w:rPr>
        <w:t>: setTimeout removes alert</w:t>
      </w:r>
    </w:p>
    <w:p w14:paraId="51F65656" w14:textId="77777777" w:rsidR="0069333E" w:rsidRPr="0069333E" w:rsidRDefault="0069333E" w:rsidP="0069333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Type-based styling</w:t>
      </w:r>
      <w:r w:rsidRPr="0069333E">
        <w:rPr>
          <w:rFonts w:ascii="Times New Roman" w:hAnsi="Times New Roman" w:cs="Times New Roman"/>
          <w:sz w:val="28"/>
          <w:szCs w:val="28"/>
        </w:rPr>
        <w:t>: Different colors for success/warning/danger/info</w:t>
      </w:r>
    </w:p>
    <w:p w14:paraId="725B0797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9. Backend Integration Points</w:t>
      </w:r>
    </w:p>
    <w:p w14:paraId="293F30B4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Jinja2 Variables</w:t>
      </w:r>
    </w:p>
    <w:p w14:paraId="783C452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jinja2</w:t>
      </w:r>
    </w:p>
    <w:p w14:paraId="3B36BCB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{{ user.name }}            &lt;!-- User's full name --&gt;</w:t>
      </w:r>
    </w:p>
    <w:p w14:paraId="3DF3A65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{{ user.email }}           &lt;!-- User's email --&gt;</w:t>
      </w:r>
    </w:p>
    <w:p w14:paraId="4741C90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{{ user.role|title }}      &lt;!-- User role (capitalized) --&gt;</w:t>
      </w:r>
    </w:p>
    <w:p w14:paraId="41C9CE7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{{ user.created_at.strftime('%B %Y') }} &lt;!-- Formatted date --&gt;</w:t>
      </w:r>
    </w:p>
    <w:p w14:paraId="7602523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{{ stats.total_analyses }} &lt;!-- Total analyses count --&gt;</w:t>
      </w:r>
    </w:p>
    <w:p w14:paraId="52180D06" w14:textId="77777777" w:rsidR="0069333E" w:rsidRPr="0069333E" w:rsidRDefault="0069333E" w:rsidP="0069333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User object</w:t>
      </w:r>
      <w:r w:rsidRPr="0069333E">
        <w:rPr>
          <w:rFonts w:ascii="Times New Roman" w:hAnsi="Times New Roman" w:cs="Times New Roman"/>
          <w:sz w:val="28"/>
          <w:szCs w:val="28"/>
        </w:rPr>
        <w:t>: Contains profile information</w:t>
      </w:r>
    </w:p>
    <w:p w14:paraId="7FB87651" w14:textId="77777777" w:rsidR="0069333E" w:rsidRPr="0069333E" w:rsidRDefault="0069333E" w:rsidP="0069333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Stats object</w:t>
      </w:r>
      <w:r w:rsidRPr="0069333E">
        <w:rPr>
          <w:rFonts w:ascii="Times New Roman" w:hAnsi="Times New Roman" w:cs="Times New Roman"/>
          <w:sz w:val="28"/>
          <w:szCs w:val="28"/>
        </w:rPr>
        <w:t>: Contains analysis statistics</w:t>
      </w:r>
    </w:p>
    <w:p w14:paraId="62A00B24" w14:textId="77777777" w:rsidR="0069333E" w:rsidRPr="0069333E" w:rsidRDefault="0069333E" w:rsidP="0069333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Filters</w:t>
      </w:r>
      <w:r w:rsidRPr="0069333E">
        <w:rPr>
          <w:rFonts w:ascii="Times New Roman" w:hAnsi="Times New Roman" w:cs="Times New Roman"/>
          <w:sz w:val="28"/>
          <w:szCs w:val="28"/>
        </w:rPr>
        <w:t>: |title capitalizes, .strftime() formats dates</w:t>
      </w:r>
    </w:p>
    <w:p w14:paraId="30D85EE3" w14:textId="77777777" w:rsidR="0069333E" w:rsidRPr="0069333E" w:rsidRDefault="0069333E" w:rsidP="0069333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Conditional rendering</w:t>
      </w:r>
      <w:r w:rsidRPr="0069333E">
        <w:rPr>
          <w:rFonts w:ascii="Times New Roman" w:hAnsi="Times New Roman" w:cs="Times New Roman"/>
          <w:sz w:val="28"/>
          <w:szCs w:val="28"/>
        </w:rPr>
        <w:t>: Role-based icons and colors</w:t>
      </w:r>
    </w:p>
    <w:p w14:paraId="77BCF923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Form Actions</w:t>
      </w:r>
    </w:p>
    <w:p w14:paraId="27AEA94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jinja2</w:t>
      </w:r>
    </w:p>
    <w:p w14:paraId="72A0E27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action="{{ url_for('profile') }}"</w:t>
      </w:r>
    </w:p>
    <w:p w14:paraId="211D72C9" w14:textId="77777777" w:rsidR="0069333E" w:rsidRPr="0069333E" w:rsidRDefault="0069333E" w:rsidP="0069333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Flask url_for</w:t>
      </w:r>
      <w:r w:rsidRPr="0069333E">
        <w:rPr>
          <w:rFonts w:ascii="Times New Roman" w:hAnsi="Times New Roman" w:cs="Times New Roman"/>
          <w:sz w:val="28"/>
          <w:szCs w:val="28"/>
        </w:rPr>
        <w:t>: Generates URL for profile endpoint</w:t>
      </w:r>
    </w:p>
    <w:p w14:paraId="01C9444B" w14:textId="77777777" w:rsidR="0069333E" w:rsidRPr="0069333E" w:rsidRDefault="0069333E" w:rsidP="0069333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POST method</w:t>
      </w:r>
      <w:r w:rsidRPr="0069333E">
        <w:rPr>
          <w:rFonts w:ascii="Times New Roman" w:hAnsi="Times New Roman" w:cs="Times New Roman"/>
          <w:sz w:val="28"/>
          <w:szCs w:val="28"/>
        </w:rPr>
        <w:t>: For profile updates</w:t>
      </w:r>
    </w:p>
    <w:p w14:paraId="214D985C" w14:textId="77777777" w:rsidR="0069333E" w:rsidRPr="0069333E" w:rsidRDefault="0069333E" w:rsidP="0069333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CSRF protection</w:t>
      </w:r>
      <w:r w:rsidRPr="0069333E">
        <w:rPr>
          <w:rFonts w:ascii="Times New Roman" w:hAnsi="Times New Roman" w:cs="Times New Roman"/>
          <w:sz w:val="28"/>
          <w:szCs w:val="28"/>
        </w:rPr>
        <w:t>: Should be added for production</w:t>
      </w:r>
    </w:p>
    <w:p w14:paraId="38DAD439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Dynamic Calculations</w:t>
      </w:r>
    </w:p>
    <w:p w14:paraId="3E0C4E2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jinja2</w:t>
      </w:r>
    </w:p>
    <w:p w14:paraId="791FC20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style="width: {{ (stats.reliable_count/stats.total_analyses*100) if stats.total_analyses &gt; 0 else 0 }}%"</w:t>
      </w:r>
    </w:p>
    <w:p w14:paraId="52646548" w14:textId="77777777" w:rsidR="0069333E" w:rsidRPr="0069333E" w:rsidRDefault="0069333E" w:rsidP="0069333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Jinja2 in style</w:t>
      </w:r>
      <w:r w:rsidRPr="0069333E">
        <w:rPr>
          <w:rFonts w:ascii="Times New Roman" w:hAnsi="Times New Roman" w:cs="Times New Roman"/>
          <w:sz w:val="28"/>
          <w:szCs w:val="28"/>
        </w:rPr>
        <w:t>: Inline style with dynamic calculation</w:t>
      </w:r>
    </w:p>
    <w:p w14:paraId="708E5F08" w14:textId="77777777" w:rsidR="0069333E" w:rsidRPr="0069333E" w:rsidRDefault="0069333E" w:rsidP="0069333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Safe division</w:t>
      </w:r>
      <w:r w:rsidRPr="0069333E">
        <w:rPr>
          <w:rFonts w:ascii="Times New Roman" w:hAnsi="Times New Roman" w:cs="Times New Roman"/>
          <w:sz w:val="28"/>
          <w:szCs w:val="28"/>
        </w:rPr>
        <w:t>: Checks for zero to avoid division errors</w:t>
      </w:r>
    </w:p>
    <w:p w14:paraId="20E0BAFB" w14:textId="77777777" w:rsidR="0069333E" w:rsidRPr="0069333E" w:rsidRDefault="0069333E" w:rsidP="0069333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Percentage</w:t>
      </w:r>
      <w:r w:rsidRPr="0069333E">
        <w:rPr>
          <w:rFonts w:ascii="Times New Roman" w:hAnsi="Times New Roman" w:cs="Times New Roman"/>
          <w:sz w:val="28"/>
          <w:szCs w:val="28"/>
        </w:rPr>
        <w:t>: Calculates percentage for progress bar</w:t>
      </w:r>
    </w:p>
    <w:p w14:paraId="6871F96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10. Responsive Design Features</w:t>
      </w:r>
    </w:p>
    <w:p w14:paraId="777B17C0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Media Queries</w:t>
      </w:r>
    </w:p>
    <w:p w14:paraId="484B075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lastRenderedPageBreak/>
        <w:t>css</w:t>
      </w:r>
    </w:p>
    <w:p w14:paraId="0164EE9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@media (max-width: 768px) {</w:t>
      </w:r>
    </w:p>
    <w:p w14:paraId="1822F9B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.preferences-grid {</w:t>
      </w:r>
    </w:p>
    <w:p w14:paraId="10D2C4E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   grid-template-columns: 1fr;</w:t>
      </w:r>
    </w:p>
    <w:p w14:paraId="00D9056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B1586A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.level-badge {</w:t>
      </w:r>
    </w:p>
    <w:p w14:paraId="4E998C60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   width: 100%;</w:t>
      </w:r>
    </w:p>
    <w:p w14:paraId="73AB0C7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    justify-content: center;</w:t>
      </w:r>
    </w:p>
    <w:p w14:paraId="040B6B3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1DA37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1D147DFF" w14:textId="77777777" w:rsidR="0069333E" w:rsidRPr="0069333E" w:rsidRDefault="0069333E" w:rsidP="006933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Mobile stacking</w:t>
      </w:r>
      <w:r w:rsidRPr="0069333E">
        <w:rPr>
          <w:rFonts w:ascii="Times New Roman" w:hAnsi="Times New Roman" w:cs="Times New Roman"/>
          <w:sz w:val="28"/>
          <w:szCs w:val="28"/>
        </w:rPr>
        <w:t>: Single column layout on small screens</w:t>
      </w:r>
    </w:p>
    <w:p w14:paraId="363265D8" w14:textId="77777777" w:rsidR="0069333E" w:rsidRPr="0069333E" w:rsidRDefault="0069333E" w:rsidP="006933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Full-width elements</w:t>
      </w:r>
      <w:r w:rsidRPr="0069333E">
        <w:rPr>
          <w:rFonts w:ascii="Times New Roman" w:hAnsi="Times New Roman" w:cs="Times New Roman"/>
          <w:sz w:val="28"/>
          <w:szCs w:val="28"/>
        </w:rPr>
        <w:t>: Level badge spans full width</w:t>
      </w:r>
    </w:p>
    <w:p w14:paraId="4679F0E0" w14:textId="77777777" w:rsidR="0069333E" w:rsidRPr="0069333E" w:rsidRDefault="0069333E" w:rsidP="006933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Removed animations</w:t>
      </w:r>
      <w:r w:rsidRPr="0069333E">
        <w:rPr>
          <w:rFonts w:ascii="Times New Roman" w:hAnsi="Times New Roman" w:cs="Times New Roman"/>
          <w:sz w:val="28"/>
          <w:szCs w:val="28"/>
        </w:rPr>
        <w:t>: Avatar rings hidden on mobile</w:t>
      </w:r>
    </w:p>
    <w:p w14:paraId="4F1AA04F" w14:textId="77777777" w:rsidR="0069333E" w:rsidRPr="0069333E" w:rsidRDefault="0069333E" w:rsidP="0069333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Plan scaling</w:t>
      </w:r>
      <w:r w:rsidRPr="0069333E">
        <w:rPr>
          <w:rFonts w:ascii="Times New Roman" w:hAnsi="Times New Roman" w:cs="Times New Roman"/>
          <w:sz w:val="28"/>
          <w:szCs w:val="28"/>
        </w:rPr>
        <w:t>: Removes scale effect on Pro plan</w:t>
      </w:r>
    </w:p>
    <w:p w14:paraId="4B84D5DC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Bootstrap Utilities</w:t>
      </w:r>
    </w:p>
    <w:p w14:paraId="420D269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0D8F8977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class="col-md-6 col-lg-4"</w:t>
      </w:r>
    </w:p>
    <w:p w14:paraId="56995CB1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class="d-flex justify-content-between"</w:t>
      </w:r>
    </w:p>
    <w:p w14:paraId="5485D08F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class="text-center text-md-start"</w:t>
      </w:r>
    </w:p>
    <w:p w14:paraId="2C9EEB1F" w14:textId="77777777" w:rsidR="0069333E" w:rsidRPr="0069333E" w:rsidRDefault="0069333E" w:rsidP="0069333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Responsive columns</w:t>
      </w:r>
      <w:r w:rsidRPr="0069333E">
        <w:rPr>
          <w:rFonts w:ascii="Times New Roman" w:hAnsi="Times New Roman" w:cs="Times New Roman"/>
          <w:sz w:val="28"/>
          <w:szCs w:val="28"/>
        </w:rPr>
        <w:t>: Different column sizes at different breakpoints</w:t>
      </w:r>
    </w:p>
    <w:p w14:paraId="67AED0B0" w14:textId="77777777" w:rsidR="0069333E" w:rsidRPr="0069333E" w:rsidRDefault="0069333E" w:rsidP="0069333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Flex utilities</w:t>
      </w:r>
      <w:r w:rsidRPr="0069333E">
        <w:rPr>
          <w:rFonts w:ascii="Times New Roman" w:hAnsi="Times New Roman" w:cs="Times New Roman"/>
          <w:sz w:val="28"/>
          <w:szCs w:val="28"/>
        </w:rPr>
        <w:t>: Quick alignment and spacing</w:t>
      </w:r>
    </w:p>
    <w:p w14:paraId="3888D444" w14:textId="77777777" w:rsidR="0069333E" w:rsidRPr="0069333E" w:rsidRDefault="0069333E" w:rsidP="0069333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Responsive text alignment</w:t>
      </w:r>
      <w:r w:rsidRPr="0069333E">
        <w:rPr>
          <w:rFonts w:ascii="Times New Roman" w:hAnsi="Times New Roman" w:cs="Times New Roman"/>
          <w:sz w:val="28"/>
          <w:szCs w:val="28"/>
        </w:rPr>
        <w:t>: Changes alignment based on screen size</w:t>
      </w:r>
    </w:p>
    <w:p w14:paraId="744416DB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11. Accessibility Considerations</w:t>
      </w:r>
    </w:p>
    <w:p w14:paraId="732DCDC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Semantic HTML</w:t>
      </w:r>
    </w:p>
    <w:p w14:paraId="3F3D80F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html</w:t>
      </w:r>
    </w:p>
    <w:p w14:paraId="3588C2C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&lt;label for="name" class="form-label"&gt;Full Name&lt;/label&gt;</w:t>
      </w:r>
    </w:p>
    <w:p w14:paraId="5AA4C6E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&lt;input type="text" id="name" name="name"&gt;</w:t>
      </w:r>
    </w:p>
    <w:p w14:paraId="7E6F3C65" w14:textId="77777777" w:rsidR="0069333E" w:rsidRPr="0069333E" w:rsidRDefault="0069333E" w:rsidP="006933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Label associations</w:t>
      </w:r>
      <w:r w:rsidRPr="0069333E">
        <w:rPr>
          <w:rFonts w:ascii="Times New Roman" w:hAnsi="Times New Roman" w:cs="Times New Roman"/>
          <w:sz w:val="28"/>
          <w:szCs w:val="28"/>
        </w:rPr>
        <w:t>: for attribute links to input id</w:t>
      </w:r>
    </w:p>
    <w:p w14:paraId="0C6CDC8A" w14:textId="77777777" w:rsidR="0069333E" w:rsidRPr="0069333E" w:rsidRDefault="0069333E" w:rsidP="006933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Form labels</w:t>
      </w:r>
      <w:r w:rsidRPr="0069333E">
        <w:rPr>
          <w:rFonts w:ascii="Times New Roman" w:hAnsi="Times New Roman" w:cs="Times New Roman"/>
          <w:sz w:val="28"/>
          <w:szCs w:val="28"/>
        </w:rPr>
        <w:t>: Every input has associated label</w:t>
      </w:r>
    </w:p>
    <w:p w14:paraId="475558B3" w14:textId="77777777" w:rsidR="0069333E" w:rsidRPr="0069333E" w:rsidRDefault="0069333E" w:rsidP="0069333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ARIA attributes</w:t>
      </w:r>
      <w:r w:rsidRPr="0069333E">
        <w:rPr>
          <w:rFonts w:ascii="Times New Roman" w:hAnsi="Times New Roman" w:cs="Times New Roman"/>
          <w:sz w:val="28"/>
          <w:szCs w:val="28"/>
        </w:rPr>
        <w:t>: Could be improved (missing in some places)</w:t>
      </w:r>
    </w:p>
    <w:p w14:paraId="30389834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Keyboard Navigation</w:t>
      </w:r>
    </w:p>
    <w:p w14:paraId="0633E02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0F2BFDA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$('.btn-avatar-theme').click(function() { ... });</w:t>
      </w:r>
    </w:p>
    <w:p w14:paraId="25AEF1AC" w14:textId="77777777" w:rsidR="0069333E" w:rsidRPr="0069333E" w:rsidRDefault="0069333E" w:rsidP="0069333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Click handlers</w:t>
      </w:r>
      <w:r w:rsidRPr="0069333E">
        <w:rPr>
          <w:rFonts w:ascii="Times New Roman" w:hAnsi="Times New Roman" w:cs="Times New Roman"/>
          <w:sz w:val="28"/>
          <w:szCs w:val="28"/>
        </w:rPr>
        <w:t>: Work with mouse and keyboard (Enter key)</w:t>
      </w:r>
    </w:p>
    <w:p w14:paraId="437A0C94" w14:textId="77777777" w:rsidR="0069333E" w:rsidRPr="0069333E" w:rsidRDefault="0069333E" w:rsidP="0069333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Focus states</w:t>
      </w:r>
      <w:r w:rsidRPr="0069333E">
        <w:rPr>
          <w:rFonts w:ascii="Times New Roman" w:hAnsi="Times New Roman" w:cs="Times New Roman"/>
          <w:sz w:val="28"/>
          <w:szCs w:val="28"/>
        </w:rPr>
        <w:t>: Bootstrap provides focus styling</w:t>
      </w:r>
    </w:p>
    <w:p w14:paraId="3C417357" w14:textId="77777777" w:rsidR="0069333E" w:rsidRPr="0069333E" w:rsidRDefault="0069333E" w:rsidP="0069333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Tab order</w:t>
      </w:r>
      <w:r w:rsidRPr="0069333E">
        <w:rPr>
          <w:rFonts w:ascii="Times New Roman" w:hAnsi="Times New Roman" w:cs="Times New Roman"/>
          <w:sz w:val="28"/>
          <w:szCs w:val="28"/>
        </w:rPr>
        <w:t>: Natural tab order through form elements</w:t>
      </w:r>
    </w:p>
    <w:p w14:paraId="35F2A7D3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12. Performance Optimizations</w:t>
      </w:r>
    </w:p>
    <w:p w14:paraId="391D0D9D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CSS Specificity</w:t>
      </w:r>
    </w:p>
    <w:p w14:paraId="2AA01036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css</w:t>
      </w:r>
    </w:p>
    <w:p w14:paraId="599AA8B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.btn-gradient-primary { ... }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/* Low specificity */</w:t>
      </w:r>
    </w:p>
    <w:p w14:paraId="1D47E1DB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#profileForm button[type="submit"] { ... }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/* Higher specificity */</w:t>
      </w:r>
    </w:p>
    <w:p w14:paraId="69B052D1" w14:textId="77777777" w:rsidR="0069333E" w:rsidRPr="0069333E" w:rsidRDefault="0069333E" w:rsidP="006933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Class-based styling</w:t>
      </w:r>
      <w:r w:rsidRPr="0069333E">
        <w:rPr>
          <w:rFonts w:ascii="Times New Roman" w:hAnsi="Times New Roman" w:cs="Times New Roman"/>
          <w:sz w:val="28"/>
          <w:szCs w:val="28"/>
        </w:rPr>
        <w:t>: Most styles use classes for performance</w:t>
      </w:r>
    </w:p>
    <w:p w14:paraId="2C6607F9" w14:textId="77777777" w:rsidR="0069333E" w:rsidRPr="0069333E" w:rsidRDefault="0069333E" w:rsidP="006933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Minimal !important</w:t>
      </w:r>
      <w:r w:rsidRPr="0069333E">
        <w:rPr>
          <w:rFonts w:ascii="Times New Roman" w:hAnsi="Times New Roman" w:cs="Times New Roman"/>
          <w:sz w:val="28"/>
          <w:szCs w:val="28"/>
        </w:rPr>
        <w:t>: No !important declarations found</w:t>
      </w:r>
    </w:p>
    <w:p w14:paraId="614CB272" w14:textId="77777777" w:rsidR="0069333E" w:rsidRPr="0069333E" w:rsidRDefault="0069333E" w:rsidP="0069333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Efficient selectors</w:t>
      </w:r>
      <w:r w:rsidRPr="0069333E">
        <w:rPr>
          <w:rFonts w:ascii="Times New Roman" w:hAnsi="Times New Roman" w:cs="Times New Roman"/>
          <w:sz w:val="28"/>
          <w:szCs w:val="28"/>
        </w:rPr>
        <w:t>: Avoids deeply nested selectors</w:t>
      </w:r>
    </w:p>
    <w:p w14:paraId="5666BB3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JavaScript Efficiency</w:t>
      </w:r>
    </w:p>
    <w:p w14:paraId="3E2849B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2AA03E62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i/>
          <w:iCs/>
          <w:sz w:val="28"/>
          <w:szCs w:val="28"/>
        </w:rPr>
        <w:t>// Event delegation could be improved:</w:t>
      </w:r>
    </w:p>
    <w:p w14:paraId="6085EDB9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$(document).on('click', '.password-toggle', function() { ... });</w:t>
      </w:r>
    </w:p>
    <w:p w14:paraId="0CFDADEC" w14:textId="77777777" w:rsidR="0069333E" w:rsidRPr="0069333E" w:rsidRDefault="0069333E" w:rsidP="0069333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Direct binding</w:t>
      </w:r>
      <w:r w:rsidRPr="0069333E">
        <w:rPr>
          <w:rFonts w:ascii="Times New Roman" w:hAnsi="Times New Roman" w:cs="Times New Roman"/>
          <w:sz w:val="28"/>
          <w:szCs w:val="28"/>
        </w:rPr>
        <w:t>: Currently binds to existing elements</w:t>
      </w:r>
    </w:p>
    <w:p w14:paraId="7B05F6CB" w14:textId="77777777" w:rsidR="0069333E" w:rsidRPr="0069333E" w:rsidRDefault="0069333E" w:rsidP="0069333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Event delegation</w:t>
      </w:r>
      <w:r w:rsidRPr="0069333E">
        <w:rPr>
          <w:rFonts w:ascii="Times New Roman" w:hAnsi="Times New Roman" w:cs="Times New Roman"/>
          <w:sz w:val="28"/>
          <w:szCs w:val="28"/>
        </w:rPr>
        <w:t>: Could be used for dynamically added elements</w:t>
      </w:r>
    </w:p>
    <w:p w14:paraId="2ED9D590" w14:textId="77777777" w:rsidR="0069333E" w:rsidRPr="0069333E" w:rsidRDefault="0069333E" w:rsidP="0069333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Debouncing</w:t>
      </w:r>
      <w:r w:rsidRPr="0069333E">
        <w:rPr>
          <w:rFonts w:ascii="Times New Roman" w:hAnsi="Times New Roman" w:cs="Times New Roman"/>
          <w:sz w:val="28"/>
          <w:szCs w:val="28"/>
        </w:rPr>
        <w:t>: Not needed for current interactions</w:t>
      </w:r>
    </w:p>
    <w:p w14:paraId="75E2CD0D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13. Security Considerations</w:t>
      </w:r>
    </w:p>
    <w:p w14:paraId="18E16077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Password Security</w:t>
      </w:r>
    </w:p>
    <w:p w14:paraId="193E68B5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0A43B96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lastRenderedPageBreak/>
        <w:t>if (newPass.length &lt; 8) {</w:t>
      </w:r>
    </w:p>
    <w:p w14:paraId="632D63FC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showAlert('Password must be at least 8 characters', 'warning');</w:t>
      </w:r>
    </w:p>
    <w:p w14:paraId="5F61AF22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return;</w:t>
      </w:r>
    </w:p>
    <w:p w14:paraId="41889D78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310DD093" w14:textId="77777777" w:rsidR="0069333E" w:rsidRPr="0069333E" w:rsidRDefault="0069333E" w:rsidP="0069333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Client-side validation</w:t>
      </w:r>
      <w:r w:rsidRPr="0069333E">
        <w:rPr>
          <w:rFonts w:ascii="Times New Roman" w:hAnsi="Times New Roman" w:cs="Times New Roman"/>
          <w:sz w:val="28"/>
          <w:szCs w:val="28"/>
        </w:rPr>
        <w:t>: Immediate feedback for users</w:t>
      </w:r>
    </w:p>
    <w:p w14:paraId="7A0751EB" w14:textId="77777777" w:rsidR="0069333E" w:rsidRPr="0069333E" w:rsidRDefault="0069333E" w:rsidP="0069333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Server-side validation</w:t>
      </w:r>
      <w:r w:rsidRPr="0069333E">
        <w:rPr>
          <w:rFonts w:ascii="Times New Roman" w:hAnsi="Times New Roman" w:cs="Times New Roman"/>
          <w:sz w:val="28"/>
          <w:szCs w:val="28"/>
        </w:rPr>
        <w:t>: Must also be implemented on backend</w:t>
      </w:r>
    </w:p>
    <w:p w14:paraId="05DE9F42" w14:textId="77777777" w:rsidR="0069333E" w:rsidRPr="0069333E" w:rsidRDefault="0069333E" w:rsidP="0069333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Password strength</w:t>
      </w:r>
      <w:r w:rsidRPr="0069333E">
        <w:rPr>
          <w:rFonts w:ascii="Times New Roman" w:hAnsi="Times New Roman" w:cs="Times New Roman"/>
          <w:sz w:val="28"/>
          <w:szCs w:val="28"/>
        </w:rPr>
        <w:t>: Encourages strong passwords</w:t>
      </w:r>
    </w:p>
    <w:p w14:paraId="4890564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Account Deletion</w:t>
      </w:r>
    </w:p>
    <w:p w14:paraId="6449ED0E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javascript</w:t>
      </w:r>
    </w:p>
    <w:p w14:paraId="03180C14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if (confirm('This will permanently delete...')) {</w:t>
      </w:r>
    </w:p>
    <w:p w14:paraId="4C941483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 xml:space="preserve">    </w:t>
      </w:r>
      <w:r w:rsidRPr="0069333E">
        <w:rPr>
          <w:rFonts w:ascii="Times New Roman" w:hAnsi="Times New Roman" w:cs="Times New Roman"/>
          <w:i/>
          <w:iCs/>
          <w:sz w:val="28"/>
          <w:szCs w:val="28"/>
        </w:rPr>
        <w:t>// Additional confirmation</w:t>
      </w:r>
    </w:p>
    <w:p w14:paraId="67E3B6BD" w14:textId="77777777" w:rsidR="0069333E" w:rsidRPr="0069333E" w:rsidRDefault="0069333E" w:rsidP="0069333E">
      <w:p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sz w:val="28"/>
          <w:szCs w:val="28"/>
        </w:rPr>
        <w:t>}</w:t>
      </w:r>
    </w:p>
    <w:p w14:paraId="25E656A4" w14:textId="77777777" w:rsidR="0069333E" w:rsidRPr="0069333E" w:rsidRDefault="0069333E" w:rsidP="0069333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Multiple confirmations</w:t>
      </w:r>
      <w:r w:rsidRPr="0069333E">
        <w:rPr>
          <w:rFonts w:ascii="Times New Roman" w:hAnsi="Times New Roman" w:cs="Times New Roman"/>
          <w:sz w:val="28"/>
          <w:szCs w:val="28"/>
        </w:rPr>
        <w:t>: Type-to-confirm AND checkbox AND confirm dialog</w:t>
      </w:r>
    </w:p>
    <w:p w14:paraId="10968D39" w14:textId="77777777" w:rsidR="0069333E" w:rsidRPr="0069333E" w:rsidRDefault="0069333E" w:rsidP="0069333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Clear warnings</w:t>
      </w:r>
      <w:r w:rsidRPr="0069333E">
        <w:rPr>
          <w:rFonts w:ascii="Times New Roman" w:hAnsi="Times New Roman" w:cs="Times New Roman"/>
          <w:sz w:val="28"/>
          <w:szCs w:val="28"/>
        </w:rPr>
        <w:t>: Explains what data will be lost</w:t>
      </w:r>
    </w:p>
    <w:p w14:paraId="7AB48DA8" w14:textId="77777777" w:rsidR="0069333E" w:rsidRPr="0069333E" w:rsidRDefault="0069333E" w:rsidP="0069333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Irreversible action</w:t>
      </w:r>
      <w:r w:rsidRPr="0069333E">
        <w:rPr>
          <w:rFonts w:ascii="Times New Roman" w:hAnsi="Times New Roman" w:cs="Times New Roman"/>
          <w:sz w:val="28"/>
          <w:szCs w:val="28"/>
        </w:rPr>
        <w:t>: Emphasizes permanence</w:t>
      </w:r>
    </w:p>
    <w:p w14:paraId="7BAB70F2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14. Browser Compatibility</w:t>
      </w:r>
    </w:p>
    <w:p w14:paraId="7B18EB1F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CSS Features</w:t>
      </w:r>
    </w:p>
    <w:p w14:paraId="0601042B" w14:textId="77777777" w:rsidR="0069333E" w:rsidRPr="0069333E" w:rsidRDefault="0069333E" w:rsidP="0069333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CSS Grid</w:t>
      </w:r>
      <w:r w:rsidRPr="0069333E">
        <w:rPr>
          <w:rFonts w:ascii="Times New Roman" w:hAnsi="Times New Roman" w:cs="Times New Roman"/>
          <w:sz w:val="28"/>
          <w:szCs w:val="28"/>
        </w:rPr>
        <w:t>: Used in preferences grid (modern browsers)</w:t>
      </w:r>
    </w:p>
    <w:p w14:paraId="70099B7E" w14:textId="77777777" w:rsidR="0069333E" w:rsidRPr="0069333E" w:rsidRDefault="0069333E" w:rsidP="0069333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Flexbox</w:t>
      </w:r>
      <w:r w:rsidRPr="0069333E">
        <w:rPr>
          <w:rFonts w:ascii="Times New Roman" w:hAnsi="Times New Roman" w:cs="Times New Roman"/>
          <w:sz w:val="28"/>
          <w:szCs w:val="28"/>
        </w:rPr>
        <w:t>: Primary layout method (good support)</w:t>
      </w:r>
    </w:p>
    <w:p w14:paraId="3B9F219E" w14:textId="77777777" w:rsidR="0069333E" w:rsidRPr="0069333E" w:rsidRDefault="0069333E" w:rsidP="0069333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CSS Variables</w:t>
      </w:r>
      <w:r w:rsidRPr="0069333E">
        <w:rPr>
          <w:rFonts w:ascii="Times New Roman" w:hAnsi="Times New Roman" w:cs="Times New Roman"/>
          <w:sz w:val="28"/>
          <w:szCs w:val="28"/>
        </w:rPr>
        <w:t>: Not used (could improve theming)</w:t>
      </w:r>
    </w:p>
    <w:p w14:paraId="62D97327" w14:textId="77777777" w:rsidR="0069333E" w:rsidRPr="0069333E" w:rsidRDefault="0069333E" w:rsidP="0069333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Vendor prefixes</w:t>
      </w:r>
      <w:r w:rsidRPr="0069333E">
        <w:rPr>
          <w:rFonts w:ascii="Times New Roman" w:hAnsi="Times New Roman" w:cs="Times New Roman"/>
          <w:sz w:val="28"/>
          <w:szCs w:val="28"/>
        </w:rPr>
        <w:t>: Used for -webkit- properties</w:t>
      </w:r>
    </w:p>
    <w:p w14:paraId="4B238751" w14:textId="77777777" w:rsidR="0069333E" w:rsidRPr="0069333E" w:rsidRDefault="0069333E" w:rsidP="00693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JavaScript Features</w:t>
      </w:r>
    </w:p>
    <w:p w14:paraId="2D0B1AB3" w14:textId="77777777" w:rsidR="0069333E" w:rsidRPr="0069333E" w:rsidRDefault="0069333E" w:rsidP="0069333E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jQuery</w:t>
      </w:r>
      <w:r w:rsidRPr="0069333E">
        <w:rPr>
          <w:rFonts w:ascii="Times New Roman" w:hAnsi="Times New Roman" w:cs="Times New Roman"/>
          <w:sz w:val="28"/>
          <w:szCs w:val="28"/>
        </w:rPr>
        <w:t>: Provides cross-browser compatibility</w:t>
      </w:r>
    </w:p>
    <w:p w14:paraId="1E0C0A90" w14:textId="77777777" w:rsidR="0069333E" w:rsidRPr="0069333E" w:rsidRDefault="0069333E" w:rsidP="0069333E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ES5 syntax</w:t>
      </w:r>
      <w:r w:rsidRPr="0069333E">
        <w:rPr>
          <w:rFonts w:ascii="Times New Roman" w:hAnsi="Times New Roman" w:cs="Times New Roman"/>
          <w:sz w:val="28"/>
          <w:szCs w:val="28"/>
        </w:rPr>
        <w:t>: Compatible with older browsers</w:t>
      </w:r>
    </w:p>
    <w:p w14:paraId="4EFDFF5E" w14:textId="77777777" w:rsidR="0069333E" w:rsidRPr="0069333E" w:rsidRDefault="0069333E" w:rsidP="0069333E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9333E">
        <w:rPr>
          <w:rFonts w:ascii="Times New Roman" w:hAnsi="Times New Roman" w:cs="Times New Roman"/>
          <w:b/>
          <w:bCs/>
          <w:sz w:val="28"/>
          <w:szCs w:val="28"/>
        </w:rPr>
        <w:t>Modern features</w:t>
      </w:r>
      <w:r w:rsidRPr="0069333E">
        <w:rPr>
          <w:rFonts w:ascii="Times New Roman" w:hAnsi="Times New Roman" w:cs="Times New Roman"/>
          <w:sz w:val="28"/>
          <w:szCs w:val="28"/>
        </w:rPr>
        <w:t>: Could add polyfills if needed</w:t>
      </w:r>
    </w:p>
    <w:p w14:paraId="3428C70F" w14:textId="77777777" w:rsidR="002B6E85" w:rsidRPr="0069333E" w:rsidRDefault="002B6E85">
      <w:pPr>
        <w:rPr>
          <w:rFonts w:ascii="Times New Roman" w:hAnsi="Times New Roman" w:cs="Times New Roman"/>
          <w:sz w:val="28"/>
          <w:szCs w:val="28"/>
        </w:rPr>
      </w:pPr>
    </w:p>
    <w:sectPr w:rsidR="002B6E85" w:rsidRPr="00693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87C"/>
    <w:multiLevelType w:val="multilevel"/>
    <w:tmpl w:val="DD1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604E"/>
    <w:multiLevelType w:val="multilevel"/>
    <w:tmpl w:val="DB3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7EDF"/>
    <w:multiLevelType w:val="multilevel"/>
    <w:tmpl w:val="03F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78C"/>
    <w:multiLevelType w:val="multilevel"/>
    <w:tmpl w:val="6E6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42075"/>
    <w:multiLevelType w:val="multilevel"/>
    <w:tmpl w:val="9EE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71C"/>
    <w:multiLevelType w:val="multilevel"/>
    <w:tmpl w:val="231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E3CC0"/>
    <w:multiLevelType w:val="multilevel"/>
    <w:tmpl w:val="B9B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B7C1C"/>
    <w:multiLevelType w:val="multilevel"/>
    <w:tmpl w:val="06D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A5109"/>
    <w:multiLevelType w:val="multilevel"/>
    <w:tmpl w:val="303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1D3B"/>
    <w:multiLevelType w:val="multilevel"/>
    <w:tmpl w:val="16C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1744E"/>
    <w:multiLevelType w:val="multilevel"/>
    <w:tmpl w:val="344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B07C8"/>
    <w:multiLevelType w:val="multilevel"/>
    <w:tmpl w:val="5CD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4414"/>
    <w:multiLevelType w:val="multilevel"/>
    <w:tmpl w:val="E57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818E4"/>
    <w:multiLevelType w:val="multilevel"/>
    <w:tmpl w:val="0F2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62343"/>
    <w:multiLevelType w:val="multilevel"/>
    <w:tmpl w:val="097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E27D4"/>
    <w:multiLevelType w:val="multilevel"/>
    <w:tmpl w:val="6A0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81896"/>
    <w:multiLevelType w:val="multilevel"/>
    <w:tmpl w:val="C08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D300A"/>
    <w:multiLevelType w:val="multilevel"/>
    <w:tmpl w:val="532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8518C"/>
    <w:multiLevelType w:val="multilevel"/>
    <w:tmpl w:val="6D7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B5274"/>
    <w:multiLevelType w:val="multilevel"/>
    <w:tmpl w:val="CB42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B5802"/>
    <w:multiLevelType w:val="multilevel"/>
    <w:tmpl w:val="119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714D6"/>
    <w:multiLevelType w:val="multilevel"/>
    <w:tmpl w:val="FE4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94DD7"/>
    <w:multiLevelType w:val="multilevel"/>
    <w:tmpl w:val="0B2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261FA"/>
    <w:multiLevelType w:val="multilevel"/>
    <w:tmpl w:val="012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F3062"/>
    <w:multiLevelType w:val="multilevel"/>
    <w:tmpl w:val="CBC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A2AC3"/>
    <w:multiLevelType w:val="multilevel"/>
    <w:tmpl w:val="648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335A7"/>
    <w:multiLevelType w:val="multilevel"/>
    <w:tmpl w:val="E8D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E2867"/>
    <w:multiLevelType w:val="multilevel"/>
    <w:tmpl w:val="5F4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70714"/>
    <w:multiLevelType w:val="multilevel"/>
    <w:tmpl w:val="6E6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52821"/>
    <w:multiLevelType w:val="multilevel"/>
    <w:tmpl w:val="42F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F6517"/>
    <w:multiLevelType w:val="multilevel"/>
    <w:tmpl w:val="EC4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638FD"/>
    <w:multiLevelType w:val="multilevel"/>
    <w:tmpl w:val="054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F12CC"/>
    <w:multiLevelType w:val="multilevel"/>
    <w:tmpl w:val="C01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32B30"/>
    <w:multiLevelType w:val="multilevel"/>
    <w:tmpl w:val="1DA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B57BE"/>
    <w:multiLevelType w:val="multilevel"/>
    <w:tmpl w:val="DA7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41106"/>
    <w:multiLevelType w:val="multilevel"/>
    <w:tmpl w:val="7E8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B6F07"/>
    <w:multiLevelType w:val="multilevel"/>
    <w:tmpl w:val="75D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B4F6A"/>
    <w:multiLevelType w:val="multilevel"/>
    <w:tmpl w:val="D61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63EB5"/>
    <w:multiLevelType w:val="multilevel"/>
    <w:tmpl w:val="C78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036F3"/>
    <w:multiLevelType w:val="multilevel"/>
    <w:tmpl w:val="9A4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231B6"/>
    <w:multiLevelType w:val="multilevel"/>
    <w:tmpl w:val="97E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853BB"/>
    <w:multiLevelType w:val="multilevel"/>
    <w:tmpl w:val="C520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43F83"/>
    <w:multiLevelType w:val="multilevel"/>
    <w:tmpl w:val="92A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876936">
    <w:abstractNumId w:val="35"/>
  </w:num>
  <w:num w:numId="2" w16cid:durableId="261258721">
    <w:abstractNumId w:val="27"/>
  </w:num>
  <w:num w:numId="3" w16cid:durableId="1085955906">
    <w:abstractNumId w:val="33"/>
  </w:num>
  <w:num w:numId="4" w16cid:durableId="1606380117">
    <w:abstractNumId w:val="42"/>
  </w:num>
  <w:num w:numId="5" w16cid:durableId="413555800">
    <w:abstractNumId w:val="1"/>
  </w:num>
  <w:num w:numId="6" w16cid:durableId="2050716093">
    <w:abstractNumId w:val="6"/>
  </w:num>
  <w:num w:numId="7" w16cid:durableId="443842130">
    <w:abstractNumId w:val="7"/>
  </w:num>
  <w:num w:numId="8" w16cid:durableId="41293157">
    <w:abstractNumId w:val="20"/>
  </w:num>
  <w:num w:numId="9" w16cid:durableId="355272416">
    <w:abstractNumId w:val="10"/>
  </w:num>
  <w:num w:numId="10" w16cid:durableId="826089571">
    <w:abstractNumId w:val="15"/>
  </w:num>
  <w:num w:numId="11" w16cid:durableId="1800109098">
    <w:abstractNumId w:val="24"/>
  </w:num>
  <w:num w:numId="12" w16cid:durableId="2016881349">
    <w:abstractNumId w:val="40"/>
  </w:num>
  <w:num w:numId="13" w16cid:durableId="740446463">
    <w:abstractNumId w:val="39"/>
  </w:num>
  <w:num w:numId="14" w16cid:durableId="2011442405">
    <w:abstractNumId w:val="19"/>
  </w:num>
  <w:num w:numId="15" w16cid:durableId="1465267820">
    <w:abstractNumId w:val="17"/>
  </w:num>
  <w:num w:numId="16" w16cid:durableId="850684765">
    <w:abstractNumId w:val="14"/>
  </w:num>
  <w:num w:numId="17" w16cid:durableId="2025205121">
    <w:abstractNumId w:val="30"/>
  </w:num>
  <w:num w:numId="18" w16cid:durableId="1269584650">
    <w:abstractNumId w:val="11"/>
  </w:num>
  <w:num w:numId="19" w16cid:durableId="1091119263">
    <w:abstractNumId w:val="4"/>
  </w:num>
  <w:num w:numId="20" w16cid:durableId="240680471">
    <w:abstractNumId w:val="12"/>
  </w:num>
  <w:num w:numId="21" w16cid:durableId="438373605">
    <w:abstractNumId w:val="38"/>
  </w:num>
  <w:num w:numId="22" w16cid:durableId="1442456747">
    <w:abstractNumId w:val="18"/>
  </w:num>
  <w:num w:numId="23" w16cid:durableId="205024141">
    <w:abstractNumId w:val="37"/>
  </w:num>
  <w:num w:numId="24" w16cid:durableId="1418745631">
    <w:abstractNumId w:val="23"/>
  </w:num>
  <w:num w:numId="25" w16cid:durableId="924611911">
    <w:abstractNumId w:val="25"/>
  </w:num>
  <w:num w:numId="26" w16cid:durableId="606934804">
    <w:abstractNumId w:val="36"/>
  </w:num>
  <w:num w:numId="27" w16cid:durableId="1983189404">
    <w:abstractNumId w:val="8"/>
  </w:num>
  <w:num w:numId="28" w16cid:durableId="1284268870">
    <w:abstractNumId w:val="9"/>
  </w:num>
  <w:num w:numId="29" w16cid:durableId="50882346">
    <w:abstractNumId w:val="28"/>
  </w:num>
  <w:num w:numId="30" w16cid:durableId="1417626749">
    <w:abstractNumId w:val="41"/>
  </w:num>
  <w:num w:numId="31" w16cid:durableId="132406231">
    <w:abstractNumId w:val="22"/>
  </w:num>
  <w:num w:numId="32" w16cid:durableId="751315732">
    <w:abstractNumId w:val="13"/>
  </w:num>
  <w:num w:numId="33" w16cid:durableId="512955809">
    <w:abstractNumId w:val="31"/>
  </w:num>
  <w:num w:numId="34" w16cid:durableId="1037196530">
    <w:abstractNumId w:val="26"/>
  </w:num>
  <w:num w:numId="35" w16cid:durableId="631862112">
    <w:abstractNumId w:val="2"/>
  </w:num>
  <w:num w:numId="36" w16cid:durableId="1842429853">
    <w:abstractNumId w:val="3"/>
  </w:num>
  <w:num w:numId="37" w16cid:durableId="1711874391">
    <w:abstractNumId w:val="34"/>
  </w:num>
  <w:num w:numId="38" w16cid:durableId="137957663">
    <w:abstractNumId w:val="32"/>
  </w:num>
  <w:num w:numId="39" w16cid:durableId="1520507885">
    <w:abstractNumId w:val="5"/>
  </w:num>
  <w:num w:numId="40" w16cid:durableId="554663051">
    <w:abstractNumId w:val="16"/>
  </w:num>
  <w:num w:numId="41" w16cid:durableId="2121752141">
    <w:abstractNumId w:val="21"/>
  </w:num>
  <w:num w:numId="42" w16cid:durableId="962661371">
    <w:abstractNumId w:val="0"/>
  </w:num>
  <w:num w:numId="43" w16cid:durableId="12816490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85"/>
    <w:rsid w:val="002849B2"/>
    <w:rsid w:val="002B6E85"/>
    <w:rsid w:val="0069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63498-F3EC-4F9A-A4CE-3C08C6FD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3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33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333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693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333E"/>
    <w:rPr>
      <w:b/>
      <w:bCs/>
    </w:rPr>
  </w:style>
  <w:style w:type="character" w:customStyle="1" w:styleId="d813de27">
    <w:name w:val="d813de27"/>
    <w:basedOn w:val="DefaultParagraphFont"/>
    <w:rsid w:val="006933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3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693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oken">
    <w:name w:val="token"/>
    <w:basedOn w:val="DefaultParagraphFont"/>
    <w:rsid w:val="0069333E"/>
  </w:style>
  <w:style w:type="character" w:styleId="HTMLCode">
    <w:name w:val="HTML Code"/>
    <w:basedOn w:val="DefaultParagraphFont"/>
    <w:uiPriority w:val="99"/>
    <w:semiHidden/>
    <w:unhideWhenUsed/>
    <w:rsid w:val="006933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7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0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708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05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815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3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13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938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7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577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8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05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85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66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423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071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748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684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840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729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239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535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86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453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285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507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722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363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211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3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3106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7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92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7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519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507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677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257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0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262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9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788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222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1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609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23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2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824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21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1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4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396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605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661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10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8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971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852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12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083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7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730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567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16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030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116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356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689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38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6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0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319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4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47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353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5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60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946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001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437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9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127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133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558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357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096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5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18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422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404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932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662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78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8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412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620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907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518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17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9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1970</Words>
  <Characters>11230</Characters>
  <Application>Microsoft Office Word</Application>
  <DocSecurity>0</DocSecurity>
  <Lines>93</Lines>
  <Paragraphs>26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2</cp:revision>
  <dcterms:created xsi:type="dcterms:W3CDTF">2025-12-24T14:13:00Z</dcterms:created>
  <dcterms:modified xsi:type="dcterms:W3CDTF">2025-12-24T14:13:00Z</dcterms:modified>
</cp:coreProperties>
</file>