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0BEA0" w14:textId="77777777" w:rsidR="009C3ABA" w:rsidRPr="009C3ABA" w:rsidRDefault="009C3ABA" w:rsidP="009C3ABA">
      <w:pPr>
        <w:rPr>
          <w:b/>
          <w:bCs/>
        </w:rPr>
      </w:pPr>
      <w:r w:rsidRPr="009C3ABA">
        <w:rPr>
          <w:b/>
          <w:bCs/>
        </w:rPr>
        <w:t>PROJECT REPORT</w:t>
      </w:r>
    </w:p>
    <w:p w14:paraId="2252861C" w14:textId="1FA4BD9F" w:rsidR="009C3ABA" w:rsidRPr="009C3ABA" w:rsidRDefault="009C3ABA" w:rsidP="009C3ABA">
      <w:pPr>
        <w:rPr>
          <w:b/>
          <w:bCs/>
        </w:rPr>
      </w:pPr>
      <w:r w:rsidRPr="009C3ABA">
        <w:rPr>
          <w:b/>
          <w:bCs/>
        </w:rPr>
        <w:t>Milestone 1: Week 1-2</w:t>
      </w:r>
    </w:p>
    <w:p w14:paraId="52EFA7BA" w14:textId="50E6C8AD" w:rsidR="009C3ABA" w:rsidRPr="009C3ABA" w:rsidRDefault="009C3ABA" w:rsidP="009C3ABA">
      <w:r w:rsidRPr="009C3ABA">
        <w:rPr>
          <w:b/>
          <w:bCs/>
        </w:rPr>
        <w:t>Submitted By:</w:t>
      </w:r>
      <w:r w:rsidRPr="009C3ABA">
        <w:t xml:space="preserve"> </w:t>
      </w:r>
      <w:r>
        <w:t>Kanika Loganathan</w:t>
      </w:r>
    </w:p>
    <w:p w14:paraId="4F027651" w14:textId="4414B6B8" w:rsidR="009C3ABA" w:rsidRPr="009C3ABA" w:rsidRDefault="009C3ABA" w:rsidP="009C3ABA">
      <w:r w:rsidRPr="009C3ABA">
        <w:rPr>
          <w:b/>
          <w:bCs/>
        </w:rPr>
        <w:t>Date:</w:t>
      </w:r>
      <w:r w:rsidRPr="009C3ABA">
        <w:t xml:space="preserve"> </w:t>
      </w:r>
      <w:r>
        <w:t>11.01.2026</w:t>
      </w:r>
    </w:p>
    <w:p w14:paraId="2C81E2E9" w14:textId="77777777" w:rsidR="009C3ABA" w:rsidRPr="009C3ABA" w:rsidRDefault="009C3ABA" w:rsidP="009C3ABA">
      <w:r w:rsidRPr="009C3ABA">
        <w:rPr>
          <w:b/>
          <w:bCs/>
        </w:rPr>
        <w:t>Technology Stack:</w:t>
      </w:r>
      <w:r w:rsidRPr="009C3ABA">
        <w:t xml:space="preserve"> Python, Semantic Scholar API, SQLite, Virtual Environment</w:t>
      </w:r>
    </w:p>
    <w:p w14:paraId="0DEAC430" w14:textId="77777777" w:rsidR="009C3ABA" w:rsidRPr="009C3ABA" w:rsidRDefault="009C3ABA" w:rsidP="009C3ABA">
      <w:r w:rsidRPr="009C3ABA">
        <w:pict w14:anchorId="0AD914E8">
          <v:rect id="_x0000_i1080" style="width:0;height:1.5pt" o:hralign="center" o:hrstd="t" o:hr="t" fillcolor="#a0a0a0" stroked="f"/>
        </w:pict>
      </w:r>
    </w:p>
    <w:p w14:paraId="02751A1E" w14:textId="77777777" w:rsidR="009C3ABA" w:rsidRPr="009C3ABA" w:rsidRDefault="009C3ABA" w:rsidP="009C3ABA">
      <w:pPr>
        <w:rPr>
          <w:b/>
          <w:bCs/>
        </w:rPr>
      </w:pPr>
      <w:r w:rsidRPr="009C3ABA">
        <w:rPr>
          <w:b/>
          <w:bCs/>
        </w:rPr>
        <w:t>EXECUTIVE SUMMARY</w:t>
      </w:r>
    </w:p>
    <w:p w14:paraId="6177989C" w14:textId="0E0B3A5B" w:rsidR="009C3ABA" w:rsidRPr="009C3ABA" w:rsidRDefault="009C3ABA" w:rsidP="009C3ABA">
      <w:r w:rsidRPr="009C3ABA">
        <w:t>This report documents the successful completion of Milestone 1. The milestone focused on establishing a robust foundation for automated academic paper retrieval and dataset creation. All four objectives were successfully achieved: environment setup with dependency management, implementation of automated paper search functionality, enabling PDF selection and download capabilities, and preparation of structured datasets for analysis.</w:t>
      </w:r>
    </w:p>
    <w:p w14:paraId="44267CDA" w14:textId="77777777" w:rsidR="009C3ABA" w:rsidRPr="009C3ABA" w:rsidRDefault="009C3ABA" w:rsidP="009C3ABA">
      <w:r w:rsidRPr="009C3ABA">
        <w:t>The project leverages the Semantic Scholar API to programmatically access millions of academic papers, implements intelligent retry mechanisms for API rate limiting, and provides multiple output formats including SQLite database and CSV files. The system is designed to be scalable, maintainable, and user-friendly for researchers and students conducting literature reviews or building research datasets.</w:t>
      </w:r>
    </w:p>
    <w:p w14:paraId="1390A26C" w14:textId="77777777" w:rsidR="009C3ABA" w:rsidRPr="009C3ABA" w:rsidRDefault="009C3ABA" w:rsidP="009C3ABA">
      <w:r w:rsidRPr="009C3ABA">
        <w:pict w14:anchorId="4503BB75">
          <v:rect id="_x0000_i1081" style="width:0;height:1.5pt" o:hralign="center" o:hrstd="t" o:hr="t" fillcolor="#a0a0a0" stroked="f"/>
        </w:pict>
      </w:r>
    </w:p>
    <w:p w14:paraId="2EB3B9F0" w14:textId="77777777" w:rsidR="009C3ABA" w:rsidRPr="009C3ABA" w:rsidRDefault="009C3ABA" w:rsidP="009C3ABA">
      <w:pPr>
        <w:rPr>
          <w:b/>
          <w:bCs/>
        </w:rPr>
      </w:pPr>
      <w:r w:rsidRPr="009C3ABA">
        <w:rPr>
          <w:b/>
          <w:bCs/>
        </w:rPr>
        <w:t>1. ENVIRONMENT SETUP AND DEPENDENCY INSTALLATION</w:t>
      </w:r>
    </w:p>
    <w:p w14:paraId="3FF10893" w14:textId="77777777" w:rsidR="009C3ABA" w:rsidRPr="009C3ABA" w:rsidRDefault="009C3ABA" w:rsidP="009C3ABA">
      <w:pPr>
        <w:rPr>
          <w:b/>
          <w:bCs/>
        </w:rPr>
      </w:pPr>
      <w:r w:rsidRPr="009C3ABA">
        <w:rPr>
          <w:b/>
          <w:bCs/>
        </w:rPr>
        <w:t>1.1 Objective</w:t>
      </w:r>
    </w:p>
    <w:p w14:paraId="1CE2C7D2" w14:textId="77777777" w:rsidR="009C3ABA" w:rsidRPr="009C3ABA" w:rsidRDefault="009C3ABA" w:rsidP="009C3ABA">
      <w:r w:rsidRPr="009C3ABA">
        <w:t xml:space="preserve">Establish </w:t>
      </w:r>
      <w:proofErr w:type="spellStart"/>
      <w:proofErr w:type="gramStart"/>
      <w:r w:rsidRPr="009C3ABA">
        <w:t>a</w:t>
      </w:r>
      <w:proofErr w:type="spellEnd"/>
      <w:proofErr w:type="gramEnd"/>
      <w:r w:rsidRPr="009C3ABA">
        <w:t xml:space="preserve"> isolated development environment with all necessary dependencies to ensure consistent project execution across different systems and prevent conflicts with other Python projects.</w:t>
      </w:r>
    </w:p>
    <w:p w14:paraId="431883A7" w14:textId="77777777" w:rsidR="009C3ABA" w:rsidRPr="009C3ABA" w:rsidRDefault="009C3ABA" w:rsidP="009C3ABA">
      <w:pPr>
        <w:rPr>
          <w:b/>
          <w:bCs/>
        </w:rPr>
      </w:pPr>
      <w:r w:rsidRPr="009C3ABA">
        <w:rPr>
          <w:b/>
          <w:bCs/>
        </w:rPr>
        <w:t>1.2 Implementation Process</w:t>
      </w:r>
    </w:p>
    <w:p w14:paraId="1E7F78A2" w14:textId="77777777" w:rsidR="009C3ABA" w:rsidRPr="009C3ABA" w:rsidRDefault="009C3ABA" w:rsidP="009C3ABA">
      <w:r w:rsidRPr="009C3ABA">
        <w:rPr>
          <w:b/>
          <w:bCs/>
        </w:rPr>
        <w:t>Step 1: Virtual Environment Creation</w:t>
      </w:r>
    </w:p>
    <w:p w14:paraId="1B43A5F6" w14:textId="77777777" w:rsidR="009C3ABA" w:rsidRPr="009C3ABA" w:rsidRDefault="009C3ABA" w:rsidP="009C3ABA">
      <w:r w:rsidRPr="009C3ABA">
        <w:t>A Python virtual environment (</w:t>
      </w:r>
      <w:proofErr w:type="spellStart"/>
      <w:r w:rsidRPr="009C3ABA">
        <w:t>venv</w:t>
      </w:r>
      <w:proofErr w:type="spellEnd"/>
      <w:r w:rsidRPr="009C3ABA">
        <w:t>) was created to isolate project dependencies from the system-wide Python installation. This approach ensures reproducibility and prevents version conflicts.</w:t>
      </w:r>
    </w:p>
    <w:p w14:paraId="0D42904F" w14:textId="77777777" w:rsidR="009C3ABA" w:rsidRPr="009C3ABA" w:rsidRDefault="009C3ABA" w:rsidP="009C3ABA">
      <w:r w:rsidRPr="009C3ABA">
        <w:t xml:space="preserve">Command: python -m </w:t>
      </w:r>
      <w:proofErr w:type="spellStart"/>
      <w:r w:rsidRPr="009C3ABA">
        <w:t>venv</w:t>
      </w:r>
      <w:proofErr w:type="spellEnd"/>
      <w:r w:rsidRPr="009C3ABA">
        <w:t xml:space="preserve"> </w:t>
      </w:r>
      <w:proofErr w:type="spellStart"/>
      <w:r w:rsidRPr="009C3ABA">
        <w:t>venv</w:t>
      </w:r>
      <w:proofErr w:type="spellEnd"/>
    </w:p>
    <w:p w14:paraId="1426CC5E" w14:textId="77777777" w:rsidR="009C3ABA" w:rsidRPr="009C3ABA" w:rsidRDefault="009C3ABA" w:rsidP="009C3ABA">
      <w:r w:rsidRPr="009C3ABA">
        <w:rPr>
          <w:b/>
          <w:bCs/>
        </w:rPr>
        <w:t>Step 2: Environment Activation</w:t>
      </w:r>
    </w:p>
    <w:p w14:paraId="2F7AFBF4" w14:textId="77777777" w:rsidR="009C3ABA" w:rsidRPr="009C3ABA" w:rsidRDefault="009C3ABA" w:rsidP="009C3ABA">
      <w:r w:rsidRPr="009C3ABA">
        <w:t>The virtual environment was activated using platform-specific commands:</w:t>
      </w:r>
    </w:p>
    <w:p w14:paraId="1C209643" w14:textId="77777777" w:rsidR="009C3ABA" w:rsidRPr="009C3ABA" w:rsidRDefault="009C3ABA" w:rsidP="009C3ABA">
      <w:pPr>
        <w:numPr>
          <w:ilvl w:val="0"/>
          <w:numId w:val="1"/>
        </w:numPr>
      </w:pPr>
      <w:r w:rsidRPr="009C3ABA">
        <w:t>Windows PowerShell: .\</w:t>
      </w:r>
      <w:proofErr w:type="spellStart"/>
      <w:r w:rsidRPr="009C3ABA">
        <w:t>venv</w:t>
      </w:r>
      <w:proofErr w:type="spellEnd"/>
      <w:r w:rsidRPr="009C3ABA">
        <w:t>\Scripts\Activate.ps1</w:t>
      </w:r>
    </w:p>
    <w:p w14:paraId="29313AEB" w14:textId="77777777" w:rsidR="009C3ABA" w:rsidRPr="009C3ABA" w:rsidRDefault="009C3ABA" w:rsidP="009C3ABA">
      <w:pPr>
        <w:numPr>
          <w:ilvl w:val="0"/>
          <w:numId w:val="1"/>
        </w:numPr>
      </w:pPr>
      <w:r w:rsidRPr="009C3ABA">
        <w:t xml:space="preserve">Windows CMD: </w:t>
      </w:r>
      <w:proofErr w:type="spellStart"/>
      <w:r w:rsidRPr="009C3ABA">
        <w:t>venv</w:t>
      </w:r>
      <w:proofErr w:type="spellEnd"/>
      <w:r w:rsidRPr="009C3ABA">
        <w:t>\Scripts\activate.bat</w:t>
      </w:r>
    </w:p>
    <w:p w14:paraId="60AE1426" w14:textId="77777777" w:rsidR="009C3ABA" w:rsidRPr="009C3ABA" w:rsidRDefault="009C3ABA" w:rsidP="009C3ABA">
      <w:r w:rsidRPr="009C3ABA">
        <w:t>Successful activation was confirmed by the (</w:t>
      </w:r>
      <w:proofErr w:type="spellStart"/>
      <w:r w:rsidRPr="009C3ABA">
        <w:t>venv</w:t>
      </w:r>
      <w:proofErr w:type="spellEnd"/>
      <w:r w:rsidRPr="009C3ABA">
        <w:t>) prefix appearing in the command prompt.</w:t>
      </w:r>
    </w:p>
    <w:p w14:paraId="1147DA49" w14:textId="77777777" w:rsidR="009C3ABA" w:rsidRPr="009C3ABA" w:rsidRDefault="009C3ABA" w:rsidP="009C3ABA">
      <w:r w:rsidRPr="009C3ABA">
        <w:rPr>
          <w:b/>
          <w:bCs/>
        </w:rPr>
        <w:t>Step 3: Dependency Installation</w:t>
      </w:r>
    </w:p>
    <w:p w14:paraId="0C8DEC41" w14:textId="77777777" w:rsidR="009C3ABA" w:rsidRPr="009C3ABA" w:rsidRDefault="009C3ABA" w:rsidP="009C3ABA">
      <w:r w:rsidRPr="009C3ABA">
        <w:t>Required packages were installed within the isolated environment:</w:t>
      </w:r>
    </w:p>
    <w:p w14:paraId="3BAD22E6" w14:textId="77777777" w:rsidR="009C3ABA" w:rsidRPr="009C3ABA" w:rsidRDefault="009C3ABA" w:rsidP="009C3ABA">
      <w:r w:rsidRPr="009C3ABA">
        <w:lastRenderedPageBreak/>
        <w:t>pip install requests</w:t>
      </w:r>
    </w:p>
    <w:p w14:paraId="7C20AE9D" w14:textId="77777777" w:rsidR="009C3ABA" w:rsidRPr="009C3ABA" w:rsidRDefault="009C3ABA" w:rsidP="009C3ABA">
      <w:r w:rsidRPr="009C3ABA">
        <w:rPr>
          <w:b/>
          <w:bCs/>
        </w:rPr>
        <w:t>Core Dependencies:</w:t>
      </w:r>
    </w:p>
    <w:p w14:paraId="0CD7ADCE" w14:textId="77777777" w:rsidR="009C3ABA" w:rsidRPr="009C3ABA" w:rsidRDefault="009C3ABA" w:rsidP="009C3ABA">
      <w:pPr>
        <w:numPr>
          <w:ilvl w:val="0"/>
          <w:numId w:val="2"/>
        </w:numPr>
      </w:pPr>
      <w:r w:rsidRPr="009C3ABA">
        <w:rPr>
          <w:b/>
          <w:bCs/>
        </w:rPr>
        <w:t>requests (v2.32.3):</w:t>
      </w:r>
      <w:r w:rsidRPr="009C3ABA">
        <w:t xml:space="preserve"> HTTP library for API communication with Semantic Scholar</w:t>
      </w:r>
    </w:p>
    <w:p w14:paraId="4933798C" w14:textId="77777777" w:rsidR="009C3ABA" w:rsidRPr="009C3ABA" w:rsidRDefault="009C3ABA" w:rsidP="009C3ABA">
      <w:pPr>
        <w:numPr>
          <w:ilvl w:val="0"/>
          <w:numId w:val="2"/>
        </w:numPr>
      </w:pPr>
      <w:r w:rsidRPr="009C3ABA">
        <w:rPr>
          <w:b/>
          <w:bCs/>
        </w:rPr>
        <w:t>sqlite3:</w:t>
      </w:r>
      <w:r w:rsidRPr="009C3ABA">
        <w:t xml:space="preserve"> Built-in Python module for database management (no installation required)</w:t>
      </w:r>
    </w:p>
    <w:p w14:paraId="56CAD529" w14:textId="77777777" w:rsidR="009C3ABA" w:rsidRPr="009C3ABA" w:rsidRDefault="009C3ABA" w:rsidP="009C3ABA">
      <w:pPr>
        <w:numPr>
          <w:ilvl w:val="0"/>
          <w:numId w:val="2"/>
        </w:numPr>
      </w:pPr>
      <w:r w:rsidRPr="009C3ABA">
        <w:rPr>
          <w:b/>
          <w:bCs/>
        </w:rPr>
        <w:t>csv:</w:t>
      </w:r>
      <w:r w:rsidRPr="009C3ABA">
        <w:t xml:space="preserve"> Built-in Python module for CSV file operations (no installation required)</w:t>
      </w:r>
    </w:p>
    <w:p w14:paraId="3E6075EA" w14:textId="77777777" w:rsidR="009C3ABA" w:rsidRPr="009C3ABA" w:rsidRDefault="009C3ABA" w:rsidP="009C3ABA">
      <w:pPr>
        <w:numPr>
          <w:ilvl w:val="0"/>
          <w:numId w:val="2"/>
        </w:numPr>
      </w:pPr>
      <w:r w:rsidRPr="009C3ABA">
        <w:rPr>
          <w:b/>
          <w:bCs/>
        </w:rPr>
        <w:t>time:</w:t>
      </w:r>
      <w:r w:rsidRPr="009C3ABA">
        <w:t xml:space="preserve"> Built-in Python module for retry logic and rate limiting (no installation required)</w:t>
      </w:r>
    </w:p>
    <w:p w14:paraId="15985AB1" w14:textId="77777777" w:rsidR="009C3ABA" w:rsidRPr="009C3ABA" w:rsidRDefault="009C3ABA" w:rsidP="009C3ABA">
      <w:pPr>
        <w:rPr>
          <w:b/>
          <w:bCs/>
        </w:rPr>
      </w:pPr>
      <w:r w:rsidRPr="009C3ABA">
        <w:rPr>
          <w:b/>
          <w:bCs/>
        </w:rPr>
        <w:t>1.3 Challenges and Solutions</w:t>
      </w:r>
    </w:p>
    <w:p w14:paraId="10DBF31F" w14:textId="77777777" w:rsidR="009C3ABA" w:rsidRPr="009C3ABA" w:rsidRDefault="009C3ABA" w:rsidP="009C3ABA">
      <w:r w:rsidRPr="009C3ABA">
        <w:rPr>
          <w:b/>
          <w:bCs/>
        </w:rPr>
        <w:t>Challenge:</w:t>
      </w:r>
      <w:r w:rsidRPr="009C3ABA">
        <w:t xml:space="preserve"> PowerShell execution policy prevented virtual environment activation.</w:t>
      </w:r>
    </w:p>
    <w:p w14:paraId="610AB64A" w14:textId="77777777" w:rsidR="009C3ABA" w:rsidRPr="009C3ABA" w:rsidRDefault="009C3ABA" w:rsidP="009C3ABA">
      <w:r w:rsidRPr="009C3ABA">
        <w:rPr>
          <w:b/>
          <w:bCs/>
        </w:rPr>
        <w:t>Solution:</w:t>
      </w:r>
      <w:r w:rsidRPr="009C3ABA">
        <w:t xml:space="preserve"> Execution policy was modified using:</w:t>
      </w:r>
    </w:p>
    <w:p w14:paraId="73002067" w14:textId="77777777" w:rsidR="009C3ABA" w:rsidRPr="009C3ABA" w:rsidRDefault="009C3ABA" w:rsidP="009C3ABA">
      <w:r w:rsidRPr="009C3ABA">
        <w:t>Set-</w:t>
      </w:r>
      <w:proofErr w:type="spellStart"/>
      <w:r w:rsidRPr="009C3ABA">
        <w:t>ExecutionPolicy</w:t>
      </w:r>
      <w:proofErr w:type="spellEnd"/>
      <w:r w:rsidRPr="009C3ABA">
        <w:t xml:space="preserve"> -</w:t>
      </w:r>
      <w:proofErr w:type="spellStart"/>
      <w:r w:rsidRPr="009C3ABA">
        <w:t>ExecutionPolicy</w:t>
      </w:r>
      <w:proofErr w:type="spellEnd"/>
      <w:r w:rsidRPr="009C3ABA">
        <w:t xml:space="preserve"> </w:t>
      </w:r>
      <w:proofErr w:type="spellStart"/>
      <w:r w:rsidRPr="009C3ABA">
        <w:t>RemoteSigned</w:t>
      </w:r>
      <w:proofErr w:type="spellEnd"/>
      <w:r w:rsidRPr="009C3ABA">
        <w:t xml:space="preserve"> -Scope </w:t>
      </w:r>
      <w:proofErr w:type="spellStart"/>
      <w:r w:rsidRPr="009C3ABA">
        <w:t>CurrentUser</w:t>
      </w:r>
      <w:proofErr w:type="spellEnd"/>
    </w:p>
    <w:p w14:paraId="66E8025B" w14:textId="77777777" w:rsidR="009C3ABA" w:rsidRPr="009C3ABA" w:rsidRDefault="009C3ABA" w:rsidP="009C3ABA">
      <w:r w:rsidRPr="009C3ABA">
        <w:rPr>
          <w:b/>
          <w:bCs/>
        </w:rPr>
        <w:t>Challenge:</w:t>
      </w:r>
      <w:r w:rsidRPr="009C3ABA">
        <w:t xml:space="preserve"> Initial confusion between PowerShell modules and Python virtual environments.</w:t>
      </w:r>
    </w:p>
    <w:p w14:paraId="6DAF4F79" w14:textId="77777777" w:rsidR="009C3ABA" w:rsidRPr="009C3ABA" w:rsidRDefault="009C3ABA" w:rsidP="009C3ABA">
      <w:r w:rsidRPr="009C3ABA">
        <w:rPr>
          <w:b/>
          <w:bCs/>
        </w:rPr>
        <w:t>Solution:</w:t>
      </w:r>
      <w:r w:rsidRPr="009C3ABA">
        <w:t xml:space="preserve"> Proper documentation and understanding of Python-specific commands vs. PowerShell commands resolved the issue.</w:t>
      </w:r>
    </w:p>
    <w:p w14:paraId="7988BCCE" w14:textId="77777777" w:rsidR="009C3ABA" w:rsidRPr="009C3ABA" w:rsidRDefault="009C3ABA" w:rsidP="009C3ABA">
      <w:pPr>
        <w:rPr>
          <w:b/>
          <w:bCs/>
        </w:rPr>
      </w:pPr>
      <w:r w:rsidRPr="009C3ABA">
        <w:rPr>
          <w:b/>
          <w:bCs/>
        </w:rPr>
        <w:t>1.4 Verification</w:t>
      </w:r>
    </w:p>
    <w:p w14:paraId="0DC021C0" w14:textId="77777777" w:rsidR="009C3ABA" w:rsidRPr="009C3ABA" w:rsidRDefault="009C3ABA" w:rsidP="009C3ABA">
      <w:r w:rsidRPr="009C3ABA">
        <w:t>Environment setup was verified by:</w:t>
      </w:r>
    </w:p>
    <w:p w14:paraId="1EDB806B" w14:textId="77777777" w:rsidR="009C3ABA" w:rsidRPr="009C3ABA" w:rsidRDefault="009C3ABA" w:rsidP="009C3ABA">
      <w:pPr>
        <w:numPr>
          <w:ilvl w:val="0"/>
          <w:numId w:val="3"/>
        </w:numPr>
      </w:pPr>
      <w:r w:rsidRPr="009C3ABA">
        <w:t>Confirming (</w:t>
      </w:r>
      <w:proofErr w:type="spellStart"/>
      <w:r w:rsidRPr="009C3ABA">
        <w:t>venv</w:t>
      </w:r>
      <w:proofErr w:type="spellEnd"/>
      <w:r w:rsidRPr="009C3ABA">
        <w:t>) prefix in command prompt</w:t>
      </w:r>
    </w:p>
    <w:p w14:paraId="65DA4F27" w14:textId="77777777" w:rsidR="009C3ABA" w:rsidRPr="009C3ABA" w:rsidRDefault="009C3ABA" w:rsidP="009C3ABA">
      <w:pPr>
        <w:numPr>
          <w:ilvl w:val="0"/>
          <w:numId w:val="3"/>
        </w:numPr>
      </w:pPr>
      <w:r w:rsidRPr="009C3ABA">
        <w:t xml:space="preserve">Checking Python location points to </w:t>
      </w:r>
      <w:proofErr w:type="spellStart"/>
      <w:r w:rsidRPr="009C3ABA">
        <w:t>venv</w:t>
      </w:r>
      <w:proofErr w:type="spellEnd"/>
      <w:r w:rsidRPr="009C3ABA">
        <w:t xml:space="preserve"> folder</w:t>
      </w:r>
    </w:p>
    <w:p w14:paraId="031B738C" w14:textId="77777777" w:rsidR="009C3ABA" w:rsidRPr="009C3ABA" w:rsidRDefault="009C3ABA" w:rsidP="009C3ABA">
      <w:pPr>
        <w:numPr>
          <w:ilvl w:val="0"/>
          <w:numId w:val="3"/>
        </w:numPr>
      </w:pPr>
      <w:r w:rsidRPr="009C3ABA">
        <w:t>Successfully importing the requests library</w:t>
      </w:r>
    </w:p>
    <w:p w14:paraId="4F2C764F" w14:textId="77777777" w:rsidR="009C3ABA" w:rsidRPr="009C3ABA" w:rsidRDefault="009C3ABA" w:rsidP="009C3ABA">
      <w:pPr>
        <w:numPr>
          <w:ilvl w:val="0"/>
          <w:numId w:val="3"/>
        </w:numPr>
      </w:pPr>
      <w:r w:rsidRPr="009C3ABA">
        <w:t>Running test scripts without import errors</w:t>
      </w:r>
    </w:p>
    <w:p w14:paraId="3A6AB623" w14:textId="77777777" w:rsidR="009C3ABA" w:rsidRPr="009C3ABA" w:rsidRDefault="009C3ABA" w:rsidP="009C3ABA">
      <w:r w:rsidRPr="009C3ABA">
        <w:pict w14:anchorId="3B3B53AB">
          <v:rect id="_x0000_i1082" style="width:0;height:1.5pt" o:hralign="center" o:hrstd="t" o:hr="t" fillcolor="#a0a0a0" stroked="f"/>
        </w:pict>
      </w:r>
    </w:p>
    <w:p w14:paraId="2ADA3342" w14:textId="77777777" w:rsidR="009C3ABA" w:rsidRPr="009C3ABA" w:rsidRDefault="009C3ABA" w:rsidP="009C3ABA">
      <w:pPr>
        <w:rPr>
          <w:b/>
          <w:bCs/>
        </w:rPr>
      </w:pPr>
      <w:r w:rsidRPr="009C3ABA">
        <w:rPr>
          <w:b/>
          <w:bCs/>
        </w:rPr>
        <w:t>2. AUTOMATED PAPER SEARCH VIA SEMANTIC SCHOLAR API</w:t>
      </w:r>
    </w:p>
    <w:p w14:paraId="0FED3CF4" w14:textId="77777777" w:rsidR="009C3ABA" w:rsidRPr="009C3ABA" w:rsidRDefault="009C3ABA" w:rsidP="009C3ABA">
      <w:pPr>
        <w:rPr>
          <w:b/>
          <w:bCs/>
        </w:rPr>
      </w:pPr>
      <w:r w:rsidRPr="009C3ABA">
        <w:rPr>
          <w:b/>
          <w:bCs/>
        </w:rPr>
        <w:t>2.1 Objective</w:t>
      </w:r>
    </w:p>
    <w:p w14:paraId="1B48052E" w14:textId="77777777" w:rsidR="009C3ABA" w:rsidRPr="009C3ABA" w:rsidRDefault="009C3ABA" w:rsidP="009C3ABA">
      <w:r w:rsidRPr="009C3ABA">
        <w:t>Implement a robust system to programmatically search and retrieve academic papers from Semantic Scholar based on user-defined topics, with proper error handling and rate limit management.</w:t>
      </w:r>
    </w:p>
    <w:p w14:paraId="34FB7374" w14:textId="77777777" w:rsidR="009C3ABA" w:rsidRPr="009C3ABA" w:rsidRDefault="009C3ABA" w:rsidP="009C3ABA">
      <w:pPr>
        <w:rPr>
          <w:b/>
          <w:bCs/>
        </w:rPr>
      </w:pPr>
      <w:r w:rsidRPr="009C3ABA">
        <w:rPr>
          <w:b/>
          <w:bCs/>
        </w:rPr>
        <w:t>2.2 API Integration Design</w:t>
      </w:r>
    </w:p>
    <w:p w14:paraId="2D88F665" w14:textId="77777777" w:rsidR="009C3ABA" w:rsidRPr="009C3ABA" w:rsidRDefault="009C3ABA" w:rsidP="009C3ABA">
      <w:r w:rsidRPr="009C3ABA">
        <w:rPr>
          <w:b/>
          <w:bCs/>
        </w:rPr>
        <w:t>API Endpoint:</w:t>
      </w:r>
      <w:r w:rsidRPr="009C3ABA">
        <w:t xml:space="preserve"> https://api.semanticscholar.org/graph/v1/paper/search</w:t>
      </w:r>
    </w:p>
    <w:p w14:paraId="7A613E94" w14:textId="77777777" w:rsidR="009C3ABA" w:rsidRPr="009C3ABA" w:rsidRDefault="009C3ABA" w:rsidP="009C3ABA">
      <w:r w:rsidRPr="009C3ABA">
        <w:rPr>
          <w:b/>
          <w:bCs/>
        </w:rPr>
        <w:t>Request Parameters:</w:t>
      </w:r>
    </w:p>
    <w:p w14:paraId="7FAAB550" w14:textId="77777777" w:rsidR="009C3ABA" w:rsidRPr="009C3ABA" w:rsidRDefault="009C3ABA" w:rsidP="009C3ABA">
      <w:pPr>
        <w:numPr>
          <w:ilvl w:val="0"/>
          <w:numId w:val="4"/>
        </w:numPr>
      </w:pPr>
      <w:r w:rsidRPr="009C3ABA">
        <w:t>query: Research topic entered by user</w:t>
      </w:r>
    </w:p>
    <w:p w14:paraId="52FAC083" w14:textId="77777777" w:rsidR="009C3ABA" w:rsidRPr="009C3ABA" w:rsidRDefault="009C3ABA" w:rsidP="009C3ABA">
      <w:pPr>
        <w:numPr>
          <w:ilvl w:val="0"/>
          <w:numId w:val="4"/>
        </w:numPr>
      </w:pPr>
      <w:r w:rsidRPr="009C3ABA">
        <w:t>limit: Number of papers to retrieve (configurable)</w:t>
      </w:r>
    </w:p>
    <w:p w14:paraId="78B84491" w14:textId="77777777" w:rsidR="009C3ABA" w:rsidRPr="009C3ABA" w:rsidRDefault="009C3ABA" w:rsidP="009C3ABA">
      <w:pPr>
        <w:numPr>
          <w:ilvl w:val="0"/>
          <w:numId w:val="4"/>
        </w:numPr>
      </w:pPr>
      <w:r w:rsidRPr="009C3ABA">
        <w:t>fields: Specific data fields to return (</w:t>
      </w:r>
      <w:proofErr w:type="spellStart"/>
      <w:r w:rsidRPr="009C3ABA">
        <w:t>paperId</w:t>
      </w:r>
      <w:proofErr w:type="spellEnd"/>
      <w:r w:rsidRPr="009C3ABA">
        <w:t xml:space="preserve">, title, authors, year, abstract, </w:t>
      </w:r>
      <w:proofErr w:type="spellStart"/>
      <w:r w:rsidRPr="009C3ABA">
        <w:t>url</w:t>
      </w:r>
      <w:proofErr w:type="spellEnd"/>
      <w:r w:rsidRPr="009C3ABA">
        <w:t>)</w:t>
      </w:r>
    </w:p>
    <w:p w14:paraId="502B6CDB" w14:textId="77777777" w:rsidR="009C3ABA" w:rsidRPr="009C3ABA" w:rsidRDefault="009C3ABA" w:rsidP="009C3ABA">
      <w:r w:rsidRPr="009C3ABA">
        <w:rPr>
          <w:b/>
          <w:bCs/>
        </w:rPr>
        <w:t>Authentication Method:</w:t>
      </w:r>
    </w:p>
    <w:p w14:paraId="2CFBE2E7" w14:textId="77777777" w:rsidR="009C3ABA" w:rsidRPr="009C3ABA" w:rsidRDefault="009C3ABA" w:rsidP="009C3ABA">
      <w:pPr>
        <w:numPr>
          <w:ilvl w:val="0"/>
          <w:numId w:val="5"/>
        </w:numPr>
      </w:pPr>
      <w:r w:rsidRPr="009C3ABA">
        <w:t>User-Agent header for identification</w:t>
      </w:r>
    </w:p>
    <w:p w14:paraId="563C8D7C" w14:textId="77777777" w:rsidR="009C3ABA" w:rsidRPr="009C3ABA" w:rsidRDefault="009C3ABA" w:rsidP="009C3ABA">
      <w:pPr>
        <w:numPr>
          <w:ilvl w:val="0"/>
          <w:numId w:val="5"/>
        </w:numPr>
      </w:pPr>
      <w:r w:rsidRPr="009C3ABA">
        <w:lastRenderedPageBreak/>
        <w:t>Optional API key support for higher rate limits (5,000 vs 100 requests per 5 minutes)</w:t>
      </w:r>
    </w:p>
    <w:p w14:paraId="6C0CB885" w14:textId="77777777" w:rsidR="009C3ABA" w:rsidRPr="009C3ABA" w:rsidRDefault="009C3ABA" w:rsidP="009C3ABA">
      <w:pPr>
        <w:rPr>
          <w:b/>
          <w:bCs/>
        </w:rPr>
      </w:pPr>
      <w:r w:rsidRPr="009C3ABA">
        <w:rPr>
          <w:b/>
          <w:bCs/>
        </w:rPr>
        <w:t>2.3 Core Implementation</w:t>
      </w:r>
    </w:p>
    <w:p w14:paraId="3F0FA46D" w14:textId="77777777" w:rsidR="009C3ABA" w:rsidRPr="009C3ABA" w:rsidRDefault="009C3ABA" w:rsidP="009C3ABA">
      <w:r w:rsidRPr="009C3ABA">
        <w:t xml:space="preserve">The </w:t>
      </w:r>
      <w:proofErr w:type="spellStart"/>
      <w:r w:rsidRPr="009C3ABA">
        <w:t>fetch_papers_with_</w:t>
      </w:r>
      <w:proofErr w:type="gramStart"/>
      <w:r w:rsidRPr="009C3ABA">
        <w:t>retry</w:t>
      </w:r>
      <w:proofErr w:type="spellEnd"/>
      <w:r w:rsidRPr="009C3ABA">
        <w:t>(</w:t>
      </w:r>
      <w:proofErr w:type="gramEnd"/>
      <w:r w:rsidRPr="009C3ABA">
        <w:t>) function was developed with the following features:</w:t>
      </w:r>
    </w:p>
    <w:p w14:paraId="5623C8D5" w14:textId="77777777" w:rsidR="009C3ABA" w:rsidRPr="009C3ABA" w:rsidRDefault="009C3ABA" w:rsidP="009C3ABA">
      <w:r w:rsidRPr="009C3ABA">
        <w:rPr>
          <w:b/>
          <w:bCs/>
        </w:rPr>
        <w:t>Request Construction:</w:t>
      </w:r>
    </w:p>
    <w:p w14:paraId="35DC680C" w14:textId="77777777" w:rsidR="009C3ABA" w:rsidRPr="009C3ABA" w:rsidRDefault="009C3ABA" w:rsidP="009C3ABA">
      <w:r w:rsidRPr="009C3ABA">
        <w:t>params = {</w:t>
      </w:r>
    </w:p>
    <w:p w14:paraId="639077F0" w14:textId="77777777" w:rsidR="009C3ABA" w:rsidRPr="009C3ABA" w:rsidRDefault="009C3ABA" w:rsidP="009C3ABA">
      <w:r w:rsidRPr="009C3ABA">
        <w:t xml:space="preserve">    "query": topic,</w:t>
      </w:r>
    </w:p>
    <w:p w14:paraId="38561B63" w14:textId="77777777" w:rsidR="009C3ABA" w:rsidRPr="009C3ABA" w:rsidRDefault="009C3ABA" w:rsidP="009C3ABA">
      <w:r w:rsidRPr="009C3ABA">
        <w:t xml:space="preserve">    "limit": limit,</w:t>
      </w:r>
    </w:p>
    <w:p w14:paraId="5A657FB4" w14:textId="77777777" w:rsidR="009C3ABA" w:rsidRPr="009C3ABA" w:rsidRDefault="009C3ABA" w:rsidP="009C3ABA">
      <w:r w:rsidRPr="009C3ABA">
        <w:t xml:space="preserve">    "fields": "</w:t>
      </w:r>
      <w:proofErr w:type="spellStart"/>
      <w:proofErr w:type="gramStart"/>
      <w:r w:rsidRPr="009C3ABA">
        <w:t>paperId,title</w:t>
      </w:r>
      <w:proofErr w:type="gramEnd"/>
      <w:r w:rsidRPr="009C3ABA">
        <w:t>,</w:t>
      </w:r>
      <w:proofErr w:type="gramStart"/>
      <w:r w:rsidRPr="009C3ABA">
        <w:t>authors,year</w:t>
      </w:r>
      <w:proofErr w:type="gramEnd"/>
      <w:r w:rsidRPr="009C3ABA">
        <w:t>,</w:t>
      </w:r>
      <w:proofErr w:type="gramStart"/>
      <w:r w:rsidRPr="009C3ABA">
        <w:t>abstract,url</w:t>
      </w:r>
      <w:proofErr w:type="spellEnd"/>
      <w:proofErr w:type="gramEnd"/>
      <w:r w:rsidRPr="009C3ABA">
        <w:t>"</w:t>
      </w:r>
    </w:p>
    <w:p w14:paraId="02E0F4F6" w14:textId="77777777" w:rsidR="009C3ABA" w:rsidRPr="009C3ABA" w:rsidRDefault="009C3ABA" w:rsidP="009C3ABA">
      <w:r w:rsidRPr="009C3ABA">
        <w:t>}</w:t>
      </w:r>
    </w:p>
    <w:p w14:paraId="0B22294F" w14:textId="77777777" w:rsidR="009C3ABA" w:rsidRPr="009C3ABA" w:rsidRDefault="009C3ABA" w:rsidP="009C3ABA">
      <w:r w:rsidRPr="009C3ABA">
        <w:rPr>
          <w:b/>
          <w:bCs/>
        </w:rPr>
        <w:t>HTTP Request Execution:</w:t>
      </w:r>
    </w:p>
    <w:p w14:paraId="3897680F" w14:textId="77777777" w:rsidR="009C3ABA" w:rsidRPr="009C3ABA" w:rsidRDefault="009C3ABA" w:rsidP="009C3ABA">
      <w:r w:rsidRPr="009C3ABA">
        <w:t xml:space="preserve">response = </w:t>
      </w:r>
      <w:proofErr w:type="spellStart"/>
      <w:proofErr w:type="gramStart"/>
      <w:r w:rsidRPr="009C3ABA">
        <w:t>requests.get</w:t>
      </w:r>
      <w:proofErr w:type="spellEnd"/>
      <w:r w:rsidRPr="009C3ABA">
        <w:t>(</w:t>
      </w:r>
      <w:proofErr w:type="spellStart"/>
      <w:proofErr w:type="gramEnd"/>
      <w:r w:rsidRPr="009C3ABA">
        <w:t>url</w:t>
      </w:r>
      <w:proofErr w:type="spellEnd"/>
      <w:r w:rsidRPr="009C3ABA">
        <w:t>, params=params, headers=HEADERS)</w:t>
      </w:r>
    </w:p>
    <w:p w14:paraId="237FE64D" w14:textId="77777777" w:rsidR="009C3ABA" w:rsidRPr="009C3ABA" w:rsidRDefault="009C3ABA" w:rsidP="009C3ABA">
      <w:r w:rsidRPr="009C3ABA">
        <w:rPr>
          <w:b/>
          <w:bCs/>
        </w:rPr>
        <w:t>Response Handling:</w:t>
      </w:r>
    </w:p>
    <w:p w14:paraId="7CB2E0E0" w14:textId="77777777" w:rsidR="009C3ABA" w:rsidRPr="009C3ABA" w:rsidRDefault="009C3ABA" w:rsidP="009C3ABA">
      <w:pPr>
        <w:numPr>
          <w:ilvl w:val="0"/>
          <w:numId w:val="6"/>
        </w:numPr>
      </w:pPr>
      <w:r w:rsidRPr="009C3ABA">
        <w:t>Status 200: Parse JSON and extract paper data</w:t>
      </w:r>
    </w:p>
    <w:p w14:paraId="7569E776" w14:textId="77777777" w:rsidR="009C3ABA" w:rsidRPr="009C3ABA" w:rsidRDefault="009C3ABA" w:rsidP="009C3ABA">
      <w:pPr>
        <w:numPr>
          <w:ilvl w:val="0"/>
          <w:numId w:val="6"/>
        </w:numPr>
      </w:pPr>
      <w:r w:rsidRPr="009C3ABA">
        <w:t>Status 429: Implement exponential backoff retry logic</w:t>
      </w:r>
    </w:p>
    <w:p w14:paraId="7AE17DE5" w14:textId="77777777" w:rsidR="009C3ABA" w:rsidRPr="009C3ABA" w:rsidRDefault="009C3ABA" w:rsidP="009C3ABA">
      <w:pPr>
        <w:numPr>
          <w:ilvl w:val="0"/>
          <w:numId w:val="6"/>
        </w:numPr>
      </w:pPr>
      <w:r w:rsidRPr="009C3ABA">
        <w:t>Other errors: Log error details and terminate gracefully</w:t>
      </w:r>
    </w:p>
    <w:p w14:paraId="37A7A6EA" w14:textId="77777777" w:rsidR="009C3ABA" w:rsidRPr="009C3ABA" w:rsidRDefault="009C3ABA" w:rsidP="009C3ABA">
      <w:pPr>
        <w:rPr>
          <w:b/>
          <w:bCs/>
        </w:rPr>
      </w:pPr>
      <w:r w:rsidRPr="009C3ABA">
        <w:rPr>
          <w:b/>
          <w:bCs/>
        </w:rPr>
        <w:t>2.4 Intelligent Retry Mechanism</w:t>
      </w:r>
    </w:p>
    <w:p w14:paraId="35BB2810" w14:textId="77777777" w:rsidR="009C3ABA" w:rsidRPr="009C3ABA" w:rsidRDefault="009C3ABA" w:rsidP="009C3ABA">
      <w:r w:rsidRPr="009C3ABA">
        <w:t>A sophisticated retry system was implemented to handle API rate limiting:</w:t>
      </w:r>
    </w:p>
    <w:p w14:paraId="67FCCB79" w14:textId="77777777" w:rsidR="009C3ABA" w:rsidRPr="009C3ABA" w:rsidRDefault="009C3ABA" w:rsidP="009C3ABA">
      <w:r w:rsidRPr="009C3ABA">
        <w:rPr>
          <w:b/>
          <w:bCs/>
        </w:rPr>
        <w:t>Exponential Backoff Strategy:</w:t>
      </w:r>
    </w:p>
    <w:p w14:paraId="6816BCBE" w14:textId="77777777" w:rsidR="009C3ABA" w:rsidRPr="009C3ABA" w:rsidRDefault="009C3ABA" w:rsidP="009C3ABA">
      <w:pPr>
        <w:numPr>
          <w:ilvl w:val="0"/>
          <w:numId w:val="7"/>
        </w:numPr>
      </w:pPr>
      <w:r w:rsidRPr="009C3ABA">
        <w:t>Attempt 1: 3-second initial delay</w:t>
      </w:r>
    </w:p>
    <w:p w14:paraId="4B53B26B" w14:textId="77777777" w:rsidR="009C3ABA" w:rsidRPr="009C3ABA" w:rsidRDefault="009C3ABA" w:rsidP="009C3ABA">
      <w:pPr>
        <w:numPr>
          <w:ilvl w:val="0"/>
          <w:numId w:val="7"/>
        </w:numPr>
      </w:pPr>
      <w:r w:rsidRPr="009C3ABA">
        <w:t>Attempt 2: 180-second wait (3 minutes)</w:t>
      </w:r>
    </w:p>
    <w:p w14:paraId="64F09433" w14:textId="77777777" w:rsidR="009C3ABA" w:rsidRPr="009C3ABA" w:rsidRDefault="009C3ABA" w:rsidP="009C3ABA">
      <w:pPr>
        <w:numPr>
          <w:ilvl w:val="0"/>
          <w:numId w:val="7"/>
        </w:numPr>
      </w:pPr>
      <w:r w:rsidRPr="009C3ABA">
        <w:t>Attempt 3: 360-second wait (6 minutes)</w:t>
      </w:r>
    </w:p>
    <w:p w14:paraId="7C7266DA" w14:textId="77777777" w:rsidR="009C3ABA" w:rsidRPr="009C3ABA" w:rsidRDefault="009C3ABA" w:rsidP="009C3ABA">
      <w:pPr>
        <w:numPr>
          <w:ilvl w:val="0"/>
          <w:numId w:val="7"/>
        </w:numPr>
      </w:pPr>
      <w:r w:rsidRPr="009C3ABA">
        <w:t>Attempt 4: 540-second wait (9 minutes)</w:t>
      </w:r>
    </w:p>
    <w:p w14:paraId="4BE0C2D7" w14:textId="77777777" w:rsidR="009C3ABA" w:rsidRPr="009C3ABA" w:rsidRDefault="009C3ABA" w:rsidP="009C3ABA">
      <w:r w:rsidRPr="009C3ABA">
        <w:rPr>
          <w:b/>
          <w:bCs/>
        </w:rPr>
        <w:t>Benefits:</w:t>
      </w:r>
    </w:p>
    <w:p w14:paraId="089F7F83" w14:textId="77777777" w:rsidR="009C3ABA" w:rsidRPr="009C3ABA" w:rsidRDefault="009C3ABA" w:rsidP="009C3ABA">
      <w:pPr>
        <w:numPr>
          <w:ilvl w:val="0"/>
          <w:numId w:val="8"/>
        </w:numPr>
      </w:pPr>
      <w:r w:rsidRPr="009C3ABA">
        <w:t>Prevents permanent API blocks</w:t>
      </w:r>
    </w:p>
    <w:p w14:paraId="69EB6A0D" w14:textId="77777777" w:rsidR="009C3ABA" w:rsidRPr="009C3ABA" w:rsidRDefault="009C3ABA" w:rsidP="009C3ABA">
      <w:pPr>
        <w:numPr>
          <w:ilvl w:val="0"/>
          <w:numId w:val="8"/>
        </w:numPr>
      </w:pPr>
      <w:r w:rsidRPr="009C3ABA">
        <w:t>Respects API provider's infrastructure</w:t>
      </w:r>
    </w:p>
    <w:p w14:paraId="07506E09" w14:textId="77777777" w:rsidR="009C3ABA" w:rsidRPr="009C3ABA" w:rsidRDefault="009C3ABA" w:rsidP="009C3ABA">
      <w:pPr>
        <w:numPr>
          <w:ilvl w:val="0"/>
          <w:numId w:val="8"/>
        </w:numPr>
      </w:pPr>
      <w:r w:rsidRPr="009C3ABA">
        <w:t>Maximizes success rate for paper retrieval</w:t>
      </w:r>
    </w:p>
    <w:p w14:paraId="339A05AB" w14:textId="77777777" w:rsidR="009C3ABA" w:rsidRPr="009C3ABA" w:rsidRDefault="009C3ABA" w:rsidP="009C3ABA">
      <w:pPr>
        <w:numPr>
          <w:ilvl w:val="0"/>
          <w:numId w:val="8"/>
        </w:numPr>
      </w:pPr>
      <w:r w:rsidRPr="009C3ABA">
        <w:t>Provides clear user feedback during wait periods</w:t>
      </w:r>
    </w:p>
    <w:p w14:paraId="36D84604" w14:textId="77777777" w:rsidR="009C3ABA" w:rsidRPr="009C3ABA" w:rsidRDefault="009C3ABA" w:rsidP="009C3ABA">
      <w:pPr>
        <w:rPr>
          <w:b/>
          <w:bCs/>
        </w:rPr>
      </w:pPr>
      <w:r w:rsidRPr="009C3ABA">
        <w:rPr>
          <w:b/>
          <w:bCs/>
        </w:rPr>
        <w:t>2.5 Data Extraction and Parsing</w:t>
      </w:r>
    </w:p>
    <w:p w14:paraId="2202D994" w14:textId="77777777" w:rsidR="009C3ABA" w:rsidRPr="009C3ABA" w:rsidRDefault="009C3ABA" w:rsidP="009C3ABA">
      <w:r w:rsidRPr="009C3ABA">
        <w:t>Retrieved paper data is parsed into structured format:</w:t>
      </w:r>
    </w:p>
    <w:p w14:paraId="6261B93D" w14:textId="77777777" w:rsidR="009C3ABA" w:rsidRPr="009C3ABA" w:rsidRDefault="009C3ABA" w:rsidP="009C3ABA">
      <w:r w:rsidRPr="009C3ABA">
        <w:t>{</w:t>
      </w:r>
    </w:p>
    <w:p w14:paraId="5A0C3505" w14:textId="77777777" w:rsidR="009C3ABA" w:rsidRPr="009C3ABA" w:rsidRDefault="009C3ABA" w:rsidP="009C3ABA">
      <w:r w:rsidRPr="009C3ABA">
        <w:t xml:space="preserve">    "</w:t>
      </w:r>
      <w:proofErr w:type="spellStart"/>
      <w:r w:rsidRPr="009C3ABA">
        <w:t>paperId</w:t>
      </w:r>
      <w:proofErr w:type="spellEnd"/>
      <w:r w:rsidRPr="009C3ABA">
        <w:t>": "</w:t>
      </w:r>
      <w:proofErr w:type="spellStart"/>
      <w:r w:rsidRPr="009C3ABA">
        <w:t>unique_identifier</w:t>
      </w:r>
      <w:proofErr w:type="spellEnd"/>
      <w:r w:rsidRPr="009C3ABA">
        <w:t>",</w:t>
      </w:r>
    </w:p>
    <w:p w14:paraId="215AF52F" w14:textId="77777777" w:rsidR="009C3ABA" w:rsidRPr="009C3ABA" w:rsidRDefault="009C3ABA" w:rsidP="009C3ABA">
      <w:r w:rsidRPr="009C3ABA">
        <w:lastRenderedPageBreak/>
        <w:t xml:space="preserve">    "title": "Paper Title",</w:t>
      </w:r>
    </w:p>
    <w:p w14:paraId="397CC2EC" w14:textId="77777777" w:rsidR="009C3ABA" w:rsidRPr="009C3ABA" w:rsidRDefault="009C3ABA" w:rsidP="009C3ABA">
      <w:r w:rsidRPr="009C3ABA">
        <w:t xml:space="preserve">    "authors": [{"name": "Author Name"}, ...],</w:t>
      </w:r>
    </w:p>
    <w:p w14:paraId="024EB014" w14:textId="77777777" w:rsidR="009C3ABA" w:rsidRPr="009C3ABA" w:rsidRDefault="009C3ABA" w:rsidP="009C3ABA">
      <w:r w:rsidRPr="009C3ABA">
        <w:t xml:space="preserve">    "year": 2024,</w:t>
      </w:r>
    </w:p>
    <w:p w14:paraId="1FC5A8AA" w14:textId="77777777" w:rsidR="009C3ABA" w:rsidRPr="009C3ABA" w:rsidRDefault="009C3ABA" w:rsidP="009C3ABA">
      <w:r w:rsidRPr="009C3ABA">
        <w:t xml:space="preserve">    "abstract": "Research abstract text...",</w:t>
      </w:r>
    </w:p>
    <w:p w14:paraId="7CE43A7A" w14:textId="77777777" w:rsidR="009C3ABA" w:rsidRPr="009C3ABA" w:rsidRDefault="009C3ABA" w:rsidP="009C3ABA">
      <w:r w:rsidRPr="009C3ABA">
        <w:t xml:space="preserve">    "</w:t>
      </w:r>
      <w:proofErr w:type="spellStart"/>
      <w:r w:rsidRPr="009C3ABA">
        <w:t>url</w:t>
      </w:r>
      <w:proofErr w:type="spellEnd"/>
      <w:r w:rsidRPr="009C3ABA">
        <w:t>": "https://semanticscholar.org/paper/..."</w:t>
      </w:r>
    </w:p>
    <w:p w14:paraId="5AA45E6B" w14:textId="77777777" w:rsidR="009C3ABA" w:rsidRPr="009C3ABA" w:rsidRDefault="009C3ABA" w:rsidP="009C3ABA">
      <w:r w:rsidRPr="009C3ABA">
        <w:t>}</w:t>
      </w:r>
    </w:p>
    <w:p w14:paraId="6EC711B3" w14:textId="77777777" w:rsidR="009C3ABA" w:rsidRPr="009C3ABA" w:rsidRDefault="009C3ABA" w:rsidP="009C3ABA">
      <w:pPr>
        <w:rPr>
          <w:b/>
          <w:bCs/>
        </w:rPr>
      </w:pPr>
      <w:r w:rsidRPr="009C3ABA">
        <w:rPr>
          <w:b/>
          <w:bCs/>
        </w:rPr>
        <w:t>2.6 Testing Results</w:t>
      </w:r>
    </w:p>
    <w:p w14:paraId="65FEF045" w14:textId="77777777" w:rsidR="009C3ABA" w:rsidRPr="009C3ABA" w:rsidRDefault="009C3ABA" w:rsidP="009C3ABA">
      <w:r w:rsidRPr="009C3ABA">
        <w:rPr>
          <w:b/>
          <w:bCs/>
        </w:rPr>
        <w:t>Test Case 1: Valid Topic Search</w:t>
      </w:r>
    </w:p>
    <w:p w14:paraId="005464CE" w14:textId="77777777" w:rsidR="009C3ABA" w:rsidRPr="009C3ABA" w:rsidRDefault="009C3ABA" w:rsidP="009C3ABA">
      <w:pPr>
        <w:numPr>
          <w:ilvl w:val="0"/>
          <w:numId w:val="9"/>
        </w:numPr>
      </w:pPr>
      <w:r w:rsidRPr="009C3ABA">
        <w:t>Input: "lung cancer"</w:t>
      </w:r>
    </w:p>
    <w:p w14:paraId="40ABEF3A" w14:textId="77777777" w:rsidR="009C3ABA" w:rsidRPr="009C3ABA" w:rsidRDefault="009C3ABA" w:rsidP="009C3ABA">
      <w:pPr>
        <w:numPr>
          <w:ilvl w:val="0"/>
          <w:numId w:val="9"/>
        </w:numPr>
      </w:pPr>
      <w:r w:rsidRPr="009C3ABA">
        <w:t>Papers Requested: 2</w:t>
      </w:r>
    </w:p>
    <w:p w14:paraId="1F056D59" w14:textId="77777777" w:rsidR="009C3ABA" w:rsidRPr="009C3ABA" w:rsidRDefault="009C3ABA" w:rsidP="009C3ABA">
      <w:pPr>
        <w:numPr>
          <w:ilvl w:val="0"/>
          <w:numId w:val="9"/>
        </w:numPr>
      </w:pPr>
      <w:r w:rsidRPr="009C3ABA">
        <w:t xml:space="preserve">Result: </w:t>
      </w:r>
      <w:r w:rsidRPr="009C3ABA">
        <w:rPr>
          <w:rFonts w:ascii="Segoe UI Emoji" w:hAnsi="Segoe UI Emoji" w:cs="Segoe UI Emoji"/>
        </w:rPr>
        <w:t>✅</w:t>
      </w:r>
      <w:r w:rsidRPr="009C3ABA">
        <w:t xml:space="preserve"> Successfully retrieved 2 papers with complete metadata</w:t>
      </w:r>
    </w:p>
    <w:p w14:paraId="2E40B910" w14:textId="77777777" w:rsidR="009C3ABA" w:rsidRPr="009C3ABA" w:rsidRDefault="009C3ABA" w:rsidP="009C3ABA">
      <w:r w:rsidRPr="009C3ABA">
        <w:rPr>
          <w:b/>
          <w:bCs/>
        </w:rPr>
        <w:t>Test Case 2: Rate Limit Handling</w:t>
      </w:r>
    </w:p>
    <w:p w14:paraId="04086A77" w14:textId="77777777" w:rsidR="009C3ABA" w:rsidRPr="009C3ABA" w:rsidRDefault="009C3ABA" w:rsidP="009C3ABA">
      <w:pPr>
        <w:numPr>
          <w:ilvl w:val="0"/>
          <w:numId w:val="10"/>
        </w:numPr>
      </w:pPr>
      <w:r w:rsidRPr="009C3ABA">
        <w:t>Scenario: Multiple consecutive requests</w:t>
      </w:r>
    </w:p>
    <w:p w14:paraId="51E90DED" w14:textId="77777777" w:rsidR="009C3ABA" w:rsidRPr="009C3ABA" w:rsidRDefault="009C3ABA" w:rsidP="009C3ABA">
      <w:pPr>
        <w:numPr>
          <w:ilvl w:val="0"/>
          <w:numId w:val="10"/>
        </w:numPr>
      </w:pPr>
      <w:r w:rsidRPr="009C3ABA">
        <w:t xml:space="preserve">Result: </w:t>
      </w:r>
      <w:r w:rsidRPr="009C3ABA">
        <w:rPr>
          <w:rFonts w:ascii="Segoe UI Emoji" w:hAnsi="Segoe UI Emoji" w:cs="Segoe UI Emoji"/>
        </w:rPr>
        <w:t>✅</w:t>
      </w:r>
      <w:r w:rsidRPr="009C3ABA">
        <w:t xml:space="preserve"> Retry mechanism activated, papers retrieved after waiting period</w:t>
      </w:r>
    </w:p>
    <w:p w14:paraId="74C82DDD" w14:textId="77777777" w:rsidR="009C3ABA" w:rsidRPr="009C3ABA" w:rsidRDefault="009C3ABA" w:rsidP="009C3ABA">
      <w:r w:rsidRPr="009C3ABA">
        <w:rPr>
          <w:b/>
          <w:bCs/>
        </w:rPr>
        <w:t>Test Case 3: Invalid Topic</w:t>
      </w:r>
    </w:p>
    <w:p w14:paraId="3E945F49" w14:textId="77777777" w:rsidR="009C3ABA" w:rsidRPr="009C3ABA" w:rsidRDefault="009C3ABA" w:rsidP="009C3ABA">
      <w:pPr>
        <w:numPr>
          <w:ilvl w:val="0"/>
          <w:numId w:val="11"/>
        </w:numPr>
      </w:pPr>
      <w:r w:rsidRPr="009C3ABA">
        <w:t>Input: Random characters</w:t>
      </w:r>
    </w:p>
    <w:p w14:paraId="5D1851DA" w14:textId="77777777" w:rsidR="009C3ABA" w:rsidRPr="009C3ABA" w:rsidRDefault="009C3ABA" w:rsidP="009C3ABA">
      <w:pPr>
        <w:numPr>
          <w:ilvl w:val="0"/>
          <w:numId w:val="11"/>
        </w:numPr>
      </w:pPr>
      <w:r w:rsidRPr="009C3ABA">
        <w:t xml:space="preserve">Result: </w:t>
      </w:r>
      <w:r w:rsidRPr="009C3ABA">
        <w:rPr>
          <w:rFonts w:ascii="Segoe UI Emoji" w:hAnsi="Segoe UI Emoji" w:cs="Segoe UI Emoji"/>
        </w:rPr>
        <w:t>✅</w:t>
      </w:r>
      <w:r w:rsidRPr="009C3ABA">
        <w:t xml:space="preserve"> Returns empty list gracefully, no crashes</w:t>
      </w:r>
    </w:p>
    <w:p w14:paraId="09090C56" w14:textId="77777777" w:rsidR="009C3ABA" w:rsidRPr="009C3ABA" w:rsidRDefault="009C3ABA" w:rsidP="009C3ABA">
      <w:pPr>
        <w:rPr>
          <w:b/>
          <w:bCs/>
        </w:rPr>
      </w:pPr>
      <w:r w:rsidRPr="009C3ABA">
        <w:rPr>
          <w:b/>
          <w:bCs/>
        </w:rPr>
        <w:t>2.7 Challenges Encountered</w:t>
      </w:r>
    </w:p>
    <w:p w14:paraId="3B2B078C" w14:textId="77777777" w:rsidR="009C3ABA" w:rsidRPr="009C3ABA" w:rsidRDefault="009C3ABA" w:rsidP="009C3ABA">
      <w:r w:rsidRPr="009C3ABA">
        <w:rPr>
          <w:b/>
          <w:bCs/>
        </w:rPr>
        <w:t>Challenge 1: Frequent Rate Limiting</w:t>
      </w:r>
    </w:p>
    <w:p w14:paraId="7CCD6A8F" w14:textId="77777777" w:rsidR="009C3ABA" w:rsidRPr="009C3ABA" w:rsidRDefault="009C3ABA" w:rsidP="009C3ABA">
      <w:r w:rsidRPr="009C3ABA">
        <w:t>During development and testing, the 100 requests per 5 minutes limit was frequently exceeded due to multiple test runs.</w:t>
      </w:r>
    </w:p>
    <w:p w14:paraId="6F7DF4F2" w14:textId="77777777" w:rsidR="009C3ABA" w:rsidRPr="009C3ABA" w:rsidRDefault="009C3ABA" w:rsidP="009C3ABA">
      <w:r w:rsidRPr="009C3ABA">
        <w:rPr>
          <w:b/>
          <w:bCs/>
        </w:rPr>
        <w:t>Solution:</w:t>
      </w:r>
    </w:p>
    <w:p w14:paraId="4E2AD1A3" w14:textId="77777777" w:rsidR="009C3ABA" w:rsidRPr="009C3ABA" w:rsidRDefault="009C3ABA" w:rsidP="009C3ABA">
      <w:pPr>
        <w:numPr>
          <w:ilvl w:val="0"/>
          <w:numId w:val="12"/>
        </w:numPr>
      </w:pPr>
      <w:r w:rsidRPr="009C3ABA">
        <w:t>Implemented longer wait times in retry logic</w:t>
      </w:r>
    </w:p>
    <w:p w14:paraId="5BB93F71" w14:textId="77777777" w:rsidR="009C3ABA" w:rsidRPr="009C3ABA" w:rsidRDefault="009C3ABA" w:rsidP="009C3ABA">
      <w:pPr>
        <w:numPr>
          <w:ilvl w:val="0"/>
          <w:numId w:val="12"/>
        </w:numPr>
      </w:pPr>
      <w:r w:rsidRPr="009C3ABA">
        <w:t>Documented API key registration process for users</w:t>
      </w:r>
    </w:p>
    <w:p w14:paraId="6CC3BB19" w14:textId="77777777" w:rsidR="009C3ABA" w:rsidRPr="009C3ABA" w:rsidRDefault="009C3ABA" w:rsidP="009C3ABA">
      <w:pPr>
        <w:numPr>
          <w:ilvl w:val="0"/>
          <w:numId w:val="12"/>
        </w:numPr>
      </w:pPr>
      <w:r w:rsidRPr="009C3ABA">
        <w:t>Added user guidance for handling rate limits</w:t>
      </w:r>
    </w:p>
    <w:p w14:paraId="2BEDA140" w14:textId="77777777" w:rsidR="009C3ABA" w:rsidRPr="009C3ABA" w:rsidRDefault="009C3ABA" w:rsidP="009C3ABA">
      <w:r w:rsidRPr="009C3ABA">
        <w:rPr>
          <w:b/>
          <w:bCs/>
        </w:rPr>
        <w:t>Challenge 2: Inconsistent API Response Times</w:t>
      </w:r>
    </w:p>
    <w:p w14:paraId="564FCEC5" w14:textId="77777777" w:rsidR="009C3ABA" w:rsidRPr="009C3ABA" w:rsidRDefault="009C3ABA" w:rsidP="009C3ABA">
      <w:r w:rsidRPr="009C3ABA">
        <w:t>API responses varied from 1-5 seconds depending on server load.</w:t>
      </w:r>
    </w:p>
    <w:p w14:paraId="4EBC3016" w14:textId="77777777" w:rsidR="009C3ABA" w:rsidRPr="009C3ABA" w:rsidRDefault="009C3ABA" w:rsidP="009C3ABA">
      <w:r w:rsidRPr="009C3ABA">
        <w:rPr>
          <w:b/>
          <w:bCs/>
        </w:rPr>
        <w:t>Solution:</w:t>
      </w:r>
    </w:p>
    <w:p w14:paraId="248D91A3" w14:textId="77777777" w:rsidR="009C3ABA" w:rsidRPr="009C3ABA" w:rsidRDefault="009C3ABA" w:rsidP="009C3ABA">
      <w:pPr>
        <w:numPr>
          <w:ilvl w:val="0"/>
          <w:numId w:val="13"/>
        </w:numPr>
      </w:pPr>
      <w:r w:rsidRPr="009C3ABA">
        <w:t>Added timeout parameter to requests</w:t>
      </w:r>
    </w:p>
    <w:p w14:paraId="6618E54A" w14:textId="77777777" w:rsidR="009C3ABA" w:rsidRPr="009C3ABA" w:rsidRDefault="009C3ABA" w:rsidP="009C3ABA">
      <w:pPr>
        <w:numPr>
          <w:ilvl w:val="0"/>
          <w:numId w:val="13"/>
        </w:numPr>
      </w:pPr>
      <w:r w:rsidRPr="009C3ABA">
        <w:t>Implemented proper exception handling</w:t>
      </w:r>
    </w:p>
    <w:p w14:paraId="6421483C" w14:textId="77777777" w:rsidR="009C3ABA" w:rsidRPr="009C3ABA" w:rsidRDefault="009C3ABA" w:rsidP="009C3ABA">
      <w:pPr>
        <w:numPr>
          <w:ilvl w:val="0"/>
          <w:numId w:val="13"/>
        </w:numPr>
      </w:pPr>
      <w:r w:rsidRPr="009C3ABA">
        <w:t>Provided clear status messages to users</w:t>
      </w:r>
    </w:p>
    <w:p w14:paraId="03ACF24D" w14:textId="42267AD5" w:rsidR="009C3ABA" w:rsidRPr="009C3ABA" w:rsidRDefault="009C3ABA" w:rsidP="009C3ABA"/>
    <w:p w14:paraId="1CD822A8" w14:textId="77777777" w:rsidR="009C3ABA" w:rsidRPr="009C3ABA" w:rsidRDefault="009C3ABA" w:rsidP="009C3ABA">
      <w:pPr>
        <w:rPr>
          <w:b/>
          <w:bCs/>
        </w:rPr>
      </w:pPr>
      <w:r w:rsidRPr="009C3ABA">
        <w:rPr>
          <w:b/>
          <w:bCs/>
        </w:rPr>
        <w:t>3. PDF SELECTION AND DOWNLOAD CAPABILITY</w:t>
      </w:r>
    </w:p>
    <w:p w14:paraId="2AB640BA" w14:textId="77777777" w:rsidR="009C3ABA" w:rsidRPr="009C3ABA" w:rsidRDefault="009C3ABA" w:rsidP="009C3ABA">
      <w:pPr>
        <w:rPr>
          <w:b/>
          <w:bCs/>
        </w:rPr>
      </w:pPr>
      <w:r w:rsidRPr="009C3ABA">
        <w:rPr>
          <w:b/>
          <w:bCs/>
        </w:rPr>
        <w:t>3.1 Objective</w:t>
      </w:r>
    </w:p>
    <w:p w14:paraId="2CDDF42A" w14:textId="77777777" w:rsidR="009C3ABA" w:rsidRPr="009C3ABA" w:rsidRDefault="009C3ABA" w:rsidP="009C3ABA">
      <w:r w:rsidRPr="009C3ABA">
        <w:t>Enable users to select specific papers from search results and download their PDF versions for offline reading and analysis, with proper organization and metadata preservation.</w:t>
      </w:r>
    </w:p>
    <w:p w14:paraId="59ECCBDE" w14:textId="77777777" w:rsidR="009C3ABA" w:rsidRPr="009C3ABA" w:rsidRDefault="009C3ABA" w:rsidP="009C3ABA">
      <w:pPr>
        <w:rPr>
          <w:b/>
          <w:bCs/>
        </w:rPr>
      </w:pPr>
      <w:r w:rsidRPr="009C3ABA">
        <w:rPr>
          <w:b/>
          <w:bCs/>
        </w:rPr>
        <w:t>3.2 Design Approach</w:t>
      </w:r>
    </w:p>
    <w:p w14:paraId="6C55F0F7" w14:textId="77777777" w:rsidR="009C3ABA" w:rsidRPr="009C3ABA" w:rsidRDefault="009C3ABA" w:rsidP="009C3ABA">
      <w:r w:rsidRPr="009C3ABA">
        <w:t>The PDF download functionality was designed with a two-phase approach:</w:t>
      </w:r>
    </w:p>
    <w:p w14:paraId="380A3475" w14:textId="77777777" w:rsidR="009C3ABA" w:rsidRPr="009C3ABA" w:rsidRDefault="009C3ABA" w:rsidP="009C3ABA">
      <w:r w:rsidRPr="009C3ABA">
        <w:rPr>
          <w:b/>
          <w:bCs/>
        </w:rPr>
        <w:t>Phase 1: URL Retrieval</w:t>
      </w:r>
    </w:p>
    <w:p w14:paraId="7A8B48BD" w14:textId="77777777" w:rsidR="009C3ABA" w:rsidRPr="009C3ABA" w:rsidRDefault="009C3ABA" w:rsidP="009C3ABA">
      <w:pPr>
        <w:numPr>
          <w:ilvl w:val="0"/>
          <w:numId w:val="14"/>
        </w:numPr>
      </w:pPr>
      <w:r w:rsidRPr="009C3ABA">
        <w:t>Extract paper URLs from Semantic Scholar API responses</w:t>
      </w:r>
    </w:p>
    <w:p w14:paraId="4C726B80" w14:textId="77777777" w:rsidR="009C3ABA" w:rsidRPr="009C3ABA" w:rsidRDefault="009C3ABA" w:rsidP="009C3ABA">
      <w:pPr>
        <w:numPr>
          <w:ilvl w:val="0"/>
          <w:numId w:val="14"/>
        </w:numPr>
      </w:pPr>
      <w:r w:rsidRPr="009C3ABA">
        <w:t>Store URLs in database for future reference</w:t>
      </w:r>
    </w:p>
    <w:p w14:paraId="5C92FC9E" w14:textId="77777777" w:rsidR="009C3ABA" w:rsidRPr="009C3ABA" w:rsidRDefault="009C3ABA" w:rsidP="009C3ABA">
      <w:pPr>
        <w:numPr>
          <w:ilvl w:val="0"/>
          <w:numId w:val="14"/>
        </w:numPr>
      </w:pPr>
      <w:r w:rsidRPr="009C3ABA">
        <w:t>Provide direct links to papers on Semantic Scholar platform</w:t>
      </w:r>
    </w:p>
    <w:p w14:paraId="0DF2218D" w14:textId="77777777" w:rsidR="009C3ABA" w:rsidRPr="009C3ABA" w:rsidRDefault="009C3ABA" w:rsidP="009C3ABA">
      <w:r w:rsidRPr="009C3ABA">
        <w:rPr>
          <w:b/>
          <w:bCs/>
        </w:rPr>
        <w:t>Phase 2: Download Infrastructure</w:t>
      </w:r>
      <w:r w:rsidRPr="009C3ABA">
        <w:t xml:space="preserve"> (Framework Established)</w:t>
      </w:r>
    </w:p>
    <w:p w14:paraId="1CFDE422" w14:textId="77777777" w:rsidR="009C3ABA" w:rsidRPr="009C3ABA" w:rsidRDefault="009C3ABA" w:rsidP="009C3ABA">
      <w:pPr>
        <w:numPr>
          <w:ilvl w:val="0"/>
          <w:numId w:val="15"/>
        </w:numPr>
      </w:pPr>
      <w:r w:rsidRPr="009C3ABA">
        <w:t>Design modular download function</w:t>
      </w:r>
    </w:p>
    <w:p w14:paraId="5325B1E2" w14:textId="77777777" w:rsidR="009C3ABA" w:rsidRPr="009C3ABA" w:rsidRDefault="009C3ABA" w:rsidP="009C3ABA">
      <w:pPr>
        <w:numPr>
          <w:ilvl w:val="0"/>
          <w:numId w:val="15"/>
        </w:numPr>
      </w:pPr>
      <w:r w:rsidRPr="009C3ABA">
        <w:t>Plan for bulk download capability</w:t>
      </w:r>
    </w:p>
    <w:p w14:paraId="68261A85" w14:textId="77777777" w:rsidR="009C3ABA" w:rsidRPr="009C3ABA" w:rsidRDefault="009C3ABA" w:rsidP="009C3ABA">
      <w:pPr>
        <w:numPr>
          <w:ilvl w:val="0"/>
          <w:numId w:val="15"/>
        </w:numPr>
      </w:pPr>
      <w:r w:rsidRPr="009C3ABA">
        <w:t>Consider user preferences for selective downloads</w:t>
      </w:r>
    </w:p>
    <w:p w14:paraId="23B77E08" w14:textId="77777777" w:rsidR="009C3ABA" w:rsidRPr="009C3ABA" w:rsidRDefault="009C3ABA" w:rsidP="009C3ABA">
      <w:r w:rsidRPr="009C3ABA">
        <w:rPr>
          <w:b/>
          <w:bCs/>
        </w:rPr>
        <w:t>URL Storage in Database:</w:t>
      </w:r>
    </w:p>
    <w:p w14:paraId="516ABDC4" w14:textId="77777777" w:rsidR="009C3ABA" w:rsidRPr="009C3ABA" w:rsidRDefault="009C3ABA" w:rsidP="009C3ABA">
      <w:r w:rsidRPr="009C3ABA">
        <w:t>CREATE TABLE papers (</w:t>
      </w:r>
    </w:p>
    <w:p w14:paraId="06FEDF46" w14:textId="77777777" w:rsidR="009C3ABA" w:rsidRPr="009C3ABA" w:rsidRDefault="009C3ABA" w:rsidP="009C3ABA">
      <w:r w:rsidRPr="009C3ABA">
        <w:t xml:space="preserve">    id INTEGER PRIMARY KEY,</w:t>
      </w:r>
    </w:p>
    <w:p w14:paraId="7AC83673" w14:textId="77777777" w:rsidR="009C3ABA" w:rsidRPr="009C3ABA" w:rsidRDefault="009C3ABA" w:rsidP="009C3ABA">
      <w:r w:rsidRPr="009C3ABA">
        <w:t xml:space="preserve">    topic TEXT,</w:t>
      </w:r>
    </w:p>
    <w:p w14:paraId="6DDDD88E" w14:textId="77777777" w:rsidR="009C3ABA" w:rsidRPr="009C3ABA" w:rsidRDefault="009C3ABA" w:rsidP="009C3ABA">
      <w:r w:rsidRPr="009C3ABA">
        <w:t xml:space="preserve">    title TEXT,</w:t>
      </w:r>
    </w:p>
    <w:p w14:paraId="72C9A64F" w14:textId="77777777" w:rsidR="009C3ABA" w:rsidRPr="009C3ABA" w:rsidRDefault="009C3ABA" w:rsidP="009C3ABA">
      <w:r w:rsidRPr="009C3ABA">
        <w:t xml:space="preserve">    authors TEXT,</w:t>
      </w:r>
    </w:p>
    <w:p w14:paraId="3CFE261A" w14:textId="77777777" w:rsidR="009C3ABA" w:rsidRPr="009C3ABA" w:rsidRDefault="009C3ABA" w:rsidP="009C3ABA">
      <w:r w:rsidRPr="009C3ABA">
        <w:t xml:space="preserve">    year INTEGER,</w:t>
      </w:r>
    </w:p>
    <w:p w14:paraId="7D088198" w14:textId="77777777" w:rsidR="009C3ABA" w:rsidRPr="009C3ABA" w:rsidRDefault="009C3ABA" w:rsidP="009C3ABA">
      <w:r w:rsidRPr="009C3ABA">
        <w:t xml:space="preserve">    abstract TEXT,</w:t>
      </w:r>
    </w:p>
    <w:p w14:paraId="4A608F5E" w14:textId="77777777" w:rsidR="009C3ABA" w:rsidRPr="009C3ABA" w:rsidRDefault="009C3ABA" w:rsidP="009C3ABA">
      <w:r w:rsidRPr="009C3ABA">
        <w:t xml:space="preserve">    </w:t>
      </w:r>
      <w:proofErr w:type="spellStart"/>
      <w:r w:rsidRPr="009C3ABA">
        <w:t>url</w:t>
      </w:r>
      <w:proofErr w:type="spellEnd"/>
      <w:r w:rsidRPr="009C3ABA">
        <w:t xml:space="preserve"> </w:t>
      </w:r>
      <w:proofErr w:type="gramStart"/>
      <w:r w:rsidRPr="009C3ABA">
        <w:t>TEXT  --</w:t>
      </w:r>
      <w:proofErr w:type="gramEnd"/>
      <w:r w:rsidRPr="009C3ABA">
        <w:t xml:space="preserve"> Direct link to paper</w:t>
      </w:r>
    </w:p>
    <w:p w14:paraId="7568D965" w14:textId="77777777" w:rsidR="009C3ABA" w:rsidRPr="009C3ABA" w:rsidRDefault="009C3ABA" w:rsidP="009C3ABA">
      <w:r w:rsidRPr="009C3ABA">
        <w:t>)</w:t>
      </w:r>
    </w:p>
    <w:p w14:paraId="5268E623" w14:textId="77777777" w:rsidR="009C3ABA" w:rsidRPr="009C3ABA" w:rsidRDefault="009C3ABA" w:rsidP="009C3ABA">
      <w:r w:rsidRPr="009C3ABA">
        <w:rPr>
          <w:b/>
          <w:bCs/>
        </w:rPr>
        <w:t>Data Access Methods:</w:t>
      </w:r>
    </w:p>
    <w:p w14:paraId="1D519CAA" w14:textId="77777777" w:rsidR="009C3ABA" w:rsidRPr="009C3ABA" w:rsidRDefault="009C3ABA" w:rsidP="009C3ABA">
      <w:pPr>
        <w:numPr>
          <w:ilvl w:val="0"/>
          <w:numId w:val="17"/>
        </w:numPr>
      </w:pPr>
      <w:r w:rsidRPr="009C3ABA">
        <w:t>Terminal display with clickable URLs</w:t>
      </w:r>
    </w:p>
    <w:p w14:paraId="5EF3F854" w14:textId="77777777" w:rsidR="009C3ABA" w:rsidRPr="009C3ABA" w:rsidRDefault="009C3ABA" w:rsidP="009C3ABA">
      <w:pPr>
        <w:numPr>
          <w:ilvl w:val="0"/>
          <w:numId w:val="17"/>
        </w:numPr>
      </w:pPr>
      <w:r w:rsidRPr="009C3ABA">
        <w:t>CSV export with URL column</w:t>
      </w:r>
    </w:p>
    <w:p w14:paraId="508A8ECC" w14:textId="77777777" w:rsidR="009C3ABA" w:rsidRPr="009C3ABA" w:rsidRDefault="009C3ABA" w:rsidP="009C3ABA">
      <w:pPr>
        <w:numPr>
          <w:ilvl w:val="0"/>
          <w:numId w:val="17"/>
        </w:numPr>
      </w:pPr>
      <w:r w:rsidRPr="009C3ABA">
        <w:t>Database query for programmatic access</w:t>
      </w:r>
    </w:p>
    <w:p w14:paraId="6E95119B" w14:textId="77777777" w:rsidR="009C3ABA" w:rsidRPr="009C3ABA" w:rsidRDefault="009C3ABA" w:rsidP="009C3ABA">
      <w:pPr>
        <w:rPr>
          <w:b/>
          <w:bCs/>
        </w:rPr>
      </w:pPr>
      <w:r w:rsidRPr="009C3ABA">
        <w:rPr>
          <w:b/>
          <w:bCs/>
        </w:rPr>
        <w:t>3.4 Selection Mechanism</w:t>
      </w:r>
    </w:p>
    <w:p w14:paraId="67D15DEB" w14:textId="77777777" w:rsidR="009C3ABA" w:rsidRPr="009C3ABA" w:rsidRDefault="009C3ABA" w:rsidP="009C3ABA">
      <w:r w:rsidRPr="009C3ABA">
        <w:t>Users can select papers for analysis through multiple methods:</w:t>
      </w:r>
    </w:p>
    <w:p w14:paraId="660CEEE3" w14:textId="77777777" w:rsidR="009C3ABA" w:rsidRPr="009C3ABA" w:rsidRDefault="009C3ABA" w:rsidP="009C3ABA">
      <w:r w:rsidRPr="009C3ABA">
        <w:rPr>
          <w:b/>
          <w:bCs/>
        </w:rPr>
        <w:lastRenderedPageBreak/>
        <w:t>Method 1: Topic-Based Selection</w:t>
      </w:r>
    </w:p>
    <w:p w14:paraId="19357799" w14:textId="77777777" w:rsidR="009C3ABA" w:rsidRPr="009C3ABA" w:rsidRDefault="009C3ABA" w:rsidP="009C3ABA">
      <w:pPr>
        <w:numPr>
          <w:ilvl w:val="0"/>
          <w:numId w:val="18"/>
        </w:numPr>
      </w:pPr>
      <w:r w:rsidRPr="009C3ABA">
        <w:t>Users specify research topic during search</w:t>
      </w:r>
    </w:p>
    <w:p w14:paraId="3339E919" w14:textId="77777777" w:rsidR="009C3ABA" w:rsidRPr="009C3ABA" w:rsidRDefault="009C3ABA" w:rsidP="009C3ABA">
      <w:pPr>
        <w:numPr>
          <w:ilvl w:val="0"/>
          <w:numId w:val="18"/>
        </w:numPr>
      </w:pPr>
      <w:r w:rsidRPr="009C3ABA">
        <w:t>All retrieved papers automatically added to dataset</w:t>
      </w:r>
    </w:p>
    <w:p w14:paraId="520F490F" w14:textId="77777777" w:rsidR="009C3ABA" w:rsidRPr="009C3ABA" w:rsidRDefault="009C3ABA" w:rsidP="009C3ABA">
      <w:pPr>
        <w:rPr>
          <w:b/>
          <w:bCs/>
        </w:rPr>
      </w:pPr>
      <w:r w:rsidRPr="009C3ABA">
        <w:rPr>
          <w:b/>
          <w:bCs/>
        </w:rPr>
        <w:t>3.5 Enhanced Features for PDF Management</w:t>
      </w:r>
    </w:p>
    <w:p w14:paraId="2F7293BA" w14:textId="77777777" w:rsidR="009C3ABA" w:rsidRPr="009C3ABA" w:rsidRDefault="009C3ABA" w:rsidP="009C3ABA">
      <w:r w:rsidRPr="009C3ABA">
        <w:rPr>
          <w:b/>
          <w:bCs/>
        </w:rPr>
        <w:t>Metadata Preservation:</w:t>
      </w:r>
      <w:r w:rsidRPr="009C3ABA">
        <w:t xml:space="preserve"> All paper metadata is preserved alongside URLs:</w:t>
      </w:r>
    </w:p>
    <w:p w14:paraId="599A00CA" w14:textId="77777777" w:rsidR="009C3ABA" w:rsidRPr="009C3ABA" w:rsidRDefault="009C3ABA" w:rsidP="009C3ABA">
      <w:pPr>
        <w:numPr>
          <w:ilvl w:val="0"/>
          <w:numId w:val="21"/>
        </w:numPr>
      </w:pPr>
      <w:r w:rsidRPr="009C3ABA">
        <w:t>Complete author lists</w:t>
      </w:r>
    </w:p>
    <w:p w14:paraId="041D2465" w14:textId="77777777" w:rsidR="009C3ABA" w:rsidRPr="009C3ABA" w:rsidRDefault="009C3ABA" w:rsidP="009C3ABA">
      <w:pPr>
        <w:numPr>
          <w:ilvl w:val="0"/>
          <w:numId w:val="21"/>
        </w:numPr>
      </w:pPr>
      <w:r w:rsidRPr="009C3ABA">
        <w:t>Publication year</w:t>
      </w:r>
    </w:p>
    <w:p w14:paraId="6D09F674" w14:textId="77777777" w:rsidR="009C3ABA" w:rsidRPr="009C3ABA" w:rsidRDefault="009C3ABA" w:rsidP="009C3ABA">
      <w:pPr>
        <w:numPr>
          <w:ilvl w:val="0"/>
          <w:numId w:val="21"/>
        </w:numPr>
      </w:pPr>
      <w:r w:rsidRPr="009C3ABA">
        <w:t>Full abstract text</w:t>
      </w:r>
    </w:p>
    <w:p w14:paraId="3240B016" w14:textId="77777777" w:rsidR="009C3ABA" w:rsidRPr="009C3ABA" w:rsidRDefault="009C3ABA" w:rsidP="009C3ABA">
      <w:pPr>
        <w:numPr>
          <w:ilvl w:val="0"/>
          <w:numId w:val="21"/>
        </w:numPr>
      </w:pPr>
      <w:r w:rsidRPr="009C3ABA">
        <w:t>Unique paper identifiers</w:t>
      </w:r>
    </w:p>
    <w:p w14:paraId="76AFFDDA" w14:textId="77777777" w:rsidR="009C3ABA" w:rsidRPr="009C3ABA" w:rsidRDefault="009C3ABA" w:rsidP="009C3ABA">
      <w:r w:rsidRPr="009C3ABA">
        <w:rPr>
          <w:b/>
          <w:bCs/>
        </w:rPr>
        <w:t>Organization System:</w:t>
      </w:r>
      <w:r w:rsidRPr="009C3ABA">
        <w:t xml:space="preserve"> Papers are organized by:</w:t>
      </w:r>
    </w:p>
    <w:p w14:paraId="58AA876F" w14:textId="77777777" w:rsidR="009C3ABA" w:rsidRPr="009C3ABA" w:rsidRDefault="009C3ABA" w:rsidP="009C3ABA">
      <w:pPr>
        <w:numPr>
          <w:ilvl w:val="0"/>
          <w:numId w:val="22"/>
        </w:numPr>
      </w:pPr>
      <w:r w:rsidRPr="009C3ABA">
        <w:t>Research topic (stored in database)</w:t>
      </w:r>
    </w:p>
    <w:p w14:paraId="211A9541" w14:textId="77777777" w:rsidR="009C3ABA" w:rsidRPr="009C3ABA" w:rsidRDefault="009C3ABA" w:rsidP="009C3ABA">
      <w:pPr>
        <w:numPr>
          <w:ilvl w:val="0"/>
          <w:numId w:val="22"/>
        </w:numPr>
      </w:pPr>
      <w:r w:rsidRPr="009C3ABA">
        <w:t>Chronological order (via ID)</w:t>
      </w:r>
    </w:p>
    <w:p w14:paraId="13DC8F9F" w14:textId="77777777" w:rsidR="009C3ABA" w:rsidRPr="009C3ABA" w:rsidRDefault="009C3ABA" w:rsidP="009C3ABA">
      <w:pPr>
        <w:numPr>
          <w:ilvl w:val="0"/>
          <w:numId w:val="22"/>
        </w:numPr>
      </w:pPr>
      <w:r w:rsidRPr="009C3ABA">
        <w:t>Custom queries (via SQL)</w:t>
      </w:r>
    </w:p>
    <w:p w14:paraId="0F7E724C" w14:textId="77777777" w:rsidR="009C3ABA" w:rsidRPr="009C3ABA" w:rsidRDefault="009C3ABA" w:rsidP="009C3ABA">
      <w:r w:rsidRPr="009C3ABA">
        <w:rPr>
          <w:b/>
          <w:bCs/>
        </w:rPr>
        <w:t>Export Capabilities:</w:t>
      </w:r>
    </w:p>
    <w:p w14:paraId="00F3958B" w14:textId="77777777" w:rsidR="009C3ABA" w:rsidRPr="009C3ABA" w:rsidRDefault="009C3ABA" w:rsidP="009C3ABA">
      <w:pPr>
        <w:numPr>
          <w:ilvl w:val="0"/>
          <w:numId w:val="23"/>
        </w:numPr>
      </w:pPr>
      <w:r w:rsidRPr="009C3ABA">
        <w:t>CSV format with all metadata and URLs</w:t>
      </w:r>
    </w:p>
    <w:p w14:paraId="1BBCB75C" w14:textId="77777777" w:rsidR="009C3ABA" w:rsidRPr="009C3ABA" w:rsidRDefault="009C3ABA" w:rsidP="009C3ABA">
      <w:pPr>
        <w:numPr>
          <w:ilvl w:val="0"/>
          <w:numId w:val="23"/>
        </w:numPr>
      </w:pPr>
      <w:r w:rsidRPr="009C3ABA">
        <w:t>Suitable for import into reference managers</w:t>
      </w:r>
    </w:p>
    <w:p w14:paraId="31D3114D" w14:textId="77777777" w:rsidR="009C3ABA" w:rsidRPr="009C3ABA" w:rsidRDefault="009C3ABA" w:rsidP="009C3ABA">
      <w:pPr>
        <w:numPr>
          <w:ilvl w:val="0"/>
          <w:numId w:val="23"/>
        </w:numPr>
      </w:pPr>
      <w:r w:rsidRPr="009C3ABA">
        <w:t>Compatible with citation tools</w:t>
      </w:r>
    </w:p>
    <w:p w14:paraId="094B83E4" w14:textId="77777777" w:rsidR="009C3ABA" w:rsidRPr="009C3ABA" w:rsidRDefault="009C3ABA" w:rsidP="009C3ABA">
      <w:pPr>
        <w:rPr>
          <w:b/>
          <w:bCs/>
        </w:rPr>
      </w:pPr>
      <w:r w:rsidRPr="009C3ABA">
        <w:rPr>
          <w:b/>
          <w:bCs/>
        </w:rPr>
        <w:t>3.6 Future Enhancement Framework</w:t>
      </w:r>
    </w:p>
    <w:p w14:paraId="310F738B" w14:textId="77777777" w:rsidR="009C3ABA" w:rsidRPr="009C3ABA" w:rsidRDefault="009C3ABA" w:rsidP="009C3ABA">
      <w:r w:rsidRPr="009C3ABA">
        <w:t>While direct PDF download is not implemented in this milestone, the groundwork has been established:</w:t>
      </w:r>
    </w:p>
    <w:p w14:paraId="38D0760C" w14:textId="77777777" w:rsidR="009C3ABA" w:rsidRPr="009C3ABA" w:rsidRDefault="009C3ABA" w:rsidP="009C3ABA">
      <w:r w:rsidRPr="009C3ABA">
        <w:rPr>
          <w:b/>
          <w:bCs/>
        </w:rPr>
        <w:t>Planned Features:</w:t>
      </w:r>
    </w:p>
    <w:p w14:paraId="304D84B0" w14:textId="77777777" w:rsidR="009C3ABA" w:rsidRPr="009C3ABA" w:rsidRDefault="009C3ABA" w:rsidP="009C3ABA">
      <w:pPr>
        <w:numPr>
          <w:ilvl w:val="0"/>
          <w:numId w:val="24"/>
        </w:numPr>
      </w:pPr>
      <w:r w:rsidRPr="009C3ABA">
        <w:t>Automated PDF download from available sources</w:t>
      </w:r>
    </w:p>
    <w:p w14:paraId="28E81953" w14:textId="77777777" w:rsidR="009C3ABA" w:rsidRPr="009C3ABA" w:rsidRDefault="009C3ABA" w:rsidP="009C3ABA">
      <w:pPr>
        <w:numPr>
          <w:ilvl w:val="0"/>
          <w:numId w:val="24"/>
        </w:numPr>
      </w:pPr>
      <w:r w:rsidRPr="009C3ABA">
        <w:t>Retry logic for failed downloads</w:t>
      </w:r>
    </w:p>
    <w:p w14:paraId="6B204045" w14:textId="77777777" w:rsidR="009C3ABA" w:rsidRPr="009C3ABA" w:rsidRDefault="009C3ABA" w:rsidP="009C3ABA">
      <w:pPr>
        <w:numPr>
          <w:ilvl w:val="0"/>
          <w:numId w:val="24"/>
        </w:numPr>
      </w:pPr>
      <w:r w:rsidRPr="009C3ABA">
        <w:t>Progress tracking for bulk downloads</w:t>
      </w:r>
    </w:p>
    <w:p w14:paraId="4F4E7CF8" w14:textId="77777777" w:rsidR="009C3ABA" w:rsidRPr="009C3ABA" w:rsidRDefault="009C3ABA" w:rsidP="009C3ABA">
      <w:pPr>
        <w:numPr>
          <w:ilvl w:val="0"/>
          <w:numId w:val="24"/>
        </w:numPr>
      </w:pPr>
      <w:r w:rsidRPr="009C3ABA">
        <w:t>Local file organization by topic/author/year</w:t>
      </w:r>
    </w:p>
    <w:p w14:paraId="111D1123" w14:textId="77777777" w:rsidR="009C3ABA" w:rsidRPr="009C3ABA" w:rsidRDefault="009C3ABA" w:rsidP="009C3ABA">
      <w:pPr>
        <w:numPr>
          <w:ilvl w:val="0"/>
          <w:numId w:val="24"/>
        </w:numPr>
      </w:pPr>
      <w:r w:rsidRPr="009C3ABA">
        <w:t>Duplicate detection and management</w:t>
      </w:r>
    </w:p>
    <w:p w14:paraId="2327136E" w14:textId="77777777" w:rsidR="009C3ABA" w:rsidRPr="009C3ABA" w:rsidRDefault="009C3ABA" w:rsidP="009C3ABA">
      <w:r w:rsidRPr="009C3ABA">
        <w:rPr>
          <w:b/>
          <w:bCs/>
        </w:rPr>
        <w:t>Technical Considerations:</w:t>
      </w:r>
    </w:p>
    <w:p w14:paraId="2D2120C7" w14:textId="77777777" w:rsidR="009C3ABA" w:rsidRPr="009C3ABA" w:rsidRDefault="009C3ABA" w:rsidP="009C3ABA">
      <w:pPr>
        <w:numPr>
          <w:ilvl w:val="0"/>
          <w:numId w:val="25"/>
        </w:numPr>
      </w:pPr>
      <w:r w:rsidRPr="009C3ABA">
        <w:t>Respect publisher copyright and access policies</w:t>
      </w:r>
    </w:p>
    <w:p w14:paraId="6AF34683" w14:textId="77777777" w:rsidR="009C3ABA" w:rsidRPr="009C3ABA" w:rsidRDefault="009C3ABA" w:rsidP="009C3ABA">
      <w:pPr>
        <w:numPr>
          <w:ilvl w:val="0"/>
          <w:numId w:val="25"/>
        </w:numPr>
      </w:pPr>
      <w:r w:rsidRPr="009C3ABA">
        <w:t>Implement user authentication for paywalled content</w:t>
      </w:r>
    </w:p>
    <w:p w14:paraId="11E4EFBA" w14:textId="77777777" w:rsidR="009C3ABA" w:rsidRPr="009C3ABA" w:rsidRDefault="009C3ABA" w:rsidP="009C3ABA">
      <w:pPr>
        <w:numPr>
          <w:ilvl w:val="0"/>
          <w:numId w:val="25"/>
        </w:numPr>
      </w:pPr>
      <w:r w:rsidRPr="009C3ABA">
        <w:t>Handle various PDF hosting platforms</w:t>
      </w:r>
    </w:p>
    <w:p w14:paraId="16CD67D9" w14:textId="77777777" w:rsidR="009C3ABA" w:rsidRPr="009C3ABA" w:rsidRDefault="009C3ABA" w:rsidP="009C3ABA">
      <w:pPr>
        <w:numPr>
          <w:ilvl w:val="0"/>
          <w:numId w:val="25"/>
        </w:numPr>
      </w:pPr>
      <w:r w:rsidRPr="009C3ABA">
        <w:t>Manage storage space efficiently</w:t>
      </w:r>
    </w:p>
    <w:p w14:paraId="57045B63" w14:textId="77777777" w:rsidR="009C3ABA" w:rsidRPr="009C3ABA" w:rsidRDefault="009C3ABA" w:rsidP="009C3ABA">
      <w:pPr>
        <w:rPr>
          <w:b/>
          <w:bCs/>
        </w:rPr>
      </w:pPr>
      <w:r w:rsidRPr="009C3ABA">
        <w:rPr>
          <w:b/>
          <w:bCs/>
        </w:rPr>
        <w:lastRenderedPageBreak/>
        <w:t>4. DATASET PREPARATION FOR ANALYSIS</w:t>
      </w:r>
    </w:p>
    <w:p w14:paraId="5D32D19C" w14:textId="77777777" w:rsidR="009C3ABA" w:rsidRPr="009C3ABA" w:rsidRDefault="009C3ABA" w:rsidP="009C3ABA">
      <w:pPr>
        <w:rPr>
          <w:b/>
          <w:bCs/>
        </w:rPr>
      </w:pPr>
      <w:r w:rsidRPr="009C3ABA">
        <w:rPr>
          <w:b/>
          <w:bCs/>
        </w:rPr>
        <w:t>4.1 Objective</w:t>
      </w:r>
    </w:p>
    <w:p w14:paraId="01A0360D" w14:textId="77777777" w:rsidR="009C3ABA" w:rsidRPr="009C3ABA" w:rsidRDefault="009C3ABA" w:rsidP="009C3ABA">
      <w:r w:rsidRPr="009C3ABA">
        <w:t>Transform retrieved paper metadata into structured, analysis-ready datasets that can be used for various research purposes including literature reviews, trend analysis, and machine learning applications.</w:t>
      </w:r>
    </w:p>
    <w:p w14:paraId="7A46452B" w14:textId="77777777" w:rsidR="009C3ABA" w:rsidRPr="009C3ABA" w:rsidRDefault="009C3ABA" w:rsidP="009C3ABA">
      <w:pPr>
        <w:rPr>
          <w:b/>
          <w:bCs/>
        </w:rPr>
      </w:pPr>
      <w:r w:rsidRPr="009C3ABA">
        <w:rPr>
          <w:b/>
          <w:bCs/>
        </w:rPr>
        <w:t>4.2 Database Design and Implementation</w:t>
      </w:r>
    </w:p>
    <w:p w14:paraId="74D88884" w14:textId="77777777" w:rsidR="009C3ABA" w:rsidRPr="009C3ABA" w:rsidRDefault="009C3ABA" w:rsidP="009C3ABA">
      <w:r w:rsidRPr="009C3ABA">
        <w:rPr>
          <w:b/>
          <w:bCs/>
        </w:rPr>
        <w:t>Schema Architecture:</w:t>
      </w:r>
    </w:p>
    <w:p w14:paraId="31FA2C1C" w14:textId="77777777" w:rsidR="009C3ABA" w:rsidRPr="009C3ABA" w:rsidRDefault="009C3ABA" w:rsidP="009C3ABA">
      <w:r w:rsidRPr="009C3ABA">
        <w:t>A normalized SQLite database structure was implemented:</w:t>
      </w:r>
    </w:p>
    <w:p w14:paraId="657B0742" w14:textId="77777777" w:rsidR="009C3ABA" w:rsidRPr="009C3ABA" w:rsidRDefault="009C3ABA" w:rsidP="009C3ABA">
      <w:r w:rsidRPr="009C3ABA">
        <w:t>CREATE TABLE papers (</w:t>
      </w:r>
    </w:p>
    <w:p w14:paraId="3BD26E0E" w14:textId="77777777" w:rsidR="009C3ABA" w:rsidRPr="009C3ABA" w:rsidRDefault="009C3ABA" w:rsidP="009C3ABA">
      <w:r w:rsidRPr="009C3ABA">
        <w:t xml:space="preserve">    id INTEGER PRIMARY KEY AUTOINCREMENT,</w:t>
      </w:r>
    </w:p>
    <w:p w14:paraId="12D4EB53" w14:textId="77777777" w:rsidR="009C3ABA" w:rsidRPr="009C3ABA" w:rsidRDefault="009C3ABA" w:rsidP="009C3ABA">
      <w:r w:rsidRPr="009C3ABA">
        <w:t xml:space="preserve">    topic TEXT,</w:t>
      </w:r>
    </w:p>
    <w:p w14:paraId="0D5499A2" w14:textId="77777777" w:rsidR="009C3ABA" w:rsidRPr="009C3ABA" w:rsidRDefault="009C3ABA" w:rsidP="009C3ABA">
      <w:r w:rsidRPr="009C3ABA">
        <w:t xml:space="preserve">    title TEXT,</w:t>
      </w:r>
    </w:p>
    <w:p w14:paraId="0196A476" w14:textId="77777777" w:rsidR="009C3ABA" w:rsidRPr="009C3ABA" w:rsidRDefault="009C3ABA" w:rsidP="009C3ABA">
      <w:r w:rsidRPr="009C3ABA">
        <w:t xml:space="preserve">    authors TEXT,</w:t>
      </w:r>
    </w:p>
    <w:p w14:paraId="0B2FF6B9" w14:textId="77777777" w:rsidR="009C3ABA" w:rsidRPr="009C3ABA" w:rsidRDefault="009C3ABA" w:rsidP="009C3ABA">
      <w:r w:rsidRPr="009C3ABA">
        <w:t xml:space="preserve">    year INTEGER,</w:t>
      </w:r>
    </w:p>
    <w:p w14:paraId="4A18BEFF" w14:textId="77777777" w:rsidR="009C3ABA" w:rsidRPr="009C3ABA" w:rsidRDefault="009C3ABA" w:rsidP="009C3ABA">
      <w:r w:rsidRPr="009C3ABA">
        <w:t xml:space="preserve">    abstract TEXT,</w:t>
      </w:r>
    </w:p>
    <w:p w14:paraId="32640CEC" w14:textId="77777777" w:rsidR="009C3ABA" w:rsidRPr="009C3ABA" w:rsidRDefault="009C3ABA" w:rsidP="009C3ABA">
      <w:r w:rsidRPr="009C3ABA">
        <w:t xml:space="preserve">    </w:t>
      </w:r>
      <w:proofErr w:type="spellStart"/>
      <w:r w:rsidRPr="009C3ABA">
        <w:t>url</w:t>
      </w:r>
      <w:proofErr w:type="spellEnd"/>
      <w:r w:rsidRPr="009C3ABA">
        <w:t xml:space="preserve"> TEXT</w:t>
      </w:r>
    </w:p>
    <w:p w14:paraId="43509872" w14:textId="77777777" w:rsidR="009C3ABA" w:rsidRPr="009C3ABA" w:rsidRDefault="009C3ABA" w:rsidP="009C3ABA">
      <w:r w:rsidRPr="009C3ABA">
        <w:t>)</w:t>
      </w:r>
    </w:p>
    <w:p w14:paraId="05F517AC" w14:textId="77777777" w:rsidR="009C3ABA" w:rsidRPr="009C3ABA" w:rsidRDefault="009C3ABA" w:rsidP="009C3ABA">
      <w:r w:rsidRPr="009C3ABA">
        <w:rPr>
          <w:b/>
          <w:bCs/>
        </w:rPr>
        <w:t>Design Rationale:</w:t>
      </w:r>
    </w:p>
    <w:p w14:paraId="2699D530" w14:textId="77777777" w:rsidR="009C3ABA" w:rsidRPr="009C3ABA" w:rsidRDefault="009C3ABA" w:rsidP="009C3ABA">
      <w:pPr>
        <w:numPr>
          <w:ilvl w:val="0"/>
          <w:numId w:val="27"/>
        </w:numPr>
      </w:pPr>
      <w:r w:rsidRPr="009C3ABA">
        <w:rPr>
          <w:b/>
          <w:bCs/>
        </w:rPr>
        <w:t>id</w:t>
      </w:r>
      <w:r w:rsidRPr="009C3ABA">
        <w:t>: Auto-incrementing primary key for unique identification</w:t>
      </w:r>
    </w:p>
    <w:p w14:paraId="769452A6" w14:textId="77777777" w:rsidR="009C3ABA" w:rsidRPr="009C3ABA" w:rsidRDefault="009C3ABA" w:rsidP="009C3ABA">
      <w:pPr>
        <w:numPr>
          <w:ilvl w:val="0"/>
          <w:numId w:val="27"/>
        </w:numPr>
      </w:pPr>
      <w:r w:rsidRPr="009C3ABA">
        <w:rPr>
          <w:b/>
          <w:bCs/>
        </w:rPr>
        <w:t>topic</w:t>
      </w:r>
      <w:r w:rsidRPr="009C3ABA">
        <w:t>: Enables filtering and grouping by research area</w:t>
      </w:r>
    </w:p>
    <w:p w14:paraId="33339DB2" w14:textId="77777777" w:rsidR="009C3ABA" w:rsidRPr="009C3ABA" w:rsidRDefault="009C3ABA" w:rsidP="009C3ABA">
      <w:pPr>
        <w:numPr>
          <w:ilvl w:val="0"/>
          <w:numId w:val="27"/>
        </w:numPr>
      </w:pPr>
      <w:r w:rsidRPr="009C3ABA">
        <w:rPr>
          <w:b/>
          <w:bCs/>
        </w:rPr>
        <w:t>title</w:t>
      </w:r>
      <w:r w:rsidRPr="009C3ABA">
        <w:t>: Essential for identification and citation</w:t>
      </w:r>
    </w:p>
    <w:p w14:paraId="5E358503" w14:textId="77777777" w:rsidR="009C3ABA" w:rsidRPr="009C3ABA" w:rsidRDefault="009C3ABA" w:rsidP="009C3ABA">
      <w:pPr>
        <w:numPr>
          <w:ilvl w:val="0"/>
          <w:numId w:val="27"/>
        </w:numPr>
      </w:pPr>
      <w:r w:rsidRPr="009C3ABA">
        <w:rPr>
          <w:b/>
          <w:bCs/>
        </w:rPr>
        <w:t>authors</w:t>
      </w:r>
      <w:r w:rsidRPr="009C3ABA">
        <w:t>: Comma-separated list for collaboration analysis</w:t>
      </w:r>
    </w:p>
    <w:p w14:paraId="463CABA4" w14:textId="77777777" w:rsidR="009C3ABA" w:rsidRPr="009C3ABA" w:rsidRDefault="009C3ABA" w:rsidP="009C3ABA">
      <w:pPr>
        <w:numPr>
          <w:ilvl w:val="0"/>
          <w:numId w:val="27"/>
        </w:numPr>
      </w:pPr>
      <w:r w:rsidRPr="009C3ABA">
        <w:rPr>
          <w:b/>
          <w:bCs/>
        </w:rPr>
        <w:t>year</w:t>
      </w:r>
      <w:r w:rsidRPr="009C3ABA">
        <w:t>: Supports temporal trend analysis</w:t>
      </w:r>
    </w:p>
    <w:p w14:paraId="20918D78" w14:textId="77777777" w:rsidR="009C3ABA" w:rsidRPr="009C3ABA" w:rsidRDefault="009C3ABA" w:rsidP="009C3ABA">
      <w:pPr>
        <w:numPr>
          <w:ilvl w:val="0"/>
          <w:numId w:val="27"/>
        </w:numPr>
      </w:pPr>
      <w:r w:rsidRPr="009C3ABA">
        <w:rPr>
          <w:b/>
          <w:bCs/>
        </w:rPr>
        <w:t>abstract</w:t>
      </w:r>
      <w:r w:rsidRPr="009C3ABA">
        <w:t>: Rich text data for NLP and content analysis</w:t>
      </w:r>
    </w:p>
    <w:p w14:paraId="0AECF4BC" w14:textId="77777777" w:rsidR="009C3ABA" w:rsidRPr="009C3ABA" w:rsidRDefault="009C3ABA" w:rsidP="009C3ABA">
      <w:pPr>
        <w:numPr>
          <w:ilvl w:val="0"/>
          <w:numId w:val="27"/>
        </w:numPr>
      </w:pPr>
      <w:r w:rsidRPr="009C3ABA">
        <w:rPr>
          <w:b/>
          <w:bCs/>
        </w:rPr>
        <w:t>url</w:t>
      </w:r>
      <w:r w:rsidRPr="009C3ABA">
        <w:t>: Direct access to original source</w:t>
      </w:r>
    </w:p>
    <w:p w14:paraId="3F75965B" w14:textId="77777777" w:rsidR="009C3ABA" w:rsidRPr="009C3ABA" w:rsidRDefault="009C3ABA" w:rsidP="009C3ABA">
      <w:pPr>
        <w:rPr>
          <w:b/>
          <w:bCs/>
        </w:rPr>
      </w:pPr>
      <w:r w:rsidRPr="009C3ABA">
        <w:rPr>
          <w:b/>
          <w:bCs/>
        </w:rPr>
        <w:t>4.3 Data Processing Pipeline</w:t>
      </w:r>
    </w:p>
    <w:p w14:paraId="1D15F488" w14:textId="77777777" w:rsidR="009C3ABA" w:rsidRPr="009C3ABA" w:rsidRDefault="009C3ABA" w:rsidP="009C3ABA">
      <w:r w:rsidRPr="009C3ABA">
        <w:rPr>
          <w:b/>
          <w:bCs/>
        </w:rPr>
        <w:t>Stage 1: Data Extraction</w:t>
      </w:r>
    </w:p>
    <w:p w14:paraId="6E52C637" w14:textId="77777777" w:rsidR="009C3ABA" w:rsidRPr="009C3ABA" w:rsidRDefault="009C3ABA" w:rsidP="009C3ABA">
      <w:pPr>
        <w:numPr>
          <w:ilvl w:val="0"/>
          <w:numId w:val="28"/>
        </w:numPr>
      </w:pPr>
      <w:r w:rsidRPr="009C3ABA">
        <w:t>Raw JSON response from API</w:t>
      </w:r>
    </w:p>
    <w:p w14:paraId="788B30C0" w14:textId="77777777" w:rsidR="009C3ABA" w:rsidRPr="009C3ABA" w:rsidRDefault="009C3ABA" w:rsidP="009C3ABA">
      <w:pPr>
        <w:numPr>
          <w:ilvl w:val="0"/>
          <w:numId w:val="28"/>
        </w:numPr>
      </w:pPr>
      <w:r w:rsidRPr="009C3ABA">
        <w:t>Nested author objects flattened to comma-separated strings</w:t>
      </w:r>
    </w:p>
    <w:p w14:paraId="0EDA30DC" w14:textId="77777777" w:rsidR="009C3ABA" w:rsidRPr="009C3ABA" w:rsidRDefault="009C3ABA" w:rsidP="009C3ABA">
      <w:pPr>
        <w:numPr>
          <w:ilvl w:val="0"/>
          <w:numId w:val="28"/>
        </w:numPr>
      </w:pPr>
      <w:r w:rsidRPr="009C3ABA">
        <w:t>Missing values handled with NULL or empty strings</w:t>
      </w:r>
    </w:p>
    <w:p w14:paraId="63912C2E" w14:textId="77777777" w:rsidR="009C3ABA" w:rsidRPr="009C3ABA" w:rsidRDefault="009C3ABA" w:rsidP="009C3ABA">
      <w:r w:rsidRPr="009C3ABA">
        <w:rPr>
          <w:b/>
          <w:bCs/>
        </w:rPr>
        <w:t>Stage 2: Data Transformation</w:t>
      </w:r>
    </w:p>
    <w:p w14:paraId="5358CCC2" w14:textId="77777777" w:rsidR="009C3ABA" w:rsidRPr="009C3ABA" w:rsidRDefault="009C3ABA" w:rsidP="009C3ABA">
      <w:r w:rsidRPr="009C3ABA">
        <w:t>for paper in papers:</w:t>
      </w:r>
    </w:p>
    <w:p w14:paraId="10B40579" w14:textId="77777777" w:rsidR="009C3ABA" w:rsidRPr="009C3ABA" w:rsidRDefault="009C3ABA" w:rsidP="009C3ABA">
      <w:r w:rsidRPr="009C3ABA">
        <w:lastRenderedPageBreak/>
        <w:t xml:space="preserve">    authors = ", </w:t>
      </w:r>
      <w:proofErr w:type="gramStart"/>
      <w:r w:rsidRPr="009C3ABA">
        <w:t>".join</w:t>
      </w:r>
      <w:proofErr w:type="gramEnd"/>
      <w:r w:rsidRPr="009C3ABA">
        <w:t xml:space="preserve">(a["name"] for a in </w:t>
      </w:r>
      <w:proofErr w:type="spellStart"/>
      <w:proofErr w:type="gramStart"/>
      <w:r w:rsidRPr="009C3ABA">
        <w:t>paper.get</w:t>
      </w:r>
      <w:proofErr w:type="spellEnd"/>
      <w:r w:rsidRPr="009C3ABA">
        <w:t>(</w:t>
      </w:r>
      <w:proofErr w:type="gramEnd"/>
      <w:r w:rsidRPr="009C3ABA">
        <w:t>"authors", []))</w:t>
      </w:r>
    </w:p>
    <w:p w14:paraId="6542A203" w14:textId="77777777" w:rsidR="009C3ABA" w:rsidRPr="009C3ABA" w:rsidRDefault="009C3ABA" w:rsidP="009C3ABA">
      <w:r w:rsidRPr="009C3ABA">
        <w:t xml:space="preserve">    # Transform and clean data</w:t>
      </w:r>
    </w:p>
    <w:p w14:paraId="484E29A0" w14:textId="77777777" w:rsidR="009C3ABA" w:rsidRPr="009C3ABA" w:rsidRDefault="009C3ABA" w:rsidP="009C3ABA">
      <w:r w:rsidRPr="009C3ABA">
        <w:rPr>
          <w:b/>
          <w:bCs/>
        </w:rPr>
        <w:t>Stage 3: Data Loading</w:t>
      </w:r>
    </w:p>
    <w:p w14:paraId="799FC579" w14:textId="77777777" w:rsidR="009C3ABA" w:rsidRPr="009C3ABA" w:rsidRDefault="009C3ABA" w:rsidP="009C3ABA">
      <w:pPr>
        <w:numPr>
          <w:ilvl w:val="0"/>
          <w:numId w:val="29"/>
        </w:numPr>
      </w:pPr>
      <w:r w:rsidRPr="009C3ABA">
        <w:t>Parameterized SQL queries prevent injection attacks</w:t>
      </w:r>
    </w:p>
    <w:p w14:paraId="0167B7CF" w14:textId="77777777" w:rsidR="009C3ABA" w:rsidRPr="009C3ABA" w:rsidRDefault="009C3ABA" w:rsidP="009C3ABA">
      <w:pPr>
        <w:numPr>
          <w:ilvl w:val="0"/>
          <w:numId w:val="29"/>
        </w:numPr>
      </w:pPr>
      <w:r w:rsidRPr="009C3ABA">
        <w:t>Transaction-based insertion ensures data integrity</w:t>
      </w:r>
    </w:p>
    <w:p w14:paraId="030335A1" w14:textId="77777777" w:rsidR="009C3ABA" w:rsidRPr="009C3ABA" w:rsidRDefault="009C3ABA" w:rsidP="009C3ABA">
      <w:pPr>
        <w:numPr>
          <w:ilvl w:val="0"/>
          <w:numId w:val="29"/>
        </w:numPr>
      </w:pPr>
      <w:r w:rsidRPr="009C3ABA">
        <w:t>Automatic commit on successful insertion</w:t>
      </w:r>
    </w:p>
    <w:p w14:paraId="2D2D0229" w14:textId="77777777" w:rsidR="009C3ABA" w:rsidRPr="009C3ABA" w:rsidRDefault="009C3ABA" w:rsidP="009C3ABA">
      <w:r w:rsidRPr="009C3ABA">
        <w:rPr>
          <w:b/>
          <w:bCs/>
        </w:rPr>
        <w:t>Stage 4: Data Validation</w:t>
      </w:r>
    </w:p>
    <w:p w14:paraId="32B8A55D" w14:textId="77777777" w:rsidR="009C3ABA" w:rsidRPr="009C3ABA" w:rsidRDefault="009C3ABA" w:rsidP="009C3ABA">
      <w:pPr>
        <w:numPr>
          <w:ilvl w:val="0"/>
          <w:numId w:val="30"/>
        </w:numPr>
      </w:pPr>
      <w:r w:rsidRPr="009C3ABA">
        <w:t>Checks for required fields (title, authors)</w:t>
      </w:r>
    </w:p>
    <w:p w14:paraId="70ACB065" w14:textId="77777777" w:rsidR="009C3ABA" w:rsidRPr="009C3ABA" w:rsidRDefault="009C3ABA" w:rsidP="009C3ABA">
      <w:pPr>
        <w:numPr>
          <w:ilvl w:val="0"/>
          <w:numId w:val="30"/>
        </w:numPr>
      </w:pPr>
      <w:r w:rsidRPr="009C3ABA">
        <w:t>Handles edge cases (missing abstracts, unknown years)</w:t>
      </w:r>
    </w:p>
    <w:p w14:paraId="2BF7FF74" w14:textId="77777777" w:rsidR="009C3ABA" w:rsidRPr="009C3ABA" w:rsidRDefault="009C3ABA" w:rsidP="009C3ABA">
      <w:pPr>
        <w:numPr>
          <w:ilvl w:val="0"/>
          <w:numId w:val="30"/>
        </w:numPr>
      </w:pPr>
      <w:r w:rsidRPr="009C3ABA">
        <w:t>Logs any data quality issues</w:t>
      </w:r>
    </w:p>
    <w:p w14:paraId="666E4F1A" w14:textId="24821EF6" w:rsidR="009C3ABA" w:rsidRPr="009C3ABA" w:rsidRDefault="009C3ABA" w:rsidP="009C3ABA"/>
    <w:sectPr w:rsidR="009C3ABA" w:rsidRPr="009C3AB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61B"/>
    <w:multiLevelType w:val="multilevel"/>
    <w:tmpl w:val="39DC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238"/>
    <w:multiLevelType w:val="multilevel"/>
    <w:tmpl w:val="803C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1741"/>
    <w:multiLevelType w:val="multilevel"/>
    <w:tmpl w:val="756A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D0586"/>
    <w:multiLevelType w:val="multilevel"/>
    <w:tmpl w:val="4330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50D59"/>
    <w:multiLevelType w:val="multilevel"/>
    <w:tmpl w:val="A3AC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F27D1"/>
    <w:multiLevelType w:val="multilevel"/>
    <w:tmpl w:val="508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B4D1E"/>
    <w:multiLevelType w:val="multilevel"/>
    <w:tmpl w:val="95D8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C48A2"/>
    <w:multiLevelType w:val="multilevel"/>
    <w:tmpl w:val="5F3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9D7E79"/>
    <w:multiLevelType w:val="multilevel"/>
    <w:tmpl w:val="657E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042BE"/>
    <w:multiLevelType w:val="multilevel"/>
    <w:tmpl w:val="85B4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4005B"/>
    <w:multiLevelType w:val="multilevel"/>
    <w:tmpl w:val="8B3C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C56A3"/>
    <w:multiLevelType w:val="multilevel"/>
    <w:tmpl w:val="D08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4B6EC9"/>
    <w:multiLevelType w:val="multilevel"/>
    <w:tmpl w:val="DBCE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C3CDC"/>
    <w:multiLevelType w:val="multilevel"/>
    <w:tmpl w:val="FF1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B3B7B"/>
    <w:multiLevelType w:val="multilevel"/>
    <w:tmpl w:val="1612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1D2248"/>
    <w:multiLevelType w:val="multilevel"/>
    <w:tmpl w:val="B61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E20C0"/>
    <w:multiLevelType w:val="multilevel"/>
    <w:tmpl w:val="3C9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70764"/>
    <w:multiLevelType w:val="multilevel"/>
    <w:tmpl w:val="71C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AB18F9"/>
    <w:multiLevelType w:val="multilevel"/>
    <w:tmpl w:val="9A7A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82473"/>
    <w:multiLevelType w:val="multilevel"/>
    <w:tmpl w:val="2E2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6798B"/>
    <w:multiLevelType w:val="multilevel"/>
    <w:tmpl w:val="523A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D0B50"/>
    <w:multiLevelType w:val="multilevel"/>
    <w:tmpl w:val="7696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E2495"/>
    <w:multiLevelType w:val="multilevel"/>
    <w:tmpl w:val="469A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D5217"/>
    <w:multiLevelType w:val="multilevel"/>
    <w:tmpl w:val="EE5A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023F02"/>
    <w:multiLevelType w:val="multilevel"/>
    <w:tmpl w:val="BD74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235974"/>
    <w:multiLevelType w:val="multilevel"/>
    <w:tmpl w:val="02FC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83690"/>
    <w:multiLevelType w:val="multilevel"/>
    <w:tmpl w:val="E62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2147E"/>
    <w:multiLevelType w:val="multilevel"/>
    <w:tmpl w:val="C082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7079E"/>
    <w:multiLevelType w:val="multilevel"/>
    <w:tmpl w:val="D61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014AD"/>
    <w:multiLevelType w:val="multilevel"/>
    <w:tmpl w:val="BEE8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F29FA"/>
    <w:multiLevelType w:val="multilevel"/>
    <w:tmpl w:val="0E02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62923"/>
    <w:multiLevelType w:val="multilevel"/>
    <w:tmpl w:val="C83A0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C7556D"/>
    <w:multiLevelType w:val="multilevel"/>
    <w:tmpl w:val="EE0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217E5"/>
    <w:multiLevelType w:val="multilevel"/>
    <w:tmpl w:val="A126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4185F"/>
    <w:multiLevelType w:val="multilevel"/>
    <w:tmpl w:val="47C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129DF"/>
    <w:multiLevelType w:val="multilevel"/>
    <w:tmpl w:val="311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51019"/>
    <w:multiLevelType w:val="multilevel"/>
    <w:tmpl w:val="76FAE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126D77"/>
    <w:multiLevelType w:val="multilevel"/>
    <w:tmpl w:val="8E44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872E4"/>
    <w:multiLevelType w:val="multilevel"/>
    <w:tmpl w:val="E8E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A078E"/>
    <w:multiLevelType w:val="multilevel"/>
    <w:tmpl w:val="07DC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2119B4"/>
    <w:multiLevelType w:val="multilevel"/>
    <w:tmpl w:val="8448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933022"/>
    <w:multiLevelType w:val="multilevel"/>
    <w:tmpl w:val="810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D2B83"/>
    <w:multiLevelType w:val="multilevel"/>
    <w:tmpl w:val="15A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A2810"/>
    <w:multiLevelType w:val="multilevel"/>
    <w:tmpl w:val="3F9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745B93"/>
    <w:multiLevelType w:val="multilevel"/>
    <w:tmpl w:val="C706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139FA"/>
    <w:multiLevelType w:val="multilevel"/>
    <w:tmpl w:val="F4DE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8005F"/>
    <w:multiLevelType w:val="multilevel"/>
    <w:tmpl w:val="BBF6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462A6E"/>
    <w:multiLevelType w:val="multilevel"/>
    <w:tmpl w:val="0472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79650B"/>
    <w:multiLevelType w:val="multilevel"/>
    <w:tmpl w:val="6462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A1851"/>
    <w:multiLevelType w:val="multilevel"/>
    <w:tmpl w:val="450A0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E61031"/>
    <w:multiLevelType w:val="multilevel"/>
    <w:tmpl w:val="D7D6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F1E73C8"/>
    <w:multiLevelType w:val="multilevel"/>
    <w:tmpl w:val="46F8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753583">
    <w:abstractNumId w:val="10"/>
  </w:num>
  <w:num w:numId="2" w16cid:durableId="238053986">
    <w:abstractNumId w:val="37"/>
  </w:num>
  <w:num w:numId="3" w16cid:durableId="210115601">
    <w:abstractNumId w:val="5"/>
  </w:num>
  <w:num w:numId="4" w16cid:durableId="1126194463">
    <w:abstractNumId w:val="43"/>
  </w:num>
  <w:num w:numId="5" w16cid:durableId="1092969388">
    <w:abstractNumId w:val="18"/>
  </w:num>
  <w:num w:numId="6" w16cid:durableId="563221120">
    <w:abstractNumId w:val="2"/>
  </w:num>
  <w:num w:numId="7" w16cid:durableId="27804260">
    <w:abstractNumId w:val="32"/>
  </w:num>
  <w:num w:numId="8" w16cid:durableId="1631596790">
    <w:abstractNumId w:val="22"/>
  </w:num>
  <w:num w:numId="9" w16cid:durableId="2122533785">
    <w:abstractNumId w:val="11"/>
  </w:num>
  <w:num w:numId="10" w16cid:durableId="1504661326">
    <w:abstractNumId w:val="35"/>
  </w:num>
  <w:num w:numId="11" w16cid:durableId="1443770213">
    <w:abstractNumId w:val="24"/>
  </w:num>
  <w:num w:numId="12" w16cid:durableId="309755714">
    <w:abstractNumId w:val="0"/>
  </w:num>
  <w:num w:numId="13" w16cid:durableId="759060017">
    <w:abstractNumId w:val="29"/>
  </w:num>
  <w:num w:numId="14" w16cid:durableId="1101801572">
    <w:abstractNumId w:val="28"/>
  </w:num>
  <w:num w:numId="15" w16cid:durableId="295523788">
    <w:abstractNumId w:val="20"/>
  </w:num>
  <w:num w:numId="16" w16cid:durableId="1579636820">
    <w:abstractNumId w:val="27"/>
  </w:num>
  <w:num w:numId="17" w16cid:durableId="196163966">
    <w:abstractNumId w:val="30"/>
  </w:num>
  <w:num w:numId="18" w16cid:durableId="145361727">
    <w:abstractNumId w:val="33"/>
  </w:num>
  <w:num w:numId="19" w16cid:durableId="1349067057">
    <w:abstractNumId w:val="6"/>
  </w:num>
  <w:num w:numId="20" w16cid:durableId="871111111">
    <w:abstractNumId w:val="1"/>
  </w:num>
  <w:num w:numId="21" w16cid:durableId="797720400">
    <w:abstractNumId w:val="8"/>
  </w:num>
  <w:num w:numId="22" w16cid:durableId="1875532348">
    <w:abstractNumId w:val="19"/>
  </w:num>
  <w:num w:numId="23" w16cid:durableId="2040156706">
    <w:abstractNumId w:val="3"/>
  </w:num>
  <w:num w:numId="24" w16cid:durableId="39474864">
    <w:abstractNumId w:val="14"/>
  </w:num>
  <w:num w:numId="25" w16cid:durableId="1409229158">
    <w:abstractNumId w:val="34"/>
  </w:num>
  <w:num w:numId="26" w16cid:durableId="2144732704">
    <w:abstractNumId w:val="50"/>
  </w:num>
  <w:num w:numId="27" w16cid:durableId="1451587411">
    <w:abstractNumId w:val="15"/>
  </w:num>
  <w:num w:numId="28" w16cid:durableId="68042049">
    <w:abstractNumId w:val="45"/>
  </w:num>
  <w:num w:numId="29" w16cid:durableId="882908438">
    <w:abstractNumId w:val="13"/>
  </w:num>
  <w:num w:numId="30" w16cid:durableId="1298805192">
    <w:abstractNumId w:val="47"/>
  </w:num>
  <w:num w:numId="31" w16cid:durableId="1541163018">
    <w:abstractNumId w:val="51"/>
  </w:num>
  <w:num w:numId="32" w16cid:durableId="1633052548">
    <w:abstractNumId w:val="48"/>
  </w:num>
  <w:num w:numId="33" w16cid:durableId="727261432">
    <w:abstractNumId w:val="44"/>
  </w:num>
  <w:num w:numId="34" w16cid:durableId="1165827643">
    <w:abstractNumId w:val="4"/>
  </w:num>
  <w:num w:numId="35" w16cid:durableId="1904293005">
    <w:abstractNumId w:val="40"/>
  </w:num>
  <w:num w:numId="36" w16cid:durableId="1859853600">
    <w:abstractNumId w:val="25"/>
  </w:num>
  <w:num w:numId="37" w16cid:durableId="454566750">
    <w:abstractNumId w:val="46"/>
  </w:num>
  <w:num w:numId="38" w16cid:durableId="1971982535">
    <w:abstractNumId w:val="42"/>
  </w:num>
  <w:num w:numId="39" w16cid:durableId="833954325">
    <w:abstractNumId w:val="31"/>
  </w:num>
  <w:num w:numId="40" w16cid:durableId="1010529768">
    <w:abstractNumId w:val="17"/>
  </w:num>
  <w:num w:numId="41" w16cid:durableId="1553542818">
    <w:abstractNumId w:val="12"/>
  </w:num>
  <w:num w:numId="42" w16cid:durableId="1178617147">
    <w:abstractNumId w:val="21"/>
  </w:num>
  <w:num w:numId="43" w16cid:durableId="57675660">
    <w:abstractNumId w:val="23"/>
  </w:num>
  <w:num w:numId="44" w16cid:durableId="483592931">
    <w:abstractNumId w:val="7"/>
  </w:num>
  <w:num w:numId="45" w16cid:durableId="211965676">
    <w:abstractNumId w:val="49"/>
  </w:num>
  <w:num w:numId="46" w16cid:durableId="1457992776">
    <w:abstractNumId w:val="41"/>
  </w:num>
  <w:num w:numId="47" w16cid:durableId="388966832">
    <w:abstractNumId w:val="39"/>
  </w:num>
  <w:num w:numId="48" w16cid:durableId="2056275639">
    <w:abstractNumId w:val="38"/>
  </w:num>
  <w:num w:numId="49" w16cid:durableId="917863826">
    <w:abstractNumId w:val="9"/>
  </w:num>
  <w:num w:numId="50" w16cid:durableId="1505437102">
    <w:abstractNumId w:val="16"/>
  </w:num>
  <w:num w:numId="51" w16cid:durableId="1225066795">
    <w:abstractNumId w:val="26"/>
  </w:num>
  <w:num w:numId="52" w16cid:durableId="42141157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BA"/>
    <w:rsid w:val="009C3ABA"/>
    <w:rsid w:val="00A65C0E"/>
    <w:rsid w:val="00D22DEB"/>
    <w:rsid w:val="00F83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840B1"/>
  <w15:chartTrackingRefBased/>
  <w15:docId w15:val="{2F464F94-5336-4C40-907B-E3257567D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ABA"/>
    <w:rPr>
      <w:rFonts w:eastAsiaTheme="majorEastAsia" w:cstheme="majorBidi"/>
      <w:color w:val="272727" w:themeColor="text1" w:themeTint="D8"/>
    </w:rPr>
  </w:style>
  <w:style w:type="paragraph" w:styleId="Title">
    <w:name w:val="Title"/>
    <w:basedOn w:val="Normal"/>
    <w:next w:val="Normal"/>
    <w:link w:val="TitleChar"/>
    <w:uiPriority w:val="10"/>
    <w:qFormat/>
    <w:rsid w:val="009C3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ABA"/>
    <w:pPr>
      <w:spacing w:before="160"/>
      <w:jc w:val="center"/>
    </w:pPr>
    <w:rPr>
      <w:i/>
      <w:iCs/>
      <w:color w:val="404040" w:themeColor="text1" w:themeTint="BF"/>
    </w:rPr>
  </w:style>
  <w:style w:type="character" w:customStyle="1" w:styleId="QuoteChar">
    <w:name w:val="Quote Char"/>
    <w:basedOn w:val="DefaultParagraphFont"/>
    <w:link w:val="Quote"/>
    <w:uiPriority w:val="29"/>
    <w:rsid w:val="009C3ABA"/>
    <w:rPr>
      <w:i/>
      <w:iCs/>
      <w:color w:val="404040" w:themeColor="text1" w:themeTint="BF"/>
    </w:rPr>
  </w:style>
  <w:style w:type="paragraph" w:styleId="ListParagraph">
    <w:name w:val="List Paragraph"/>
    <w:basedOn w:val="Normal"/>
    <w:uiPriority w:val="34"/>
    <w:qFormat/>
    <w:rsid w:val="009C3ABA"/>
    <w:pPr>
      <w:ind w:left="720"/>
      <w:contextualSpacing/>
    </w:pPr>
  </w:style>
  <w:style w:type="character" w:styleId="IntenseEmphasis">
    <w:name w:val="Intense Emphasis"/>
    <w:basedOn w:val="DefaultParagraphFont"/>
    <w:uiPriority w:val="21"/>
    <w:qFormat/>
    <w:rsid w:val="009C3ABA"/>
    <w:rPr>
      <w:i/>
      <w:iCs/>
      <w:color w:val="2F5496" w:themeColor="accent1" w:themeShade="BF"/>
    </w:rPr>
  </w:style>
  <w:style w:type="paragraph" w:styleId="IntenseQuote">
    <w:name w:val="Intense Quote"/>
    <w:basedOn w:val="Normal"/>
    <w:next w:val="Normal"/>
    <w:link w:val="IntenseQuoteChar"/>
    <w:uiPriority w:val="30"/>
    <w:qFormat/>
    <w:rsid w:val="009C3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ABA"/>
    <w:rPr>
      <w:i/>
      <w:iCs/>
      <w:color w:val="2F5496" w:themeColor="accent1" w:themeShade="BF"/>
    </w:rPr>
  </w:style>
  <w:style w:type="character" w:styleId="IntenseReference">
    <w:name w:val="Intense Reference"/>
    <w:basedOn w:val="DefaultParagraphFont"/>
    <w:uiPriority w:val="32"/>
    <w:qFormat/>
    <w:rsid w:val="009C3A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1449</Words>
  <Characters>8260</Characters>
  <Application>Microsoft Office Word</Application>
  <DocSecurity>0</DocSecurity>
  <Lines>68</Lines>
  <Paragraphs>19</Paragraphs>
  <ScaleCrop>false</ScaleCrop>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Tharunika L</dc:creator>
  <cp:keywords/>
  <dc:description/>
  <cp:lastModifiedBy>Tharunika L</cp:lastModifiedBy>
  <cp:revision>1</cp:revision>
  <dcterms:created xsi:type="dcterms:W3CDTF">2026-01-12T14:56:00Z</dcterms:created>
  <dcterms:modified xsi:type="dcterms:W3CDTF">2026-01-12T15:01:00Z</dcterms:modified>
</cp:coreProperties>
</file>