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2B5A" w14:textId="195E477E" w:rsidR="00D41C98" w:rsidRPr="00D41C98" w:rsidRDefault="00D41C98" w:rsidP="00D41C98">
      <w:pPr>
        <w:jc w:val="center"/>
        <w:rPr>
          <w:b/>
          <w:bCs/>
          <w:sz w:val="32"/>
          <w:szCs w:val="32"/>
          <w:u w:val="single"/>
        </w:rPr>
      </w:pPr>
      <w:r w:rsidRPr="00D41C98">
        <w:rPr>
          <w:b/>
          <w:bCs/>
          <w:sz w:val="32"/>
          <w:szCs w:val="32"/>
          <w:u w:val="single"/>
        </w:rPr>
        <w:t>POWER BI DASHBOARD OUTLINE</w:t>
      </w:r>
    </w:p>
    <w:p w14:paraId="23EB6A6B" w14:textId="77777777" w:rsidR="00D41C98" w:rsidRPr="00D41C98" w:rsidRDefault="00D41C98" w:rsidP="00D41C98">
      <w:pPr>
        <w:jc w:val="center"/>
        <w:rPr>
          <w:b/>
          <w:bCs/>
          <w:sz w:val="32"/>
          <w:szCs w:val="32"/>
        </w:rPr>
      </w:pPr>
    </w:p>
    <w:p w14:paraId="21A2A276" w14:textId="7F788188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PAGE 1 — OVERVIEW (BIG PICTURE)</w:t>
      </w:r>
    </w:p>
    <w:p w14:paraId="724F57E1" w14:textId="77777777" w:rsidR="00D41C98" w:rsidRPr="00D41C98" w:rsidRDefault="00D41C98" w:rsidP="00D41C98">
      <w:pPr>
        <w:numPr>
          <w:ilvl w:val="0"/>
          <w:numId w:val="2"/>
        </w:numPr>
        <w:rPr>
          <w:sz w:val="28"/>
          <w:szCs w:val="28"/>
        </w:rPr>
      </w:pPr>
      <w:r w:rsidRPr="00D41C98">
        <w:rPr>
          <w:sz w:val="28"/>
          <w:szCs w:val="28"/>
        </w:rPr>
        <w:t>KPI Cards:</w:t>
      </w:r>
    </w:p>
    <w:p w14:paraId="68EB45C0" w14:textId="77777777" w:rsidR="00D41C98" w:rsidRPr="00D41C98" w:rsidRDefault="00D41C98" w:rsidP="00D41C98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D41C98">
        <w:rPr>
          <w:sz w:val="28"/>
          <w:szCs w:val="28"/>
        </w:rPr>
        <w:t>Avg</w:t>
      </w:r>
      <w:proofErr w:type="spellEnd"/>
      <w:r w:rsidRPr="00D41C98">
        <w:rPr>
          <w:sz w:val="28"/>
          <w:szCs w:val="28"/>
        </w:rPr>
        <w:t xml:space="preserve"> screen time</w:t>
      </w:r>
    </w:p>
    <w:p w14:paraId="24DFD010" w14:textId="77777777" w:rsidR="00D41C98" w:rsidRPr="00D41C98" w:rsidRDefault="00D41C98" w:rsidP="00D41C98">
      <w:pPr>
        <w:numPr>
          <w:ilvl w:val="1"/>
          <w:numId w:val="2"/>
        </w:numPr>
        <w:rPr>
          <w:sz w:val="28"/>
          <w:szCs w:val="28"/>
        </w:rPr>
      </w:pPr>
      <w:r w:rsidRPr="00D41C98">
        <w:rPr>
          <w:sz w:val="28"/>
          <w:szCs w:val="28"/>
        </w:rPr>
        <w:t>% exceeding limit</w:t>
      </w:r>
    </w:p>
    <w:p w14:paraId="393DAC36" w14:textId="77777777" w:rsidR="00D41C98" w:rsidRPr="00D41C98" w:rsidRDefault="00D41C98" w:rsidP="00D41C98">
      <w:pPr>
        <w:numPr>
          <w:ilvl w:val="1"/>
          <w:numId w:val="2"/>
        </w:numPr>
        <w:rPr>
          <w:sz w:val="28"/>
          <w:szCs w:val="28"/>
        </w:rPr>
      </w:pPr>
      <w:r w:rsidRPr="00D41C98">
        <w:rPr>
          <w:sz w:val="28"/>
          <w:szCs w:val="28"/>
        </w:rPr>
        <w:t>Total records</w:t>
      </w:r>
    </w:p>
    <w:p w14:paraId="0E046884" w14:textId="77777777" w:rsidR="00D41C98" w:rsidRPr="00D41C98" w:rsidRDefault="00D41C98" w:rsidP="00D41C98">
      <w:pPr>
        <w:numPr>
          <w:ilvl w:val="0"/>
          <w:numId w:val="2"/>
        </w:numPr>
        <w:rPr>
          <w:sz w:val="28"/>
          <w:szCs w:val="28"/>
        </w:rPr>
      </w:pPr>
      <w:r w:rsidRPr="00D41C98">
        <w:rPr>
          <w:sz w:val="28"/>
          <w:szCs w:val="28"/>
        </w:rPr>
        <w:t>Screen time distribution (Histogram/Area chart)</w:t>
      </w:r>
    </w:p>
    <w:p w14:paraId="5A2A3BB6" w14:textId="77777777" w:rsidR="00D41C98" w:rsidRPr="00D41C98" w:rsidRDefault="00D41C98" w:rsidP="00D41C98">
      <w:pPr>
        <w:numPr>
          <w:ilvl w:val="0"/>
          <w:numId w:val="2"/>
        </w:numPr>
        <w:rPr>
          <w:sz w:val="28"/>
          <w:szCs w:val="28"/>
        </w:rPr>
      </w:pPr>
      <w:r w:rsidRPr="00D41C98">
        <w:rPr>
          <w:sz w:val="28"/>
          <w:szCs w:val="28"/>
        </w:rPr>
        <w:t>Quick summary text (1–2 insights)</w:t>
      </w:r>
    </w:p>
    <w:p w14:paraId="214191F5" w14:textId="5121402B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Purpose</w:t>
      </w:r>
    </w:p>
    <w:p w14:paraId="6B891980" w14:textId="77777777" w:rsidR="00D41C98" w:rsidRPr="00D41C98" w:rsidRDefault="00D41C98" w:rsidP="00D41C98">
      <w:pPr>
        <w:numPr>
          <w:ilvl w:val="0"/>
          <w:numId w:val="3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give a </w:t>
      </w:r>
      <w:r w:rsidRPr="00D41C98">
        <w:rPr>
          <w:b/>
          <w:bCs/>
          <w:sz w:val="28"/>
          <w:szCs w:val="28"/>
        </w:rPr>
        <w:t>first impression of the problem severity</w:t>
      </w:r>
    </w:p>
    <w:p w14:paraId="05A437DE" w14:textId="0151BD8A" w:rsidR="00D41C98" w:rsidRPr="00D41C98" w:rsidRDefault="00D41C98" w:rsidP="00D41C98">
      <w:pPr>
        <w:rPr>
          <w:sz w:val="28"/>
          <w:szCs w:val="28"/>
        </w:rPr>
      </w:pPr>
    </w:p>
    <w:p w14:paraId="07FFF693" w14:textId="145AFABC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PAGE 2 — AGE-BASED ANALYSIS</w:t>
      </w:r>
    </w:p>
    <w:p w14:paraId="69D017F8" w14:textId="77777777" w:rsidR="00D41C98" w:rsidRPr="00D41C98" w:rsidRDefault="00D41C98" w:rsidP="00D41C98">
      <w:pPr>
        <w:numPr>
          <w:ilvl w:val="0"/>
          <w:numId w:val="4"/>
        </w:numPr>
        <w:rPr>
          <w:sz w:val="28"/>
          <w:szCs w:val="28"/>
        </w:rPr>
      </w:pPr>
      <w:r w:rsidRPr="00D41C98">
        <w:rPr>
          <w:sz w:val="28"/>
          <w:szCs w:val="28"/>
        </w:rPr>
        <w:t>Bar chart → Screen time by age group</w:t>
      </w:r>
    </w:p>
    <w:p w14:paraId="6F34648D" w14:textId="77777777" w:rsidR="00D41C98" w:rsidRPr="00D41C98" w:rsidRDefault="00D41C98" w:rsidP="00D41C98">
      <w:pPr>
        <w:numPr>
          <w:ilvl w:val="0"/>
          <w:numId w:val="4"/>
        </w:numPr>
        <w:rPr>
          <w:sz w:val="28"/>
          <w:szCs w:val="28"/>
        </w:rPr>
      </w:pPr>
      <w:r w:rsidRPr="00D41C98">
        <w:rPr>
          <w:sz w:val="28"/>
          <w:szCs w:val="28"/>
        </w:rPr>
        <w:t>Line chart → Trend of screen time across ages</w:t>
      </w:r>
    </w:p>
    <w:p w14:paraId="1FB35BB1" w14:textId="0D5BFFD9" w:rsidR="00D41C98" w:rsidRPr="00D41C98" w:rsidRDefault="00D41C98" w:rsidP="00D41C98">
      <w:pPr>
        <w:numPr>
          <w:ilvl w:val="0"/>
          <w:numId w:val="4"/>
        </w:numPr>
        <w:rPr>
          <w:sz w:val="28"/>
          <w:szCs w:val="28"/>
        </w:rPr>
      </w:pPr>
      <w:r w:rsidRPr="00D41C98">
        <w:rPr>
          <w:sz w:val="28"/>
          <w:szCs w:val="28"/>
        </w:rPr>
        <w:t>% exceeding limit by age group</w:t>
      </w:r>
    </w:p>
    <w:p w14:paraId="3ED1567D" w14:textId="77777777" w:rsidR="00D41C98" w:rsidRPr="00D41C98" w:rsidRDefault="00D41C98" w:rsidP="00D41C98">
      <w:pPr>
        <w:numPr>
          <w:ilvl w:val="0"/>
          <w:numId w:val="5"/>
        </w:numPr>
        <w:rPr>
          <w:sz w:val="28"/>
          <w:szCs w:val="28"/>
        </w:rPr>
      </w:pPr>
      <w:r w:rsidRPr="00D41C98">
        <w:rPr>
          <w:sz w:val="28"/>
          <w:szCs w:val="28"/>
        </w:rPr>
        <w:t>Apply slicers (Urban/Rural, Gender)</w:t>
      </w:r>
    </w:p>
    <w:p w14:paraId="7FEFD44B" w14:textId="19BC09D6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Purpose</w:t>
      </w:r>
    </w:p>
    <w:p w14:paraId="2EB04E1D" w14:textId="77777777" w:rsidR="00D41C98" w:rsidRPr="00D41C98" w:rsidRDefault="00D41C98" w:rsidP="00D41C98">
      <w:pPr>
        <w:numPr>
          <w:ilvl w:val="0"/>
          <w:numId w:val="6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understand </w:t>
      </w:r>
      <w:r w:rsidRPr="00D41C98">
        <w:rPr>
          <w:b/>
          <w:bCs/>
          <w:sz w:val="28"/>
          <w:szCs w:val="28"/>
        </w:rPr>
        <w:t>how screen usage changes with age</w:t>
      </w:r>
    </w:p>
    <w:p w14:paraId="3CB17498" w14:textId="77777777" w:rsidR="00D41C98" w:rsidRPr="00D41C98" w:rsidRDefault="00D41C98" w:rsidP="00D41C98">
      <w:pPr>
        <w:numPr>
          <w:ilvl w:val="0"/>
          <w:numId w:val="6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Identify </w:t>
      </w:r>
      <w:r w:rsidRPr="00D41C98">
        <w:rPr>
          <w:b/>
          <w:bCs/>
          <w:sz w:val="28"/>
          <w:szCs w:val="28"/>
        </w:rPr>
        <w:t>critical age groups</w:t>
      </w:r>
    </w:p>
    <w:p w14:paraId="7ED2BEAF" w14:textId="1D72E4E7" w:rsidR="00D41C98" w:rsidRPr="00D41C98" w:rsidRDefault="00D41C98" w:rsidP="00D41C98">
      <w:pPr>
        <w:rPr>
          <w:sz w:val="28"/>
          <w:szCs w:val="28"/>
        </w:rPr>
      </w:pPr>
    </w:p>
    <w:p w14:paraId="389D3005" w14:textId="39A1A760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</w:t>
      </w:r>
      <w:r w:rsidRPr="00D41C98">
        <w:rPr>
          <w:b/>
          <w:bCs/>
          <w:sz w:val="28"/>
          <w:szCs w:val="28"/>
        </w:rPr>
        <w:t>AGE 3 — DEVICE USAGE ANALYSIS</w:t>
      </w:r>
    </w:p>
    <w:p w14:paraId="01480B9C" w14:textId="77777777" w:rsidR="00D41C98" w:rsidRPr="00D41C98" w:rsidRDefault="00D41C98" w:rsidP="00D41C98">
      <w:pPr>
        <w:numPr>
          <w:ilvl w:val="0"/>
          <w:numId w:val="7"/>
        </w:numPr>
        <w:rPr>
          <w:sz w:val="28"/>
          <w:szCs w:val="28"/>
        </w:rPr>
      </w:pPr>
      <w:r w:rsidRPr="00D41C98">
        <w:rPr>
          <w:sz w:val="28"/>
          <w:szCs w:val="28"/>
        </w:rPr>
        <w:t>Donut chart → Device usage share</w:t>
      </w:r>
    </w:p>
    <w:p w14:paraId="43F20057" w14:textId="77777777" w:rsidR="00D41C98" w:rsidRPr="00D41C98" w:rsidRDefault="00D41C98" w:rsidP="00D41C98">
      <w:pPr>
        <w:numPr>
          <w:ilvl w:val="0"/>
          <w:numId w:val="7"/>
        </w:numPr>
        <w:rPr>
          <w:sz w:val="28"/>
          <w:szCs w:val="28"/>
        </w:rPr>
      </w:pPr>
      <w:r w:rsidRPr="00D41C98">
        <w:rPr>
          <w:sz w:val="28"/>
          <w:szCs w:val="28"/>
        </w:rPr>
        <w:t>Bar chart → Screen time by device</w:t>
      </w:r>
    </w:p>
    <w:p w14:paraId="4F58DC9E" w14:textId="0DFAC6D1" w:rsidR="00D41C98" w:rsidRPr="00D41C98" w:rsidRDefault="00D41C98" w:rsidP="00D41C98">
      <w:pPr>
        <w:numPr>
          <w:ilvl w:val="0"/>
          <w:numId w:val="7"/>
        </w:numPr>
        <w:rPr>
          <w:sz w:val="28"/>
          <w:szCs w:val="28"/>
        </w:rPr>
      </w:pPr>
      <w:r w:rsidRPr="00D41C98">
        <w:rPr>
          <w:sz w:val="28"/>
          <w:szCs w:val="28"/>
        </w:rPr>
        <w:t>Device usage across age groups</w:t>
      </w:r>
    </w:p>
    <w:p w14:paraId="1F1474AA" w14:textId="77777777" w:rsidR="00D41C98" w:rsidRPr="00D41C98" w:rsidRDefault="00D41C98" w:rsidP="00D41C98">
      <w:pPr>
        <w:numPr>
          <w:ilvl w:val="0"/>
          <w:numId w:val="8"/>
        </w:numPr>
        <w:rPr>
          <w:sz w:val="28"/>
          <w:szCs w:val="28"/>
        </w:rPr>
      </w:pPr>
      <w:r w:rsidRPr="00D41C98">
        <w:rPr>
          <w:sz w:val="28"/>
          <w:szCs w:val="28"/>
        </w:rPr>
        <w:t>Filter by age group to see device preference changes</w:t>
      </w:r>
    </w:p>
    <w:p w14:paraId="6ECC5A5F" w14:textId="675C3A6F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lastRenderedPageBreak/>
        <w:t>Purpose</w:t>
      </w:r>
    </w:p>
    <w:p w14:paraId="30B3ECB1" w14:textId="77777777" w:rsidR="00D41C98" w:rsidRPr="00D41C98" w:rsidRDefault="00D41C98" w:rsidP="00D41C98">
      <w:pPr>
        <w:numPr>
          <w:ilvl w:val="0"/>
          <w:numId w:val="9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identify </w:t>
      </w:r>
      <w:r w:rsidRPr="00D41C98">
        <w:rPr>
          <w:b/>
          <w:bCs/>
          <w:sz w:val="28"/>
          <w:szCs w:val="28"/>
        </w:rPr>
        <w:t>most used devices</w:t>
      </w:r>
    </w:p>
    <w:p w14:paraId="018C17A6" w14:textId="77777777" w:rsidR="00D41C98" w:rsidRPr="00D41C98" w:rsidRDefault="00D41C98" w:rsidP="00D41C98">
      <w:pPr>
        <w:numPr>
          <w:ilvl w:val="0"/>
          <w:numId w:val="9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Understand </w:t>
      </w:r>
      <w:r w:rsidRPr="00D41C98">
        <w:rPr>
          <w:b/>
          <w:bCs/>
          <w:sz w:val="28"/>
          <w:szCs w:val="28"/>
        </w:rPr>
        <w:t>device impact on screen time</w:t>
      </w:r>
    </w:p>
    <w:p w14:paraId="01435457" w14:textId="77777777" w:rsidR="00D41C98" w:rsidRPr="00D41C98" w:rsidRDefault="00D41C98" w:rsidP="00D41C98">
      <w:pPr>
        <w:rPr>
          <w:b/>
          <w:bCs/>
          <w:sz w:val="28"/>
          <w:szCs w:val="28"/>
        </w:rPr>
      </w:pPr>
    </w:p>
    <w:p w14:paraId="6FAF27C0" w14:textId="5A72CD85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PAGE 4 — BEHAVIOR ANALYSIS (LIMIT &amp; USAGE TYPE)</w:t>
      </w:r>
    </w:p>
    <w:p w14:paraId="2D94D5E8" w14:textId="77777777" w:rsidR="00D41C98" w:rsidRPr="00D41C98" w:rsidRDefault="00D41C98" w:rsidP="00D41C98">
      <w:pPr>
        <w:numPr>
          <w:ilvl w:val="0"/>
          <w:numId w:val="10"/>
        </w:numPr>
        <w:rPr>
          <w:sz w:val="28"/>
          <w:szCs w:val="28"/>
        </w:rPr>
      </w:pPr>
      <w:r w:rsidRPr="00D41C98">
        <w:rPr>
          <w:sz w:val="28"/>
          <w:szCs w:val="28"/>
        </w:rPr>
        <w:t>Column chart → % exceeding limit by age &amp; gender</w:t>
      </w:r>
    </w:p>
    <w:p w14:paraId="41DEE126" w14:textId="77777777" w:rsidR="00D41C98" w:rsidRPr="00D41C98" w:rsidRDefault="00D41C98" w:rsidP="00D41C98">
      <w:pPr>
        <w:numPr>
          <w:ilvl w:val="0"/>
          <w:numId w:val="10"/>
        </w:numPr>
        <w:rPr>
          <w:sz w:val="28"/>
          <w:szCs w:val="28"/>
        </w:rPr>
      </w:pPr>
      <w:r w:rsidRPr="00D41C98">
        <w:rPr>
          <w:sz w:val="28"/>
          <w:szCs w:val="28"/>
        </w:rPr>
        <w:t>Stacked bar → Educational vs Recreational usage</w:t>
      </w:r>
    </w:p>
    <w:p w14:paraId="1E704DAB" w14:textId="77777777" w:rsidR="00D41C98" w:rsidRPr="00D41C98" w:rsidRDefault="00D41C98" w:rsidP="00D41C98">
      <w:pPr>
        <w:numPr>
          <w:ilvl w:val="0"/>
          <w:numId w:val="10"/>
        </w:numPr>
        <w:rPr>
          <w:sz w:val="28"/>
          <w:szCs w:val="28"/>
        </w:rPr>
      </w:pPr>
      <w:r w:rsidRPr="00D41C98">
        <w:rPr>
          <w:sz w:val="28"/>
          <w:szCs w:val="28"/>
        </w:rPr>
        <w:t>Box plot → Screen time variation</w:t>
      </w:r>
    </w:p>
    <w:p w14:paraId="55604AF3" w14:textId="561CA146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Purpose</w:t>
      </w:r>
    </w:p>
    <w:p w14:paraId="6A281E19" w14:textId="77777777" w:rsidR="00D41C98" w:rsidRPr="00D41C98" w:rsidRDefault="00D41C98" w:rsidP="00D41C98">
      <w:pPr>
        <w:numPr>
          <w:ilvl w:val="0"/>
          <w:numId w:val="11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</w:t>
      </w:r>
      <w:proofErr w:type="spellStart"/>
      <w:r w:rsidRPr="00D41C98">
        <w:rPr>
          <w:sz w:val="28"/>
          <w:szCs w:val="28"/>
        </w:rPr>
        <w:t>analyze</w:t>
      </w:r>
      <w:proofErr w:type="spellEnd"/>
      <w:r w:rsidRPr="00D41C98">
        <w:rPr>
          <w:sz w:val="28"/>
          <w:szCs w:val="28"/>
        </w:rPr>
        <w:t xml:space="preserve"> </w:t>
      </w:r>
      <w:proofErr w:type="spellStart"/>
      <w:r w:rsidRPr="00D41C98">
        <w:rPr>
          <w:b/>
          <w:bCs/>
          <w:sz w:val="28"/>
          <w:szCs w:val="28"/>
        </w:rPr>
        <w:t>behavior</w:t>
      </w:r>
      <w:proofErr w:type="spellEnd"/>
      <w:r w:rsidRPr="00D41C98">
        <w:rPr>
          <w:b/>
          <w:bCs/>
          <w:sz w:val="28"/>
          <w:szCs w:val="28"/>
        </w:rPr>
        <w:t xml:space="preserve"> patterns</w:t>
      </w:r>
    </w:p>
    <w:p w14:paraId="20178C69" w14:textId="77777777" w:rsidR="00D41C98" w:rsidRPr="00D41C98" w:rsidRDefault="00D41C98" w:rsidP="00D41C98">
      <w:pPr>
        <w:numPr>
          <w:ilvl w:val="0"/>
          <w:numId w:val="11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see if usage is </w:t>
      </w:r>
      <w:r w:rsidRPr="00D41C98">
        <w:rPr>
          <w:b/>
          <w:bCs/>
          <w:sz w:val="28"/>
          <w:szCs w:val="28"/>
        </w:rPr>
        <w:t>productive or excessive</w:t>
      </w:r>
    </w:p>
    <w:p w14:paraId="42725E21" w14:textId="7D1F5738" w:rsidR="00D41C98" w:rsidRPr="00D41C98" w:rsidRDefault="00D41C98" w:rsidP="00D41C98">
      <w:pPr>
        <w:rPr>
          <w:sz w:val="28"/>
          <w:szCs w:val="28"/>
        </w:rPr>
      </w:pPr>
    </w:p>
    <w:p w14:paraId="4FF77AB5" w14:textId="3A301F30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PAGE 5 — COMPARATIVE ANALYSIS (LOCATION &amp; GROUPS)</w:t>
      </w:r>
    </w:p>
    <w:p w14:paraId="642B4FC9" w14:textId="77777777" w:rsidR="00D41C98" w:rsidRPr="00D41C98" w:rsidRDefault="00D41C98" w:rsidP="00D41C98">
      <w:pPr>
        <w:numPr>
          <w:ilvl w:val="0"/>
          <w:numId w:val="12"/>
        </w:numPr>
        <w:rPr>
          <w:sz w:val="28"/>
          <w:szCs w:val="28"/>
        </w:rPr>
      </w:pPr>
      <w:r w:rsidRPr="00D41C98">
        <w:rPr>
          <w:sz w:val="28"/>
          <w:szCs w:val="28"/>
        </w:rPr>
        <w:t>Bar chart → Screen time by Urban vs Rural</w:t>
      </w:r>
    </w:p>
    <w:p w14:paraId="6CA0D0A5" w14:textId="77777777" w:rsidR="00D41C98" w:rsidRPr="00D41C98" w:rsidRDefault="00D41C98" w:rsidP="00D41C98">
      <w:pPr>
        <w:numPr>
          <w:ilvl w:val="0"/>
          <w:numId w:val="12"/>
        </w:numPr>
        <w:rPr>
          <w:sz w:val="28"/>
          <w:szCs w:val="28"/>
        </w:rPr>
      </w:pPr>
      <w:r w:rsidRPr="00D41C98">
        <w:rPr>
          <w:sz w:val="28"/>
          <w:szCs w:val="28"/>
        </w:rPr>
        <w:t>Device usage by location</w:t>
      </w:r>
    </w:p>
    <w:p w14:paraId="450E0100" w14:textId="2F84D186" w:rsidR="00D41C98" w:rsidRPr="00D41C98" w:rsidRDefault="00D41C98" w:rsidP="00D41C98">
      <w:pPr>
        <w:numPr>
          <w:ilvl w:val="0"/>
          <w:numId w:val="12"/>
        </w:numPr>
        <w:rPr>
          <w:sz w:val="28"/>
          <w:szCs w:val="28"/>
        </w:rPr>
      </w:pPr>
      <w:r w:rsidRPr="00D41C98">
        <w:rPr>
          <w:sz w:val="28"/>
          <w:szCs w:val="28"/>
        </w:rPr>
        <w:t>Gender-based comparison</w:t>
      </w:r>
    </w:p>
    <w:p w14:paraId="45492A67" w14:textId="77777777" w:rsidR="00D41C98" w:rsidRPr="00D41C98" w:rsidRDefault="00D41C98" w:rsidP="00D41C98">
      <w:pPr>
        <w:numPr>
          <w:ilvl w:val="0"/>
          <w:numId w:val="13"/>
        </w:numPr>
        <w:rPr>
          <w:sz w:val="28"/>
          <w:szCs w:val="28"/>
        </w:rPr>
      </w:pPr>
      <w:r w:rsidRPr="00D41C98">
        <w:rPr>
          <w:sz w:val="28"/>
          <w:szCs w:val="28"/>
        </w:rPr>
        <w:t>Combine filters (e.g., Female + Rural + Teen)</w:t>
      </w:r>
    </w:p>
    <w:p w14:paraId="22EC7D3F" w14:textId="21FB3D4A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Purpose</w:t>
      </w:r>
    </w:p>
    <w:p w14:paraId="658DACD5" w14:textId="77777777" w:rsidR="00D41C98" w:rsidRPr="00D41C98" w:rsidRDefault="00D41C98" w:rsidP="00D41C98">
      <w:pPr>
        <w:numPr>
          <w:ilvl w:val="0"/>
          <w:numId w:val="14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compare </w:t>
      </w:r>
      <w:r w:rsidRPr="00D41C98">
        <w:rPr>
          <w:b/>
          <w:bCs/>
          <w:sz w:val="28"/>
          <w:szCs w:val="28"/>
        </w:rPr>
        <w:t>different groups</w:t>
      </w:r>
    </w:p>
    <w:p w14:paraId="072C4425" w14:textId="77777777" w:rsidR="00D41C98" w:rsidRPr="00D41C98" w:rsidRDefault="00D41C98" w:rsidP="00D41C98">
      <w:pPr>
        <w:numPr>
          <w:ilvl w:val="0"/>
          <w:numId w:val="14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Identify </w:t>
      </w:r>
      <w:r w:rsidRPr="00D41C98">
        <w:rPr>
          <w:b/>
          <w:bCs/>
          <w:sz w:val="28"/>
          <w:szCs w:val="28"/>
        </w:rPr>
        <w:t>which group is more affected</w:t>
      </w:r>
    </w:p>
    <w:p w14:paraId="483EEDF9" w14:textId="3E6B0471" w:rsidR="00D41C98" w:rsidRPr="00D41C98" w:rsidRDefault="00D41C98" w:rsidP="00D41C98">
      <w:pPr>
        <w:rPr>
          <w:sz w:val="28"/>
          <w:szCs w:val="28"/>
        </w:rPr>
      </w:pPr>
    </w:p>
    <w:p w14:paraId="6EC67999" w14:textId="07498F52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PAGE 6 — ADVANCED INSIGHTS &amp; SUMMARY</w:t>
      </w:r>
    </w:p>
    <w:p w14:paraId="4F33E4CF" w14:textId="77777777" w:rsidR="00D41C98" w:rsidRPr="00D41C98" w:rsidRDefault="00D41C98" w:rsidP="00D41C98">
      <w:pPr>
        <w:numPr>
          <w:ilvl w:val="0"/>
          <w:numId w:val="15"/>
        </w:numPr>
        <w:rPr>
          <w:sz w:val="28"/>
          <w:szCs w:val="28"/>
        </w:rPr>
      </w:pPr>
      <w:r w:rsidRPr="00D41C98">
        <w:rPr>
          <w:sz w:val="28"/>
          <w:szCs w:val="28"/>
        </w:rPr>
        <w:t>Heatmap → Age vs Device (cohort analysis)</w:t>
      </w:r>
    </w:p>
    <w:p w14:paraId="14DDA75A" w14:textId="77777777" w:rsidR="00D41C98" w:rsidRPr="00D41C98" w:rsidRDefault="00D41C98" w:rsidP="00D41C98">
      <w:pPr>
        <w:numPr>
          <w:ilvl w:val="0"/>
          <w:numId w:val="15"/>
        </w:numPr>
        <w:rPr>
          <w:sz w:val="28"/>
          <w:szCs w:val="28"/>
        </w:rPr>
      </w:pPr>
      <w:r w:rsidRPr="00D41C98">
        <w:rPr>
          <w:sz w:val="28"/>
          <w:szCs w:val="28"/>
        </w:rPr>
        <w:t>Peak usage charts (by device, age, location)</w:t>
      </w:r>
    </w:p>
    <w:p w14:paraId="1669EC7B" w14:textId="77777777" w:rsidR="00D41C98" w:rsidRPr="00D41C98" w:rsidRDefault="00D41C98" w:rsidP="00D41C98">
      <w:pPr>
        <w:numPr>
          <w:ilvl w:val="0"/>
          <w:numId w:val="15"/>
        </w:numPr>
        <w:rPr>
          <w:sz w:val="28"/>
          <w:szCs w:val="28"/>
        </w:rPr>
      </w:pPr>
      <w:r w:rsidRPr="00D41C98">
        <w:rPr>
          <w:sz w:val="28"/>
          <w:szCs w:val="28"/>
        </w:rPr>
        <w:t>Key insights (bullet points)</w:t>
      </w:r>
    </w:p>
    <w:p w14:paraId="78A1FAC7" w14:textId="61AE2B22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Final Section</w:t>
      </w:r>
    </w:p>
    <w:p w14:paraId="791EAB29" w14:textId="77777777" w:rsidR="00D41C98" w:rsidRPr="00D41C98" w:rsidRDefault="00D41C98" w:rsidP="00D41C98">
      <w:pPr>
        <w:numPr>
          <w:ilvl w:val="0"/>
          <w:numId w:val="16"/>
        </w:numPr>
        <w:rPr>
          <w:sz w:val="28"/>
          <w:szCs w:val="28"/>
        </w:rPr>
      </w:pPr>
      <w:r w:rsidRPr="00D41C98">
        <w:rPr>
          <w:sz w:val="28"/>
          <w:szCs w:val="28"/>
        </w:rPr>
        <w:lastRenderedPageBreak/>
        <w:t>Summary of findings:</w:t>
      </w:r>
    </w:p>
    <w:p w14:paraId="2899424D" w14:textId="77777777" w:rsidR="00D41C98" w:rsidRPr="00D41C98" w:rsidRDefault="00D41C98" w:rsidP="00D41C98">
      <w:pPr>
        <w:numPr>
          <w:ilvl w:val="1"/>
          <w:numId w:val="16"/>
        </w:numPr>
        <w:rPr>
          <w:sz w:val="28"/>
          <w:szCs w:val="28"/>
        </w:rPr>
      </w:pPr>
      <w:r w:rsidRPr="00D41C98">
        <w:rPr>
          <w:sz w:val="28"/>
          <w:szCs w:val="28"/>
        </w:rPr>
        <w:t>High % exceeding limits</w:t>
      </w:r>
    </w:p>
    <w:p w14:paraId="1A9147EF" w14:textId="77777777" w:rsidR="00D41C98" w:rsidRPr="00D41C98" w:rsidRDefault="00D41C98" w:rsidP="00D41C98">
      <w:pPr>
        <w:numPr>
          <w:ilvl w:val="1"/>
          <w:numId w:val="16"/>
        </w:numPr>
        <w:rPr>
          <w:sz w:val="28"/>
          <w:szCs w:val="28"/>
        </w:rPr>
      </w:pPr>
      <w:r w:rsidRPr="00D41C98">
        <w:rPr>
          <w:sz w:val="28"/>
          <w:szCs w:val="28"/>
        </w:rPr>
        <w:t>Increase with age</w:t>
      </w:r>
    </w:p>
    <w:p w14:paraId="52816BFF" w14:textId="77777777" w:rsidR="00D41C98" w:rsidRPr="00D41C98" w:rsidRDefault="00D41C98" w:rsidP="00D41C98">
      <w:pPr>
        <w:numPr>
          <w:ilvl w:val="1"/>
          <w:numId w:val="16"/>
        </w:numPr>
        <w:rPr>
          <w:sz w:val="28"/>
          <w:szCs w:val="28"/>
        </w:rPr>
      </w:pPr>
      <w:r w:rsidRPr="00D41C98">
        <w:rPr>
          <w:sz w:val="28"/>
          <w:szCs w:val="28"/>
        </w:rPr>
        <w:t>Smartphone dominance</w:t>
      </w:r>
    </w:p>
    <w:p w14:paraId="3BB31575" w14:textId="5A5E131F" w:rsidR="00D41C98" w:rsidRPr="00D41C98" w:rsidRDefault="00D41C98" w:rsidP="00D41C98">
      <w:pPr>
        <w:numPr>
          <w:ilvl w:val="1"/>
          <w:numId w:val="16"/>
        </w:numPr>
        <w:rPr>
          <w:sz w:val="28"/>
          <w:szCs w:val="28"/>
        </w:rPr>
      </w:pPr>
      <w:r w:rsidRPr="00D41C98">
        <w:rPr>
          <w:sz w:val="28"/>
          <w:szCs w:val="28"/>
        </w:rPr>
        <w:t>Recreational usage higher</w:t>
      </w:r>
    </w:p>
    <w:p w14:paraId="604AEDC3" w14:textId="77777777" w:rsidR="00D41C98" w:rsidRPr="00D41C98" w:rsidRDefault="00D41C98" w:rsidP="00D41C98">
      <w:pPr>
        <w:numPr>
          <w:ilvl w:val="0"/>
          <w:numId w:val="17"/>
        </w:numPr>
        <w:rPr>
          <w:sz w:val="28"/>
          <w:szCs w:val="28"/>
        </w:rPr>
      </w:pPr>
      <w:r w:rsidRPr="00D41C98">
        <w:rPr>
          <w:sz w:val="28"/>
          <w:szCs w:val="28"/>
        </w:rPr>
        <w:t>Early intervention (age-based control)</w:t>
      </w:r>
    </w:p>
    <w:p w14:paraId="35903DE3" w14:textId="77777777" w:rsidR="00D41C98" w:rsidRPr="00D41C98" w:rsidRDefault="00D41C98" w:rsidP="00D41C98">
      <w:pPr>
        <w:numPr>
          <w:ilvl w:val="0"/>
          <w:numId w:val="17"/>
        </w:numPr>
        <w:rPr>
          <w:sz w:val="28"/>
          <w:szCs w:val="28"/>
        </w:rPr>
      </w:pPr>
      <w:r w:rsidRPr="00D41C98">
        <w:rPr>
          <w:sz w:val="28"/>
          <w:szCs w:val="28"/>
        </w:rPr>
        <w:t>Device usage monitoring</w:t>
      </w:r>
    </w:p>
    <w:p w14:paraId="79A30474" w14:textId="77777777" w:rsidR="00D41C98" w:rsidRPr="00D41C98" w:rsidRDefault="00D41C98" w:rsidP="00D41C98">
      <w:pPr>
        <w:numPr>
          <w:ilvl w:val="0"/>
          <w:numId w:val="17"/>
        </w:numPr>
        <w:rPr>
          <w:sz w:val="28"/>
          <w:szCs w:val="28"/>
        </w:rPr>
      </w:pPr>
      <w:r w:rsidRPr="00D41C98">
        <w:rPr>
          <w:sz w:val="28"/>
          <w:szCs w:val="28"/>
        </w:rPr>
        <w:t>Awareness on health impact</w:t>
      </w:r>
    </w:p>
    <w:p w14:paraId="7DEED1EB" w14:textId="1F74563F" w:rsidR="00D41C98" w:rsidRPr="00D41C98" w:rsidRDefault="00D41C98" w:rsidP="00D41C98">
      <w:pPr>
        <w:rPr>
          <w:b/>
          <w:bCs/>
          <w:sz w:val="28"/>
          <w:szCs w:val="28"/>
        </w:rPr>
      </w:pPr>
      <w:r w:rsidRPr="00D41C98">
        <w:rPr>
          <w:b/>
          <w:bCs/>
          <w:sz w:val="28"/>
          <w:szCs w:val="28"/>
        </w:rPr>
        <w:t>Purpose</w:t>
      </w:r>
    </w:p>
    <w:p w14:paraId="4DF82745" w14:textId="77777777" w:rsidR="00D41C98" w:rsidRPr="00D41C98" w:rsidRDefault="00D41C98" w:rsidP="00D41C98">
      <w:pPr>
        <w:numPr>
          <w:ilvl w:val="0"/>
          <w:numId w:val="18"/>
        </w:numPr>
        <w:rPr>
          <w:sz w:val="28"/>
          <w:szCs w:val="28"/>
        </w:rPr>
      </w:pPr>
      <w:r w:rsidRPr="00D41C98">
        <w:rPr>
          <w:sz w:val="28"/>
          <w:szCs w:val="28"/>
        </w:rPr>
        <w:t xml:space="preserve">To present </w:t>
      </w:r>
      <w:r w:rsidRPr="00D41C98">
        <w:rPr>
          <w:b/>
          <w:bCs/>
          <w:sz w:val="28"/>
          <w:szCs w:val="28"/>
        </w:rPr>
        <w:t>final conclusions and actionable insights</w:t>
      </w:r>
    </w:p>
    <w:p w14:paraId="28983391" w14:textId="77777777" w:rsidR="00222BE1" w:rsidRPr="00D41C98" w:rsidRDefault="00222BE1">
      <w:pPr>
        <w:rPr>
          <w:sz w:val="28"/>
          <w:szCs w:val="28"/>
        </w:rPr>
      </w:pPr>
    </w:p>
    <w:sectPr w:rsidR="00222BE1" w:rsidRPr="00D41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AC3"/>
    <w:multiLevelType w:val="multilevel"/>
    <w:tmpl w:val="D8D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0205"/>
    <w:multiLevelType w:val="multilevel"/>
    <w:tmpl w:val="33C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125"/>
    <w:multiLevelType w:val="multilevel"/>
    <w:tmpl w:val="A24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6692"/>
    <w:multiLevelType w:val="multilevel"/>
    <w:tmpl w:val="84A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4040"/>
    <w:multiLevelType w:val="multilevel"/>
    <w:tmpl w:val="0F9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44C3"/>
    <w:multiLevelType w:val="multilevel"/>
    <w:tmpl w:val="4B8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2CDF"/>
    <w:multiLevelType w:val="multilevel"/>
    <w:tmpl w:val="569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C0A2E"/>
    <w:multiLevelType w:val="multilevel"/>
    <w:tmpl w:val="5F20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E50DA"/>
    <w:multiLevelType w:val="multilevel"/>
    <w:tmpl w:val="F74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55469"/>
    <w:multiLevelType w:val="multilevel"/>
    <w:tmpl w:val="234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22E06"/>
    <w:multiLevelType w:val="multilevel"/>
    <w:tmpl w:val="A5BC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766BE"/>
    <w:multiLevelType w:val="multilevel"/>
    <w:tmpl w:val="99B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B54D7"/>
    <w:multiLevelType w:val="multilevel"/>
    <w:tmpl w:val="F81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9305A"/>
    <w:multiLevelType w:val="multilevel"/>
    <w:tmpl w:val="568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501BB"/>
    <w:multiLevelType w:val="multilevel"/>
    <w:tmpl w:val="333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C4E7D"/>
    <w:multiLevelType w:val="multilevel"/>
    <w:tmpl w:val="BD0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66523"/>
    <w:multiLevelType w:val="multilevel"/>
    <w:tmpl w:val="7670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D236A"/>
    <w:multiLevelType w:val="multilevel"/>
    <w:tmpl w:val="C33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56561">
    <w:abstractNumId w:val="12"/>
  </w:num>
  <w:num w:numId="2" w16cid:durableId="686639398">
    <w:abstractNumId w:val="11"/>
  </w:num>
  <w:num w:numId="3" w16cid:durableId="1284800144">
    <w:abstractNumId w:val="15"/>
  </w:num>
  <w:num w:numId="4" w16cid:durableId="581375395">
    <w:abstractNumId w:val="9"/>
  </w:num>
  <w:num w:numId="5" w16cid:durableId="1236009189">
    <w:abstractNumId w:val="8"/>
  </w:num>
  <w:num w:numId="6" w16cid:durableId="74281548">
    <w:abstractNumId w:val="16"/>
  </w:num>
  <w:num w:numId="7" w16cid:durableId="952133565">
    <w:abstractNumId w:val="4"/>
  </w:num>
  <w:num w:numId="8" w16cid:durableId="2121800644">
    <w:abstractNumId w:val="17"/>
  </w:num>
  <w:num w:numId="9" w16cid:durableId="1074157390">
    <w:abstractNumId w:val="13"/>
  </w:num>
  <w:num w:numId="10" w16cid:durableId="649480839">
    <w:abstractNumId w:val="2"/>
  </w:num>
  <w:num w:numId="11" w16cid:durableId="1260261133">
    <w:abstractNumId w:val="14"/>
  </w:num>
  <w:num w:numId="12" w16cid:durableId="1178885977">
    <w:abstractNumId w:val="3"/>
  </w:num>
  <w:num w:numId="13" w16cid:durableId="2021854022">
    <w:abstractNumId w:val="7"/>
  </w:num>
  <w:num w:numId="14" w16cid:durableId="661615747">
    <w:abstractNumId w:val="6"/>
  </w:num>
  <w:num w:numId="15" w16cid:durableId="174536211">
    <w:abstractNumId w:val="1"/>
  </w:num>
  <w:num w:numId="16" w16cid:durableId="147980531">
    <w:abstractNumId w:val="10"/>
  </w:num>
  <w:num w:numId="17" w16cid:durableId="996807567">
    <w:abstractNumId w:val="5"/>
  </w:num>
  <w:num w:numId="18" w16cid:durableId="116551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98"/>
    <w:rsid w:val="00222BE1"/>
    <w:rsid w:val="007705B3"/>
    <w:rsid w:val="007970A1"/>
    <w:rsid w:val="00D4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7BC8"/>
  <w15:chartTrackingRefBased/>
  <w15:docId w15:val="{E183DFD3-152B-4675-86EE-5CFA4A41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Krishba M</dc:creator>
  <cp:keywords/>
  <dc:description/>
  <cp:lastModifiedBy>Krishba M</cp:lastModifiedBy>
  <cp:revision>1</cp:revision>
  <dcterms:created xsi:type="dcterms:W3CDTF">2026-03-17T13:51:00Z</dcterms:created>
  <dcterms:modified xsi:type="dcterms:W3CDTF">2026-03-17T14:07:00Z</dcterms:modified>
</cp:coreProperties>
</file>