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A048" w14:textId="77777777" w:rsidR="007E242A" w:rsidRPr="007E242A" w:rsidRDefault="007E242A" w:rsidP="007E242A">
      <w:pPr>
        <w:jc w:val="center"/>
        <w:rPr>
          <w:b/>
          <w:bCs/>
          <w:sz w:val="32"/>
          <w:szCs w:val="32"/>
        </w:rPr>
      </w:pPr>
      <w:proofErr w:type="spellStart"/>
      <w:r w:rsidRPr="007E242A">
        <w:rPr>
          <w:b/>
          <w:bCs/>
          <w:sz w:val="32"/>
          <w:szCs w:val="32"/>
        </w:rPr>
        <w:t>MedTrack_DV</w:t>
      </w:r>
      <w:proofErr w:type="spellEnd"/>
      <w:r w:rsidRPr="007E242A">
        <w:rPr>
          <w:b/>
          <w:bCs/>
          <w:sz w:val="32"/>
          <w:szCs w:val="32"/>
        </w:rPr>
        <w:t xml:space="preserve"> – Module 7 Dashboard Testing Report</w:t>
      </w:r>
    </w:p>
    <w:p w14:paraId="622EBFA6" w14:textId="77777777" w:rsidR="007E242A" w:rsidRPr="007E242A" w:rsidRDefault="007E242A" w:rsidP="007E242A">
      <w:pPr>
        <w:jc w:val="center"/>
        <w:rPr>
          <w:sz w:val="32"/>
          <w:szCs w:val="32"/>
        </w:rPr>
      </w:pPr>
      <w:r w:rsidRPr="007E242A">
        <w:rPr>
          <w:b/>
          <w:bCs/>
          <w:sz w:val="32"/>
          <w:szCs w:val="32"/>
        </w:rPr>
        <w:t>Testing &amp; Validation</w:t>
      </w:r>
    </w:p>
    <w:p w14:paraId="367B26CF" w14:textId="77777777" w:rsidR="007E242A" w:rsidRPr="007E242A" w:rsidRDefault="007E242A" w:rsidP="007E242A">
      <w:r w:rsidRPr="007E242A">
        <w:rPr>
          <w:b/>
          <w:bCs/>
        </w:rPr>
        <w:t>Project:</w:t>
      </w:r>
      <w:r w:rsidRPr="007E242A">
        <w:t xml:space="preserve"> Hospital Operations &amp; Patient Analytics Dashboard</w:t>
      </w:r>
      <w:r w:rsidRPr="007E242A">
        <w:br/>
      </w:r>
      <w:r w:rsidRPr="007E242A">
        <w:rPr>
          <w:b/>
          <w:bCs/>
        </w:rPr>
        <w:t>Prepared by:</w:t>
      </w:r>
      <w:r w:rsidRPr="007E242A">
        <w:t xml:space="preserve"> Mandadi Niharika Reddy</w:t>
      </w:r>
      <w:r w:rsidRPr="007E242A">
        <w:br/>
      </w:r>
      <w:r w:rsidRPr="007E242A">
        <w:rPr>
          <w:b/>
          <w:bCs/>
        </w:rPr>
        <w:t>Module:</w:t>
      </w:r>
      <w:r w:rsidRPr="007E242A">
        <w:t xml:space="preserve"> 7 – Testing and Validation</w:t>
      </w:r>
    </w:p>
    <w:p w14:paraId="2D8CB56F" w14:textId="77777777" w:rsidR="007E242A" w:rsidRPr="007E242A" w:rsidRDefault="00000000" w:rsidP="007E242A">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75EAE42">
          <v:rect id="_x0000_i1025" style="width:0;height:1.5pt" o:hralign="center" o:hrstd="t" o:hr="t" fillcolor="#a0a0a0" stroked="f"/>
        </w:pict>
      </w:r>
    </w:p>
    <w:p w14:paraId="0A191BD3" w14:textId="77777777" w:rsidR="007E242A" w:rsidRPr="007E242A" w:rsidRDefault="007E242A" w:rsidP="007E242A">
      <w:pPr>
        <w:rPr>
          <w:b/>
          <w:bCs/>
          <w:sz w:val="28"/>
          <w:szCs w:val="28"/>
        </w:rPr>
      </w:pPr>
      <w:r w:rsidRPr="007E242A">
        <w:rPr>
          <w:b/>
          <w:bCs/>
          <w:sz w:val="28"/>
          <w:szCs w:val="28"/>
        </w:rPr>
        <w:t>1. Introduction</w:t>
      </w:r>
    </w:p>
    <w:p w14:paraId="004D1F7C" w14:textId="77777777" w:rsidR="007E242A" w:rsidRPr="007E242A" w:rsidRDefault="007E242A" w:rsidP="007E242A">
      <w:r w:rsidRPr="007E242A">
        <w:t xml:space="preserve">Module 7 focuses on testing and validation of the </w:t>
      </w:r>
      <w:proofErr w:type="spellStart"/>
      <w:r w:rsidRPr="007E242A">
        <w:t>MedTrack_DV</w:t>
      </w:r>
      <w:proofErr w:type="spellEnd"/>
      <w:r w:rsidRPr="007E242A">
        <w:t xml:space="preserve"> Tableau dashboard suite. The purpose of this testing phase was to verify the accuracy of KPI calculations, healthcare metrics, dashboard interactions, and Patient Flow analytics.</w:t>
      </w:r>
    </w:p>
    <w:p w14:paraId="29BD8382" w14:textId="77777777" w:rsidR="007E242A" w:rsidRPr="007E242A" w:rsidRDefault="007E242A" w:rsidP="007E242A">
      <w:r w:rsidRPr="007E242A">
        <w:t>The testing was performed across the four implemented dashboards:</w:t>
      </w:r>
    </w:p>
    <w:p w14:paraId="666AD330" w14:textId="77777777" w:rsidR="007E242A" w:rsidRPr="007E242A" w:rsidRDefault="007E242A" w:rsidP="007E242A">
      <w:pPr>
        <w:numPr>
          <w:ilvl w:val="0"/>
          <w:numId w:val="1"/>
        </w:numPr>
      </w:pPr>
      <w:r w:rsidRPr="007E242A">
        <w:t xml:space="preserve">Hospital Overview </w:t>
      </w:r>
    </w:p>
    <w:p w14:paraId="2B34D32C" w14:textId="77777777" w:rsidR="007E242A" w:rsidRPr="007E242A" w:rsidRDefault="007E242A" w:rsidP="007E242A">
      <w:pPr>
        <w:numPr>
          <w:ilvl w:val="0"/>
          <w:numId w:val="1"/>
        </w:numPr>
      </w:pPr>
      <w:r w:rsidRPr="007E242A">
        <w:t xml:space="preserve">Patient Flow </w:t>
      </w:r>
    </w:p>
    <w:p w14:paraId="249606B1" w14:textId="77777777" w:rsidR="007E242A" w:rsidRPr="007E242A" w:rsidRDefault="007E242A" w:rsidP="007E242A">
      <w:pPr>
        <w:numPr>
          <w:ilvl w:val="0"/>
          <w:numId w:val="1"/>
        </w:numPr>
      </w:pPr>
      <w:r w:rsidRPr="007E242A">
        <w:t xml:space="preserve">Department Analytics </w:t>
      </w:r>
    </w:p>
    <w:p w14:paraId="2A8B879F" w14:textId="77777777" w:rsidR="007E242A" w:rsidRPr="007E242A" w:rsidRDefault="007E242A" w:rsidP="007E242A">
      <w:pPr>
        <w:numPr>
          <w:ilvl w:val="0"/>
          <w:numId w:val="1"/>
        </w:numPr>
      </w:pPr>
      <w:r w:rsidRPr="007E242A">
        <w:t xml:space="preserve">Resource Utilization </w:t>
      </w:r>
    </w:p>
    <w:p w14:paraId="45DEB800" w14:textId="77777777" w:rsidR="007E242A" w:rsidRPr="007E242A" w:rsidRDefault="007E242A" w:rsidP="007E242A">
      <w:r w:rsidRPr="007E242A">
        <w:t>The testing process also included identifying calculation or presentation issues and correcting them before final validation.</w:t>
      </w:r>
    </w:p>
    <w:p w14:paraId="0C45BEA8" w14:textId="77777777" w:rsidR="007E242A" w:rsidRPr="007E242A" w:rsidRDefault="00000000" w:rsidP="007E242A">
      <w:r>
        <w:pict w14:anchorId="264FDDCA">
          <v:rect id="_x0000_i1026" style="width:0;height:1.5pt" o:hralign="center" o:hrstd="t" o:hr="t" fillcolor="#a0a0a0" stroked="f"/>
        </w:pict>
      </w:r>
    </w:p>
    <w:p w14:paraId="6AAFE0A9" w14:textId="77777777" w:rsidR="007E242A" w:rsidRPr="007E242A" w:rsidRDefault="007E242A" w:rsidP="007E242A">
      <w:pPr>
        <w:rPr>
          <w:b/>
          <w:bCs/>
          <w:sz w:val="28"/>
          <w:szCs w:val="28"/>
        </w:rPr>
      </w:pPr>
      <w:r w:rsidRPr="007E242A">
        <w:rPr>
          <w:b/>
          <w:bCs/>
          <w:sz w:val="28"/>
          <w:szCs w:val="28"/>
        </w:rPr>
        <w:t>2. Testing Objectives</w:t>
      </w:r>
    </w:p>
    <w:p w14:paraId="784AA4FC" w14:textId="77777777" w:rsidR="007E242A" w:rsidRPr="007E242A" w:rsidRDefault="007E242A" w:rsidP="007E242A">
      <w:r w:rsidRPr="007E242A">
        <w:t>The main objectives of Module 7 testing were:</w:t>
      </w:r>
    </w:p>
    <w:p w14:paraId="62A83F78" w14:textId="77777777" w:rsidR="007E242A" w:rsidRPr="007E242A" w:rsidRDefault="007E242A" w:rsidP="007E242A">
      <w:pPr>
        <w:numPr>
          <w:ilvl w:val="0"/>
          <w:numId w:val="2"/>
        </w:numPr>
      </w:pPr>
      <w:r w:rsidRPr="007E242A">
        <w:rPr>
          <w:b/>
          <w:bCs/>
        </w:rPr>
        <w:t>Validate KPI calculations</w:t>
      </w:r>
      <w:r w:rsidRPr="007E242A">
        <w:t xml:space="preserve"> and ensure that KPI values are correctly calculated and displayed. </w:t>
      </w:r>
    </w:p>
    <w:p w14:paraId="6B97DC65" w14:textId="77777777" w:rsidR="007E242A" w:rsidRPr="007E242A" w:rsidRDefault="007E242A" w:rsidP="007E242A">
      <w:pPr>
        <w:numPr>
          <w:ilvl w:val="0"/>
          <w:numId w:val="2"/>
        </w:numPr>
      </w:pPr>
      <w:r w:rsidRPr="007E242A">
        <w:rPr>
          <w:b/>
          <w:bCs/>
        </w:rPr>
        <w:t>Verify healthcare metrics</w:t>
      </w:r>
      <w:r w:rsidRPr="007E242A">
        <w:t xml:space="preserve"> used in the dashboards. </w:t>
      </w:r>
    </w:p>
    <w:p w14:paraId="3BEF0DEC" w14:textId="77777777" w:rsidR="007E242A" w:rsidRPr="007E242A" w:rsidRDefault="007E242A" w:rsidP="007E242A">
      <w:pPr>
        <w:numPr>
          <w:ilvl w:val="0"/>
          <w:numId w:val="2"/>
        </w:numPr>
      </w:pPr>
      <w:r w:rsidRPr="007E242A">
        <w:rPr>
          <w:b/>
          <w:bCs/>
        </w:rPr>
        <w:t>Test dashboard interactions</w:t>
      </w:r>
      <w:r w:rsidRPr="007E242A">
        <w:t xml:space="preserve"> and ensure that filters correctly affect the relevant charts and KPIs. </w:t>
      </w:r>
    </w:p>
    <w:p w14:paraId="5CF5DAB1" w14:textId="77777777" w:rsidR="007E242A" w:rsidRPr="007E242A" w:rsidRDefault="007E242A" w:rsidP="007E242A">
      <w:pPr>
        <w:numPr>
          <w:ilvl w:val="0"/>
          <w:numId w:val="2"/>
        </w:numPr>
      </w:pPr>
      <w:r w:rsidRPr="007E242A">
        <w:rPr>
          <w:b/>
          <w:bCs/>
        </w:rPr>
        <w:t>Validate Patient Flow analytics</w:t>
      </w:r>
      <w:r w:rsidRPr="007E242A">
        <w:t xml:space="preserve"> and ensure that patient-related visualizations are consistent. </w:t>
      </w:r>
    </w:p>
    <w:p w14:paraId="5ED3AED6" w14:textId="77777777" w:rsidR="007E242A" w:rsidRPr="007E242A" w:rsidRDefault="007E242A" w:rsidP="007E242A">
      <w:pPr>
        <w:numPr>
          <w:ilvl w:val="0"/>
          <w:numId w:val="2"/>
        </w:numPr>
      </w:pPr>
      <w:r w:rsidRPr="007E242A">
        <w:t xml:space="preserve">Identify and resolve any issues found during testing. </w:t>
      </w:r>
    </w:p>
    <w:p w14:paraId="79E72F37" w14:textId="77777777" w:rsidR="007E242A" w:rsidRPr="007E242A" w:rsidRDefault="007E242A" w:rsidP="007E242A">
      <w:pPr>
        <w:numPr>
          <w:ilvl w:val="0"/>
          <w:numId w:val="2"/>
        </w:numPr>
      </w:pPr>
      <w:r w:rsidRPr="007E242A">
        <w:t xml:space="preserve">Confirm that the final dashboards contain no major issues. </w:t>
      </w:r>
    </w:p>
    <w:p w14:paraId="350B4B44" w14:textId="77777777" w:rsidR="007E242A" w:rsidRPr="007E242A" w:rsidRDefault="00000000" w:rsidP="007E242A">
      <w:r>
        <w:pict w14:anchorId="60FC509E">
          <v:rect id="_x0000_i1027" style="width:0;height:1.5pt" o:hralign="center" o:hrstd="t" o:hr="t" fillcolor="#a0a0a0" stroked="f"/>
        </w:pict>
      </w:r>
    </w:p>
    <w:p w14:paraId="0D5333F7" w14:textId="77777777" w:rsidR="007E242A" w:rsidRPr="007E242A" w:rsidRDefault="007E242A" w:rsidP="007E242A">
      <w:pPr>
        <w:rPr>
          <w:b/>
          <w:bCs/>
          <w:sz w:val="28"/>
          <w:szCs w:val="28"/>
        </w:rPr>
      </w:pPr>
      <w:r w:rsidRPr="007E242A">
        <w:rPr>
          <w:b/>
          <w:bCs/>
          <w:sz w:val="28"/>
          <w:szCs w:val="28"/>
        </w:rPr>
        <w:t>3. Testing Scope</w:t>
      </w:r>
    </w:p>
    <w:p w14:paraId="4BFD506A" w14:textId="77777777" w:rsidR="007E242A" w:rsidRPr="007E242A" w:rsidRDefault="007E242A" w:rsidP="007E242A">
      <w:r w:rsidRPr="007E242A">
        <w:t xml:space="preserve">Testing was performed across the following </w:t>
      </w:r>
      <w:proofErr w:type="spellStart"/>
      <w:r w:rsidRPr="007E242A">
        <w:t>MedTrack_DV</w:t>
      </w:r>
      <w:proofErr w:type="spellEnd"/>
      <w:r w:rsidRPr="007E242A">
        <w:t xml:space="preserve"> Tableau dashboards:</w:t>
      </w:r>
    </w:p>
    <w:p w14:paraId="53BD5053" w14:textId="77777777" w:rsidR="00B57C58" w:rsidRDefault="00B57C58" w:rsidP="007E242A">
      <w:pPr>
        <w:rPr>
          <w:b/>
          <w:bCs/>
          <w:sz w:val="24"/>
          <w:szCs w:val="24"/>
        </w:rPr>
      </w:pPr>
    </w:p>
    <w:p w14:paraId="66906697" w14:textId="77777777" w:rsidR="00B57C58" w:rsidRDefault="00B57C58" w:rsidP="007E242A">
      <w:pPr>
        <w:rPr>
          <w:b/>
          <w:bCs/>
          <w:sz w:val="24"/>
          <w:szCs w:val="24"/>
        </w:rPr>
      </w:pPr>
    </w:p>
    <w:p w14:paraId="5002C980" w14:textId="20BF50ED" w:rsidR="007E242A" w:rsidRPr="007E242A" w:rsidRDefault="007E242A" w:rsidP="007E242A">
      <w:pPr>
        <w:rPr>
          <w:b/>
          <w:bCs/>
          <w:sz w:val="24"/>
          <w:szCs w:val="24"/>
        </w:rPr>
      </w:pPr>
      <w:r w:rsidRPr="007E242A">
        <w:rPr>
          <w:b/>
          <w:bCs/>
          <w:sz w:val="24"/>
          <w:szCs w:val="24"/>
        </w:rPr>
        <w:lastRenderedPageBreak/>
        <w:t>3.1 Hospital Overview</w:t>
      </w:r>
    </w:p>
    <w:p w14:paraId="15F908EC" w14:textId="77777777" w:rsidR="007E242A" w:rsidRPr="007E242A" w:rsidRDefault="007E242A" w:rsidP="007E242A">
      <w:r w:rsidRPr="007E242A">
        <w:t>Testing included:</w:t>
      </w:r>
    </w:p>
    <w:p w14:paraId="0DD7FBE9" w14:textId="77777777" w:rsidR="007E242A" w:rsidRPr="007E242A" w:rsidRDefault="007E242A" w:rsidP="007E242A">
      <w:pPr>
        <w:numPr>
          <w:ilvl w:val="0"/>
          <w:numId w:val="3"/>
        </w:numPr>
      </w:pPr>
      <w:r w:rsidRPr="007E242A">
        <w:t xml:space="preserve">KPI cards </w:t>
      </w:r>
    </w:p>
    <w:p w14:paraId="31E7D9A2" w14:textId="77777777" w:rsidR="007E242A" w:rsidRPr="007E242A" w:rsidRDefault="007E242A" w:rsidP="007E242A">
      <w:pPr>
        <w:numPr>
          <w:ilvl w:val="0"/>
          <w:numId w:val="3"/>
        </w:numPr>
      </w:pPr>
      <w:r w:rsidRPr="007E242A">
        <w:t xml:space="preserve">Hospital-level metrics </w:t>
      </w:r>
    </w:p>
    <w:p w14:paraId="2694FA57" w14:textId="77777777" w:rsidR="007E242A" w:rsidRPr="007E242A" w:rsidRDefault="007E242A" w:rsidP="007E242A">
      <w:pPr>
        <w:numPr>
          <w:ilvl w:val="0"/>
          <w:numId w:val="3"/>
        </w:numPr>
      </w:pPr>
      <w:r w:rsidRPr="007E242A">
        <w:t xml:space="preserve">Patient statistics </w:t>
      </w:r>
    </w:p>
    <w:p w14:paraId="3C5490F4" w14:textId="77777777" w:rsidR="007E242A" w:rsidRPr="007E242A" w:rsidRDefault="007E242A" w:rsidP="007E242A">
      <w:pPr>
        <w:numPr>
          <w:ilvl w:val="0"/>
          <w:numId w:val="3"/>
        </w:numPr>
      </w:pPr>
      <w:r w:rsidRPr="007E242A">
        <w:t xml:space="preserve">Bed utilization </w:t>
      </w:r>
    </w:p>
    <w:p w14:paraId="1349C712" w14:textId="77777777" w:rsidR="007E242A" w:rsidRPr="007E242A" w:rsidRDefault="007E242A" w:rsidP="007E242A">
      <w:pPr>
        <w:numPr>
          <w:ilvl w:val="0"/>
          <w:numId w:val="3"/>
        </w:numPr>
      </w:pPr>
      <w:r w:rsidRPr="007E242A">
        <w:t xml:space="preserve">Department efficiency </w:t>
      </w:r>
    </w:p>
    <w:p w14:paraId="1066BCA2" w14:textId="77777777" w:rsidR="007E242A" w:rsidRPr="007E242A" w:rsidRDefault="007E242A" w:rsidP="007E242A">
      <w:pPr>
        <w:numPr>
          <w:ilvl w:val="0"/>
          <w:numId w:val="3"/>
        </w:numPr>
      </w:pPr>
      <w:r w:rsidRPr="007E242A">
        <w:t xml:space="preserve">Readmission metrics </w:t>
      </w:r>
    </w:p>
    <w:p w14:paraId="513C9FFB" w14:textId="77777777" w:rsidR="00B57C58" w:rsidRDefault="00B57C58" w:rsidP="007E242A">
      <w:pPr>
        <w:rPr>
          <w:b/>
          <w:bCs/>
          <w:sz w:val="24"/>
          <w:szCs w:val="24"/>
        </w:rPr>
      </w:pPr>
    </w:p>
    <w:p w14:paraId="505F4414" w14:textId="77E2C215" w:rsidR="007E242A" w:rsidRPr="007E242A" w:rsidRDefault="007E242A" w:rsidP="007E242A">
      <w:pPr>
        <w:rPr>
          <w:b/>
          <w:bCs/>
          <w:sz w:val="24"/>
          <w:szCs w:val="24"/>
        </w:rPr>
      </w:pPr>
      <w:r w:rsidRPr="007E242A">
        <w:rPr>
          <w:b/>
          <w:bCs/>
          <w:sz w:val="24"/>
          <w:szCs w:val="24"/>
        </w:rPr>
        <w:t>3.2 Patient Flow</w:t>
      </w:r>
    </w:p>
    <w:p w14:paraId="71C39A11" w14:textId="77777777" w:rsidR="007E242A" w:rsidRPr="007E242A" w:rsidRDefault="007E242A" w:rsidP="007E242A">
      <w:r w:rsidRPr="007E242A">
        <w:t>Testing included:</w:t>
      </w:r>
    </w:p>
    <w:p w14:paraId="77FA601B" w14:textId="77777777" w:rsidR="007E242A" w:rsidRPr="007E242A" w:rsidRDefault="007E242A" w:rsidP="007E242A">
      <w:pPr>
        <w:numPr>
          <w:ilvl w:val="0"/>
          <w:numId w:val="4"/>
        </w:numPr>
      </w:pPr>
      <w:r w:rsidRPr="007E242A">
        <w:t xml:space="preserve">Patient disposition </w:t>
      </w:r>
    </w:p>
    <w:p w14:paraId="5B45D53B" w14:textId="77777777" w:rsidR="007E242A" w:rsidRPr="007E242A" w:rsidRDefault="007E242A" w:rsidP="007E242A">
      <w:pPr>
        <w:numPr>
          <w:ilvl w:val="0"/>
          <w:numId w:val="4"/>
        </w:numPr>
      </w:pPr>
      <w:r w:rsidRPr="007E242A">
        <w:t xml:space="preserve">Patient volume </w:t>
      </w:r>
    </w:p>
    <w:p w14:paraId="21122827" w14:textId="77777777" w:rsidR="007E242A" w:rsidRPr="007E242A" w:rsidRDefault="007E242A" w:rsidP="007E242A">
      <w:pPr>
        <w:numPr>
          <w:ilvl w:val="0"/>
          <w:numId w:val="4"/>
        </w:numPr>
      </w:pPr>
      <w:r w:rsidRPr="007E242A">
        <w:t xml:space="preserve">Admission analysis </w:t>
      </w:r>
    </w:p>
    <w:p w14:paraId="509B3356" w14:textId="77777777" w:rsidR="007E242A" w:rsidRPr="007E242A" w:rsidRDefault="007E242A" w:rsidP="007E242A">
      <w:pPr>
        <w:numPr>
          <w:ilvl w:val="0"/>
          <w:numId w:val="4"/>
        </w:numPr>
      </w:pPr>
      <w:r w:rsidRPr="007E242A">
        <w:t xml:space="preserve">Age-group analysis </w:t>
      </w:r>
    </w:p>
    <w:p w14:paraId="6D0D5BE8" w14:textId="77777777" w:rsidR="007E242A" w:rsidRPr="007E242A" w:rsidRDefault="007E242A" w:rsidP="007E242A">
      <w:pPr>
        <w:numPr>
          <w:ilvl w:val="0"/>
          <w:numId w:val="4"/>
        </w:numPr>
      </w:pPr>
      <w:r w:rsidRPr="007E242A">
        <w:t xml:space="preserve">Emergency vs Non-Emergency admissions </w:t>
      </w:r>
    </w:p>
    <w:p w14:paraId="348BC22D" w14:textId="77777777" w:rsidR="007E242A" w:rsidRPr="007E242A" w:rsidRDefault="007E242A" w:rsidP="007E242A">
      <w:pPr>
        <w:numPr>
          <w:ilvl w:val="0"/>
          <w:numId w:val="4"/>
        </w:numPr>
      </w:pPr>
      <w:r w:rsidRPr="007E242A">
        <w:t xml:space="preserve">Cost and stay metrics </w:t>
      </w:r>
    </w:p>
    <w:p w14:paraId="70A50B97" w14:textId="77777777" w:rsidR="007E242A" w:rsidRPr="007E242A" w:rsidRDefault="007E242A" w:rsidP="007E242A">
      <w:pPr>
        <w:numPr>
          <w:ilvl w:val="0"/>
          <w:numId w:val="4"/>
        </w:numPr>
      </w:pPr>
      <w:r w:rsidRPr="007E242A">
        <w:t xml:space="preserve">Severity and readmission analysis </w:t>
      </w:r>
    </w:p>
    <w:p w14:paraId="25E8FFC4" w14:textId="77777777" w:rsidR="00B57C58" w:rsidRDefault="00B57C58" w:rsidP="007E242A">
      <w:pPr>
        <w:rPr>
          <w:b/>
          <w:bCs/>
          <w:sz w:val="24"/>
          <w:szCs w:val="24"/>
        </w:rPr>
      </w:pPr>
    </w:p>
    <w:p w14:paraId="06BA987E" w14:textId="1DD23FDF" w:rsidR="007E242A" w:rsidRPr="007E242A" w:rsidRDefault="007E242A" w:rsidP="007E242A">
      <w:pPr>
        <w:rPr>
          <w:b/>
          <w:bCs/>
          <w:sz w:val="24"/>
          <w:szCs w:val="24"/>
        </w:rPr>
      </w:pPr>
      <w:r w:rsidRPr="007E242A">
        <w:rPr>
          <w:b/>
          <w:bCs/>
          <w:sz w:val="24"/>
          <w:szCs w:val="24"/>
        </w:rPr>
        <w:t>3.3 Department Analytics</w:t>
      </w:r>
    </w:p>
    <w:p w14:paraId="3F78DE55" w14:textId="77777777" w:rsidR="007E242A" w:rsidRPr="007E242A" w:rsidRDefault="007E242A" w:rsidP="007E242A">
      <w:r w:rsidRPr="007E242A">
        <w:t>Testing included:</w:t>
      </w:r>
    </w:p>
    <w:p w14:paraId="1AF64470" w14:textId="77777777" w:rsidR="007E242A" w:rsidRPr="007E242A" w:rsidRDefault="007E242A" w:rsidP="007E242A">
      <w:pPr>
        <w:numPr>
          <w:ilvl w:val="0"/>
          <w:numId w:val="5"/>
        </w:numPr>
      </w:pPr>
      <w:r w:rsidRPr="007E242A">
        <w:t xml:space="preserve">Department KPIs </w:t>
      </w:r>
    </w:p>
    <w:p w14:paraId="74AC4331" w14:textId="77777777" w:rsidR="007E242A" w:rsidRPr="007E242A" w:rsidRDefault="007E242A" w:rsidP="007E242A">
      <w:pPr>
        <w:numPr>
          <w:ilvl w:val="0"/>
          <w:numId w:val="5"/>
        </w:numPr>
      </w:pPr>
      <w:r w:rsidRPr="007E242A">
        <w:t xml:space="preserve">Department performance </w:t>
      </w:r>
    </w:p>
    <w:p w14:paraId="0F9AAC16" w14:textId="77777777" w:rsidR="007E242A" w:rsidRPr="007E242A" w:rsidRDefault="007E242A" w:rsidP="007E242A">
      <w:pPr>
        <w:numPr>
          <w:ilvl w:val="0"/>
          <w:numId w:val="5"/>
        </w:numPr>
      </w:pPr>
      <w:r w:rsidRPr="007E242A">
        <w:t xml:space="preserve">Patient volume by department </w:t>
      </w:r>
    </w:p>
    <w:p w14:paraId="3BC87014" w14:textId="77777777" w:rsidR="007E242A" w:rsidRPr="007E242A" w:rsidRDefault="007E242A" w:rsidP="007E242A">
      <w:pPr>
        <w:numPr>
          <w:ilvl w:val="0"/>
          <w:numId w:val="5"/>
        </w:numPr>
      </w:pPr>
      <w:r w:rsidRPr="007E242A">
        <w:t xml:space="preserve">Bed utilization by department </w:t>
      </w:r>
    </w:p>
    <w:p w14:paraId="13808FED" w14:textId="77777777" w:rsidR="007E242A" w:rsidRPr="007E242A" w:rsidRDefault="007E242A" w:rsidP="007E242A">
      <w:pPr>
        <w:numPr>
          <w:ilvl w:val="0"/>
          <w:numId w:val="5"/>
        </w:numPr>
      </w:pPr>
      <w:r w:rsidRPr="007E242A">
        <w:t xml:space="preserve">Revenue by department </w:t>
      </w:r>
    </w:p>
    <w:p w14:paraId="461E36B6" w14:textId="77777777" w:rsidR="007E242A" w:rsidRPr="007E242A" w:rsidRDefault="007E242A" w:rsidP="007E242A">
      <w:pPr>
        <w:numPr>
          <w:ilvl w:val="0"/>
          <w:numId w:val="5"/>
        </w:numPr>
      </w:pPr>
      <w:r w:rsidRPr="007E242A">
        <w:t xml:space="preserve">Length of stay </w:t>
      </w:r>
    </w:p>
    <w:p w14:paraId="1025C620" w14:textId="77777777" w:rsidR="007E242A" w:rsidRPr="007E242A" w:rsidRDefault="007E242A" w:rsidP="007E242A">
      <w:pPr>
        <w:numPr>
          <w:ilvl w:val="0"/>
          <w:numId w:val="5"/>
        </w:numPr>
      </w:pPr>
      <w:r w:rsidRPr="007E242A">
        <w:t xml:space="preserve">Mortality risk </w:t>
      </w:r>
    </w:p>
    <w:p w14:paraId="142E8395" w14:textId="77777777" w:rsidR="007E242A" w:rsidRPr="007E242A" w:rsidRDefault="007E242A" w:rsidP="007E242A">
      <w:pPr>
        <w:numPr>
          <w:ilvl w:val="0"/>
          <w:numId w:val="5"/>
        </w:numPr>
      </w:pPr>
      <w:r w:rsidRPr="007E242A">
        <w:t xml:space="preserve">Readmission analysis </w:t>
      </w:r>
    </w:p>
    <w:p w14:paraId="7D808506" w14:textId="77777777" w:rsidR="00B57C58" w:rsidRDefault="00B57C58" w:rsidP="007E242A">
      <w:pPr>
        <w:rPr>
          <w:b/>
          <w:bCs/>
          <w:sz w:val="24"/>
          <w:szCs w:val="24"/>
        </w:rPr>
      </w:pPr>
    </w:p>
    <w:p w14:paraId="44CF7D88" w14:textId="77777777" w:rsidR="00B57C58" w:rsidRDefault="00B57C58" w:rsidP="007E242A">
      <w:pPr>
        <w:rPr>
          <w:b/>
          <w:bCs/>
          <w:sz w:val="24"/>
          <w:szCs w:val="24"/>
        </w:rPr>
      </w:pPr>
    </w:p>
    <w:p w14:paraId="577AA951" w14:textId="76A8CD0E" w:rsidR="007E242A" w:rsidRPr="007E242A" w:rsidRDefault="007E242A" w:rsidP="007E242A">
      <w:pPr>
        <w:rPr>
          <w:b/>
          <w:bCs/>
          <w:sz w:val="24"/>
          <w:szCs w:val="24"/>
        </w:rPr>
      </w:pPr>
      <w:r w:rsidRPr="007E242A">
        <w:rPr>
          <w:b/>
          <w:bCs/>
          <w:sz w:val="24"/>
          <w:szCs w:val="24"/>
        </w:rPr>
        <w:lastRenderedPageBreak/>
        <w:t>3.4 Resource Utilization</w:t>
      </w:r>
    </w:p>
    <w:p w14:paraId="17BE7F7D" w14:textId="77777777" w:rsidR="007E242A" w:rsidRPr="007E242A" w:rsidRDefault="007E242A" w:rsidP="007E242A">
      <w:r w:rsidRPr="007E242A">
        <w:t>Testing included:</w:t>
      </w:r>
    </w:p>
    <w:p w14:paraId="022DA9F1" w14:textId="77777777" w:rsidR="007E242A" w:rsidRPr="007E242A" w:rsidRDefault="007E242A" w:rsidP="007E242A">
      <w:pPr>
        <w:numPr>
          <w:ilvl w:val="0"/>
          <w:numId w:val="6"/>
        </w:numPr>
      </w:pPr>
      <w:r w:rsidRPr="007E242A">
        <w:t xml:space="preserve">Total Beds </w:t>
      </w:r>
    </w:p>
    <w:p w14:paraId="2CDD39A0" w14:textId="77777777" w:rsidR="007E242A" w:rsidRPr="007E242A" w:rsidRDefault="007E242A" w:rsidP="007E242A">
      <w:pPr>
        <w:numPr>
          <w:ilvl w:val="0"/>
          <w:numId w:val="6"/>
        </w:numPr>
      </w:pPr>
      <w:r w:rsidRPr="007E242A">
        <w:t xml:space="preserve">Occupancy Rate </w:t>
      </w:r>
    </w:p>
    <w:p w14:paraId="3DF87603" w14:textId="77777777" w:rsidR="007E242A" w:rsidRPr="007E242A" w:rsidRDefault="007E242A" w:rsidP="007E242A">
      <w:pPr>
        <w:numPr>
          <w:ilvl w:val="0"/>
          <w:numId w:val="6"/>
        </w:numPr>
      </w:pPr>
      <w:r w:rsidRPr="007E242A">
        <w:t xml:space="preserve">Available Bed Days </w:t>
      </w:r>
    </w:p>
    <w:p w14:paraId="7FD4151F" w14:textId="77777777" w:rsidR="007E242A" w:rsidRPr="007E242A" w:rsidRDefault="007E242A" w:rsidP="007E242A">
      <w:pPr>
        <w:numPr>
          <w:ilvl w:val="0"/>
          <w:numId w:val="6"/>
        </w:numPr>
      </w:pPr>
      <w:r w:rsidRPr="007E242A">
        <w:t xml:space="preserve">Severity analysis </w:t>
      </w:r>
    </w:p>
    <w:p w14:paraId="063B43C5" w14:textId="77777777" w:rsidR="007E242A" w:rsidRPr="007E242A" w:rsidRDefault="007E242A" w:rsidP="007E242A">
      <w:pPr>
        <w:numPr>
          <w:ilvl w:val="0"/>
          <w:numId w:val="6"/>
        </w:numPr>
      </w:pPr>
      <w:r w:rsidRPr="007E242A">
        <w:t xml:space="preserve">Length of stay by severity </w:t>
      </w:r>
    </w:p>
    <w:p w14:paraId="2AA399A2" w14:textId="77777777" w:rsidR="007E242A" w:rsidRPr="007E242A" w:rsidRDefault="007E242A" w:rsidP="007E242A">
      <w:pPr>
        <w:numPr>
          <w:ilvl w:val="0"/>
          <w:numId w:val="6"/>
        </w:numPr>
      </w:pPr>
      <w:r w:rsidRPr="007E242A">
        <w:t xml:space="preserve">Cost by severity </w:t>
      </w:r>
    </w:p>
    <w:p w14:paraId="6149B71D" w14:textId="77777777" w:rsidR="007E242A" w:rsidRPr="007E242A" w:rsidRDefault="007E242A" w:rsidP="007E242A">
      <w:pPr>
        <w:numPr>
          <w:ilvl w:val="0"/>
          <w:numId w:val="6"/>
        </w:numPr>
      </w:pPr>
      <w:r w:rsidRPr="007E242A">
        <w:t xml:space="preserve">Staff allocation </w:t>
      </w:r>
    </w:p>
    <w:p w14:paraId="6402B683" w14:textId="77777777" w:rsidR="007E242A" w:rsidRPr="007E242A" w:rsidRDefault="007E242A" w:rsidP="007E242A">
      <w:pPr>
        <w:numPr>
          <w:ilvl w:val="0"/>
          <w:numId w:val="6"/>
        </w:numPr>
      </w:pPr>
      <w:r w:rsidRPr="007E242A">
        <w:t xml:space="preserve">Equipment utilization </w:t>
      </w:r>
    </w:p>
    <w:p w14:paraId="5720BDC5" w14:textId="77777777" w:rsidR="007E242A" w:rsidRPr="007E242A" w:rsidRDefault="007E242A" w:rsidP="007E242A">
      <w:pPr>
        <w:numPr>
          <w:ilvl w:val="0"/>
          <w:numId w:val="6"/>
        </w:numPr>
      </w:pPr>
      <w:r w:rsidRPr="007E242A">
        <w:t xml:space="preserve">Resource availability </w:t>
      </w:r>
    </w:p>
    <w:p w14:paraId="1E1D03EA" w14:textId="77777777" w:rsidR="007E242A" w:rsidRPr="007E242A" w:rsidRDefault="00000000" w:rsidP="007E242A">
      <w:r>
        <w:pict w14:anchorId="4AADAD1E">
          <v:rect id="_x0000_i1028" style="width:0;height:1.5pt" o:hralign="center" o:hrstd="t" o:hr="t" fillcolor="#a0a0a0" stroked="f"/>
        </w:pict>
      </w:r>
    </w:p>
    <w:p w14:paraId="60DA3700" w14:textId="77777777" w:rsidR="00B57C58" w:rsidRDefault="00B57C58" w:rsidP="007E242A">
      <w:pPr>
        <w:rPr>
          <w:b/>
          <w:bCs/>
          <w:sz w:val="28"/>
          <w:szCs w:val="28"/>
        </w:rPr>
      </w:pPr>
    </w:p>
    <w:p w14:paraId="5A2BD736" w14:textId="670FB687" w:rsidR="007E242A" w:rsidRPr="007E242A" w:rsidRDefault="007E242A" w:rsidP="007E242A">
      <w:pPr>
        <w:rPr>
          <w:b/>
          <w:bCs/>
          <w:sz w:val="28"/>
          <w:szCs w:val="28"/>
        </w:rPr>
      </w:pPr>
      <w:r w:rsidRPr="007E242A">
        <w:rPr>
          <w:b/>
          <w:bCs/>
          <w:sz w:val="28"/>
          <w:szCs w:val="28"/>
        </w:rPr>
        <w:t>4. Testing Methodology</w:t>
      </w:r>
    </w:p>
    <w:p w14:paraId="5EEC1D17" w14:textId="77777777" w:rsidR="007E242A" w:rsidRPr="007E242A" w:rsidRDefault="007E242A" w:rsidP="007E242A">
      <w:r w:rsidRPr="007E242A">
        <w:t>The following approach was used for dashboard testing:</w:t>
      </w:r>
    </w:p>
    <w:p w14:paraId="2324D978" w14:textId="77777777" w:rsidR="007E242A" w:rsidRPr="007E242A" w:rsidRDefault="007E242A" w:rsidP="007E242A">
      <w:pPr>
        <w:rPr>
          <w:b/>
          <w:bCs/>
        </w:rPr>
      </w:pPr>
      <w:r w:rsidRPr="007E242A">
        <w:rPr>
          <w:b/>
          <w:bCs/>
        </w:rPr>
        <w:t>Step 1 – Identify the KPI or Metric</w:t>
      </w:r>
    </w:p>
    <w:p w14:paraId="57B78977" w14:textId="77777777" w:rsidR="007E242A" w:rsidRPr="007E242A" w:rsidRDefault="007E242A" w:rsidP="007E242A">
      <w:r w:rsidRPr="007E242A">
        <w:t>The KPI, metric, or visualization requiring validation was identified.</w:t>
      </w:r>
    </w:p>
    <w:p w14:paraId="37216EE6" w14:textId="77777777" w:rsidR="007E242A" w:rsidRPr="007E242A" w:rsidRDefault="007E242A" w:rsidP="007E242A">
      <w:pPr>
        <w:rPr>
          <w:b/>
          <w:bCs/>
        </w:rPr>
      </w:pPr>
      <w:r w:rsidRPr="007E242A">
        <w:rPr>
          <w:b/>
          <w:bCs/>
        </w:rPr>
        <w:t>Step 2 – Check the Tableau Calculation</w:t>
      </w:r>
    </w:p>
    <w:p w14:paraId="18A85123" w14:textId="77777777" w:rsidR="007E242A" w:rsidRPr="007E242A" w:rsidRDefault="007E242A" w:rsidP="007E242A">
      <w:r w:rsidRPr="007E242A">
        <w:t>The underlying field, aggregation, calculation and number formatting were checked.</w:t>
      </w:r>
    </w:p>
    <w:p w14:paraId="0C3D6E8E" w14:textId="77777777" w:rsidR="007E242A" w:rsidRPr="007E242A" w:rsidRDefault="007E242A" w:rsidP="007E242A">
      <w:pPr>
        <w:rPr>
          <w:b/>
          <w:bCs/>
        </w:rPr>
      </w:pPr>
      <w:r w:rsidRPr="007E242A">
        <w:rPr>
          <w:b/>
          <w:bCs/>
        </w:rPr>
        <w:t>Step 3 – Validate the Result</w:t>
      </w:r>
    </w:p>
    <w:p w14:paraId="2BC6F1F6" w14:textId="77777777" w:rsidR="007E242A" w:rsidRPr="007E242A" w:rsidRDefault="007E242A" w:rsidP="007E242A">
      <w:r w:rsidRPr="007E242A">
        <w:t>The displayed value was checked against the expected or verified result.</w:t>
      </w:r>
    </w:p>
    <w:p w14:paraId="0A3D42F0" w14:textId="77777777" w:rsidR="007E242A" w:rsidRPr="007E242A" w:rsidRDefault="007E242A" w:rsidP="007E242A">
      <w:pPr>
        <w:rPr>
          <w:b/>
          <w:bCs/>
        </w:rPr>
      </w:pPr>
      <w:r w:rsidRPr="007E242A">
        <w:rPr>
          <w:b/>
          <w:bCs/>
        </w:rPr>
        <w:t>Step 4 – Test Dashboard Filters</w:t>
      </w:r>
    </w:p>
    <w:p w14:paraId="6B3D991F" w14:textId="77777777" w:rsidR="007E242A" w:rsidRPr="007E242A" w:rsidRDefault="007E242A" w:rsidP="007E242A">
      <w:r w:rsidRPr="007E242A">
        <w:t>Relevant filters were selected to observe how KPIs and charts responded.</w:t>
      </w:r>
    </w:p>
    <w:p w14:paraId="35283359" w14:textId="77777777" w:rsidR="007E242A" w:rsidRPr="007E242A" w:rsidRDefault="007E242A" w:rsidP="007E242A">
      <w:pPr>
        <w:rPr>
          <w:b/>
          <w:bCs/>
        </w:rPr>
      </w:pPr>
      <w:r w:rsidRPr="007E242A">
        <w:rPr>
          <w:b/>
          <w:bCs/>
        </w:rPr>
        <w:t>Step 5 – Clear Filters</w:t>
      </w:r>
    </w:p>
    <w:p w14:paraId="6246A530" w14:textId="77777777" w:rsidR="007E242A" w:rsidRPr="007E242A" w:rsidRDefault="007E242A" w:rsidP="007E242A">
      <w:r w:rsidRPr="007E242A">
        <w:t>Filters were cleared to verify that the dashboards returned to their overall values.</w:t>
      </w:r>
    </w:p>
    <w:p w14:paraId="4B3C03B2" w14:textId="77777777" w:rsidR="007E242A" w:rsidRPr="007E242A" w:rsidRDefault="007E242A" w:rsidP="007E242A">
      <w:pPr>
        <w:rPr>
          <w:b/>
          <w:bCs/>
        </w:rPr>
      </w:pPr>
      <w:r w:rsidRPr="007E242A">
        <w:rPr>
          <w:b/>
          <w:bCs/>
        </w:rPr>
        <w:t>Step 6 – Record the Result</w:t>
      </w:r>
    </w:p>
    <w:p w14:paraId="586694A9" w14:textId="77777777" w:rsidR="007E242A" w:rsidRPr="007E242A" w:rsidRDefault="007E242A" w:rsidP="007E242A">
      <w:r w:rsidRPr="007E242A">
        <w:t xml:space="preserve">Each test was recorded as PASS when the expected </w:t>
      </w:r>
      <w:proofErr w:type="spellStart"/>
      <w:r w:rsidRPr="007E242A">
        <w:t>behavior</w:t>
      </w:r>
      <w:proofErr w:type="spellEnd"/>
      <w:r w:rsidRPr="007E242A">
        <w:t xml:space="preserve"> was observed.</w:t>
      </w:r>
    </w:p>
    <w:p w14:paraId="7261FECB" w14:textId="77777777" w:rsidR="007E242A" w:rsidRPr="007E242A" w:rsidRDefault="007E242A" w:rsidP="007E242A">
      <w:pPr>
        <w:rPr>
          <w:b/>
          <w:bCs/>
        </w:rPr>
      </w:pPr>
      <w:r w:rsidRPr="007E242A">
        <w:rPr>
          <w:b/>
          <w:bCs/>
        </w:rPr>
        <w:t>Step 7 – Resolve Identified Issues</w:t>
      </w:r>
    </w:p>
    <w:p w14:paraId="3478A510" w14:textId="77777777" w:rsidR="007E242A" w:rsidRPr="007E242A" w:rsidRDefault="007E242A" w:rsidP="007E242A">
      <w:r w:rsidRPr="007E242A">
        <w:t>Any calculation or formatting issue discovered during testing was corrected and verified again.</w:t>
      </w:r>
    </w:p>
    <w:p w14:paraId="738FF9E9" w14:textId="77777777" w:rsidR="00B57C58" w:rsidRDefault="00B57C58" w:rsidP="007E242A">
      <w:pPr>
        <w:rPr>
          <w:b/>
          <w:bCs/>
        </w:rPr>
      </w:pPr>
    </w:p>
    <w:p w14:paraId="0FF96659" w14:textId="435373D8" w:rsidR="007E242A" w:rsidRPr="007E242A" w:rsidRDefault="007E242A" w:rsidP="007E242A">
      <w:pPr>
        <w:rPr>
          <w:b/>
          <w:bCs/>
          <w:sz w:val="28"/>
          <w:szCs w:val="28"/>
        </w:rPr>
      </w:pPr>
      <w:r w:rsidRPr="007E242A">
        <w:rPr>
          <w:b/>
          <w:bCs/>
          <w:sz w:val="28"/>
          <w:szCs w:val="28"/>
        </w:rPr>
        <w:lastRenderedPageBreak/>
        <w:t>5. KPI Calculation Validation</w:t>
      </w:r>
    </w:p>
    <w:p w14:paraId="3461CAA0" w14:textId="390905DC" w:rsidR="007E242A" w:rsidRPr="007E242A" w:rsidRDefault="007E242A" w:rsidP="007E242A">
      <w:r w:rsidRPr="007E242A">
        <w:t xml:space="preserve">A total of </w:t>
      </w:r>
      <w:r w:rsidRPr="007E242A">
        <w:rPr>
          <w:b/>
          <w:bCs/>
        </w:rPr>
        <w:t>12 KPI cards</w:t>
      </w:r>
      <w:r w:rsidRPr="007E242A">
        <w:t xml:space="preserve"> across the dashboard suite were validated.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2835"/>
        <w:gridCol w:w="2002"/>
        <w:gridCol w:w="1357"/>
        <w:gridCol w:w="646"/>
      </w:tblGrid>
      <w:tr w:rsidR="007E242A" w:rsidRPr="007E242A" w14:paraId="2E16045B" w14:textId="77777777">
        <w:trPr>
          <w:tblHeader/>
          <w:tblCellSpacing w:w="15" w:type="dxa"/>
        </w:trPr>
        <w:tc>
          <w:tcPr>
            <w:tcW w:w="0" w:type="auto"/>
            <w:vAlign w:val="center"/>
            <w:hideMark/>
          </w:tcPr>
          <w:p w14:paraId="1591F7D3" w14:textId="77777777" w:rsidR="007E242A" w:rsidRPr="007E242A" w:rsidRDefault="007E242A" w:rsidP="007E242A">
            <w:pPr>
              <w:rPr>
                <w:b/>
                <w:bCs/>
              </w:rPr>
            </w:pPr>
            <w:r w:rsidRPr="007E242A">
              <w:rPr>
                <w:b/>
                <w:bCs/>
              </w:rPr>
              <w:t>Test ID</w:t>
            </w:r>
          </w:p>
        </w:tc>
        <w:tc>
          <w:tcPr>
            <w:tcW w:w="0" w:type="auto"/>
            <w:vAlign w:val="center"/>
            <w:hideMark/>
          </w:tcPr>
          <w:p w14:paraId="1BDD0A6F" w14:textId="77777777" w:rsidR="007E242A" w:rsidRPr="007E242A" w:rsidRDefault="007E242A" w:rsidP="007E242A">
            <w:pPr>
              <w:rPr>
                <w:b/>
                <w:bCs/>
              </w:rPr>
            </w:pPr>
            <w:r w:rsidRPr="007E242A">
              <w:rPr>
                <w:b/>
                <w:bCs/>
              </w:rPr>
              <w:t>KPI</w:t>
            </w:r>
          </w:p>
        </w:tc>
        <w:tc>
          <w:tcPr>
            <w:tcW w:w="0" w:type="auto"/>
            <w:vAlign w:val="center"/>
            <w:hideMark/>
          </w:tcPr>
          <w:p w14:paraId="09E60152" w14:textId="77777777" w:rsidR="007E242A" w:rsidRPr="007E242A" w:rsidRDefault="007E242A" w:rsidP="007E242A">
            <w:pPr>
              <w:rPr>
                <w:b/>
                <w:bCs/>
              </w:rPr>
            </w:pPr>
            <w:r w:rsidRPr="007E242A">
              <w:rPr>
                <w:b/>
                <w:bCs/>
              </w:rPr>
              <w:t>Dashboard</w:t>
            </w:r>
          </w:p>
        </w:tc>
        <w:tc>
          <w:tcPr>
            <w:tcW w:w="0" w:type="auto"/>
            <w:vAlign w:val="center"/>
            <w:hideMark/>
          </w:tcPr>
          <w:p w14:paraId="57CD54B8" w14:textId="77777777" w:rsidR="007E242A" w:rsidRPr="007E242A" w:rsidRDefault="007E242A" w:rsidP="007E242A">
            <w:pPr>
              <w:rPr>
                <w:b/>
                <w:bCs/>
              </w:rPr>
            </w:pPr>
            <w:r w:rsidRPr="007E242A">
              <w:rPr>
                <w:b/>
                <w:bCs/>
              </w:rPr>
              <w:t>Verified Value</w:t>
            </w:r>
          </w:p>
        </w:tc>
        <w:tc>
          <w:tcPr>
            <w:tcW w:w="0" w:type="auto"/>
            <w:vAlign w:val="center"/>
            <w:hideMark/>
          </w:tcPr>
          <w:p w14:paraId="7B37FDF1" w14:textId="77777777" w:rsidR="007E242A" w:rsidRPr="007E242A" w:rsidRDefault="007E242A" w:rsidP="007E242A">
            <w:pPr>
              <w:rPr>
                <w:b/>
                <w:bCs/>
              </w:rPr>
            </w:pPr>
            <w:r w:rsidRPr="007E242A">
              <w:rPr>
                <w:b/>
                <w:bCs/>
              </w:rPr>
              <w:t>Status</w:t>
            </w:r>
          </w:p>
        </w:tc>
      </w:tr>
      <w:tr w:rsidR="007E242A" w:rsidRPr="007E242A" w14:paraId="4589BF0F" w14:textId="77777777">
        <w:trPr>
          <w:tblCellSpacing w:w="15" w:type="dxa"/>
        </w:trPr>
        <w:tc>
          <w:tcPr>
            <w:tcW w:w="0" w:type="auto"/>
            <w:vAlign w:val="center"/>
            <w:hideMark/>
          </w:tcPr>
          <w:p w14:paraId="1DB1F000" w14:textId="77777777" w:rsidR="007E242A" w:rsidRPr="007E242A" w:rsidRDefault="007E242A" w:rsidP="007E242A">
            <w:r w:rsidRPr="007E242A">
              <w:t>KPI-01</w:t>
            </w:r>
          </w:p>
        </w:tc>
        <w:tc>
          <w:tcPr>
            <w:tcW w:w="0" w:type="auto"/>
            <w:vAlign w:val="center"/>
            <w:hideMark/>
          </w:tcPr>
          <w:p w14:paraId="4E50FAC7" w14:textId="77777777" w:rsidR="007E242A" w:rsidRPr="007E242A" w:rsidRDefault="007E242A" w:rsidP="007E242A">
            <w:r w:rsidRPr="007E242A">
              <w:t>Total Admissions</w:t>
            </w:r>
          </w:p>
        </w:tc>
        <w:tc>
          <w:tcPr>
            <w:tcW w:w="0" w:type="auto"/>
            <w:vAlign w:val="center"/>
            <w:hideMark/>
          </w:tcPr>
          <w:p w14:paraId="13B188C6" w14:textId="77777777" w:rsidR="007E242A" w:rsidRPr="007E242A" w:rsidRDefault="007E242A" w:rsidP="007E242A">
            <w:r w:rsidRPr="007E242A">
              <w:t>Hospital Overview</w:t>
            </w:r>
          </w:p>
        </w:tc>
        <w:tc>
          <w:tcPr>
            <w:tcW w:w="0" w:type="auto"/>
            <w:vAlign w:val="center"/>
            <w:hideMark/>
          </w:tcPr>
          <w:p w14:paraId="1CD8DDA9" w14:textId="77777777" w:rsidR="007E242A" w:rsidRPr="007E242A" w:rsidRDefault="007E242A" w:rsidP="007E242A">
            <w:r w:rsidRPr="007E242A">
              <w:t>7,999</w:t>
            </w:r>
          </w:p>
        </w:tc>
        <w:tc>
          <w:tcPr>
            <w:tcW w:w="0" w:type="auto"/>
            <w:vAlign w:val="center"/>
            <w:hideMark/>
          </w:tcPr>
          <w:p w14:paraId="46BC6C0B" w14:textId="77777777" w:rsidR="007E242A" w:rsidRPr="007E242A" w:rsidRDefault="007E242A" w:rsidP="007E242A">
            <w:r w:rsidRPr="007E242A">
              <w:t>PASS</w:t>
            </w:r>
          </w:p>
        </w:tc>
      </w:tr>
      <w:tr w:rsidR="007E242A" w:rsidRPr="007E242A" w14:paraId="17D4F0AE" w14:textId="77777777">
        <w:trPr>
          <w:tblCellSpacing w:w="15" w:type="dxa"/>
        </w:trPr>
        <w:tc>
          <w:tcPr>
            <w:tcW w:w="0" w:type="auto"/>
            <w:vAlign w:val="center"/>
            <w:hideMark/>
          </w:tcPr>
          <w:p w14:paraId="50736CDA" w14:textId="77777777" w:rsidR="007E242A" w:rsidRPr="007E242A" w:rsidRDefault="007E242A" w:rsidP="007E242A">
            <w:r w:rsidRPr="007E242A">
              <w:t>KPI-02</w:t>
            </w:r>
          </w:p>
        </w:tc>
        <w:tc>
          <w:tcPr>
            <w:tcW w:w="0" w:type="auto"/>
            <w:vAlign w:val="center"/>
            <w:hideMark/>
          </w:tcPr>
          <w:p w14:paraId="7723CF31" w14:textId="77777777" w:rsidR="007E242A" w:rsidRPr="007E242A" w:rsidRDefault="007E242A" w:rsidP="007E242A">
            <w:r w:rsidRPr="007E242A">
              <w:t>Average Length of Stay</w:t>
            </w:r>
          </w:p>
        </w:tc>
        <w:tc>
          <w:tcPr>
            <w:tcW w:w="0" w:type="auto"/>
            <w:vAlign w:val="center"/>
            <w:hideMark/>
          </w:tcPr>
          <w:p w14:paraId="33D08F80" w14:textId="77777777" w:rsidR="007E242A" w:rsidRPr="007E242A" w:rsidRDefault="007E242A" w:rsidP="007E242A">
            <w:r w:rsidRPr="007E242A">
              <w:t>Hospital Overview</w:t>
            </w:r>
          </w:p>
        </w:tc>
        <w:tc>
          <w:tcPr>
            <w:tcW w:w="0" w:type="auto"/>
            <w:vAlign w:val="center"/>
            <w:hideMark/>
          </w:tcPr>
          <w:p w14:paraId="631DEF59" w14:textId="77777777" w:rsidR="007E242A" w:rsidRPr="007E242A" w:rsidRDefault="007E242A" w:rsidP="007E242A">
            <w:r w:rsidRPr="007E242A">
              <w:t>5.73</w:t>
            </w:r>
          </w:p>
        </w:tc>
        <w:tc>
          <w:tcPr>
            <w:tcW w:w="0" w:type="auto"/>
            <w:vAlign w:val="center"/>
            <w:hideMark/>
          </w:tcPr>
          <w:p w14:paraId="0E741EF9" w14:textId="77777777" w:rsidR="007E242A" w:rsidRPr="007E242A" w:rsidRDefault="007E242A" w:rsidP="007E242A">
            <w:r w:rsidRPr="007E242A">
              <w:t>PASS</w:t>
            </w:r>
          </w:p>
        </w:tc>
      </w:tr>
      <w:tr w:rsidR="007E242A" w:rsidRPr="007E242A" w14:paraId="40269E7D" w14:textId="77777777">
        <w:trPr>
          <w:tblCellSpacing w:w="15" w:type="dxa"/>
        </w:trPr>
        <w:tc>
          <w:tcPr>
            <w:tcW w:w="0" w:type="auto"/>
            <w:vAlign w:val="center"/>
            <w:hideMark/>
          </w:tcPr>
          <w:p w14:paraId="5F21FBDB" w14:textId="77777777" w:rsidR="007E242A" w:rsidRPr="007E242A" w:rsidRDefault="007E242A" w:rsidP="007E242A">
            <w:r w:rsidRPr="007E242A">
              <w:t>KPI-03</w:t>
            </w:r>
          </w:p>
        </w:tc>
        <w:tc>
          <w:tcPr>
            <w:tcW w:w="0" w:type="auto"/>
            <w:vAlign w:val="center"/>
            <w:hideMark/>
          </w:tcPr>
          <w:p w14:paraId="35C7E6B0" w14:textId="77777777" w:rsidR="007E242A" w:rsidRPr="007E242A" w:rsidRDefault="007E242A" w:rsidP="007E242A">
            <w:r w:rsidRPr="007E242A">
              <w:t>Occupancy Rate</w:t>
            </w:r>
          </w:p>
        </w:tc>
        <w:tc>
          <w:tcPr>
            <w:tcW w:w="0" w:type="auto"/>
            <w:vAlign w:val="center"/>
            <w:hideMark/>
          </w:tcPr>
          <w:p w14:paraId="50E9B784" w14:textId="77777777" w:rsidR="007E242A" w:rsidRPr="007E242A" w:rsidRDefault="007E242A" w:rsidP="007E242A">
            <w:r w:rsidRPr="007E242A">
              <w:t>Hospital Overview</w:t>
            </w:r>
          </w:p>
        </w:tc>
        <w:tc>
          <w:tcPr>
            <w:tcW w:w="0" w:type="auto"/>
            <w:vAlign w:val="center"/>
            <w:hideMark/>
          </w:tcPr>
          <w:p w14:paraId="31322B08" w14:textId="77777777" w:rsidR="007E242A" w:rsidRPr="007E242A" w:rsidRDefault="007E242A" w:rsidP="007E242A">
            <w:r w:rsidRPr="007E242A">
              <w:t>16.74%</w:t>
            </w:r>
          </w:p>
        </w:tc>
        <w:tc>
          <w:tcPr>
            <w:tcW w:w="0" w:type="auto"/>
            <w:vAlign w:val="center"/>
            <w:hideMark/>
          </w:tcPr>
          <w:p w14:paraId="6CA990D8" w14:textId="77777777" w:rsidR="007E242A" w:rsidRPr="007E242A" w:rsidRDefault="007E242A" w:rsidP="007E242A">
            <w:r w:rsidRPr="007E242A">
              <w:t>PASS</w:t>
            </w:r>
          </w:p>
        </w:tc>
      </w:tr>
      <w:tr w:rsidR="007E242A" w:rsidRPr="007E242A" w14:paraId="1BC5F897" w14:textId="77777777">
        <w:trPr>
          <w:tblCellSpacing w:w="15" w:type="dxa"/>
        </w:trPr>
        <w:tc>
          <w:tcPr>
            <w:tcW w:w="0" w:type="auto"/>
            <w:vAlign w:val="center"/>
            <w:hideMark/>
          </w:tcPr>
          <w:p w14:paraId="249AEA2B" w14:textId="77777777" w:rsidR="007E242A" w:rsidRPr="007E242A" w:rsidRDefault="007E242A" w:rsidP="007E242A">
            <w:r w:rsidRPr="007E242A">
              <w:t>KPI-04</w:t>
            </w:r>
          </w:p>
        </w:tc>
        <w:tc>
          <w:tcPr>
            <w:tcW w:w="0" w:type="auto"/>
            <w:vAlign w:val="center"/>
            <w:hideMark/>
          </w:tcPr>
          <w:p w14:paraId="66163568" w14:textId="77777777" w:rsidR="007E242A" w:rsidRPr="007E242A" w:rsidRDefault="007E242A" w:rsidP="007E242A">
            <w:r w:rsidRPr="007E242A">
              <w:t>Bed Utilization</w:t>
            </w:r>
          </w:p>
        </w:tc>
        <w:tc>
          <w:tcPr>
            <w:tcW w:w="0" w:type="auto"/>
            <w:vAlign w:val="center"/>
            <w:hideMark/>
          </w:tcPr>
          <w:p w14:paraId="7D0BC30D" w14:textId="77777777" w:rsidR="007E242A" w:rsidRPr="007E242A" w:rsidRDefault="007E242A" w:rsidP="007E242A">
            <w:r w:rsidRPr="007E242A">
              <w:t>Hospital Overview</w:t>
            </w:r>
          </w:p>
        </w:tc>
        <w:tc>
          <w:tcPr>
            <w:tcW w:w="0" w:type="auto"/>
            <w:vAlign w:val="center"/>
            <w:hideMark/>
          </w:tcPr>
          <w:p w14:paraId="4746B59F" w14:textId="77777777" w:rsidR="007E242A" w:rsidRPr="007E242A" w:rsidRDefault="007E242A" w:rsidP="007E242A">
            <w:r w:rsidRPr="007E242A">
              <w:t>72.51%</w:t>
            </w:r>
          </w:p>
        </w:tc>
        <w:tc>
          <w:tcPr>
            <w:tcW w:w="0" w:type="auto"/>
            <w:vAlign w:val="center"/>
            <w:hideMark/>
          </w:tcPr>
          <w:p w14:paraId="7EB25DD0" w14:textId="77777777" w:rsidR="007E242A" w:rsidRPr="007E242A" w:rsidRDefault="007E242A" w:rsidP="007E242A">
            <w:r w:rsidRPr="007E242A">
              <w:t>PASS</w:t>
            </w:r>
          </w:p>
        </w:tc>
      </w:tr>
      <w:tr w:rsidR="007E242A" w:rsidRPr="007E242A" w14:paraId="28C9FD14" w14:textId="77777777">
        <w:trPr>
          <w:tblCellSpacing w:w="15" w:type="dxa"/>
        </w:trPr>
        <w:tc>
          <w:tcPr>
            <w:tcW w:w="0" w:type="auto"/>
            <w:vAlign w:val="center"/>
            <w:hideMark/>
          </w:tcPr>
          <w:p w14:paraId="14DE6E6F" w14:textId="77777777" w:rsidR="007E242A" w:rsidRPr="007E242A" w:rsidRDefault="007E242A" w:rsidP="007E242A">
            <w:r w:rsidRPr="007E242A">
              <w:t>KPI-05</w:t>
            </w:r>
          </w:p>
        </w:tc>
        <w:tc>
          <w:tcPr>
            <w:tcW w:w="0" w:type="auto"/>
            <w:vAlign w:val="center"/>
            <w:hideMark/>
          </w:tcPr>
          <w:p w14:paraId="343F46EE" w14:textId="77777777" w:rsidR="007E242A" w:rsidRPr="007E242A" w:rsidRDefault="007E242A" w:rsidP="007E242A">
            <w:r w:rsidRPr="007E242A">
              <w:t>Department Efficiency</w:t>
            </w:r>
          </w:p>
        </w:tc>
        <w:tc>
          <w:tcPr>
            <w:tcW w:w="0" w:type="auto"/>
            <w:vAlign w:val="center"/>
            <w:hideMark/>
          </w:tcPr>
          <w:p w14:paraId="7A90F18C" w14:textId="77777777" w:rsidR="007E242A" w:rsidRPr="007E242A" w:rsidRDefault="007E242A" w:rsidP="007E242A">
            <w:r w:rsidRPr="007E242A">
              <w:t>Hospital Overview</w:t>
            </w:r>
          </w:p>
        </w:tc>
        <w:tc>
          <w:tcPr>
            <w:tcW w:w="0" w:type="auto"/>
            <w:vAlign w:val="center"/>
            <w:hideMark/>
          </w:tcPr>
          <w:p w14:paraId="258F86F1" w14:textId="77777777" w:rsidR="007E242A" w:rsidRPr="007E242A" w:rsidRDefault="007E242A" w:rsidP="007E242A">
            <w:r w:rsidRPr="007E242A">
              <w:t>8.93</w:t>
            </w:r>
          </w:p>
        </w:tc>
        <w:tc>
          <w:tcPr>
            <w:tcW w:w="0" w:type="auto"/>
            <w:vAlign w:val="center"/>
            <w:hideMark/>
          </w:tcPr>
          <w:p w14:paraId="0E38816D" w14:textId="77777777" w:rsidR="007E242A" w:rsidRPr="007E242A" w:rsidRDefault="007E242A" w:rsidP="007E242A">
            <w:r w:rsidRPr="007E242A">
              <w:t>PASS</w:t>
            </w:r>
          </w:p>
        </w:tc>
      </w:tr>
      <w:tr w:rsidR="007E242A" w:rsidRPr="007E242A" w14:paraId="783B5F84" w14:textId="77777777">
        <w:trPr>
          <w:tblCellSpacing w:w="15" w:type="dxa"/>
        </w:trPr>
        <w:tc>
          <w:tcPr>
            <w:tcW w:w="0" w:type="auto"/>
            <w:vAlign w:val="center"/>
            <w:hideMark/>
          </w:tcPr>
          <w:p w14:paraId="67FEB0DE" w14:textId="77777777" w:rsidR="007E242A" w:rsidRPr="007E242A" w:rsidRDefault="007E242A" w:rsidP="007E242A">
            <w:r w:rsidRPr="007E242A">
              <w:t>KPI-06</w:t>
            </w:r>
          </w:p>
        </w:tc>
        <w:tc>
          <w:tcPr>
            <w:tcW w:w="0" w:type="auto"/>
            <w:vAlign w:val="center"/>
            <w:hideMark/>
          </w:tcPr>
          <w:p w14:paraId="30D4353A" w14:textId="77777777" w:rsidR="007E242A" w:rsidRPr="007E242A" w:rsidRDefault="007E242A" w:rsidP="007E242A">
            <w:r w:rsidRPr="007E242A">
              <w:t>Readmission Rate</w:t>
            </w:r>
          </w:p>
        </w:tc>
        <w:tc>
          <w:tcPr>
            <w:tcW w:w="0" w:type="auto"/>
            <w:vAlign w:val="center"/>
            <w:hideMark/>
          </w:tcPr>
          <w:p w14:paraId="580AC038" w14:textId="77777777" w:rsidR="007E242A" w:rsidRPr="007E242A" w:rsidRDefault="007E242A" w:rsidP="007E242A">
            <w:r w:rsidRPr="007E242A">
              <w:t>Hospital Overview</w:t>
            </w:r>
          </w:p>
        </w:tc>
        <w:tc>
          <w:tcPr>
            <w:tcW w:w="0" w:type="auto"/>
            <w:vAlign w:val="center"/>
            <w:hideMark/>
          </w:tcPr>
          <w:p w14:paraId="2F7D0F7E" w14:textId="77777777" w:rsidR="007E242A" w:rsidRPr="007E242A" w:rsidRDefault="007E242A" w:rsidP="007E242A">
            <w:r w:rsidRPr="007E242A">
              <w:t>9.05</w:t>
            </w:r>
          </w:p>
        </w:tc>
        <w:tc>
          <w:tcPr>
            <w:tcW w:w="0" w:type="auto"/>
            <w:vAlign w:val="center"/>
            <w:hideMark/>
          </w:tcPr>
          <w:p w14:paraId="6BC824DF" w14:textId="77777777" w:rsidR="007E242A" w:rsidRPr="007E242A" w:rsidRDefault="007E242A" w:rsidP="007E242A">
            <w:r w:rsidRPr="007E242A">
              <w:t>PASS</w:t>
            </w:r>
          </w:p>
        </w:tc>
      </w:tr>
      <w:tr w:rsidR="007E242A" w:rsidRPr="007E242A" w14:paraId="30764E6F" w14:textId="77777777">
        <w:trPr>
          <w:tblCellSpacing w:w="15" w:type="dxa"/>
        </w:trPr>
        <w:tc>
          <w:tcPr>
            <w:tcW w:w="0" w:type="auto"/>
            <w:vAlign w:val="center"/>
            <w:hideMark/>
          </w:tcPr>
          <w:p w14:paraId="18CC495C" w14:textId="77777777" w:rsidR="007E242A" w:rsidRPr="007E242A" w:rsidRDefault="007E242A" w:rsidP="007E242A">
            <w:r w:rsidRPr="007E242A">
              <w:t>KPI-07</w:t>
            </w:r>
          </w:p>
        </w:tc>
        <w:tc>
          <w:tcPr>
            <w:tcW w:w="0" w:type="auto"/>
            <w:vAlign w:val="center"/>
            <w:hideMark/>
          </w:tcPr>
          <w:p w14:paraId="70271261" w14:textId="77777777" w:rsidR="007E242A" w:rsidRPr="007E242A" w:rsidRDefault="007E242A" w:rsidP="007E242A">
            <w:r w:rsidRPr="007E242A">
              <w:t>Total Departments</w:t>
            </w:r>
          </w:p>
        </w:tc>
        <w:tc>
          <w:tcPr>
            <w:tcW w:w="0" w:type="auto"/>
            <w:vAlign w:val="center"/>
            <w:hideMark/>
          </w:tcPr>
          <w:p w14:paraId="25F909C7" w14:textId="77777777" w:rsidR="007E242A" w:rsidRPr="007E242A" w:rsidRDefault="007E242A" w:rsidP="007E242A">
            <w:r w:rsidRPr="007E242A">
              <w:t>Department Analytics</w:t>
            </w:r>
          </w:p>
        </w:tc>
        <w:tc>
          <w:tcPr>
            <w:tcW w:w="0" w:type="auto"/>
            <w:vAlign w:val="center"/>
            <w:hideMark/>
          </w:tcPr>
          <w:p w14:paraId="5DF8D88E" w14:textId="77777777" w:rsidR="007E242A" w:rsidRPr="007E242A" w:rsidRDefault="007E242A" w:rsidP="007E242A">
            <w:r w:rsidRPr="007E242A">
              <w:t>6</w:t>
            </w:r>
          </w:p>
        </w:tc>
        <w:tc>
          <w:tcPr>
            <w:tcW w:w="0" w:type="auto"/>
            <w:vAlign w:val="center"/>
            <w:hideMark/>
          </w:tcPr>
          <w:p w14:paraId="2E98A172" w14:textId="77777777" w:rsidR="007E242A" w:rsidRPr="007E242A" w:rsidRDefault="007E242A" w:rsidP="007E242A">
            <w:r w:rsidRPr="007E242A">
              <w:t>PASS</w:t>
            </w:r>
          </w:p>
        </w:tc>
      </w:tr>
      <w:tr w:rsidR="007E242A" w:rsidRPr="007E242A" w14:paraId="4EDD8CFD" w14:textId="77777777">
        <w:trPr>
          <w:tblCellSpacing w:w="15" w:type="dxa"/>
        </w:trPr>
        <w:tc>
          <w:tcPr>
            <w:tcW w:w="0" w:type="auto"/>
            <w:vAlign w:val="center"/>
            <w:hideMark/>
          </w:tcPr>
          <w:p w14:paraId="45ABBEC2" w14:textId="77777777" w:rsidR="007E242A" w:rsidRPr="007E242A" w:rsidRDefault="007E242A" w:rsidP="007E242A">
            <w:r w:rsidRPr="007E242A">
              <w:t>KPI-08</w:t>
            </w:r>
          </w:p>
        </w:tc>
        <w:tc>
          <w:tcPr>
            <w:tcW w:w="0" w:type="auto"/>
            <w:vAlign w:val="center"/>
            <w:hideMark/>
          </w:tcPr>
          <w:p w14:paraId="68C1E86C" w14:textId="77777777" w:rsidR="007E242A" w:rsidRPr="007E242A" w:rsidRDefault="007E242A" w:rsidP="007E242A">
            <w:r w:rsidRPr="007E242A">
              <w:t>Average Bed Utilization</w:t>
            </w:r>
          </w:p>
        </w:tc>
        <w:tc>
          <w:tcPr>
            <w:tcW w:w="0" w:type="auto"/>
            <w:vAlign w:val="center"/>
            <w:hideMark/>
          </w:tcPr>
          <w:p w14:paraId="71FE702A" w14:textId="77777777" w:rsidR="007E242A" w:rsidRPr="007E242A" w:rsidRDefault="007E242A" w:rsidP="007E242A">
            <w:r w:rsidRPr="007E242A">
              <w:t>Department Analytics</w:t>
            </w:r>
          </w:p>
        </w:tc>
        <w:tc>
          <w:tcPr>
            <w:tcW w:w="0" w:type="auto"/>
            <w:vAlign w:val="center"/>
            <w:hideMark/>
          </w:tcPr>
          <w:p w14:paraId="492201E7" w14:textId="77777777" w:rsidR="007E242A" w:rsidRPr="007E242A" w:rsidRDefault="007E242A" w:rsidP="007E242A">
            <w:r w:rsidRPr="007E242A">
              <w:t>72.51%</w:t>
            </w:r>
          </w:p>
        </w:tc>
        <w:tc>
          <w:tcPr>
            <w:tcW w:w="0" w:type="auto"/>
            <w:vAlign w:val="center"/>
            <w:hideMark/>
          </w:tcPr>
          <w:p w14:paraId="38AFE47E" w14:textId="77777777" w:rsidR="007E242A" w:rsidRPr="007E242A" w:rsidRDefault="007E242A" w:rsidP="007E242A">
            <w:r w:rsidRPr="007E242A">
              <w:t>PASS</w:t>
            </w:r>
          </w:p>
        </w:tc>
      </w:tr>
      <w:tr w:rsidR="007E242A" w:rsidRPr="007E242A" w14:paraId="3726C310" w14:textId="77777777">
        <w:trPr>
          <w:tblCellSpacing w:w="15" w:type="dxa"/>
        </w:trPr>
        <w:tc>
          <w:tcPr>
            <w:tcW w:w="0" w:type="auto"/>
            <w:vAlign w:val="center"/>
            <w:hideMark/>
          </w:tcPr>
          <w:p w14:paraId="2476B03C" w14:textId="77777777" w:rsidR="007E242A" w:rsidRPr="007E242A" w:rsidRDefault="007E242A" w:rsidP="007E242A">
            <w:r w:rsidRPr="007E242A">
              <w:t>KPI-09</w:t>
            </w:r>
          </w:p>
        </w:tc>
        <w:tc>
          <w:tcPr>
            <w:tcW w:w="0" w:type="auto"/>
            <w:vAlign w:val="center"/>
            <w:hideMark/>
          </w:tcPr>
          <w:p w14:paraId="7853BDF8" w14:textId="77777777" w:rsidR="007E242A" w:rsidRPr="007E242A" w:rsidRDefault="007E242A" w:rsidP="007E242A">
            <w:r w:rsidRPr="007E242A">
              <w:t>Average Department Efficiency</w:t>
            </w:r>
          </w:p>
        </w:tc>
        <w:tc>
          <w:tcPr>
            <w:tcW w:w="0" w:type="auto"/>
            <w:vAlign w:val="center"/>
            <w:hideMark/>
          </w:tcPr>
          <w:p w14:paraId="3FABBA92" w14:textId="77777777" w:rsidR="007E242A" w:rsidRPr="007E242A" w:rsidRDefault="007E242A" w:rsidP="007E242A">
            <w:r w:rsidRPr="007E242A">
              <w:t>Department Analytics</w:t>
            </w:r>
          </w:p>
        </w:tc>
        <w:tc>
          <w:tcPr>
            <w:tcW w:w="0" w:type="auto"/>
            <w:vAlign w:val="center"/>
            <w:hideMark/>
          </w:tcPr>
          <w:p w14:paraId="3A214709" w14:textId="77777777" w:rsidR="007E242A" w:rsidRPr="007E242A" w:rsidRDefault="007E242A" w:rsidP="007E242A">
            <w:r w:rsidRPr="007E242A">
              <w:t>8.925</w:t>
            </w:r>
          </w:p>
        </w:tc>
        <w:tc>
          <w:tcPr>
            <w:tcW w:w="0" w:type="auto"/>
            <w:vAlign w:val="center"/>
            <w:hideMark/>
          </w:tcPr>
          <w:p w14:paraId="29AEEF80" w14:textId="77777777" w:rsidR="007E242A" w:rsidRPr="007E242A" w:rsidRDefault="007E242A" w:rsidP="007E242A">
            <w:r w:rsidRPr="007E242A">
              <w:t>PASS</w:t>
            </w:r>
          </w:p>
        </w:tc>
      </w:tr>
      <w:tr w:rsidR="007E242A" w:rsidRPr="007E242A" w14:paraId="22C7D192" w14:textId="77777777">
        <w:trPr>
          <w:tblCellSpacing w:w="15" w:type="dxa"/>
        </w:trPr>
        <w:tc>
          <w:tcPr>
            <w:tcW w:w="0" w:type="auto"/>
            <w:vAlign w:val="center"/>
            <w:hideMark/>
          </w:tcPr>
          <w:p w14:paraId="6516142D" w14:textId="77777777" w:rsidR="007E242A" w:rsidRPr="007E242A" w:rsidRDefault="007E242A" w:rsidP="007E242A">
            <w:r w:rsidRPr="007E242A">
              <w:t>KPI-10</w:t>
            </w:r>
          </w:p>
        </w:tc>
        <w:tc>
          <w:tcPr>
            <w:tcW w:w="0" w:type="auto"/>
            <w:vAlign w:val="center"/>
            <w:hideMark/>
          </w:tcPr>
          <w:p w14:paraId="1B10FA9C" w14:textId="77777777" w:rsidR="007E242A" w:rsidRPr="007E242A" w:rsidRDefault="007E242A" w:rsidP="007E242A">
            <w:r w:rsidRPr="007E242A">
              <w:t>Total Beds</w:t>
            </w:r>
          </w:p>
        </w:tc>
        <w:tc>
          <w:tcPr>
            <w:tcW w:w="0" w:type="auto"/>
            <w:vAlign w:val="center"/>
            <w:hideMark/>
          </w:tcPr>
          <w:p w14:paraId="756AFA9A" w14:textId="77777777" w:rsidR="007E242A" w:rsidRPr="007E242A" w:rsidRDefault="007E242A" w:rsidP="007E242A">
            <w:r w:rsidRPr="007E242A">
              <w:t>Resource Utilization</w:t>
            </w:r>
          </w:p>
        </w:tc>
        <w:tc>
          <w:tcPr>
            <w:tcW w:w="0" w:type="auto"/>
            <w:vAlign w:val="center"/>
            <w:hideMark/>
          </w:tcPr>
          <w:p w14:paraId="241CCE2C" w14:textId="77777777" w:rsidR="007E242A" w:rsidRPr="007E242A" w:rsidRDefault="007E242A" w:rsidP="007E242A">
            <w:r w:rsidRPr="007E242A">
              <w:t>751</w:t>
            </w:r>
          </w:p>
        </w:tc>
        <w:tc>
          <w:tcPr>
            <w:tcW w:w="0" w:type="auto"/>
            <w:vAlign w:val="center"/>
            <w:hideMark/>
          </w:tcPr>
          <w:p w14:paraId="001E3AF1" w14:textId="77777777" w:rsidR="007E242A" w:rsidRPr="007E242A" w:rsidRDefault="007E242A" w:rsidP="007E242A">
            <w:r w:rsidRPr="007E242A">
              <w:t>PASS</w:t>
            </w:r>
          </w:p>
        </w:tc>
      </w:tr>
      <w:tr w:rsidR="007E242A" w:rsidRPr="007E242A" w14:paraId="732F86C9" w14:textId="77777777">
        <w:trPr>
          <w:tblCellSpacing w:w="15" w:type="dxa"/>
        </w:trPr>
        <w:tc>
          <w:tcPr>
            <w:tcW w:w="0" w:type="auto"/>
            <w:vAlign w:val="center"/>
            <w:hideMark/>
          </w:tcPr>
          <w:p w14:paraId="66BF9359" w14:textId="77777777" w:rsidR="007E242A" w:rsidRPr="007E242A" w:rsidRDefault="007E242A" w:rsidP="007E242A">
            <w:r w:rsidRPr="007E242A">
              <w:t>KPI-11</w:t>
            </w:r>
          </w:p>
        </w:tc>
        <w:tc>
          <w:tcPr>
            <w:tcW w:w="0" w:type="auto"/>
            <w:vAlign w:val="center"/>
            <w:hideMark/>
          </w:tcPr>
          <w:p w14:paraId="5E84A63B" w14:textId="77777777" w:rsidR="007E242A" w:rsidRPr="007E242A" w:rsidRDefault="007E242A" w:rsidP="007E242A">
            <w:r w:rsidRPr="007E242A">
              <w:t>Occupancy Rate</w:t>
            </w:r>
          </w:p>
        </w:tc>
        <w:tc>
          <w:tcPr>
            <w:tcW w:w="0" w:type="auto"/>
            <w:vAlign w:val="center"/>
            <w:hideMark/>
          </w:tcPr>
          <w:p w14:paraId="21EA0AAA" w14:textId="77777777" w:rsidR="007E242A" w:rsidRPr="007E242A" w:rsidRDefault="007E242A" w:rsidP="007E242A">
            <w:r w:rsidRPr="007E242A">
              <w:t>Resource Utilization</w:t>
            </w:r>
          </w:p>
        </w:tc>
        <w:tc>
          <w:tcPr>
            <w:tcW w:w="0" w:type="auto"/>
            <w:vAlign w:val="center"/>
            <w:hideMark/>
          </w:tcPr>
          <w:p w14:paraId="2AA7DE72" w14:textId="77777777" w:rsidR="007E242A" w:rsidRPr="007E242A" w:rsidRDefault="007E242A" w:rsidP="007E242A">
            <w:r w:rsidRPr="007E242A">
              <w:t>5.21</w:t>
            </w:r>
          </w:p>
        </w:tc>
        <w:tc>
          <w:tcPr>
            <w:tcW w:w="0" w:type="auto"/>
            <w:vAlign w:val="center"/>
            <w:hideMark/>
          </w:tcPr>
          <w:p w14:paraId="050D8838" w14:textId="77777777" w:rsidR="007E242A" w:rsidRPr="007E242A" w:rsidRDefault="007E242A" w:rsidP="007E242A">
            <w:r w:rsidRPr="007E242A">
              <w:t>PASS</w:t>
            </w:r>
          </w:p>
        </w:tc>
      </w:tr>
      <w:tr w:rsidR="007E242A" w:rsidRPr="007E242A" w14:paraId="68AB12C2" w14:textId="77777777">
        <w:trPr>
          <w:tblCellSpacing w:w="15" w:type="dxa"/>
        </w:trPr>
        <w:tc>
          <w:tcPr>
            <w:tcW w:w="0" w:type="auto"/>
            <w:vAlign w:val="center"/>
            <w:hideMark/>
          </w:tcPr>
          <w:p w14:paraId="0152C0F0" w14:textId="77777777" w:rsidR="007E242A" w:rsidRPr="007E242A" w:rsidRDefault="007E242A" w:rsidP="007E242A">
            <w:r w:rsidRPr="007E242A">
              <w:t>KPI-12</w:t>
            </w:r>
          </w:p>
        </w:tc>
        <w:tc>
          <w:tcPr>
            <w:tcW w:w="0" w:type="auto"/>
            <w:vAlign w:val="center"/>
            <w:hideMark/>
          </w:tcPr>
          <w:p w14:paraId="5EC06AA9" w14:textId="77777777" w:rsidR="007E242A" w:rsidRPr="007E242A" w:rsidRDefault="007E242A" w:rsidP="007E242A">
            <w:r w:rsidRPr="007E242A">
              <w:t>Available Bed Days</w:t>
            </w:r>
          </w:p>
        </w:tc>
        <w:tc>
          <w:tcPr>
            <w:tcW w:w="0" w:type="auto"/>
            <w:vAlign w:val="center"/>
            <w:hideMark/>
          </w:tcPr>
          <w:p w14:paraId="16C8CD6F" w14:textId="77777777" w:rsidR="007E242A" w:rsidRPr="007E242A" w:rsidRDefault="007E242A" w:rsidP="007E242A">
            <w:r w:rsidRPr="007E242A">
              <w:t>Resource Utilization</w:t>
            </w:r>
          </w:p>
        </w:tc>
        <w:tc>
          <w:tcPr>
            <w:tcW w:w="0" w:type="auto"/>
            <w:vAlign w:val="center"/>
            <w:hideMark/>
          </w:tcPr>
          <w:p w14:paraId="307DD9D1" w14:textId="77777777" w:rsidR="007E242A" w:rsidRPr="007E242A" w:rsidRDefault="007E242A" w:rsidP="007E242A">
            <w:r w:rsidRPr="007E242A">
              <w:t>274,115</w:t>
            </w:r>
          </w:p>
        </w:tc>
        <w:tc>
          <w:tcPr>
            <w:tcW w:w="0" w:type="auto"/>
            <w:vAlign w:val="center"/>
            <w:hideMark/>
          </w:tcPr>
          <w:p w14:paraId="6719ED22" w14:textId="77777777" w:rsidR="007E242A" w:rsidRPr="007E242A" w:rsidRDefault="007E242A" w:rsidP="007E242A">
            <w:r w:rsidRPr="007E242A">
              <w:t>PASS</w:t>
            </w:r>
          </w:p>
        </w:tc>
      </w:tr>
    </w:tbl>
    <w:p w14:paraId="2DE87CB0" w14:textId="77777777" w:rsidR="00B57C58" w:rsidRDefault="00B57C58" w:rsidP="007E242A">
      <w:pPr>
        <w:rPr>
          <w:b/>
          <w:bCs/>
          <w:sz w:val="24"/>
          <w:szCs w:val="24"/>
        </w:rPr>
      </w:pPr>
    </w:p>
    <w:p w14:paraId="05FB7B6A" w14:textId="3D16C74C" w:rsidR="007E242A" w:rsidRPr="00B57C58" w:rsidRDefault="007E242A" w:rsidP="007E242A">
      <w:pPr>
        <w:rPr>
          <w:b/>
          <w:bCs/>
          <w:sz w:val="24"/>
          <w:szCs w:val="24"/>
        </w:rPr>
      </w:pPr>
      <w:r w:rsidRPr="00B57C58">
        <w:rPr>
          <w:b/>
          <w:bCs/>
          <w:sz w:val="24"/>
          <w:szCs w:val="24"/>
        </w:rPr>
        <w:t>KPI Validation Result</w:t>
      </w:r>
    </w:p>
    <w:p w14:paraId="1BBA4A4E" w14:textId="77777777" w:rsidR="007E242A" w:rsidRPr="007E242A" w:rsidRDefault="007E242A" w:rsidP="007E242A">
      <w:r w:rsidRPr="007E242A">
        <w:rPr>
          <w:b/>
          <w:bCs/>
        </w:rPr>
        <w:t>Total KPI Tests:</w:t>
      </w:r>
      <w:r w:rsidRPr="007E242A">
        <w:t xml:space="preserve"> 12</w:t>
      </w:r>
      <w:r w:rsidRPr="007E242A">
        <w:br/>
      </w:r>
      <w:r w:rsidRPr="007E242A">
        <w:rPr>
          <w:b/>
          <w:bCs/>
        </w:rPr>
        <w:t>Tests Passed:</w:t>
      </w:r>
      <w:r w:rsidRPr="007E242A">
        <w:t xml:space="preserve"> 12</w:t>
      </w:r>
      <w:r w:rsidRPr="007E242A">
        <w:br/>
      </w:r>
      <w:r w:rsidRPr="007E242A">
        <w:rPr>
          <w:b/>
          <w:bCs/>
        </w:rPr>
        <w:t>Tests Failed:</w:t>
      </w:r>
      <w:r w:rsidRPr="007E242A">
        <w:t xml:space="preserve"> 0</w:t>
      </w:r>
    </w:p>
    <w:p w14:paraId="54C16009" w14:textId="77777777" w:rsidR="007E242A" w:rsidRPr="007E242A" w:rsidRDefault="007E242A" w:rsidP="007E242A">
      <w:pPr>
        <w:rPr>
          <w:b/>
          <w:bCs/>
        </w:rPr>
      </w:pPr>
      <w:r w:rsidRPr="007E242A">
        <w:rPr>
          <w:b/>
          <w:bCs/>
        </w:rPr>
        <w:t>KPI Validation Accuracy</w:t>
      </w:r>
    </w:p>
    <w:p w14:paraId="198E20F9" w14:textId="77777777" w:rsidR="007E242A" w:rsidRPr="007E242A" w:rsidRDefault="007E242A" w:rsidP="007E242A">
      <w:r w:rsidRPr="007E242A">
        <w:rPr>
          <w:b/>
          <w:bCs/>
        </w:rPr>
        <w:t>KPI Accuracy = (Passed KPI Tests / Total KPI Tests) × 100</w:t>
      </w:r>
    </w:p>
    <w:p w14:paraId="7C93B2EA" w14:textId="77777777" w:rsidR="007E242A" w:rsidRPr="007E242A" w:rsidRDefault="007E242A" w:rsidP="007E242A">
      <w:r w:rsidRPr="007E242A">
        <w:rPr>
          <w:b/>
          <w:bCs/>
        </w:rPr>
        <w:t>KPI Accuracy = (12 / 12) × 100 = 100%</w:t>
      </w:r>
    </w:p>
    <w:p w14:paraId="4943BFA1" w14:textId="77777777" w:rsidR="007E242A" w:rsidRPr="007E242A" w:rsidRDefault="007E242A" w:rsidP="007E242A">
      <w:r w:rsidRPr="007E242A">
        <w:t>Therefore:</w:t>
      </w:r>
    </w:p>
    <w:p w14:paraId="471B70CF" w14:textId="77777777" w:rsidR="007E242A" w:rsidRPr="007E242A" w:rsidRDefault="007E242A" w:rsidP="007E242A">
      <w:r w:rsidRPr="007E242A">
        <w:rPr>
          <w:b/>
          <w:bCs/>
        </w:rPr>
        <w:t>KPI Validation Accuracy = 100%</w:t>
      </w:r>
    </w:p>
    <w:p w14:paraId="02C38F91" w14:textId="77777777" w:rsidR="007E242A" w:rsidRPr="007E242A" w:rsidRDefault="007E242A" w:rsidP="007E242A">
      <w:r w:rsidRPr="007E242A">
        <w:t xml:space="preserve">The required evaluation criterion was </w:t>
      </w:r>
      <w:r w:rsidRPr="007E242A">
        <w:rPr>
          <w:b/>
          <w:bCs/>
        </w:rPr>
        <w:t>KPI accuracy above 95%</w:t>
      </w:r>
      <w:r w:rsidRPr="007E242A">
        <w:t>.</w:t>
      </w:r>
    </w:p>
    <w:p w14:paraId="23676367" w14:textId="77777777" w:rsidR="007E242A" w:rsidRPr="007E242A" w:rsidRDefault="007E242A" w:rsidP="007E242A">
      <w:r w:rsidRPr="007E242A">
        <w:rPr>
          <w:b/>
          <w:bCs/>
        </w:rPr>
        <w:t>Result: PASSED</w:t>
      </w:r>
    </w:p>
    <w:p w14:paraId="505D22F6" w14:textId="7F4E1F1D" w:rsidR="007E242A" w:rsidRDefault="007E242A" w:rsidP="007E242A"/>
    <w:p w14:paraId="6F25C5DE" w14:textId="77777777" w:rsidR="00B57C58" w:rsidRDefault="00B57C58" w:rsidP="007E242A"/>
    <w:p w14:paraId="20131F38" w14:textId="10859159" w:rsidR="007E242A" w:rsidRPr="007E242A" w:rsidRDefault="007E242A" w:rsidP="007E242A">
      <w:pPr>
        <w:rPr>
          <w:b/>
          <w:bCs/>
          <w:sz w:val="28"/>
          <w:szCs w:val="28"/>
        </w:rPr>
      </w:pPr>
      <w:r w:rsidRPr="007E242A">
        <w:rPr>
          <w:b/>
          <w:bCs/>
          <w:sz w:val="28"/>
          <w:szCs w:val="28"/>
        </w:rPr>
        <w:lastRenderedPageBreak/>
        <w:t>6. Healthcare Metrics Validation</w:t>
      </w:r>
    </w:p>
    <w:p w14:paraId="18A177BF" w14:textId="77777777" w:rsidR="007E242A" w:rsidRPr="007E242A" w:rsidRDefault="007E242A" w:rsidP="007E242A">
      <w:r w:rsidRPr="007E242A">
        <w:t>Healthcare-related metrics were checked across the dashboards to verify that the implemented visualizations displayed the intended measures and categories.</w:t>
      </w:r>
    </w:p>
    <w:p w14:paraId="057B8A0C" w14:textId="77777777" w:rsidR="007E242A" w:rsidRPr="007E242A" w:rsidRDefault="007E242A" w:rsidP="007E242A">
      <w:r w:rsidRPr="007E242A">
        <w:t>The following metrics were validated:</w:t>
      </w:r>
    </w:p>
    <w:p w14:paraId="6F6B8F8D" w14:textId="77777777" w:rsidR="007E242A" w:rsidRPr="007E242A" w:rsidRDefault="007E242A" w:rsidP="007E242A">
      <w:pPr>
        <w:rPr>
          <w:b/>
          <w:bCs/>
          <w:sz w:val="24"/>
          <w:szCs w:val="24"/>
        </w:rPr>
      </w:pPr>
      <w:r w:rsidRPr="007E242A">
        <w:rPr>
          <w:b/>
          <w:bCs/>
          <w:sz w:val="24"/>
          <w:szCs w:val="24"/>
        </w:rPr>
        <w:t>6.1 Department Efficiency</w:t>
      </w:r>
    </w:p>
    <w:p w14:paraId="0C6EFFF9" w14:textId="77777777" w:rsidR="007E242A" w:rsidRPr="007E242A" w:rsidRDefault="007E242A" w:rsidP="007E242A">
      <w:r w:rsidRPr="007E242A">
        <w:t>Department efficiency values were checked across department-level visualizations.</w:t>
      </w:r>
    </w:p>
    <w:p w14:paraId="195EAEBA" w14:textId="77777777" w:rsidR="007E242A" w:rsidRPr="007E242A" w:rsidRDefault="007E242A" w:rsidP="007E242A">
      <w:r w:rsidRPr="007E242A">
        <w:rPr>
          <w:b/>
          <w:bCs/>
        </w:rPr>
        <w:t>Result: PASS</w:t>
      </w:r>
    </w:p>
    <w:p w14:paraId="6061E30B" w14:textId="77777777" w:rsidR="007E242A" w:rsidRPr="007E242A" w:rsidRDefault="007E242A" w:rsidP="007E242A">
      <w:pPr>
        <w:rPr>
          <w:b/>
          <w:bCs/>
          <w:sz w:val="24"/>
          <w:szCs w:val="24"/>
        </w:rPr>
      </w:pPr>
      <w:r w:rsidRPr="007E242A">
        <w:rPr>
          <w:b/>
          <w:bCs/>
          <w:sz w:val="24"/>
          <w:szCs w:val="24"/>
        </w:rPr>
        <w:t>6.2 Bed Utilization</w:t>
      </w:r>
    </w:p>
    <w:p w14:paraId="26501628" w14:textId="77777777" w:rsidR="007E242A" w:rsidRPr="007E242A" w:rsidRDefault="007E242A" w:rsidP="007E242A">
      <w:r w:rsidRPr="007E242A">
        <w:t>Average bed utilization and department-level bed utilization were verified.</w:t>
      </w:r>
    </w:p>
    <w:p w14:paraId="696ECB5B" w14:textId="77777777" w:rsidR="007E242A" w:rsidRPr="007E242A" w:rsidRDefault="007E242A" w:rsidP="007E242A">
      <w:r w:rsidRPr="007E242A">
        <w:rPr>
          <w:b/>
          <w:bCs/>
        </w:rPr>
        <w:t>Verified Average Bed Utilization: 72.51%</w:t>
      </w:r>
    </w:p>
    <w:p w14:paraId="5A7C3F31" w14:textId="77777777" w:rsidR="007E242A" w:rsidRPr="007E242A" w:rsidRDefault="007E242A" w:rsidP="007E242A">
      <w:r w:rsidRPr="007E242A">
        <w:rPr>
          <w:b/>
          <w:bCs/>
        </w:rPr>
        <w:t>Result: PASS</w:t>
      </w:r>
    </w:p>
    <w:p w14:paraId="6B913289" w14:textId="77777777" w:rsidR="007E242A" w:rsidRPr="007E242A" w:rsidRDefault="007E242A" w:rsidP="007E242A">
      <w:pPr>
        <w:rPr>
          <w:b/>
          <w:bCs/>
          <w:sz w:val="24"/>
          <w:szCs w:val="24"/>
        </w:rPr>
      </w:pPr>
      <w:r w:rsidRPr="007E242A">
        <w:rPr>
          <w:b/>
          <w:bCs/>
          <w:sz w:val="24"/>
          <w:szCs w:val="24"/>
        </w:rPr>
        <w:t>6.3 Patient Volume</w:t>
      </w:r>
    </w:p>
    <w:p w14:paraId="3C4C95A6" w14:textId="77777777" w:rsidR="007E242A" w:rsidRPr="007E242A" w:rsidRDefault="007E242A" w:rsidP="007E242A">
      <w:r w:rsidRPr="007E242A">
        <w:t>Patient volume across departments was checked using the relevant dashboard visualizations.</w:t>
      </w:r>
    </w:p>
    <w:p w14:paraId="6115E016" w14:textId="77777777" w:rsidR="007E242A" w:rsidRPr="007E242A" w:rsidRDefault="007E242A" w:rsidP="007E242A">
      <w:r w:rsidRPr="007E242A">
        <w:rPr>
          <w:b/>
          <w:bCs/>
        </w:rPr>
        <w:t>Result: PASS</w:t>
      </w:r>
    </w:p>
    <w:p w14:paraId="1F42A394" w14:textId="77777777" w:rsidR="007E242A" w:rsidRPr="00B57C58" w:rsidRDefault="007E242A" w:rsidP="007E242A">
      <w:pPr>
        <w:rPr>
          <w:b/>
          <w:bCs/>
          <w:sz w:val="24"/>
          <w:szCs w:val="24"/>
        </w:rPr>
      </w:pPr>
      <w:r w:rsidRPr="00B57C58">
        <w:rPr>
          <w:b/>
          <w:bCs/>
          <w:sz w:val="24"/>
          <w:szCs w:val="24"/>
        </w:rPr>
        <w:t>6.4 Average Length of Stay</w:t>
      </w:r>
    </w:p>
    <w:p w14:paraId="5A8A3AB5" w14:textId="77777777" w:rsidR="007E242A" w:rsidRPr="007E242A" w:rsidRDefault="007E242A" w:rsidP="007E242A">
      <w:r w:rsidRPr="007E242A">
        <w:t>Average length-of-stay metrics were verified across the relevant dashboards.</w:t>
      </w:r>
    </w:p>
    <w:p w14:paraId="03FB18B6" w14:textId="77777777" w:rsidR="007E242A" w:rsidRPr="007E242A" w:rsidRDefault="007E242A" w:rsidP="007E242A">
      <w:r w:rsidRPr="007E242A">
        <w:rPr>
          <w:b/>
          <w:bCs/>
        </w:rPr>
        <w:t>Verified Hospital Overview value: 5.73</w:t>
      </w:r>
    </w:p>
    <w:p w14:paraId="52EFA142" w14:textId="77777777" w:rsidR="007E242A" w:rsidRPr="007E242A" w:rsidRDefault="007E242A" w:rsidP="007E242A">
      <w:r w:rsidRPr="007E242A">
        <w:rPr>
          <w:b/>
          <w:bCs/>
        </w:rPr>
        <w:t>Result: PASS</w:t>
      </w:r>
    </w:p>
    <w:p w14:paraId="4E0A4215" w14:textId="77777777" w:rsidR="007E242A" w:rsidRPr="00B57C58" w:rsidRDefault="007E242A" w:rsidP="007E242A">
      <w:pPr>
        <w:rPr>
          <w:b/>
          <w:bCs/>
          <w:sz w:val="24"/>
          <w:szCs w:val="24"/>
        </w:rPr>
      </w:pPr>
      <w:r w:rsidRPr="00B57C58">
        <w:rPr>
          <w:b/>
          <w:bCs/>
          <w:sz w:val="24"/>
          <w:szCs w:val="24"/>
        </w:rPr>
        <w:t>6.5 Revenue and Cost</w:t>
      </w:r>
    </w:p>
    <w:p w14:paraId="7A96090D" w14:textId="77777777" w:rsidR="007E242A" w:rsidRPr="007E242A" w:rsidRDefault="007E242A" w:rsidP="007E242A">
      <w:r w:rsidRPr="007E242A">
        <w:t>Revenue and cost-related visualizations were checked across departments and severity categories.</w:t>
      </w:r>
    </w:p>
    <w:p w14:paraId="68E6275D" w14:textId="77777777" w:rsidR="007E242A" w:rsidRPr="007E242A" w:rsidRDefault="007E242A" w:rsidP="007E242A">
      <w:r w:rsidRPr="007E242A">
        <w:rPr>
          <w:b/>
          <w:bCs/>
        </w:rPr>
        <w:t>Result: PASS</w:t>
      </w:r>
    </w:p>
    <w:p w14:paraId="60810D80" w14:textId="77777777" w:rsidR="007E242A" w:rsidRPr="00B57C58" w:rsidRDefault="007E242A" w:rsidP="007E242A">
      <w:pPr>
        <w:rPr>
          <w:b/>
          <w:bCs/>
          <w:sz w:val="24"/>
          <w:szCs w:val="24"/>
        </w:rPr>
      </w:pPr>
      <w:r w:rsidRPr="00B57C58">
        <w:rPr>
          <w:b/>
          <w:bCs/>
          <w:sz w:val="24"/>
          <w:szCs w:val="24"/>
        </w:rPr>
        <w:t>6.6 Mortality Risk</w:t>
      </w:r>
    </w:p>
    <w:p w14:paraId="51EFC4DC" w14:textId="77777777" w:rsidR="007E242A" w:rsidRPr="007E242A" w:rsidRDefault="007E242A" w:rsidP="007E242A">
      <w:r w:rsidRPr="007E242A">
        <w:t>Mortality risk distributions were checked across department-level visualizations.</w:t>
      </w:r>
    </w:p>
    <w:p w14:paraId="76601232" w14:textId="77777777" w:rsidR="007E242A" w:rsidRPr="007E242A" w:rsidRDefault="007E242A" w:rsidP="007E242A">
      <w:r w:rsidRPr="007E242A">
        <w:rPr>
          <w:b/>
          <w:bCs/>
        </w:rPr>
        <w:t>Result: PASS</w:t>
      </w:r>
    </w:p>
    <w:p w14:paraId="5EA7060B" w14:textId="77777777" w:rsidR="007E242A" w:rsidRPr="00B57C58" w:rsidRDefault="007E242A" w:rsidP="007E242A">
      <w:pPr>
        <w:rPr>
          <w:b/>
          <w:bCs/>
          <w:sz w:val="24"/>
          <w:szCs w:val="24"/>
        </w:rPr>
      </w:pPr>
      <w:r w:rsidRPr="00B57C58">
        <w:rPr>
          <w:b/>
          <w:bCs/>
          <w:sz w:val="24"/>
          <w:szCs w:val="24"/>
        </w:rPr>
        <w:t>6.7 Severity of Illness</w:t>
      </w:r>
    </w:p>
    <w:p w14:paraId="489FB3D4" w14:textId="77777777" w:rsidR="007E242A" w:rsidRPr="007E242A" w:rsidRDefault="007E242A" w:rsidP="007E242A">
      <w:r w:rsidRPr="007E242A">
        <w:t>Severity-of-illness distributions and related metrics were verified.</w:t>
      </w:r>
    </w:p>
    <w:p w14:paraId="31C2B212" w14:textId="77777777" w:rsidR="007E242A" w:rsidRPr="007E242A" w:rsidRDefault="007E242A" w:rsidP="007E242A">
      <w:r w:rsidRPr="007E242A">
        <w:rPr>
          <w:b/>
          <w:bCs/>
        </w:rPr>
        <w:t>Result: PASS</w:t>
      </w:r>
    </w:p>
    <w:p w14:paraId="15361F27" w14:textId="77777777" w:rsidR="007E242A" w:rsidRPr="00B57C58" w:rsidRDefault="007E242A" w:rsidP="007E242A">
      <w:pPr>
        <w:rPr>
          <w:b/>
          <w:bCs/>
          <w:sz w:val="24"/>
          <w:szCs w:val="24"/>
        </w:rPr>
      </w:pPr>
      <w:r w:rsidRPr="00B57C58">
        <w:rPr>
          <w:b/>
          <w:bCs/>
          <w:sz w:val="24"/>
          <w:szCs w:val="24"/>
        </w:rPr>
        <w:t>6.8 Resource Availability</w:t>
      </w:r>
    </w:p>
    <w:p w14:paraId="5855E100" w14:textId="77777777" w:rsidR="007E242A" w:rsidRPr="007E242A" w:rsidRDefault="007E242A" w:rsidP="007E242A">
      <w:r w:rsidRPr="007E242A">
        <w:t>Resource availability and utilization visualizations were checked.</w:t>
      </w:r>
    </w:p>
    <w:p w14:paraId="71A5A1ED" w14:textId="77777777" w:rsidR="007E242A" w:rsidRPr="007E242A" w:rsidRDefault="007E242A" w:rsidP="007E242A">
      <w:r w:rsidRPr="007E242A">
        <w:rPr>
          <w:b/>
          <w:bCs/>
        </w:rPr>
        <w:t>Result: PASS</w:t>
      </w:r>
    </w:p>
    <w:p w14:paraId="7A41F4A2" w14:textId="77777777" w:rsidR="007E242A" w:rsidRPr="00B57C58" w:rsidRDefault="007E242A" w:rsidP="007E242A">
      <w:pPr>
        <w:rPr>
          <w:b/>
          <w:bCs/>
          <w:sz w:val="24"/>
          <w:szCs w:val="24"/>
        </w:rPr>
      </w:pPr>
      <w:r w:rsidRPr="00B57C58">
        <w:rPr>
          <w:b/>
          <w:bCs/>
          <w:sz w:val="24"/>
          <w:szCs w:val="24"/>
        </w:rPr>
        <w:t>6.9 Equipment Utilization</w:t>
      </w:r>
    </w:p>
    <w:p w14:paraId="4F52EEA6" w14:textId="77777777" w:rsidR="007E242A" w:rsidRPr="007E242A" w:rsidRDefault="007E242A" w:rsidP="007E242A">
      <w:r w:rsidRPr="007E242A">
        <w:lastRenderedPageBreak/>
        <w:t>Equipment utilization charts were reviewed for consistency.</w:t>
      </w:r>
    </w:p>
    <w:p w14:paraId="28212B7E" w14:textId="72C3E3D2" w:rsidR="007E242A" w:rsidRPr="007E242A" w:rsidRDefault="007E242A" w:rsidP="007E242A">
      <w:r w:rsidRPr="007E242A">
        <w:rPr>
          <w:b/>
          <w:bCs/>
        </w:rPr>
        <w:t>Result: PASS</w:t>
      </w:r>
    </w:p>
    <w:p w14:paraId="1B8E3680" w14:textId="77777777" w:rsidR="007E242A" w:rsidRPr="00B57C58" w:rsidRDefault="007E242A" w:rsidP="007E242A">
      <w:pPr>
        <w:rPr>
          <w:b/>
          <w:bCs/>
          <w:sz w:val="28"/>
          <w:szCs w:val="28"/>
        </w:rPr>
      </w:pPr>
      <w:r w:rsidRPr="00B57C58">
        <w:rPr>
          <w:b/>
          <w:bCs/>
          <w:sz w:val="28"/>
          <w:szCs w:val="28"/>
        </w:rPr>
        <w:t>7. Dashboard Interaction Testing</w:t>
      </w:r>
    </w:p>
    <w:p w14:paraId="39CD890B" w14:textId="77777777" w:rsidR="007E242A" w:rsidRPr="007E242A" w:rsidRDefault="007E242A" w:rsidP="007E242A">
      <w:r w:rsidRPr="007E242A">
        <w:t>Dashboard interaction testing was performed to verify that filters correctly affected the relevant charts and KPI values.</w:t>
      </w:r>
    </w:p>
    <w:p w14:paraId="1D0F3BD9" w14:textId="77777777" w:rsidR="007E242A" w:rsidRPr="007E242A" w:rsidRDefault="007E242A" w:rsidP="007E242A">
      <w:pPr>
        <w:rPr>
          <w:b/>
          <w:bCs/>
        </w:rPr>
      </w:pPr>
      <w:r w:rsidRPr="007E242A">
        <w:rPr>
          <w:b/>
          <w:bCs/>
        </w:rPr>
        <w:t>Filters Tested</w:t>
      </w:r>
    </w:p>
    <w:p w14:paraId="6C77A6EE" w14:textId="77777777" w:rsidR="007E242A" w:rsidRPr="00B57C58" w:rsidRDefault="007E242A" w:rsidP="007E242A">
      <w:pPr>
        <w:rPr>
          <w:b/>
          <w:bCs/>
          <w:sz w:val="24"/>
          <w:szCs w:val="24"/>
        </w:rPr>
      </w:pPr>
      <w:r w:rsidRPr="00B57C58">
        <w:rPr>
          <w:b/>
          <w:bCs/>
          <w:sz w:val="24"/>
          <w:szCs w:val="24"/>
        </w:rPr>
        <w:t>7.1 Department Filter</w:t>
      </w:r>
    </w:p>
    <w:p w14:paraId="454BF405" w14:textId="77777777" w:rsidR="007E242A" w:rsidRPr="007E242A" w:rsidRDefault="007E242A" w:rsidP="007E242A">
      <w:r w:rsidRPr="007E242A">
        <w:t>The department filter was tested to verify that relevant dashboard visualizations responded to the selected department.</w:t>
      </w:r>
    </w:p>
    <w:p w14:paraId="0DDD2B87" w14:textId="77777777" w:rsidR="007E242A" w:rsidRPr="007E242A" w:rsidRDefault="007E242A" w:rsidP="007E242A">
      <w:r w:rsidRPr="007E242A">
        <w:rPr>
          <w:b/>
          <w:bCs/>
        </w:rPr>
        <w:t>Result: PASS</w:t>
      </w:r>
    </w:p>
    <w:p w14:paraId="78DB86FF" w14:textId="77777777" w:rsidR="007E242A" w:rsidRPr="00B57C58" w:rsidRDefault="007E242A" w:rsidP="007E242A">
      <w:pPr>
        <w:rPr>
          <w:b/>
          <w:bCs/>
          <w:sz w:val="24"/>
          <w:szCs w:val="24"/>
        </w:rPr>
      </w:pPr>
      <w:r w:rsidRPr="00B57C58">
        <w:rPr>
          <w:b/>
          <w:bCs/>
          <w:sz w:val="24"/>
          <w:szCs w:val="24"/>
        </w:rPr>
        <w:t>7.2 Type of Admission Filter</w:t>
      </w:r>
    </w:p>
    <w:p w14:paraId="18D6E43E" w14:textId="77777777" w:rsidR="007E242A" w:rsidRPr="007E242A" w:rsidRDefault="007E242A" w:rsidP="007E242A">
      <w:r w:rsidRPr="007E242A">
        <w:t>The Type of Admission filter was tested to verify that admission-related visualizations updated correctly.</w:t>
      </w:r>
    </w:p>
    <w:p w14:paraId="06FEDEE4" w14:textId="77777777" w:rsidR="007E242A" w:rsidRPr="007E242A" w:rsidRDefault="007E242A" w:rsidP="007E242A">
      <w:r w:rsidRPr="007E242A">
        <w:rPr>
          <w:b/>
          <w:bCs/>
        </w:rPr>
        <w:t>Result: PASS</w:t>
      </w:r>
    </w:p>
    <w:p w14:paraId="7AB9856D" w14:textId="77777777" w:rsidR="007E242A" w:rsidRPr="00B57C58" w:rsidRDefault="007E242A" w:rsidP="007E242A">
      <w:pPr>
        <w:rPr>
          <w:b/>
          <w:bCs/>
          <w:sz w:val="24"/>
          <w:szCs w:val="24"/>
        </w:rPr>
      </w:pPr>
      <w:r w:rsidRPr="00B57C58">
        <w:rPr>
          <w:b/>
          <w:bCs/>
          <w:sz w:val="24"/>
          <w:szCs w:val="24"/>
        </w:rPr>
        <w:t>7.3 Severity of Illness Filter</w:t>
      </w:r>
    </w:p>
    <w:p w14:paraId="3A409412" w14:textId="77777777" w:rsidR="007E242A" w:rsidRPr="007E242A" w:rsidRDefault="007E242A" w:rsidP="007E242A">
      <w:r w:rsidRPr="007E242A">
        <w:t>The Severity of Illness filter was tested to verify changes in relevant healthcare metrics and visualizations.</w:t>
      </w:r>
    </w:p>
    <w:p w14:paraId="5A7D388D" w14:textId="77777777" w:rsidR="007E242A" w:rsidRPr="007E242A" w:rsidRDefault="007E242A" w:rsidP="007E242A">
      <w:r w:rsidRPr="007E242A">
        <w:rPr>
          <w:b/>
          <w:bCs/>
        </w:rPr>
        <w:t>Result: PASS</w:t>
      </w:r>
    </w:p>
    <w:p w14:paraId="10EF540A" w14:textId="77777777" w:rsidR="007E242A" w:rsidRPr="00B57C58" w:rsidRDefault="007E242A" w:rsidP="007E242A">
      <w:pPr>
        <w:rPr>
          <w:b/>
          <w:bCs/>
          <w:sz w:val="24"/>
          <w:szCs w:val="24"/>
        </w:rPr>
      </w:pPr>
      <w:r w:rsidRPr="00B57C58">
        <w:rPr>
          <w:b/>
          <w:bCs/>
          <w:sz w:val="24"/>
          <w:szCs w:val="24"/>
        </w:rPr>
        <w:t>7.4 Age Group Filter</w:t>
      </w:r>
    </w:p>
    <w:p w14:paraId="4877BCCE" w14:textId="77777777" w:rsidR="007E242A" w:rsidRPr="007E242A" w:rsidRDefault="007E242A" w:rsidP="007E242A">
      <w:r w:rsidRPr="007E242A">
        <w:t>The Age Group filter was tested to verify patient-related visualization changes.</w:t>
      </w:r>
    </w:p>
    <w:p w14:paraId="3492F504" w14:textId="77777777" w:rsidR="007E242A" w:rsidRPr="007E242A" w:rsidRDefault="007E242A" w:rsidP="007E242A">
      <w:r w:rsidRPr="007E242A">
        <w:rPr>
          <w:b/>
          <w:bCs/>
        </w:rPr>
        <w:t>Result: PASS</w:t>
      </w:r>
    </w:p>
    <w:p w14:paraId="04CE6D8D" w14:textId="77777777" w:rsidR="007E242A" w:rsidRPr="00B57C58" w:rsidRDefault="007E242A" w:rsidP="007E242A">
      <w:pPr>
        <w:rPr>
          <w:b/>
          <w:bCs/>
          <w:sz w:val="24"/>
          <w:szCs w:val="24"/>
        </w:rPr>
      </w:pPr>
      <w:r w:rsidRPr="00B57C58">
        <w:rPr>
          <w:b/>
          <w:bCs/>
          <w:sz w:val="24"/>
          <w:szCs w:val="24"/>
        </w:rPr>
        <w:t>7.5 Gender Filter</w:t>
      </w:r>
    </w:p>
    <w:p w14:paraId="7E4D7E8E" w14:textId="77777777" w:rsidR="007E242A" w:rsidRPr="007E242A" w:rsidRDefault="007E242A" w:rsidP="007E242A">
      <w:r w:rsidRPr="007E242A">
        <w:t>The Gender filter was tested where applicable.</w:t>
      </w:r>
    </w:p>
    <w:p w14:paraId="7DFD0099" w14:textId="77777777" w:rsidR="007E242A" w:rsidRPr="007E242A" w:rsidRDefault="007E242A" w:rsidP="007E242A">
      <w:r w:rsidRPr="007E242A">
        <w:rPr>
          <w:b/>
          <w:bCs/>
        </w:rPr>
        <w:t>Result: PASS</w:t>
      </w:r>
    </w:p>
    <w:p w14:paraId="6E0CE6E3" w14:textId="77777777" w:rsidR="007E242A" w:rsidRPr="00B57C58" w:rsidRDefault="007E242A" w:rsidP="007E242A">
      <w:pPr>
        <w:rPr>
          <w:b/>
          <w:bCs/>
          <w:sz w:val="24"/>
          <w:szCs w:val="24"/>
        </w:rPr>
      </w:pPr>
      <w:r w:rsidRPr="00B57C58">
        <w:rPr>
          <w:b/>
          <w:bCs/>
          <w:sz w:val="24"/>
          <w:szCs w:val="24"/>
        </w:rPr>
        <w:t>7.6 Multiple Filter Selection</w:t>
      </w:r>
    </w:p>
    <w:p w14:paraId="000295AB" w14:textId="77777777" w:rsidR="007E242A" w:rsidRPr="007E242A" w:rsidRDefault="007E242A" w:rsidP="007E242A">
      <w:r w:rsidRPr="007E242A">
        <w:t>Multiple filters were selected together to verify that dependent charts and KPIs responded consistently.</w:t>
      </w:r>
    </w:p>
    <w:p w14:paraId="7E3476B1" w14:textId="77777777" w:rsidR="007E242A" w:rsidRPr="007E242A" w:rsidRDefault="007E242A" w:rsidP="007E242A">
      <w:r w:rsidRPr="007E242A">
        <w:rPr>
          <w:b/>
          <w:bCs/>
        </w:rPr>
        <w:t>Result: PASS</w:t>
      </w:r>
    </w:p>
    <w:p w14:paraId="3DBA5FA2" w14:textId="77777777" w:rsidR="007E242A" w:rsidRPr="00B57C58" w:rsidRDefault="007E242A" w:rsidP="007E242A">
      <w:pPr>
        <w:rPr>
          <w:b/>
          <w:bCs/>
          <w:sz w:val="24"/>
          <w:szCs w:val="24"/>
        </w:rPr>
      </w:pPr>
      <w:r w:rsidRPr="00B57C58">
        <w:rPr>
          <w:b/>
          <w:bCs/>
          <w:sz w:val="24"/>
          <w:szCs w:val="24"/>
        </w:rPr>
        <w:t>7.7 Clearing Filters</w:t>
      </w:r>
    </w:p>
    <w:p w14:paraId="31F3B0E1" w14:textId="77777777" w:rsidR="007E242A" w:rsidRPr="007E242A" w:rsidRDefault="007E242A" w:rsidP="007E242A">
      <w:r w:rsidRPr="007E242A">
        <w:t>Filters were cleared to verify that dashboards returned to their overall values.</w:t>
      </w:r>
    </w:p>
    <w:p w14:paraId="6CD57835" w14:textId="77777777" w:rsidR="007E242A" w:rsidRDefault="007E242A" w:rsidP="007E242A">
      <w:pPr>
        <w:rPr>
          <w:b/>
          <w:bCs/>
        </w:rPr>
      </w:pPr>
      <w:r w:rsidRPr="007E242A">
        <w:rPr>
          <w:b/>
          <w:bCs/>
        </w:rPr>
        <w:t>Result: PASS</w:t>
      </w:r>
    </w:p>
    <w:p w14:paraId="77220C7F" w14:textId="77777777" w:rsidR="00B57C58" w:rsidRDefault="00B57C58" w:rsidP="007E242A">
      <w:pPr>
        <w:rPr>
          <w:b/>
          <w:bCs/>
        </w:rPr>
      </w:pPr>
    </w:p>
    <w:p w14:paraId="54718C9A" w14:textId="1724BAE1" w:rsidR="007E242A" w:rsidRPr="00B57C58" w:rsidRDefault="007E242A" w:rsidP="007E242A">
      <w:pPr>
        <w:rPr>
          <w:b/>
          <w:bCs/>
          <w:sz w:val="28"/>
          <w:szCs w:val="28"/>
        </w:rPr>
      </w:pPr>
      <w:r w:rsidRPr="00B57C58">
        <w:rPr>
          <w:b/>
          <w:bCs/>
          <w:sz w:val="28"/>
          <w:szCs w:val="28"/>
        </w:rPr>
        <w:lastRenderedPageBreak/>
        <w:t>Dashboard Interaction Conclusion</w:t>
      </w:r>
    </w:p>
    <w:p w14:paraId="232BD9D2" w14:textId="77777777" w:rsidR="007E242A" w:rsidRPr="007E242A" w:rsidRDefault="007E242A" w:rsidP="007E242A">
      <w:r w:rsidRPr="007E242A">
        <w:t>The tested filters produced the expected changes in the relevant dashboard visualizations. Clearing the filters returned the dashboards to their overall state.</w:t>
      </w:r>
    </w:p>
    <w:p w14:paraId="64501A04" w14:textId="77777777" w:rsidR="007E242A" w:rsidRPr="007E242A" w:rsidRDefault="007E242A" w:rsidP="007E242A">
      <w:r w:rsidRPr="007E242A">
        <w:rPr>
          <w:b/>
          <w:bCs/>
        </w:rPr>
        <w:t>Overall Dashboard Interaction Testing: PASS</w:t>
      </w:r>
    </w:p>
    <w:p w14:paraId="7002E54A" w14:textId="77777777" w:rsidR="007E242A" w:rsidRPr="007E242A" w:rsidRDefault="00000000" w:rsidP="007E242A">
      <w:r>
        <w:pict w14:anchorId="3D7BFA3F">
          <v:rect id="_x0000_i1029" style="width:0;height:1.5pt" o:hralign="center" o:hrstd="t" o:hr="t" fillcolor="#a0a0a0" stroked="f"/>
        </w:pict>
      </w:r>
    </w:p>
    <w:p w14:paraId="3A233FEB" w14:textId="77777777" w:rsidR="007E242A" w:rsidRPr="00B57C58" w:rsidRDefault="007E242A" w:rsidP="007E242A">
      <w:pPr>
        <w:rPr>
          <w:b/>
          <w:bCs/>
          <w:sz w:val="28"/>
          <w:szCs w:val="28"/>
        </w:rPr>
      </w:pPr>
      <w:r w:rsidRPr="00B57C58">
        <w:rPr>
          <w:b/>
          <w:bCs/>
          <w:sz w:val="28"/>
          <w:szCs w:val="28"/>
        </w:rPr>
        <w:t>8. Patient Flow Analytics Validation</w:t>
      </w:r>
    </w:p>
    <w:p w14:paraId="7557F3E8" w14:textId="77777777" w:rsidR="007E242A" w:rsidRPr="007E242A" w:rsidRDefault="007E242A" w:rsidP="007E242A">
      <w:r w:rsidRPr="007E242A">
        <w:t>Patient Flow analytics were validated to ensure that patient-related visualizations were consistent and responded appropriately to the relevant filters.</w:t>
      </w:r>
    </w:p>
    <w:p w14:paraId="4A350DCE" w14:textId="77777777" w:rsidR="007E242A" w:rsidRPr="007E242A" w:rsidRDefault="007E242A" w:rsidP="007E242A">
      <w:r w:rsidRPr="007E242A">
        <w:t>The following analyses were validated:</w:t>
      </w:r>
    </w:p>
    <w:p w14:paraId="705F81DB" w14:textId="77777777" w:rsidR="007E242A" w:rsidRPr="00B57C58" w:rsidRDefault="007E242A" w:rsidP="007E242A">
      <w:pPr>
        <w:rPr>
          <w:b/>
          <w:bCs/>
          <w:sz w:val="24"/>
          <w:szCs w:val="24"/>
        </w:rPr>
      </w:pPr>
      <w:r w:rsidRPr="00B57C58">
        <w:rPr>
          <w:b/>
          <w:bCs/>
          <w:sz w:val="24"/>
          <w:szCs w:val="24"/>
        </w:rPr>
        <w:t>8.1 Patient Disposition Distribution</w:t>
      </w:r>
    </w:p>
    <w:p w14:paraId="1B05AF96" w14:textId="77777777" w:rsidR="007E242A" w:rsidRPr="007E242A" w:rsidRDefault="007E242A" w:rsidP="007E242A">
      <w:r w:rsidRPr="007E242A">
        <w:t>Patient disposition categories were checked for consistency.</w:t>
      </w:r>
    </w:p>
    <w:p w14:paraId="442DDF3D" w14:textId="77777777" w:rsidR="007E242A" w:rsidRPr="007E242A" w:rsidRDefault="007E242A" w:rsidP="007E242A">
      <w:r w:rsidRPr="007E242A">
        <w:rPr>
          <w:b/>
          <w:bCs/>
        </w:rPr>
        <w:t>Result: PASS</w:t>
      </w:r>
    </w:p>
    <w:p w14:paraId="2EDA0785" w14:textId="77777777" w:rsidR="007E242A" w:rsidRPr="00B57C58" w:rsidRDefault="007E242A" w:rsidP="007E242A">
      <w:pPr>
        <w:rPr>
          <w:b/>
          <w:bCs/>
          <w:sz w:val="24"/>
          <w:szCs w:val="24"/>
        </w:rPr>
      </w:pPr>
      <w:r w:rsidRPr="00B57C58">
        <w:rPr>
          <w:b/>
          <w:bCs/>
          <w:sz w:val="24"/>
          <w:szCs w:val="24"/>
        </w:rPr>
        <w:t>8.2 Patient Volume by Department</w:t>
      </w:r>
    </w:p>
    <w:p w14:paraId="7D5F436B" w14:textId="77777777" w:rsidR="007E242A" w:rsidRPr="007E242A" w:rsidRDefault="007E242A" w:rsidP="007E242A">
      <w:r w:rsidRPr="007E242A">
        <w:t>Patient volume across departments was validated.</w:t>
      </w:r>
    </w:p>
    <w:p w14:paraId="4AAA525C" w14:textId="77777777" w:rsidR="007E242A" w:rsidRPr="007E242A" w:rsidRDefault="007E242A" w:rsidP="007E242A">
      <w:r w:rsidRPr="007E242A">
        <w:rPr>
          <w:b/>
          <w:bCs/>
        </w:rPr>
        <w:t>Result: PASS</w:t>
      </w:r>
    </w:p>
    <w:p w14:paraId="0326823F" w14:textId="77777777" w:rsidR="007E242A" w:rsidRPr="00B57C58" w:rsidRDefault="007E242A" w:rsidP="007E242A">
      <w:pPr>
        <w:rPr>
          <w:b/>
          <w:bCs/>
          <w:sz w:val="24"/>
          <w:szCs w:val="24"/>
        </w:rPr>
      </w:pPr>
      <w:r w:rsidRPr="00B57C58">
        <w:rPr>
          <w:b/>
          <w:bCs/>
          <w:sz w:val="24"/>
          <w:szCs w:val="24"/>
        </w:rPr>
        <w:t>8.3 Admission Type Distribution</w:t>
      </w:r>
    </w:p>
    <w:p w14:paraId="775F50CC" w14:textId="77777777" w:rsidR="007E242A" w:rsidRPr="007E242A" w:rsidRDefault="007E242A" w:rsidP="007E242A">
      <w:r w:rsidRPr="007E242A">
        <w:t>Admission types were checked across the Patient Flow analytics.</w:t>
      </w:r>
    </w:p>
    <w:p w14:paraId="1EAB9EDF" w14:textId="77777777" w:rsidR="007E242A" w:rsidRPr="007E242A" w:rsidRDefault="007E242A" w:rsidP="007E242A">
      <w:r w:rsidRPr="007E242A">
        <w:rPr>
          <w:b/>
          <w:bCs/>
        </w:rPr>
        <w:t>Result: PASS</w:t>
      </w:r>
    </w:p>
    <w:p w14:paraId="38FA85B0" w14:textId="77777777" w:rsidR="007E242A" w:rsidRPr="00B57C58" w:rsidRDefault="007E242A" w:rsidP="007E242A">
      <w:pPr>
        <w:rPr>
          <w:b/>
          <w:bCs/>
          <w:sz w:val="24"/>
          <w:szCs w:val="24"/>
        </w:rPr>
      </w:pPr>
      <w:r w:rsidRPr="00B57C58">
        <w:rPr>
          <w:b/>
          <w:bCs/>
          <w:sz w:val="24"/>
          <w:szCs w:val="24"/>
        </w:rPr>
        <w:t>8.4 Admission Type by Age Group</w:t>
      </w:r>
    </w:p>
    <w:p w14:paraId="7DE77F02" w14:textId="77777777" w:rsidR="007E242A" w:rsidRPr="007E242A" w:rsidRDefault="007E242A" w:rsidP="007E242A">
      <w:r w:rsidRPr="007E242A">
        <w:t>Admission patterns across age groups were verified.</w:t>
      </w:r>
    </w:p>
    <w:p w14:paraId="35007A45" w14:textId="77777777" w:rsidR="007E242A" w:rsidRPr="007E242A" w:rsidRDefault="007E242A" w:rsidP="007E242A">
      <w:r w:rsidRPr="007E242A">
        <w:rPr>
          <w:b/>
          <w:bCs/>
        </w:rPr>
        <w:t>Result: PASS</w:t>
      </w:r>
    </w:p>
    <w:p w14:paraId="6E5F7D5C" w14:textId="77777777" w:rsidR="007E242A" w:rsidRPr="00B57C58" w:rsidRDefault="007E242A" w:rsidP="007E242A">
      <w:pPr>
        <w:rPr>
          <w:b/>
          <w:bCs/>
          <w:sz w:val="24"/>
          <w:szCs w:val="24"/>
        </w:rPr>
      </w:pPr>
      <w:r w:rsidRPr="00B57C58">
        <w:rPr>
          <w:b/>
          <w:bCs/>
          <w:sz w:val="24"/>
          <w:szCs w:val="24"/>
        </w:rPr>
        <w:t>8.5 Emergency vs Non-Emergency Admissions</w:t>
      </w:r>
    </w:p>
    <w:p w14:paraId="60591986" w14:textId="77777777" w:rsidR="007E242A" w:rsidRPr="007E242A" w:rsidRDefault="007E242A" w:rsidP="007E242A">
      <w:r w:rsidRPr="007E242A">
        <w:t>Emergency and non-emergency admission analysis was validated.</w:t>
      </w:r>
    </w:p>
    <w:p w14:paraId="5535011F" w14:textId="77777777" w:rsidR="007E242A" w:rsidRPr="007E242A" w:rsidRDefault="007E242A" w:rsidP="007E242A">
      <w:r w:rsidRPr="007E242A">
        <w:rPr>
          <w:b/>
          <w:bCs/>
        </w:rPr>
        <w:t>Result: PASS</w:t>
      </w:r>
    </w:p>
    <w:p w14:paraId="6D78DB20" w14:textId="77777777" w:rsidR="007E242A" w:rsidRPr="00B57C58" w:rsidRDefault="007E242A" w:rsidP="007E242A">
      <w:pPr>
        <w:rPr>
          <w:b/>
          <w:bCs/>
          <w:sz w:val="24"/>
          <w:szCs w:val="24"/>
        </w:rPr>
      </w:pPr>
      <w:r w:rsidRPr="00B57C58">
        <w:rPr>
          <w:b/>
          <w:bCs/>
          <w:sz w:val="24"/>
          <w:szCs w:val="24"/>
        </w:rPr>
        <w:t>8.6 Average Billing by Department</w:t>
      </w:r>
    </w:p>
    <w:p w14:paraId="507B44CC" w14:textId="77777777" w:rsidR="007E242A" w:rsidRPr="007E242A" w:rsidRDefault="007E242A" w:rsidP="007E242A">
      <w:r w:rsidRPr="007E242A">
        <w:t>Department-level billing values were checked.</w:t>
      </w:r>
    </w:p>
    <w:p w14:paraId="240B2EC9" w14:textId="77777777" w:rsidR="007E242A" w:rsidRPr="007E242A" w:rsidRDefault="007E242A" w:rsidP="007E242A">
      <w:r w:rsidRPr="007E242A">
        <w:rPr>
          <w:b/>
          <w:bCs/>
        </w:rPr>
        <w:t>Result: PASS</w:t>
      </w:r>
    </w:p>
    <w:p w14:paraId="5C0EA557" w14:textId="77777777" w:rsidR="007E242A" w:rsidRPr="00B57C58" w:rsidRDefault="007E242A" w:rsidP="007E242A">
      <w:pPr>
        <w:rPr>
          <w:b/>
          <w:bCs/>
          <w:sz w:val="24"/>
          <w:szCs w:val="24"/>
        </w:rPr>
      </w:pPr>
      <w:r w:rsidRPr="00B57C58">
        <w:rPr>
          <w:b/>
          <w:bCs/>
          <w:sz w:val="24"/>
          <w:szCs w:val="24"/>
        </w:rPr>
        <w:t>8.7 Average Length of Stay by Admission Type</w:t>
      </w:r>
    </w:p>
    <w:p w14:paraId="38E9F005" w14:textId="77777777" w:rsidR="007E242A" w:rsidRPr="007E242A" w:rsidRDefault="007E242A" w:rsidP="007E242A">
      <w:r w:rsidRPr="007E242A">
        <w:t>Length-of-stay analysis by admission type was validated.</w:t>
      </w:r>
    </w:p>
    <w:p w14:paraId="01A9BB80" w14:textId="77777777" w:rsidR="007E242A" w:rsidRDefault="007E242A" w:rsidP="007E242A">
      <w:pPr>
        <w:rPr>
          <w:b/>
          <w:bCs/>
        </w:rPr>
      </w:pPr>
      <w:r w:rsidRPr="007E242A">
        <w:rPr>
          <w:b/>
          <w:bCs/>
        </w:rPr>
        <w:t>Result: PASS</w:t>
      </w:r>
    </w:p>
    <w:p w14:paraId="69582933" w14:textId="77777777" w:rsidR="00B57C58" w:rsidRPr="007E242A" w:rsidRDefault="00B57C58" w:rsidP="007E242A"/>
    <w:p w14:paraId="678ABC25" w14:textId="77777777" w:rsidR="007E242A" w:rsidRPr="00B57C58" w:rsidRDefault="007E242A" w:rsidP="007E242A">
      <w:pPr>
        <w:rPr>
          <w:b/>
          <w:bCs/>
          <w:sz w:val="24"/>
          <w:szCs w:val="24"/>
        </w:rPr>
      </w:pPr>
      <w:r w:rsidRPr="00B57C58">
        <w:rPr>
          <w:b/>
          <w:bCs/>
          <w:sz w:val="24"/>
          <w:szCs w:val="24"/>
        </w:rPr>
        <w:lastRenderedPageBreak/>
        <w:t>8.8 Average Cost per Day by Admission Type</w:t>
      </w:r>
    </w:p>
    <w:p w14:paraId="5060BC72" w14:textId="77777777" w:rsidR="007E242A" w:rsidRPr="007E242A" w:rsidRDefault="007E242A" w:rsidP="007E242A">
      <w:r w:rsidRPr="007E242A">
        <w:t>Cost-per-day analysis was checked.</w:t>
      </w:r>
    </w:p>
    <w:p w14:paraId="2A2A4106" w14:textId="77777777" w:rsidR="007E242A" w:rsidRPr="007E242A" w:rsidRDefault="007E242A" w:rsidP="007E242A">
      <w:r w:rsidRPr="007E242A">
        <w:rPr>
          <w:b/>
          <w:bCs/>
        </w:rPr>
        <w:t>Result: PASS</w:t>
      </w:r>
    </w:p>
    <w:p w14:paraId="320D5454" w14:textId="77777777" w:rsidR="007E242A" w:rsidRPr="00B57C58" w:rsidRDefault="007E242A" w:rsidP="007E242A">
      <w:pPr>
        <w:rPr>
          <w:b/>
          <w:bCs/>
          <w:sz w:val="24"/>
          <w:szCs w:val="24"/>
        </w:rPr>
      </w:pPr>
      <w:r w:rsidRPr="00B57C58">
        <w:rPr>
          <w:b/>
          <w:bCs/>
          <w:sz w:val="24"/>
          <w:szCs w:val="24"/>
        </w:rPr>
        <w:t>8.9 Severity of Illness Distribution</w:t>
      </w:r>
    </w:p>
    <w:p w14:paraId="4468E97D" w14:textId="77777777" w:rsidR="007E242A" w:rsidRPr="007E242A" w:rsidRDefault="007E242A" w:rsidP="007E242A">
      <w:r w:rsidRPr="007E242A">
        <w:t>Severity categories were validated.</w:t>
      </w:r>
    </w:p>
    <w:p w14:paraId="07D24B7D" w14:textId="77777777" w:rsidR="007E242A" w:rsidRPr="007E242A" w:rsidRDefault="007E242A" w:rsidP="007E242A">
      <w:r w:rsidRPr="007E242A">
        <w:rPr>
          <w:b/>
          <w:bCs/>
        </w:rPr>
        <w:t>Result: PASS</w:t>
      </w:r>
    </w:p>
    <w:p w14:paraId="29A69D2E" w14:textId="77777777" w:rsidR="007E242A" w:rsidRPr="00B57C58" w:rsidRDefault="007E242A" w:rsidP="007E242A">
      <w:pPr>
        <w:rPr>
          <w:b/>
          <w:bCs/>
          <w:sz w:val="24"/>
          <w:szCs w:val="24"/>
        </w:rPr>
      </w:pPr>
      <w:r w:rsidRPr="00B57C58">
        <w:rPr>
          <w:b/>
          <w:bCs/>
          <w:sz w:val="24"/>
          <w:szCs w:val="24"/>
        </w:rPr>
        <w:t>8.10 Payment Type Distribution</w:t>
      </w:r>
    </w:p>
    <w:p w14:paraId="77E8ABF9" w14:textId="77777777" w:rsidR="007E242A" w:rsidRPr="007E242A" w:rsidRDefault="007E242A" w:rsidP="007E242A">
      <w:r w:rsidRPr="007E242A">
        <w:t>Payment-type distribution was checked.</w:t>
      </w:r>
    </w:p>
    <w:p w14:paraId="341A6D7D" w14:textId="77777777" w:rsidR="007E242A" w:rsidRPr="007E242A" w:rsidRDefault="007E242A" w:rsidP="007E242A">
      <w:r w:rsidRPr="007E242A">
        <w:rPr>
          <w:b/>
          <w:bCs/>
        </w:rPr>
        <w:t>Result: PASS</w:t>
      </w:r>
    </w:p>
    <w:p w14:paraId="74E71BF7" w14:textId="77777777" w:rsidR="007E242A" w:rsidRPr="00B57C58" w:rsidRDefault="007E242A" w:rsidP="007E242A">
      <w:pPr>
        <w:rPr>
          <w:b/>
          <w:bCs/>
          <w:sz w:val="24"/>
          <w:szCs w:val="24"/>
        </w:rPr>
      </w:pPr>
      <w:r w:rsidRPr="00B57C58">
        <w:rPr>
          <w:b/>
          <w:bCs/>
          <w:sz w:val="24"/>
          <w:szCs w:val="24"/>
        </w:rPr>
        <w:t>8.11 Readmission by Department</w:t>
      </w:r>
    </w:p>
    <w:p w14:paraId="6128BE7A" w14:textId="77777777" w:rsidR="007E242A" w:rsidRPr="007E242A" w:rsidRDefault="007E242A" w:rsidP="007E242A">
      <w:r w:rsidRPr="007E242A">
        <w:t>Department-level readmission analytics were validated.</w:t>
      </w:r>
    </w:p>
    <w:p w14:paraId="6FE5B11A" w14:textId="70465E44" w:rsidR="00B57C58" w:rsidRPr="00B57C58" w:rsidRDefault="007E242A" w:rsidP="007E242A">
      <w:pPr>
        <w:rPr>
          <w:b/>
          <w:bCs/>
        </w:rPr>
      </w:pPr>
      <w:r w:rsidRPr="007E242A">
        <w:rPr>
          <w:b/>
          <w:bCs/>
        </w:rPr>
        <w:t>Result: PASS</w:t>
      </w:r>
    </w:p>
    <w:p w14:paraId="34DC711E" w14:textId="77777777" w:rsidR="007E242A" w:rsidRPr="00B57C58" w:rsidRDefault="007E242A" w:rsidP="007E242A">
      <w:pPr>
        <w:rPr>
          <w:b/>
          <w:bCs/>
          <w:sz w:val="28"/>
          <w:szCs w:val="28"/>
        </w:rPr>
      </w:pPr>
      <w:r w:rsidRPr="00B57C58">
        <w:rPr>
          <w:b/>
          <w:bCs/>
          <w:sz w:val="28"/>
          <w:szCs w:val="28"/>
        </w:rPr>
        <w:t>Patient Flow Analytics Conclusion</w:t>
      </w:r>
    </w:p>
    <w:p w14:paraId="07EC5ED9" w14:textId="77777777" w:rsidR="007E242A" w:rsidRPr="007E242A" w:rsidRDefault="007E242A" w:rsidP="007E242A">
      <w:r w:rsidRPr="007E242A">
        <w:t>The tested Patient Flow visualizations were consistent with the implemented dashboard analysis.</w:t>
      </w:r>
    </w:p>
    <w:p w14:paraId="11FF613C" w14:textId="77777777" w:rsidR="007E242A" w:rsidRPr="007E242A" w:rsidRDefault="007E242A" w:rsidP="007E242A">
      <w:r w:rsidRPr="007E242A">
        <w:rPr>
          <w:b/>
          <w:bCs/>
        </w:rPr>
        <w:t>Overall Patient Flow Analytics Validation: PASS</w:t>
      </w:r>
    </w:p>
    <w:p w14:paraId="0D41E955" w14:textId="77777777" w:rsidR="007E242A" w:rsidRPr="007E242A" w:rsidRDefault="00000000" w:rsidP="007E242A">
      <w:r>
        <w:pict w14:anchorId="583C1528">
          <v:rect id="_x0000_i1030" style="width:0;height:1.5pt" o:hralign="center" o:hrstd="t" o:hr="t" fillcolor="#a0a0a0" stroked="f"/>
        </w:pict>
      </w:r>
    </w:p>
    <w:p w14:paraId="34A10DA3" w14:textId="77777777" w:rsidR="007E242A" w:rsidRPr="00B57C58" w:rsidRDefault="007E242A" w:rsidP="007E242A">
      <w:pPr>
        <w:rPr>
          <w:b/>
          <w:bCs/>
          <w:sz w:val="28"/>
          <w:szCs w:val="28"/>
        </w:rPr>
      </w:pPr>
      <w:r w:rsidRPr="00B57C58">
        <w:rPr>
          <w:b/>
          <w:bCs/>
          <w:sz w:val="28"/>
          <w:szCs w:val="28"/>
        </w:rPr>
        <w:t>9. Issues Identified and Resolved</w:t>
      </w:r>
    </w:p>
    <w:p w14:paraId="2195030E" w14:textId="77777777" w:rsidR="007E242A" w:rsidRPr="007E242A" w:rsidRDefault="007E242A" w:rsidP="007E242A">
      <w:r w:rsidRPr="007E242A">
        <w:t>During the testing process, two issues were identified and corrected before final validation.</w:t>
      </w:r>
    </w:p>
    <w:p w14:paraId="6CA2E595" w14:textId="77777777" w:rsidR="007E242A" w:rsidRPr="007E242A" w:rsidRDefault="007E242A" w:rsidP="007E242A">
      <w:pPr>
        <w:rPr>
          <w:b/>
          <w:bCs/>
        </w:rPr>
      </w:pPr>
      <w:r w:rsidRPr="007E242A">
        <w:rPr>
          <w:b/>
          <w:bCs/>
        </w:rPr>
        <w:t>Issue 1 – Total Beds KPI</w:t>
      </w:r>
    </w:p>
    <w:p w14:paraId="404E797E" w14:textId="77777777" w:rsidR="007E242A" w:rsidRPr="007E242A" w:rsidRDefault="007E242A" w:rsidP="007E242A">
      <w:pPr>
        <w:rPr>
          <w:b/>
          <w:bCs/>
        </w:rPr>
      </w:pPr>
      <w:r w:rsidRPr="007E242A">
        <w:rPr>
          <w:b/>
          <w:bCs/>
        </w:rPr>
        <w:t>Problem</w:t>
      </w:r>
    </w:p>
    <w:p w14:paraId="1D97B410" w14:textId="77777777" w:rsidR="007E242A" w:rsidRPr="007E242A" w:rsidRDefault="007E242A" w:rsidP="007E242A">
      <w:r w:rsidRPr="007E242A">
        <w:t>The Total Beds KPI initially used:</w:t>
      </w:r>
    </w:p>
    <w:p w14:paraId="5FE382C2" w14:textId="77777777" w:rsidR="007E242A" w:rsidRPr="007E242A" w:rsidRDefault="007E242A" w:rsidP="007E242A">
      <w:r w:rsidRPr="007E242A">
        <w:rPr>
          <w:b/>
          <w:bCs/>
        </w:rPr>
        <w:t>SUM(Total Beds)</w:t>
      </w:r>
    </w:p>
    <w:p w14:paraId="361C281D" w14:textId="77777777" w:rsidR="007E242A" w:rsidRPr="007E242A" w:rsidRDefault="007E242A" w:rsidP="007E242A">
      <w:r w:rsidRPr="007E242A">
        <w:t>This produced:</w:t>
      </w:r>
    </w:p>
    <w:p w14:paraId="713BBFFE" w14:textId="77777777" w:rsidR="007E242A" w:rsidRPr="007E242A" w:rsidRDefault="007E242A" w:rsidP="007E242A">
      <w:r w:rsidRPr="007E242A">
        <w:rPr>
          <w:b/>
          <w:bCs/>
        </w:rPr>
        <w:t>1,166,303</w:t>
      </w:r>
    </w:p>
    <w:p w14:paraId="1C415CDA" w14:textId="77777777" w:rsidR="007E242A" w:rsidRPr="007E242A" w:rsidRDefault="007E242A" w:rsidP="007E242A">
      <w:r w:rsidRPr="007E242A">
        <w:t>This value was not an appropriate representation of the hospital's total number of beds because the bed value was repeated across patient records.</w:t>
      </w:r>
    </w:p>
    <w:p w14:paraId="1293C820" w14:textId="77777777" w:rsidR="007E242A" w:rsidRPr="007E242A" w:rsidRDefault="007E242A" w:rsidP="007E242A">
      <w:pPr>
        <w:rPr>
          <w:b/>
          <w:bCs/>
        </w:rPr>
      </w:pPr>
      <w:r w:rsidRPr="007E242A">
        <w:rPr>
          <w:b/>
          <w:bCs/>
        </w:rPr>
        <w:t>Investigation</w:t>
      </w:r>
    </w:p>
    <w:p w14:paraId="4A713E8E" w14:textId="77777777" w:rsidR="007E242A" w:rsidRPr="007E242A" w:rsidRDefault="007E242A" w:rsidP="007E242A">
      <w:r w:rsidRPr="007E242A">
        <w:t>The Total Beds field was tested using different aggregations:</w:t>
      </w:r>
    </w:p>
    <w:p w14:paraId="757999A3" w14:textId="77777777" w:rsidR="007E242A" w:rsidRPr="007E242A" w:rsidRDefault="007E242A" w:rsidP="007E242A">
      <w:pPr>
        <w:numPr>
          <w:ilvl w:val="0"/>
          <w:numId w:val="7"/>
        </w:numPr>
      </w:pPr>
      <w:r w:rsidRPr="007E242A">
        <w:t xml:space="preserve">Minimum = </w:t>
      </w:r>
      <w:r w:rsidRPr="007E242A">
        <w:rPr>
          <w:b/>
          <w:bCs/>
        </w:rPr>
        <w:t>751</w:t>
      </w:r>
      <w:r w:rsidRPr="007E242A">
        <w:t xml:space="preserve"> </w:t>
      </w:r>
    </w:p>
    <w:p w14:paraId="5507EA11" w14:textId="77777777" w:rsidR="007E242A" w:rsidRPr="007E242A" w:rsidRDefault="007E242A" w:rsidP="007E242A">
      <w:pPr>
        <w:numPr>
          <w:ilvl w:val="0"/>
          <w:numId w:val="7"/>
        </w:numPr>
      </w:pPr>
      <w:r w:rsidRPr="007E242A">
        <w:t xml:space="preserve">Maximum = </w:t>
      </w:r>
      <w:r w:rsidRPr="007E242A">
        <w:rPr>
          <w:b/>
          <w:bCs/>
        </w:rPr>
        <w:t>751</w:t>
      </w:r>
      <w:r w:rsidRPr="007E242A">
        <w:t xml:space="preserve"> </w:t>
      </w:r>
    </w:p>
    <w:p w14:paraId="514ADF2D" w14:textId="77777777" w:rsidR="007F6BA0" w:rsidRDefault="007E242A" w:rsidP="007F6BA0">
      <w:pPr>
        <w:numPr>
          <w:ilvl w:val="0"/>
          <w:numId w:val="7"/>
        </w:numPr>
      </w:pPr>
      <w:r w:rsidRPr="007E242A">
        <w:t xml:space="preserve">Average = </w:t>
      </w:r>
      <w:r w:rsidRPr="007E242A">
        <w:rPr>
          <w:b/>
          <w:bCs/>
        </w:rPr>
        <w:t>751</w:t>
      </w:r>
      <w:r w:rsidRPr="007E242A">
        <w:t xml:space="preserve"> </w:t>
      </w:r>
    </w:p>
    <w:p w14:paraId="685DC329" w14:textId="49FB85DA" w:rsidR="007E242A" w:rsidRPr="007E242A" w:rsidRDefault="007E242A" w:rsidP="007F6BA0">
      <w:pPr>
        <w:numPr>
          <w:ilvl w:val="0"/>
          <w:numId w:val="7"/>
        </w:numPr>
      </w:pPr>
      <w:r w:rsidRPr="007E242A">
        <w:lastRenderedPageBreak/>
        <w:t xml:space="preserve">Sum = </w:t>
      </w:r>
      <w:r w:rsidRPr="007F6BA0">
        <w:rPr>
          <w:b/>
          <w:bCs/>
        </w:rPr>
        <w:t>1,166,303</w:t>
      </w:r>
      <w:r w:rsidRPr="007E242A">
        <w:t xml:space="preserve"> </w:t>
      </w:r>
    </w:p>
    <w:p w14:paraId="7014E192" w14:textId="77777777" w:rsidR="007E242A" w:rsidRPr="007E242A" w:rsidRDefault="007E242A" w:rsidP="007E242A">
      <w:r w:rsidRPr="007E242A">
        <w:t>Since the minimum, maximum, and average were all 751, the value was repeated across the records.</w:t>
      </w:r>
    </w:p>
    <w:p w14:paraId="6C1E8A88" w14:textId="77777777" w:rsidR="007E242A" w:rsidRPr="007E242A" w:rsidRDefault="007E242A" w:rsidP="007E242A">
      <w:pPr>
        <w:rPr>
          <w:b/>
          <w:bCs/>
        </w:rPr>
      </w:pPr>
      <w:r w:rsidRPr="007E242A">
        <w:rPr>
          <w:b/>
          <w:bCs/>
        </w:rPr>
        <w:t>Resolution</w:t>
      </w:r>
    </w:p>
    <w:p w14:paraId="6AB58435" w14:textId="77777777" w:rsidR="007E242A" w:rsidRPr="007E242A" w:rsidRDefault="007E242A" w:rsidP="007E242A">
      <w:r w:rsidRPr="007E242A">
        <w:t>The KPI calculation was corrected so that it represents the single hospital bed count rather than summing the repeated patient-level value.</w:t>
      </w:r>
    </w:p>
    <w:p w14:paraId="509DC862" w14:textId="77777777" w:rsidR="007E242A" w:rsidRPr="007E242A" w:rsidRDefault="007E242A" w:rsidP="007E242A">
      <w:pPr>
        <w:rPr>
          <w:b/>
          <w:bCs/>
        </w:rPr>
      </w:pPr>
      <w:r w:rsidRPr="007E242A">
        <w:rPr>
          <w:b/>
          <w:bCs/>
        </w:rPr>
        <w:t>Final Result</w:t>
      </w:r>
    </w:p>
    <w:p w14:paraId="501D3D5B" w14:textId="77777777" w:rsidR="007E242A" w:rsidRPr="007E242A" w:rsidRDefault="007E242A" w:rsidP="007E242A">
      <w:r w:rsidRPr="007E242A">
        <w:rPr>
          <w:b/>
          <w:bCs/>
        </w:rPr>
        <w:t>Total Beds = 751</w:t>
      </w:r>
    </w:p>
    <w:p w14:paraId="604B9036" w14:textId="4F197B92" w:rsidR="007E242A" w:rsidRPr="007E242A" w:rsidRDefault="007E242A" w:rsidP="007E242A">
      <w:r w:rsidRPr="007E242A">
        <w:rPr>
          <w:b/>
          <w:bCs/>
        </w:rPr>
        <w:t>Status: RESOLVED – PASS</w:t>
      </w:r>
    </w:p>
    <w:p w14:paraId="4DE84B0C" w14:textId="77777777" w:rsidR="007E242A" w:rsidRPr="00B57C58" w:rsidRDefault="007E242A" w:rsidP="007E242A">
      <w:pPr>
        <w:rPr>
          <w:b/>
          <w:bCs/>
          <w:sz w:val="28"/>
          <w:szCs w:val="28"/>
        </w:rPr>
      </w:pPr>
      <w:r w:rsidRPr="00B57C58">
        <w:rPr>
          <w:b/>
          <w:bCs/>
          <w:sz w:val="28"/>
          <w:szCs w:val="28"/>
        </w:rPr>
        <w:t>10. Issue 2 – Average Bed Utilization Formatting</w:t>
      </w:r>
    </w:p>
    <w:p w14:paraId="6393E69F" w14:textId="77777777" w:rsidR="007E242A" w:rsidRPr="007E242A" w:rsidRDefault="007E242A" w:rsidP="007E242A">
      <w:pPr>
        <w:rPr>
          <w:b/>
          <w:bCs/>
        </w:rPr>
      </w:pPr>
      <w:r w:rsidRPr="007E242A">
        <w:rPr>
          <w:b/>
          <w:bCs/>
        </w:rPr>
        <w:t>Problem</w:t>
      </w:r>
    </w:p>
    <w:p w14:paraId="3C0344BE" w14:textId="77777777" w:rsidR="007E242A" w:rsidRPr="007E242A" w:rsidRDefault="007E242A" w:rsidP="007E242A">
      <w:r w:rsidRPr="007E242A">
        <w:t>The Average Bed Utilization worksheet initially displayed:</w:t>
      </w:r>
    </w:p>
    <w:p w14:paraId="647104D6" w14:textId="77777777" w:rsidR="007E242A" w:rsidRPr="007E242A" w:rsidRDefault="007E242A" w:rsidP="007E242A">
      <w:r w:rsidRPr="007E242A">
        <w:rPr>
          <w:b/>
          <w:bCs/>
        </w:rPr>
        <w:t>7251.10%</w:t>
      </w:r>
    </w:p>
    <w:p w14:paraId="5ED38172" w14:textId="77777777" w:rsidR="007E242A" w:rsidRPr="007E242A" w:rsidRDefault="007E242A" w:rsidP="007E242A">
      <w:pPr>
        <w:rPr>
          <w:b/>
          <w:bCs/>
        </w:rPr>
      </w:pPr>
      <w:r w:rsidRPr="007E242A">
        <w:rPr>
          <w:b/>
          <w:bCs/>
        </w:rPr>
        <w:t>Investigation</w:t>
      </w:r>
    </w:p>
    <w:p w14:paraId="7319EE58" w14:textId="77777777" w:rsidR="007E242A" w:rsidRPr="007E242A" w:rsidRDefault="007E242A" w:rsidP="007E242A">
      <w:r w:rsidRPr="007E242A">
        <w:t>The underlying value was:</w:t>
      </w:r>
    </w:p>
    <w:p w14:paraId="44D99071" w14:textId="77777777" w:rsidR="007E242A" w:rsidRPr="007E242A" w:rsidRDefault="007E242A" w:rsidP="007E242A">
      <w:r w:rsidRPr="007E242A">
        <w:rPr>
          <w:b/>
          <w:bCs/>
        </w:rPr>
        <w:t>72.51</w:t>
      </w:r>
    </w:p>
    <w:p w14:paraId="69871D3C" w14:textId="77777777" w:rsidR="007E242A" w:rsidRPr="007E242A" w:rsidRDefault="007E242A" w:rsidP="007E242A">
      <w:r w:rsidRPr="007E242A">
        <w:t>The issue was caused by incorrect percentage formatting.</w:t>
      </w:r>
    </w:p>
    <w:p w14:paraId="7F796CFF" w14:textId="77777777" w:rsidR="007E242A" w:rsidRPr="007E242A" w:rsidRDefault="007E242A" w:rsidP="007E242A">
      <w:pPr>
        <w:rPr>
          <w:b/>
          <w:bCs/>
        </w:rPr>
      </w:pPr>
      <w:r w:rsidRPr="007E242A">
        <w:rPr>
          <w:b/>
          <w:bCs/>
        </w:rPr>
        <w:t>Resolution</w:t>
      </w:r>
    </w:p>
    <w:p w14:paraId="7057698C" w14:textId="77777777" w:rsidR="007E242A" w:rsidRPr="007E242A" w:rsidRDefault="007E242A" w:rsidP="007E242A">
      <w:r w:rsidRPr="007E242A">
        <w:t>The number formatting was corrected to display the value as a percentage correctly.</w:t>
      </w:r>
    </w:p>
    <w:p w14:paraId="647903E3" w14:textId="77777777" w:rsidR="007E242A" w:rsidRPr="007E242A" w:rsidRDefault="007E242A" w:rsidP="007E242A">
      <w:pPr>
        <w:rPr>
          <w:b/>
          <w:bCs/>
        </w:rPr>
      </w:pPr>
      <w:r w:rsidRPr="007E242A">
        <w:rPr>
          <w:b/>
          <w:bCs/>
        </w:rPr>
        <w:t>Final Result</w:t>
      </w:r>
    </w:p>
    <w:p w14:paraId="11970830" w14:textId="77777777" w:rsidR="007E242A" w:rsidRPr="007E242A" w:rsidRDefault="007E242A" w:rsidP="007E242A">
      <w:r w:rsidRPr="007E242A">
        <w:rPr>
          <w:b/>
          <w:bCs/>
        </w:rPr>
        <w:t>Average Bed Utilization = 72.51%</w:t>
      </w:r>
    </w:p>
    <w:p w14:paraId="6A21E26A" w14:textId="77777777" w:rsidR="007E242A" w:rsidRPr="007E242A" w:rsidRDefault="007E242A" w:rsidP="007E242A">
      <w:r w:rsidRPr="007E242A">
        <w:rPr>
          <w:b/>
          <w:bCs/>
        </w:rPr>
        <w:t>Status: RESOLVED – PASS</w:t>
      </w:r>
    </w:p>
    <w:p w14:paraId="342DE939" w14:textId="0944F09F" w:rsidR="007E242A" w:rsidRPr="00B57C58" w:rsidRDefault="007E242A" w:rsidP="007E242A">
      <w:pPr>
        <w:rPr>
          <w:b/>
          <w:bCs/>
          <w:sz w:val="28"/>
          <w:szCs w:val="28"/>
        </w:rPr>
      </w:pPr>
      <w:r w:rsidRPr="00B57C58">
        <w:rPr>
          <w:b/>
          <w:bCs/>
          <w:sz w:val="28"/>
          <w:szCs w:val="28"/>
        </w:rPr>
        <w:t>11. Final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1496"/>
        <w:gridCol w:w="698"/>
      </w:tblGrid>
      <w:tr w:rsidR="007E242A" w:rsidRPr="007E242A" w14:paraId="6973976D" w14:textId="77777777">
        <w:trPr>
          <w:tblHeader/>
          <w:tblCellSpacing w:w="15" w:type="dxa"/>
        </w:trPr>
        <w:tc>
          <w:tcPr>
            <w:tcW w:w="0" w:type="auto"/>
            <w:vAlign w:val="center"/>
            <w:hideMark/>
          </w:tcPr>
          <w:p w14:paraId="6058F65D" w14:textId="77777777" w:rsidR="007E242A" w:rsidRPr="00B57C58" w:rsidRDefault="007E242A" w:rsidP="007E242A">
            <w:pPr>
              <w:rPr>
                <w:b/>
                <w:bCs/>
                <w:sz w:val="24"/>
                <w:szCs w:val="24"/>
              </w:rPr>
            </w:pPr>
            <w:r w:rsidRPr="00B57C58">
              <w:rPr>
                <w:b/>
                <w:bCs/>
                <w:sz w:val="24"/>
                <w:szCs w:val="24"/>
              </w:rPr>
              <w:t>Testing Area</w:t>
            </w:r>
          </w:p>
        </w:tc>
        <w:tc>
          <w:tcPr>
            <w:tcW w:w="0" w:type="auto"/>
            <w:vAlign w:val="center"/>
            <w:hideMark/>
          </w:tcPr>
          <w:p w14:paraId="4FF032A3" w14:textId="77777777" w:rsidR="007E242A" w:rsidRPr="00B57C58" w:rsidRDefault="007E242A" w:rsidP="007E242A">
            <w:pPr>
              <w:rPr>
                <w:b/>
                <w:bCs/>
                <w:sz w:val="24"/>
                <w:szCs w:val="24"/>
              </w:rPr>
            </w:pPr>
            <w:r w:rsidRPr="00B57C58">
              <w:rPr>
                <w:b/>
                <w:bCs/>
                <w:sz w:val="24"/>
                <w:szCs w:val="24"/>
              </w:rPr>
              <w:t>Result</w:t>
            </w:r>
          </w:p>
        </w:tc>
        <w:tc>
          <w:tcPr>
            <w:tcW w:w="0" w:type="auto"/>
            <w:vAlign w:val="center"/>
            <w:hideMark/>
          </w:tcPr>
          <w:p w14:paraId="4CD383C9" w14:textId="77777777" w:rsidR="007E242A" w:rsidRPr="00B57C58" w:rsidRDefault="007E242A" w:rsidP="007E242A">
            <w:pPr>
              <w:rPr>
                <w:b/>
                <w:bCs/>
                <w:sz w:val="24"/>
                <w:szCs w:val="24"/>
              </w:rPr>
            </w:pPr>
            <w:r w:rsidRPr="00B57C58">
              <w:rPr>
                <w:b/>
                <w:bCs/>
                <w:sz w:val="24"/>
                <w:szCs w:val="24"/>
              </w:rPr>
              <w:t>Status</w:t>
            </w:r>
          </w:p>
        </w:tc>
      </w:tr>
      <w:tr w:rsidR="007E242A" w:rsidRPr="007E242A" w14:paraId="5D833D93" w14:textId="77777777">
        <w:trPr>
          <w:tblCellSpacing w:w="15" w:type="dxa"/>
        </w:trPr>
        <w:tc>
          <w:tcPr>
            <w:tcW w:w="0" w:type="auto"/>
            <w:vAlign w:val="center"/>
            <w:hideMark/>
          </w:tcPr>
          <w:p w14:paraId="12850F89" w14:textId="77777777" w:rsidR="007E242A" w:rsidRPr="007E242A" w:rsidRDefault="007E242A" w:rsidP="007E242A">
            <w:r w:rsidRPr="007E242A">
              <w:t>KPI Calculation Validation</w:t>
            </w:r>
          </w:p>
        </w:tc>
        <w:tc>
          <w:tcPr>
            <w:tcW w:w="0" w:type="auto"/>
            <w:vAlign w:val="center"/>
            <w:hideMark/>
          </w:tcPr>
          <w:p w14:paraId="15B1B391" w14:textId="77777777" w:rsidR="007E242A" w:rsidRPr="007E242A" w:rsidRDefault="007E242A" w:rsidP="007E242A">
            <w:r w:rsidRPr="007E242A">
              <w:t>12/12 Passed</w:t>
            </w:r>
          </w:p>
        </w:tc>
        <w:tc>
          <w:tcPr>
            <w:tcW w:w="0" w:type="auto"/>
            <w:vAlign w:val="center"/>
            <w:hideMark/>
          </w:tcPr>
          <w:p w14:paraId="5D428F60" w14:textId="77777777" w:rsidR="007E242A" w:rsidRPr="007E242A" w:rsidRDefault="007E242A" w:rsidP="007E242A">
            <w:r w:rsidRPr="007E242A">
              <w:t>PASS</w:t>
            </w:r>
          </w:p>
        </w:tc>
      </w:tr>
      <w:tr w:rsidR="007E242A" w:rsidRPr="007E242A" w14:paraId="053C8771" w14:textId="77777777">
        <w:trPr>
          <w:tblCellSpacing w:w="15" w:type="dxa"/>
        </w:trPr>
        <w:tc>
          <w:tcPr>
            <w:tcW w:w="0" w:type="auto"/>
            <w:vAlign w:val="center"/>
            <w:hideMark/>
          </w:tcPr>
          <w:p w14:paraId="0EDE193B" w14:textId="77777777" w:rsidR="007E242A" w:rsidRPr="007E242A" w:rsidRDefault="007E242A" w:rsidP="007E242A">
            <w:r w:rsidRPr="007E242A">
              <w:t>KPI Validation Accuracy</w:t>
            </w:r>
          </w:p>
        </w:tc>
        <w:tc>
          <w:tcPr>
            <w:tcW w:w="0" w:type="auto"/>
            <w:vAlign w:val="center"/>
            <w:hideMark/>
          </w:tcPr>
          <w:p w14:paraId="797AA454" w14:textId="77777777" w:rsidR="007E242A" w:rsidRPr="007E242A" w:rsidRDefault="007E242A" w:rsidP="007E242A">
            <w:r w:rsidRPr="007E242A">
              <w:t>100%</w:t>
            </w:r>
          </w:p>
        </w:tc>
        <w:tc>
          <w:tcPr>
            <w:tcW w:w="0" w:type="auto"/>
            <w:vAlign w:val="center"/>
            <w:hideMark/>
          </w:tcPr>
          <w:p w14:paraId="70FF17AF" w14:textId="77777777" w:rsidR="007E242A" w:rsidRPr="007E242A" w:rsidRDefault="007E242A" w:rsidP="007E242A">
            <w:r w:rsidRPr="007E242A">
              <w:t>PASS</w:t>
            </w:r>
          </w:p>
        </w:tc>
      </w:tr>
      <w:tr w:rsidR="007E242A" w:rsidRPr="007E242A" w14:paraId="527C66AF" w14:textId="77777777">
        <w:trPr>
          <w:tblCellSpacing w:w="15" w:type="dxa"/>
        </w:trPr>
        <w:tc>
          <w:tcPr>
            <w:tcW w:w="0" w:type="auto"/>
            <w:vAlign w:val="center"/>
            <w:hideMark/>
          </w:tcPr>
          <w:p w14:paraId="7E24BF0E" w14:textId="77777777" w:rsidR="007E242A" w:rsidRPr="007E242A" w:rsidRDefault="007E242A" w:rsidP="007E242A">
            <w:r w:rsidRPr="007E242A">
              <w:t>Healthcare Metrics Validation</w:t>
            </w:r>
          </w:p>
        </w:tc>
        <w:tc>
          <w:tcPr>
            <w:tcW w:w="0" w:type="auto"/>
            <w:vAlign w:val="center"/>
            <w:hideMark/>
          </w:tcPr>
          <w:p w14:paraId="62C28773" w14:textId="77777777" w:rsidR="007E242A" w:rsidRPr="007E242A" w:rsidRDefault="007E242A" w:rsidP="007E242A">
            <w:r w:rsidRPr="007E242A">
              <w:t>Completed</w:t>
            </w:r>
          </w:p>
        </w:tc>
        <w:tc>
          <w:tcPr>
            <w:tcW w:w="0" w:type="auto"/>
            <w:vAlign w:val="center"/>
            <w:hideMark/>
          </w:tcPr>
          <w:p w14:paraId="5BD34149" w14:textId="77777777" w:rsidR="007E242A" w:rsidRPr="007E242A" w:rsidRDefault="007E242A" w:rsidP="007E242A">
            <w:r w:rsidRPr="007E242A">
              <w:t>PASS</w:t>
            </w:r>
          </w:p>
        </w:tc>
      </w:tr>
      <w:tr w:rsidR="007E242A" w:rsidRPr="007E242A" w14:paraId="03532291" w14:textId="77777777">
        <w:trPr>
          <w:tblCellSpacing w:w="15" w:type="dxa"/>
        </w:trPr>
        <w:tc>
          <w:tcPr>
            <w:tcW w:w="0" w:type="auto"/>
            <w:vAlign w:val="center"/>
            <w:hideMark/>
          </w:tcPr>
          <w:p w14:paraId="097C2743" w14:textId="77777777" w:rsidR="007E242A" w:rsidRPr="007E242A" w:rsidRDefault="007E242A" w:rsidP="007E242A">
            <w:r w:rsidRPr="007E242A">
              <w:t>Dashboard Interaction Testing</w:t>
            </w:r>
          </w:p>
        </w:tc>
        <w:tc>
          <w:tcPr>
            <w:tcW w:w="0" w:type="auto"/>
            <w:vAlign w:val="center"/>
            <w:hideMark/>
          </w:tcPr>
          <w:p w14:paraId="7AFAE717" w14:textId="77777777" w:rsidR="007E242A" w:rsidRPr="007E242A" w:rsidRDefault="007E242A" w:rsidP="007E242A">
            <w:r w:rsidRPr="007E242A">
              <w:t>Completed</w:t>
            </w:r>
          </w:p>
        </w:tc>
        <w:tc>
          <w:tcPr>
            <w:tcW w:w="0" w:type="auto"/>
            <w:vAlign w:val="center"/>
            <w:hideMark/>
          </w:tcPr>
          <w:p w14:paraId="06804E93" w14:textId="77777777" w:rsidR="007E242A" w:rsidRPr="007E242A" w:rsidRDefault="007E242A" w:rsidP="007E242A">
            <w:r w:rsidRPr="007E242A">
              <w:t>PASS</w:t>
            </w:r>
          </w:p>
        </w:tc>
      </w:tr>
      <w:tr w:rsidR="007E242A" w:rsidRPr="007E242A" w14:paraId="0748A0D9" w14:textId="77777777">
        <w:trPr>
          <w:tblCellSpacing w:w="15" w:type="dxa"/>
        </w:trPr>
        <w:tc>
          <w:tcPr>
            <w:tcW w:w="0" w:type="auto"/>
            <w:vAlign w:val="center"/>
            <w:hideMark/>
          </w:tcPr>
          <w:p w14:paraId="2761BAE4" w14:textId="77777777" w:rsidR="007E242A" w:rsidRPr="007E242A" w:rsidRDefault="007E242A" w:rsidP="007E242A">
            <w:r w:rsidRPr="007E242A">
              <w:t>Patient Flow Analytics Validation</w:t>
            </w:r>
          </w:p>
        </w:tc>
        <w:tc>
          <w:tcPr>
            <w:tcW w:w="0" w:type="auto"/>
            <w:vAlign w:val="center"/>
            <w:hideMark/>
          </w:tcPr>
          <w:p w14:paraId="6B4B88BB" w14:textId="77777777" w:rsidR="007E242A" w:rsidRPr="007E242A" w:rsidRDefault="007E242A" w:rsidP="007E242A">
            <w:r w:rsidRPr="007E242A">
              <w:t>Completed</w:t>
            </w:r>
          </w:p>
        </w:tc>
        <w:tc>
          <w:tcPr>
            <w:tcW w:w="0" w:type="auto"/>
            <w:vAlign w:val="center"/>
            <w:hideMark/>
          </w:tcPr>
          <w:p w14:paraId="4BC95EDA" w14:textId="77777777" w:rsidR="007E242A" w:rsidRPr="007E242A" w:rsidRDefault="007E242A" w:rsidP="007E242A">
            <w:r w:rsidRPr="007E242A">
              <w:t>PASS</w:t>
            </w:r>
          </w:p>
        </w:tc>
      </w:tr>
      <w:tr w:rsidR="007E242A" w:rsidRPr="007E242A" w14:paraId="07A625DE" w14:textId="77777777">
        <w:trPr>
          <w:tblCellSpacing w:w="15" w:type="dxa"/>
        </w:trPr>
        <w:tc>
          <w:tcPr>
            <w:tcW w:w="0" w:type="auto"/>
            <w:vAlign w:val="center"/>
            <w:hideMark/>
          </w:tcPr>
          <w:p w14:paraId="084F5B89" w14:textId="77777777" w:rsidR="007E242A" w:rsidRPr="007E242A" w:rsidRDefault="007E242A" w:rsidP="007E242A">
            <w:r w:rsidRPr="007E242A">
              <w:t>Major Dashboard Issues</w:t>
            </w:r>
          </w:p>
        </w:tc>
        <w:tc>
          <w:tcPr>
            <w:tcW w:w="0" w:type="auto"/>
            <w:vAlign w:val="center"/>
            <w:hideMark/>
          </w:tcPr>
          <w:p w14:paraId="67773ACF" w14:textId="77777777" w:rsidR="007E242A" w:rsidRPr="007E242A" w:rsidRDefault="007E242A" w:rsidP="007E242A">
            <w:r w:rsidRPr="007E242A">
              <w:t>None remaining</w:t>
            </w:r>
          </w:p>
        </w:tc>
        <w:tc>
          <w:tcPr>
            <w:tcW w:w="0" w:type="auto"/>
            <w:vAlign w:val="center"/>
            <w:hideMark/>
          </w:tcPr>
          <w:p w14:paraId="6417FF33" w14:textId="77777777" w:rsidR="007E242A" w:rsidRPr="007E242A" w:rsidRDefault="007E242A" w:rsidP="007E242A">
            <w:r w:rsidRPr="007E242A">
              <w:t>PASS</w:t>
            </w:r>
          </w:p>
        </w:tc>
      </w:tr>
    </w:tbl>
    <w:p w14:paraId="170CD4B0" w14:textId="77777777" w:rsidR="00B57C58" w:rsidRDefault="00B57C58" w:rsidP="007E242A">
      <w:pPr>
        <w:rPr>
          <w:b/>
          <w:bCs/>
          <w:sz w:val="28"/>
          <w:szCs w:val="28"/>
        </w:rPr>
      </w:pPr>
    </w:p>
    <w:p w14:paraId="0C075D10" w14:textId="2F6A2B53" w:rsidR="007E242A" w:rsidRPr="00B57C58" w:rsidRDefault="007E242A" w:rsidP="007E242A">
      <w:pPr>
        <w:rPr>
          <w:b/>
          <w:bCs/>
          <w:sz w:val="28"/>
          <w:szCs w:val="28"/>
        </w:rPr>
      </w:pPr>
      <w:r w:rsidRPr="00B57C58">
        <w:rPr>
          <w:b/>
          <w:bCs/>
          <w:sz w:val="28"/>
          <w:szCs w:val="28"/>
        </w:rPr>
        <w:lastRenderedPageBreak/>
        <w:t>Overall Result</w:t>
      </w:r>
    </w:p>
    <w:p w14:paraId="1189F71F" w14:textId="77777777" w:rsidR="007E242A" w:rsidRPr="007E242A" w:rsidRDefault="007E242A" w:rsidP="007E242A">
      <w:r w:rsidRPr="007E242A">
        <w:rPr>
          <w:b/>
          <w:bCs/>
        </w:rPr>
        <w:t>MODULE 7 TESTING &amp; VALIDATION: PASSED</w:t>
      </w:r>
    </w:p>
    <w:p w14:paraId="74DA1E99" w14:textId="77777777" w:rsidR="007E242A" w:rsidRPr="007E242A" w:rsidRDefault="007E242A" w:rsidP="007E242A">
      <w:r w:rsidRPr="007E242A">
        <w:t>No major dashboard issues remained after the identified KPI calculation and formatting issues were corrected.</w:t>
      </w:r>
    </w:p>
    <w:p w14:paraId="6ED4D894" w14:textId="77777777" w:rsidR="007E242A" w:rsidRPr="007E242A" w:rsidRDefault="00000000" w:rsidP="007E242A">
      <w:r>
        <w:pict w14:anchorId="1DFD76C2">
          <v:rect id="_x0000_i1031" style="width:0;height:1.5pt" o:hralign="center" o:hrstd="t" o:hr="t" fillcolor="#a0a0a0" stroked="f"/>
        </w:pict>
      </w:r>
    </w:p>
    <w:p w14:paraId="76858F7D" w14:textId="77777777" w:rsidR="007E242A" w:rsidRPr="00B57C58" w:rsidRDefault="007E242A" w:rsidP="007E242A">
      <w:pPr>
        <w:rPr>
          <w:b/>
          <w:bCs/>
          <w:sz w:val="28"/>
          <w:szCs w:val="28"/>
        </w:rPr>
      </w:pPr>
      <w:r w:rsidRPr="00B57C58">
        <w:rPr>
          <w:b/>
          <w:bCs/>
          <w:sz w:val="28"/>
          <w:szCs w:val="28"/>
        </w:rPr>
        <w:t>12. Conclusion</w:t>
      </w:r>
    </w:p>
    <w:p w14:paraId="7CDE93A3" w14:textId="77777777" w:rsidR="007E242A" w:rsidRPr="007E242A" w:rsidRDefault="007E242A" w:rsidP="007E242A">
      <w:r w:rsidRPr="007E242A">
        <w:t xml:space="preserve">Module 7 testing and validation was successfully completed for the </w:t>
      </w:r>
      <w:proofErr w:type="spellStart"/>
      <w:r w:rsidRPr="007E242A">
        <w:t>MedTrack_DV</w:t>
      </w:r>
      <w:proofErr w:type="spellEnd"/>
      <w:r w:rsidRPr="007E242A">
        <w:t xml:space="preserve"> Tableau dashboard suite.</w:t>
      </w:r>
    </w:p>
    <w:p w14:paraId="01D2BD58" w14:textId="77777777" w:rsidR="007E242A" w:rsidRPr="007E242A" w:rsidRDefault="007E242A" w:rsidP="007E242A">
      <w:r w:rsidRPr="007E242A">
        <w:t xml:space="preserve">A total of </w:t>
      </w:r>
      <w:r w:rsidRPr="007E242A">
        <w:rPr>
          <w:b/>
          <w:bCs/>
        </w:rPr>
        <w:t>12 KPI tests</w:t>
      </w:r>
      <w:r w:rsidRPr="007E242A">
        <w:t xml:space="preserve"> were performed, with </w:t>
      </w:r>
      <w:r w:rsidRPr="007E242A">
        <w:rPr>
          <w:b/>
          <w:bCs/>
        </w:rPr>
        <w:t>all 12 tests passing</w:t>
      </w:r>
      <w:r w:rsidRPr="007E242A">
        <w:t xml:space="preserve">, resulting in a </w:t>
      </w:r>
      <w:r w:rsidRPr="007E242A">
        <w:rPr>
          <w:b/>
          <w:bCs/>
        </w:rPr>
        <w:t>100% KPI validation accuracy</w:t>
      </w:r>
      <w:r w:rsidRPr="007E242A">
        <w:t xml:space="preserve">. This exceeds the required evaluation criterion of </w:t>
      </w:r>
      <w:r w:rsidRPr="007E242A">
        <w:rPr>
          <w:b/>
          <w:bCs/>
        </w:rPr>
        <w:t>above 95%</w:t>
      </w:r>
      <w:r w:rsidRPr="007E242A">
        <w:t>.</w:t>
      </w:r>
    </w:p>
    <w:p w14:paraId="0CB68674" w14:textId="77777777" w:rsidR="007E242A" w:rsidRPr="007E242A" w:rsidRDefault="007E242A" w:rsidP="007E242A">
      <w:r w:rsidRPr="007E242A">
        <w:t>Healthcare metrics including department efficiency, bed utilization, patient volume, length of stay, revenue, cost, mortality risk, severity of illness, resource availability, and equipment utilization were validated.</w:t>
      </w:r>
    </w:p>
    <w:p w14:paraId="5150CD6F" w14:textId="77777777" w:rsidR="007E242A" w:rsidRPr="007E242A" w:rsidRDefault="007E242A" w:rsidP="007E242A">
      <w:r w:rsidRPr="007E242A">
        <w:t>Dashboard interactions were tested using relevant filters including Department, Type of Admission, Severity of Illness, Age Group, and Gender. The dashboards responded correctly to filter selections, and clearing the filters returned the dashboards to their overall state.</w:t>
      </w:r>
    </w:p>
    <w:p w14:paraId="23E5FC20" w14:textId="77777777" w:rsidR="007E242A" w:rsidRPr="007E242A" w:rsidRDefault="007E242A" w:rsidP="007E242A">
      <w:r w:rsidRPr="007E242A">
        <w:t>Patient Flow analytics including patient disposition, patient volume, admission analysis, emergency admissions, billing, length of stay, cost, severity, payment type, and readmission were also validated.</w:t>
      </w:r>
    </w:p>
    <w:p w14:paraId="490615E4" w14:textId="77777777" w:rsidR="007E242A" w:rsidRPr="007E242A" w:rsidRDefault="007E242A" w:rsidP="007E242A">
      <w:r w:rsidRPr="007E242A">
        <w:t>Two issues were identified during testing:</w:t>
      </w:r>
    </w:p>
    <w:p w14:paraId="0982A37F" w14:textId="77777777" w:rsidR="007E242A" w:rsidRPr="007E242A" w:rsidRDefault="007E242A" w:rsidP="007E242A">
      <w:pPr>
        <w:numPr>
          <w:ilvl w:val="0"/>
          <w:numId w:val="8"/>
        </w:numPr>
      </w:pPr>
      <w:r w:rsidRPr="007E242A">
        <w:t xml:space="preserve">Incorrect aggregation of the </w:t>
      </w:r>
      <w:r w:rsidRPr="007E242A">
        <w:rPr>
          <w:b/>
          <w:bCs/>
        </w:rPr>
        <w:t>Total Beds</w:t>
      </w:r>
      <w:r w:rsidRPr="007E242A">
        <w:t xml:space="preserve"> KPI </w:t>
      </w:r>
    </w:p>
    <w:p w14:paraId="73C7068A" w14:textId="77777777" w:rsidR="007E242A" w:rsidRPr="007E242A" w:rsidRDefault="007E242A" w:rsidP="007E242A">
      <w:pPr>
        <w:numPr>
          <w:ilvl w:val="0"/>
          <w:numId w:val="8"/>
        </w:numPr>
      </w:pPr>
      <w:r w:rsidRPr="007E242A">
        <w:t xml:space="preserve">Incorrect percentage formatting of </w:t>
      </w:r>
      <w:r w:rsidRPr="007E242A">
        <w:rPr>
          <w:b/>
          <w:bCs/>
        </w:rPr>
        <w:t>Average Bed Utilization</w:t>
      </w:r>
      <w:r w:rsidRPr="007E242A">
        <w:t xml:space="preserve"> </w:t>
      </w:r>
    </w:p>
    <w:p w14:paraId="3552E04F" w14:textId="77777777" w:rsidR="007E242A" w:rsidRPr="007E242A" w:rsidRDefault="007E242A" w:rsidP="007E242A">
      <w:r w:rsidRPr="007E242A">
        <w:t>Both issues were corrected and successfully revalidated.</w:t>
      </w:r>
    </w:p>
    <w:p w14:paraId="4773FA0F" w14:textId="77777777" w:rsidR="007E242A" w:rsidRPr="007E242A" w:rsidRDefault="007E242A" w:rsidP="007E242A">
      <w:pPr>
        <w:rPr>
          <w:b/>
          <w:bCs/>
        </w:rPr>
      </w:pPr>
      <w:r w:rsidRPr="007E242A">
        <w:rPr>
          <w:b/>
          <w:bCs/>
        </w:rPr>
        <w:t>Final Status</w:t>
      </w:r>
    </w:p>
    <w:p w14:paraId="474CF69A" w14:textId="77777777" w:rsidR="007E242A" w:rsidRPr="007E242A" w:rsidRDefault="007E242A" w:rsidP="007E242A">
      <w:r w:rsidRPr="007E242A">
        <w:rPr>
          <w:b/>
          <w:bCs/>
        </w:rPr>
        <w:t>MODULE 7 – TESTING &amp; VALIDATION: PASSED</w:t>
      </w:r>
    </w:p>
    <w:p w14:paraId="6E9D5406" w14:textId="77777777" w:rsidR="007E242A" w:rsidRPr="007E242A" w:rsidRDefault="007E242A" w:rsidP="007E242A">
      <w:r w:rsidRPr="007E242A">
        <w:rPr>
          <w:b/>
          <w:bCs/>
        </w:rPr>
        <w:t>KPI Validation Accuracy: 100%</w:t>
      </w:r>
    </w:p>
    <w:p w14:paraId="24AD6178" w14:textId="77777777" w:rsidR="007E242A" w:rsidRPr="007E242A" w:rsidRDefault="007E242A" w:rsidP="007E242A">
      <w:r w:rsidRPr="007E242A">
        <w:rPr>
          <w:b/>
          <w:bCs/>
        </w:rPr>
        <w:t>Major Dashboard Issues Remaining: None</w:t>
      </w:r>
    </w:p>
    <w:p w14:paraId="39B58AB4" w14:textId="09D7E061" w:rsidR="00520084" w:rsidRDefault="00520084" w:rsidP="007E242A"/>
    <w:sectPr w:rsidR="00520084" w:rsidSect="008C4F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76B4"/>
    <w:multiLevelType w:val="multilevel"/>
    <w:tmpl w:val="2C0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8555D"/>
    <w:multiLevelType w:val="multilevel"/>
    <w:tmpl w:val="3E9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95485"/>
    <w:multiLevelType w:val="multilevel"/>
    <w:tmpl w:val="7FA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42A9A"/>
    <w:multiLevelType w:val="multilevel"/>
    <w:tmpl w:val="3C9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C7CA0"/>
    <w:multiLevelType w:val="multilevel"/>
    <w:tmpl w:val="BEE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C1D0E"/>
    <w:multiLevelType w:val="multilevel"/>
    <w:tmpl w:val="C0B0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4C73E0"/>
    <w:multiLevelType w:val="multilevel"/>
    <w:tmpl w:val="600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74C6E"/>
    <w:multiLevelType w:val="multilevel"/>
    <w:tmpl w:val="9DE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897234">
    <w:abstractNumId w:val="3"/>
  </w:num>
  <w:num w:numId="2" w16cid:durableId="1562909700">
    <w:abstractNumId w:val="5"/>
  </w:num>
  <w:num w:numId="3" w16cid:durableId="1508132055">
    <w:abstractNumId w:val="7"/>
  </w:num>
  <w:num w:numId="4" w16cid:durableId="986860608">
    <w:abstractNumId w:val="2"/>
  </w:num>
  <w:num w:numId="5" w16cid:durableId="486475743">
    <w:abstractNumId w:val="6"/>
  </w:num>
  <w:num w:numId="6" w16cid:durableId="375352548">
    <w:abstractNumId w:val="1"/>
  </w:num>
  <w:num w:numId="7" w16cid:durableId="781340429">
    <w:abstractNumId w:val="0"/>
  </w:num>
  <w:num w:numId="8" w16cid:durableId="1805391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2A"/>
    <w:rsid w:val="000B1553"/>
    <w:rsid w:val="00520084"/>
    <w:rsid w:val="007E242A"/>
    <w:rsid w:val="007F6BA0"/>
    <w:rsid w:val="00813205"/>
    <w:rsid w:val="008C4F45"/>
    <w:rsid w:val="00B57C58"/>
    <w:rsid w:val="00D26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91CED"/>
  <w15:chartTrackingRefBased/>
  <w15:docId w15:val="{54380979-A342-4AA1-9E8E-D47D3CC4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42A"/>
    <w:rPr>
      <w:rFonts w:eastAsiaTheme="majorEastAsia" w:cstheme="majorBidi"/>
      <w:color w:val="272727" w:themeColor="text1" w:themeTint="D8"/>
    </w:rPr>
  </w:style>
  <w:style w:type="paragraph" w:styleId="Title">
    <w:name w:val="Title"/>
    <w:basedOn w:val="Normal"/>
    <w:next w:val="Normal"/>
    <w:link w:val="TitleChar"/>
    <w:uiPriority w:val="10"/>
    <w:qFormat/>
    <w:rsid w:val="007E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42A"/>
    <w:pPr>
      <w:spacing w:before="160"/>
      <w:jc w:val="center"/>
    </w:pPr>
    <w:rPr>
      <w:i/>
      <w:iCs/>
      <w:color w:val="404040" w:themeColor="text1" w:themeTint="BF"/>
    </w:rPr>
  </w:style>
  <w:style w:type="character" w:customStyle="1" w:styleId="QuoteChar">
    <w:name w:val="Quote Char"/>
    <w:basedOn w:val="DefaultParagraphFont"/>
    <w:link w:val="Quote"/>
    <w:uiPriority w:val="29"/>
    <w:rsid w:val="007E242A"/>
    <w:rPr>
      <w:i/>
      <w:iCs/>
      <w:color w:val="404040" w:themeColor="text1" w:themeTint="BF"/>
    </w:rPr>
  </w:style>
  <w:style w:type="paragraph" w:styleId="ListParagraph">
    <w:name w:val="List Paragraph"/>
    <w:basedOn w:val="Normal"/>
    <w:uiPriority w:val="34"/>
    <w:qFormat/>
    <w:rsid w:val="007E242A"/>
    <w:pPr>
      <w:ind w:left="720"/>
      <w:contextualSpacing/>
    </w:pPr>
  </w:style>
  <w:style w:type="character" w:styleId="IntenseEmphasis">
    <w:name w:val="Intense Emphasis"/>
    <w:basedOn w:val="DefaultParagraphFont"/>
    <w:uiPriority w:val="21"/>
    <w:qFormat/>
    <w:rsid w:val="007E242A"/>
    <w:rPr>
      <w:i/>
      <w:iCs/>
      <w:color w:val="2F5496" w:themeColor="accent1" w:themeShade="BF"/>
    </w:rPr>
  </w:style>
  <w:style w:type="paragraph" w:styleId="IntenseQuote">
    <w:name w:val="Intense Quote"/>
    <w:basedOn w:val="Normal"/>
    <w:next w:val="Normal"/>
    <w:link w:val="IntenseQuoteChar"/>
    <w:uiPriority w:val="30"/>
    <w:qFormat/>
    <w:rsid w:val="007E2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42A"/>
    <w:rPr>
      <w:i/>
      <w:iCs/>
      <w:color w:val="2F5496" w:themeColor="accent1" w:themeShade="BF"/>
    </w:rPr>
  </w:style>
  <w:style w:type="character" w:styleId="IntenseReference">
    <w:name w:val="Intense Reference"/>
    <w:basedOn w:val="DefaultParagraphFont"/>
    <w:uiPriority w:val="32"/>
    <w:qFormat/>
    <w:rsid w:val="007E24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mandadi niharika</dc:creator>
  <cp:keywords/>
  <dc:description/>
  <cp:lastModifiedBy>pujitha rachumallu</cp:lastModifiedBy>
  <cp:revision>2</cp:revision>
  <dcterms:created xsi:type="dcterms:W3CDTF">2026-08-13T12:07:00Z</dcterms:created>
  <dcterms:modified xsi:type="dcterms:W3CDTF">2026-08-13T12:42:00Z</dcterms:modified>
</cp:coreProperties>
</file>