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9D511" w14:textId="671C6FC5" w:rsidR="00553237" w:rsidRDefault="006D65EB" w:rsidP="001367BD">
      <w:pPr>
        <w:spacing w:line="360" w:lineRule="auto"/>
        <w:jc w:val="center"/>
        <w:rPr>
          <w:b/>
          <w:bCs/>
          <w:sz w:val="56"/>
          <w:szCs w:val="56"/>
        </w:rPr>
      </w:pPr>
      <w:r w:rsidRPr="006D65EB">
        <w:rPr>
          <w:b/>
          <w:bCs/>
          <w:sz w:val="56"/>
          <w:szCs w:val="56"/>
        </w:rPr>
        <w:t>BIKE SHARING DEMAND PREDICTION</w:t>
      </w:r>
    </w:p>
    <w:p w14:paraId="536E6591" w14:textId="7615A848" w:rsidR="006D65EB" w:rsidRDefault="006D65EB" w:rsidP="001367BD">
      <w:pPr>
        <w:spacing w:line="360" w:lineRule="auto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SP</w:t>
      </w:r>
      <w:r w:rsidR="00354DD8">
        <w:rPr>
          <w:b/>
          <w:bCs/>
          <w:sz w:val="56"/>
          <w:szCs w:val="56"/>
        </w:rPr>
        <w:t>RINGBOARD 6.0</w:t>
      </w:r>
    </w:p>
    <w:p w14:paraId="21F5B183" w14:textId="7F1B8389" w:rsidR="00354DD8" w:rsidRDefault="00354DD8" w:rsidP="001367BD">
      <w:pPr>
        <w:spacing w:line="360" w:lineRule="auto"/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BATCH 5</w:t>
      </w:r>
    </w:p>
    <w:p w14:paraId="47A46042" w14:textId="77777777" w:rsidR="00354DD8" w:rsidRDefault="00354DD8" w:rsidP="001367BD">
      <w:pPr>
        <w:spacing w:line="360" w:lineRule="auto"/>
        <w:jc w:val="center"/>
        <w:rPr>
          <w:b/>
          <w:bCs/>
          <w:sz w:val="56"/>
          <w:szCs w:val="56"/>
        </w:rPr>
      </w:pPr>
    </w:p>
    <w:p w14:paraId="5BE7393B" w14:textId="27FAA590" w:rsidR="00354DD8" w:rsidRPr="00354DD8" w:rsidRDefault="00354DD8" w:rsidP="001367BD">
      <w:pPr>
        <w:spacing w:line="360" w:lineRule="auto"/>
        <w:jc w:val="center"/>
        <w:rPr>
          <w:b/>
          <w:bCs/>
          <w:sz w:val="36"/>
          <w:szCs w:val="36"/>
        </w:rPr>
      </w:pPr>
      <w:r w:rsidRPr="00354DD8">
        <w:rPr>
          <w:b/>
          <w:bCs/>
          <w:sz w:val="36"/>
          <w:szCs w:val="36"/>
        </w:rPr>
        <w:t xml:space="preserve">UNDER GUIDANCE </w:t>
      </w:r>
      <w:r>
        <w:rPr>
          <w:b/>
          <w:bCs/>
          <w:sz w:val="36"/>
          <w:szCs w:val="36"/>
        </w:rPr>
        <w:t>OF</w:t>
      </w:r>
    </w:p>
    <w:p w14:paraId="508B6F6A" w14:textId="77777777" w:rsidR="00354DD8" w:rsidRPr="00354DD8" w:rsidRDefault="00354DD8" w:rsidP="001367BD">
      <w:pPr>
        <w:spacing w:line="360" w:lineRule="auto"/>
        <w:jc w:val="center"/>
        <w:rPr>
          <w:sz w:val="44"/>
          <w:szCs w:val="44"/>
        </w:rPr>
      </w:pPr>
      <w:r w:rsidRPr="00354DD8">
        <w:rPr>
          <w:sz w:val="44"/>
          <w:szCs w:val="44"/>
        </w:rPr>
        <w:t>VISHWANTH PRAYAGA</w:t>
      </w:r>
    </w:p>
    <w:p w14:paraId="103E0D54" w14:textId="77777777" w:rsidR="00354DD8" w:rsidRPr="00354DD8" w:rsidRDefault="00354DD8" w:rsidP="001367BD">
      <w:pPr>
        <w:spacing w:line="360" w:lineRule="auto"/>
        <w:jc w:val="center"/>
        <w:rPr>
          <w:sz w:val="32"/>
          <w:szCs w:val="32"/>
        </w:rPr>
      </w:pPr>
      <w:r w:rsidRPr="00354DD8">
        <w:rPr>
          <w:sz w:val="32"/>
          <w:szCs w:val="32"/>
        </w:rPr>
        <w:t>DATA SCIENTIST AT INFOSYS</w:t>
      </w:r>
    </w:p>
    <w:p w14:paraId="129B0032" w14:textId="77777777" w:rsidR="00354DD8" w:rsidRDefault="00354DD8" w:rsidP="001367BD">
      <w:pPr>
        <w:spacing w:line="360" w:lineRule="auto"/>
        <w:jc w:val="center"/>
        <w:rPr>
          <w:b/>
          <w:bCs/>
          <w:sz w:val="56"/>
          <w:szCs w:val="56"/>
        </w:rPr>
      </w:pPr>
    </w:p>
    <w:p w14:paraId="6F7F9D32" w14:textId="77777777" w:rsidR="001367BD" w:rsidRDefault="001367BD" w:rsidP="001367BD">
      <w:pPr>
        <w:spacing w:line="360" w:lineRule="auto"/>
        <w:jc w:val="center"/>
        <w:rPr>
          <w:b/>
          <w:bCs/>
          <w:sz w:val="32"/>
          <w:szCs w:val="32"/>
        </w:rPr>
      </w:pPr>
    </w:p>
    <w:p w14:paraId="5D415220" w14:textId="77777777" w:rsidR="001367BD" w:rsidRDefault="001367BD" w:rsidP="001367BD">
      <w:pPr>
        <w:spacing w:line="360" w:lineRule="auto"/>
        <w:jc w:val="center"/>
        <w:rPr>
          <w:b/>
          <w:bCs/>
          <w:sz w:val="32"/>
          <w:szCs w:val="32"/>
        </w:rPr>
      </w:pPr>
    </w:p>
    <w:p w14:paraId="30D00346" w14:textId="77777777" w:rsidR="001367BD" w:rsidRDefault="001367BD" w:rsidP="001367BD">
      <w:pPr>
        <w:spacing w:line="360" w:lineRule="auto"/>
        <w:jc w:val="center"/>
        <w:rPr>
          <w:b/>
          <w:bCs/>
          <w:sz w:val="32"/>
          <w:szCs w:val="32"/>
        </w:rPr>
      </w:pPr>
    </w:p>
    <w:p w14:paraId="075C346A" w14:textId="77777777" w:rsidR="001367BD" w:rsidRDefault="001367BD" w:rsidP="001367BD">
      <w:pPr>
        <w:spacing w:line="360" w:lineRule="auto"/>
        <w:jc w:val="center"/>
        <w:rPr>
          <w:b/>
          <w:bCs/>
          <w:sz w:val="32"/>
          <w:szCs w:val="32"/>
        </w:rPr>
      </w:pPr>
    </w:p>
    <w:p w14:paraId="6DACAB49" w14:textId="371A4F2D" w:rsidR="00354DD8" w:rsidRPr="00354DD8" w:rsidRDefault="00354DD8" w:rsidP="001367BD">
      <w:pPr>
        <w:spacing w:line="360" w:lineRule="auto"/>
        <w:jc w:val="center"/>
        <w:rPr>
          <w:b/>
          <w:bCs/>
          <w:sz w:val="32"/>
          <w:szCs w:val="32"/>
        </w:rPr>
      </w:pPr>
      <w:r w:rsidRPr="00354DD8">
        <w:rPr>
          <w:b/>
          <w:bCs/>
          <w:sz w:val="32"/>
          <w:szCs w:val="32"/>
        </w:rPr>
        <w:t>SUBMITTED BY</w:t>
      </w:r>
    </w:p>
    <w:p w14:paraId="398AF1DB" w14:textId="0FF455B6" w:rsidR="00354DD8" w:rsidRPr="00354DD8" w:rsidRDefault="005410DB" w:rsidP="001367BD">
      <w:pPr>
        <w:spacing w:line="360" w:lineRule="auto"/>
        <w:jc w:val="center"/>
        <w:rPr>
          <w:sz w:val="44"/>
          <w:szCs w:val="44"/>
        </w:rPr>
      </w:pPr>
      <w:r>
        <w:rPr>
          <w:sz w:val="44"/>
          <w:szCs w:val="44"/>
        </w:rPr>
        <w:t>Preetham N</w:t>
      </w:r>
    </w:p>
    <w:p w14:paraId="28BCEFD1" w14:textId="34BF9E8E" w:rsidR="00553237" w:rsidRDefault="00553237" w:rsidP="001367BD">
      <w:pPr>
        <w:spacing w:line="360" w:lineRule="auto"/>
        <w:jc w:val="center"/>
        <w:rPr>
          <w:b/>
          <w:bCs/>
        </w:rPr>
      </w:pPr>
    </w:p>
    <w:p w14:paraId="25413466" w14:textId="57EFAF88" w:rsidR="00553237" w:rsidRDefault="00553237" w:rsidP="001367BD">
      <w:pPr>
        <w:jc w:val="center"/>
        <w:rPr>
          <w:b/>
          <w:bCs/>
        </w:rPr>
      </w:pPr>
      <w:r>
        <w:rPr>
          <w:b/>
          <w:bCs/>
        </w:rPr>
        <w:br w:type="page"/>
      </w:r>
      <w:r>
        <w:rPr>
          <w:b/>
          <w:bCs/>
        </w:rPr>
        <w:lastRenderedPageBreak/>
        <w:t>TABLE OF CONTENTS</w:t>
      </w:r>
    </w:p>
    <w:p w14:paraId="1B4B6427" w14:textId="77777777" w:rsidR="00553237" w:rsidRDefault="00553237" w:rsidP="001367BD">
      <w:pPr>
        <w:jc w:val="center"/>
        <w:rPr>
          <w:b/>
          <w:bCs/>
        </w:rPr>
      </w:pPr>
    </w:p>
    <w:tbl>
      <w:tblPr>
        <w:tblStyle w:val="TableGrid"/>
        <w:tblW w:w="0" w:type="auto"/>
        <w:tblInd w:w="-108" w:type="dxa"/>
        <w:tblLook w:val="0600" w:firstRow="0" w:lastRow="0" w:firstColumn="0" w:lastColumn="0" w:noHBand="1" w:noVBand="1"/>
      </w:tblPr>
      <w:tblGrid>
        <w:gridCol w:w="108"/>
        <w:gridCol w:w="998"/>
        <w:gridCol w:w="1525"/>
        <w:gridCol w:w="847"/>
        <w:gridCol w:w="839"/>
        <w:gridCol w:w="72"/>
        <w:gridCol w:w="3674"/>
        <w:gridCol w:w="1071"/>
      </w:tblGrid>
      <w:tr w:rsidR="00553237" w14:paraId="1DA770BA" w14:textId="77777777" w:rsidTr="001367BD">
        <w:trPr>
          <w:gridBefore w:val="1"/>
          <w:wBefore w:w="108" w:type="dxa"/>
          <w:cantSplit/>
        </w:trPr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</w:tcPr>
          <w:p w14:paraId="566D9F7F" w14:textId="53AD8924" w:rsidR="00553237" w:rsidRDefault="00553237" w:rsidP="001367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S.NO</w:t>
            </w:r>
          </w:p>
        </w:tc>
        <w:tc>
          <w:tcPr>
            <w:tcW w:w="695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71FF216" w14:textId="233D791D" w:rsidR="00553237" w:rsidRDefault="00553237" w:rsidP="001367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TITLE</w:t>
            </w:r>
          </w:p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</w:tcPr>
          <w:p w14:paraId="468CABCB" w14:textId="631DCE02" w:rsidR="00553237" w:rsidRDefault="00553237" w:rsidP="001367B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PAGE NO</w:t>
            </w:r>
          </w:p>
        </w:tc>
      </w:tr>
      <w:tr w:rsidR="001367BD" w:rsidRPr="00553237" w14:paraId="6B086F96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FFF59F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695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6F7EB591" w14:textId="77777777" w:rsidR="001367BD" w:rsidRPr="00553237" w:rsidRDefault="001367BD" w:rsidP="002E38BF"/>
        </w:tc>
      </w:tr>
      <w:tr w:rsidR="001367BD" w14:paraId="05F85782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ADCDB2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695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FB8F769" w14:textId="77777777" w:rsidR="001367BD" w:rsidRDefault="001367BD" w:rsidP="002E38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CHAPTER</w:t>
            </w:r>
          </w:p>
        </w:tc>
      </w:tr>
      <w:tr w:rsidR="001367BD" w14:paraId="66CD0188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341B9F8" w14:textId="7470C284" w:rsidR="001367BD" w:rsidRDefault="001367BD" w:rsidP="002E38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1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2B882B39" w14:textId="77777777" w:rsidR="001367BD" w:rsidRPr="00E36C16" w:rsidRDefault="001367BD" w:rsidP="002E38BF">
            <w:pPr>
              <w:jc w:val="center"/>
              <w:rPr>
                <w:b/>
                <w:bCs/>
              </w:rPr>
            </w:pPr>
            <w:r w:rsidRPr="00E36C16">
              <w:rPr>
                <w:b/>
                <w:bCs/>
              </w:rPr>
              <w:t>CHAPTER 1</w:t>
            </w:r>
          </w:p>
        </w:tc>
        <w:tc>
          <w:tcPr>
            <w:tcW w:w="54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1EEF22A" w14:textId="77777777" w:rsidR="001367BD" w:rsidRDefault="001367BD" w:rsidP="002E38BF">
            <w:pPr>
              <w:rPr>
                <w:b/>
                <w:bCs/>
              </w:rPr>
            </w:pPr>
            <w:r>
              <w:rPr>
                <w:b/>
                <w:bCs/>
              </w:rPr>
              <w:t>INTRODUCTION</w:t>
            </w:r>
          </w:p>
        </w:tc>
      </w:tr>
      <w:tr w:rsidR="001367BD" w:rsidRPr="006D65EB" w14:paraId="26B86B52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C0BB29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39D8FE4B" w14:textId="77777777" w:rsidR="001367BD" w:rsidRDefault="001367BD" w:rsidP="002E38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1.1</w:t>
            </w:r>
          </w:p>
        </w:tc>
        <w:tc>
          <w:tcPr>
            <w:tcW w:w="54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4A05A63" w14:textId="77777777" w:rsidR="001367BD" w:rsidRPr="006D65EB" w:rsidRDefault="001367BD" w:rsidP="002E38BF">
            <w:r>
              <w:t>INTRODUCTION</w:t>
            </w:r>
          </w:p>
        </w:tc>
      </w:tr>
      <w:tr w:rsidR="001367BD" w:rsidRPr="006D65EB" w14:paraId="26C0E1BE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F9FD16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106EF5BC" w14:textId="77777777" w:rsidR="001367BD" w:rsidRDefault="001367BD" w:rsidP="002E38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1.2</w:t>
            </w:r>
          </w:p>
        </w:tc>
        <w:tc>
          <w:tcPr>
            <w:tcW w:w="54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BD5DE61" w14:textId="77777777" w:rsidR="001367BD" w:rsidRPr="006D65EB" w:rsidRDefault="001367BD" w:rsidP="002E38BF">
            <w:r>
              <w:t>MOTIVATION</w:t>
            </w:r>
          </w:p>
        </w:tc>
      </w:tr>
      <w:tr w:rsidR="001367BD" w14:paraId="633A174D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0A0F9D5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4A9D48FA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54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0F058E8B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</w:tr>
      <w:tr w:rsidR="001367BD" w14:paraId="4A8B1624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69CD6A4" w14:textId="392C5B38" w:rsidR="001367BD" w:rsidRDefault="001367BD" w:rsidP="002E38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2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09E31A1D" w14:textId="77777777" w:rsidR="001367BD" w:rsidRDefault="001367BD" w:rsidP="002E38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CHAPTER 2</w:t>
            </w:r>
          </w:p>
        </w:tc>
        <w:tc>
          <w:tcPr>
            <w:tcW w:w="54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86D776A" w14:textId="77777777" w:rsidR="001367BD" w:rsidRDefault="001367BD" w:rsidP="002E38BF">
            <w:pPr>
              <w:rPr>
                <w:b/>
                <w:bCs/>
              </w:rPr>
            </w:pPr>
            <w:r>
              <w:rPr>
                <w:b/>
                <w:bCs/>
              </w:rPr>
              <w:t>OBJECTIVE &amp; METHODOLOGY</w:t>
            </w:r>
          </w:p>
        </w:tc>
      </w:tr>
      <w:tr w:rsidR="001367BD" w:rsidRPr="00E36C16" w14:paraId="7926D203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4DD4DDA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490077D1" w14:textId="77777777" w:rsidR="001367BD" w:rsidRDefault="001367BD" w:rsidP="002E38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2.1</w:t>
            </w:r>
          </w:p>
        </w:tc>
        <w:tc>
          <w:tcPr>
            <w:tcW w:w="54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2015BAD" w14:textId="77777777" w:rsidR="001367BD" w:rsidRPr="00E36C16" w:rsidRDefault="001367BD" w:rsidP="002E38BF">
            <w:r>
              <w:t>ONBJECTIVES</w:t>
            </w:r>
          </w:p>
        </w:tc>
      </w:tr>
      <w:tr w:rsidR="001367BD" w:rsidRPr="00E36C16" w14:paraId="607FC432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153B8F2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63EAFF7E" w14:textId="77777777" w:rsidR="001367BD" w:rsidRDefault="001367BD" w:rsidP="002E38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2.2</w:t>
            </w:r>
          </w:p>
        </w:tc>
        <w:tc>
          <w:tcPr>
            <w:tcW w:w="54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9586DF9" w14:textId="77777777" w:rsidR="001367BD" w:rsidRPr="00E36C16" w:rsidRDefault="001367BD" w:rsidP="002E38BF">
            <w:r>
              <w:t>METHODOLOGY</w:t>
            </w:r>
          </w:p>
        </w:tc>
      </w:tr>
      <w:tr w:rsidR="001367BD" w:rsidRPr="00E36C16" w14:paraId="7582B53D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0968ABB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4A54F63C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38772E85" w14:textId="77777777" w:rsidR="001367BD" w:rsidRPr="008342E3" w:rsidRDefault="001367BD" w:rsidP="002E38BF">
            <w:r w:rsidRPr="008342E3">
              <w:t>2.2.1</w:t>
            </w:r>
          </w:p>
        </w:tc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F406C2C" w14:textId="77777777" w:rsidR="001367BD" w:rsidRPr="00E36C16" w:rsidRDefault="001367BD" w:rsidP="002E38BF">
            <w:r>
              <w:t>DATASET</w:t>
            </w:r>
          </w:p>
        </w:tc>
      </w:tr>
      <w:tr w:rsidR="001367BD" w14:paraId="5A400549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26FDC86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086BC1CC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28F65CAB" w14:textId="77777777" w:rsidR="001367BD" w:rsidRPr="008342E3" w:rsidRDefault="001367BD" w:rsidP="002E38BF">
            <w:r w:rsidRPr="008342E3">
              <w:t>2.2.2</w:t>
            </w:r>
          </w:p>
        </w:tc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E4DD062" w14:textId="77777777" w:rsidR="001367BD" w:rsidRDefault="001367BD" w:rsidP="002E38BF">
            <w:r>
              <w:t>DATA PREPROCESSING</w:t>
            </w:r>
          </w:p>
        </w:tc>
      </w:tr>
      <w:tr w:rsidR="001367BD" w:rsidRPr="00E36C16" w14:paraId="65BC30EF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5179882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5542AF02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7A40BC43" w14:textId="77777777" w:rsidR="001367BD" w:rsidRPr="008342E3" w:rsidRDefault="001367BD" w:rsidP="002E38BF">
            <w:r w:rsidRPr="008342E3">
              <w:t>2.2.3</w:t>
            </w:r>
          </w:p>
        </w:tc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0833CB2" w14:textId="77777777" w:rsidR="001367BD" w:rsidRPr="00E36C16" w:rsidRDefault="001367BD" w:rsidP="002E38BF">
            <w:r>
              <w:t>BACKGROUND OF MODELS</w:t>
            </w:r>
          </w:p>
        </w:tc>
      </w:tr>
      <w:tr w:rsidR="001367BD" w:rsidRPr="00E36C16" w14:paraId="6640F1D9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FAE2A78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57A04224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3A16455B" w14:textId="77777777" w:rsidR="001367BD" w:rsidRPr="008342E3" w:rsidRDefault="001367BD" w:rsidP="002E38BF"/>
        </w:tc>
        <w:tc>
          <w:tcPr>
            <w:tcW w:w="9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6F8B94" w14:textId="77777777" w:rsidR="001367BD" w:rsidRPr="008342E3" w:rsidRDefault="001367BD" w:rsidP="002E38BF">
            <w:r w:rsidRPr="008342E3">
              <w:t>2.2.</w:t>
            </w:r>
            <w:r>
              <w:t>3</w:t>
            </w:r>
            <w:r w:rsidRPr="008342E3">
              <w:t>.1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</w:tcPr>
          <w:p w14:paraId="694A663C" w14:textId="77777777" w:rsidR="001367BD" w:rsidRPr="00E36C16" w:rsidRDefault="001367BD" w:rsidP="002E38BF">
            <w:r>
              <w:t>LINEAR REGRESSION</w:t>
            </w:r>
          </w:p>
        </w:tc>
      </w:tr>
      <w:tr w:rsidR="001367BD" w:rsidRPr="00E36C16" w14:paraId="72A33E56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48AFACE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42C49D08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0BC920D7" w14:textId="77777777" w:rsidR="001367BD" w:rsidRPr="008342E3" w:rsidRDefault="001367BD" w:rsidP="002E38BF"/>
        </w:tc>
        <w:tc>
          <w:tcPr>
            <w:tcW w:w="9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DFD7EEB" w14:textId="77777777" w:rsidR="001367BD" w:rsidRPr="008342E3" w:rsidRDefault="001367BD" w:rsidP="002E38BF">
            <w:r w:rsidRPr="008342E3">
              <w:t>2.2.</w:t>
            </w:r>
            <w:r>
              <w:t>3</w:t>
            </w:r>
            <w:r w:rsidRPr="008342E3">
              <w:t>.2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</w:tcPr>
          <w:p w14:paraId="40FADAA8" w14:textId="77777777" w:rsidR="001367BD" w:rsidRPr="00E36C16" w:rsidRDefault="001367BD" w:rsidP="002E38BF">
            <w:r>
              <w:t>LASSO</w:t>
            </w:r>
          </w:p>
        </w:tc>
      </w:tr>
      <w:tr w:rsidR="001367BD" w:rsidRPr="00E36C16" w14:paraId="5EABB8DE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B9B6B3D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146E090F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5C5E4EB4" w14:textId="77777777" w:rsidR="001367BD" w:rsidRPr="008342E3" w:rsidRDefault="001367BD" w:rsidP="002E38BF"/>
        </w:tc>
        <w:tc>
          <w:tcPr>
            <w:tcW w:w="9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8FE2975" w14:textId="77777777" w:rsidR="001367BD" w:rsidRPr="008342E3" w:rsidRDefault="001367BD" w:rsidP="002E38BF">
            <w:r w:rsidRPr="008342E3">
              <w:t>2.2.</w:t>
            </w:r>
            <w:r>
              <w:t>3</w:t>
            </w:r>
            <w:r w:rsidRPr="008342E3">
              <w:t>.3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</w:tcPr>
          <w:p w14:paraId="39892DB8" w14:textId="77777777" w:rsidR="001367BD" w:rsidRPr="00E36C16" w:rsidRDefault="001367BD" w:rsidP="002E38BF">
            <w:r>
              <w:t>RIDGE</w:t>
            </w:r>
          </w:p>
        </w:tc>
      </w:tr>
      <w:tr w:rsidR="001367BD" w:rsidRPr="00E36C16" w14:paraId="72DECC53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CE0125B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3B2D3AF9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513C3D7F" w14:textId="77777777" w:rsidR="001367BD" w:rsidRPr="008342E3" w:rsidRDefault="001367BD" w:rsidP="002E38BF"/>
        </w:tc>
        <w:tc>
          <w:tcPr>
            <w:tcW w:w="9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0FFF37" w14:textId="77777777" w:rsidR="001367BD" w:rsidRPr="008342E3" w:rsidRDefault="001367BD" w:rsidP="002E38BF">
            <w:r w:rsidRPr="008342E3">
              <w:t>2.2.</w:t>
            </w:r>
            <w:r>
              <w:t>3</w:t>
            </w:r>
            <w:r w:rsidRPr="008342E3">
              <w:t>.4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</w:tcPr>
          <w:p w14:paraId="73BE9ECB" w14:textId="77777777" w:rsidR="001367BD" w:rsidRPr="00E36C16" w:rsidRDefault="001367BD" w:rsidP="002E38BF">
            <w:r>
              <w:t>ELASTIC NET</w:t>
            </w:r>
          </w:p>
        </w:tc>
      </w:tr>
      <w:tr w:rsidR="001367BD" w:rsidRPr="00E36C16" w14:paraId="1CF684C3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85192A6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1C73C5F2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207D8E03" w14:textId="77777777" w:rsidR="001367BD" w:rsidRPr="008342E3" w:rsidRDefault="001367BD" w:rsidP="002E38BF"/>
        </w:tc>
        <w:tc>
          <w:tcPr>
            <w:tcW w:w="9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BBDCC4E" w14:textId="77777777" w:rsidR="001367BD" w:rsidRPr="008342E3" w:rsidRDefault="001367BD" w:rsidP="002E38BF">
            <w:r w:rsidRPr="008342E3">
              <w:t>2.2.</w:t>
            </w:r>
            <w:r>
              <w:t>3</w:t>
            </w:r>
            <w:r w:rsidRPr="008342E3">
              <w:t>.5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</w:tcPr>
          <w:p w14:paraId="0B537D31" w14:textId="77777777" w:rsidR="001367BD" w:rsidRPr="00E36C16" w:rsidRDefault="001367BD" w:rsidP="002E38BF">
            <w:r>
              <w:t>DECISION TREE</w:t>
            </w:r>
          </w:p>
        </w:tc>
      </w:tr>
      <w:tr w:rsidR="001367BD" w:rsidRPr="00E36C16" w14:paraId="0119151C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4FFD04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6FAA4390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71EEE598" w14:textId="77777777" w:rsidR="001367BD" w:rsidRPr="008342E3" w:rsidRDefault="001367BD" w:rsidP="002E38BF"/>
        </w:tc>
        <w:tc>
          <w:tcPr>
            <w:tcW w:w="9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4EAE2D7" w14:textId="77777777" w:rsidR="001367BD" w:rsidRPr="008342E3" w:rsidRDefault="001367BD" w:rsidP="002E38BF">
            <w:r w:rsidRPr="008342E3">
              <w:t>2.2.</w:t>
            </w:r>
            <w:r>
              <w:t>3</w:t>
            </w:r>
            <w:r w:rsidRPr="008342E3">
              <w:t>.6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</w:tcPr>
          <w:p w14:paraId="720D3E39" w14:textId="77777777" w:rsidR="001367BD" w:rsidRPr="00E36C16" w:rsidRDefault="001367BD" w:rsidP="002E38BF">
            <w:r>
              <w:t>RANDOM FOREST</w:t>
            </w:r>
          </w:p>
        </w:tc>
      </w:tr>
      <w:tr w:rsidR="001367BD" w:rsidRPr="00E36C16" w14:paraId="242BED4F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4B8526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7E3FE290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73E398DC" w14:textId="77777777" w:rsidR="001367BD" w:rsidRPr="008342E3" w:rsidRDefault="001367BD" w:rsidP="002E38BF"/>
        </w:tc>
        <w:tc>
          <w:tcPr>
            <w:tcW w:w="9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6C1526" w14:textId="77777777" w:rsidR="001367BD" w:rsidRPr="008342E3" w:rsidRDefault="001367BD" w:rsidP="002E38BF">
            <w:r w:rsidRPr="008342E3">
              <w:t>2.2.</w:t>
            </w:r>
            <w:r>
              <w:t>3</w:t>
            </w:r>
            <w:r w:rsidRPr="008342E3">
              <w:t>.7</w:t>
            </w:r>
          </w:p>
        </w:tc>
        <w:tc>
          <w:tcPr>
            <w:tcW w:w="3674" w:type="dxa"/>
            <w:tcBorders>
              <w:top w:val="nil"/>
              <w:left w:val="nil"/>
              <w:bottom w:val="nil"/>
              <w:right w:val="nil"/>
            </w:tcBorders>
          </w:tcPr>
          <w:p w14:paraId="36743BEE" w14:textId="77777777" w:rsidR="001367BD" w:rsidRPr="00E36C16" w:rsidRDefault="001367BD" w:rsidP="002E38BF">
            <w:r>
              <w:t>GRADIENT BOOSTING</w:t>
            </w:r>
          </w:p>
        </w:tc>
      </w:tr>
      <w:tr w:rsidR="001367BD" w:rsidRPr="00E36C16" w14:paraId="6C19D6D9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43BACFE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40685614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7DBB13E1" w14:textId="77777777" w:rsidR="001367BD" w:rsidRPr="008342E3" w:rsidRDefault="001367BD" w:rsidP="002E38BF">
            <w:r w:rsidRPr="008342E3">
              <w:t>2.2.</w:t>
            </w:r>
            <w:r>
              <w:t>4</w:t>
            </w:r>
          </w:p>
        </w:tc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CF69E0B" w14:textId="77777777" w:rsidR="001367BD" w:rsidRPr="00E36C16" w:rsidRDefault="001367BD" w:rsidP="002E38BF">
            <w:r>
              <w:t>TRAINING MODEL</w:t>
            </w:r>
          </w:p>
        </w:tc>
      </w:tr>
      <w:tr w:rsidR="001367BD" w14:paraId="7A473F3C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6542E48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568045EA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1206FFF9" w14:textId="77777777" w:rsidR="001367BD" w:rsidRPr="008342E3" w:rsidRDefault="001367BD" w:rsidP="002E38BF">
            <w:r w:rsidRPr="008342E3">
              <w:t>2.2.</w:t>
            </w:r>
            <w:r>
              <w:t>5</w:t>
            </w:r>
          </w:p>
        </w:tc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969E64" w14:textId="77777777" w:rsidR="001367BD" w:rsidRDefault="001367BD" w:rsidP="002E38BF">
            <w:r>
              <w:t>TESTING WITH UNSEEN DATA</w:t>
            </w:r>
          </w:p>
        </w:tc>
      </w:tr>
      <w:tr w:rsidR="001367BD" w14:paraId="4D65442F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51E9FE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538A7F3A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033FB8A1" w14:textId="77777777" w:rsidR="001367BD" w:rsidRPr="008342E3" w:rsidRDefault="001367BD" w:rsidP="002E38BF">
            <w:r w:rsidRPr="008342E3">
              <w:t>2.2.</w:t>
            </w:r>
            <w:r>
              <w:t>6</w:t>
            </w:r>
          </w:p>
        </w:tc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9AA2D3" w14:textId="77777777" w:rsidR="001367BD" w:rsidRDefault="001367BD" w:rsidP="002E38BF">
            <w:r>
              <w:t>BEST MODEL</w:t>
            </w:r>
          </w:p>
        </w:tc>
      </w:tr>
      <w:tr w:rsidR="001367BD" w14:paraId="6AF836CD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0F58D26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2734CEFC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2FF56DC5" w14:textId="77777777" w:rsidR="001367BD" w:rsidRDefault="001367BD" w:rsidP="002E38BF">
            <w:pPr>
              <w:rPr>
                <w:b/>
                <w:bCs/>
              </w:rPr>
            </w:pPr>
          </w:p>
        </w:tc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580D855" w14:textId="77777777" w:rsidR="001367BD" w:rsidRDefault="001367BD" w:rsidP="002E38BF"/>
        </w:tc>
      </w:tr>
      <w:tr w:rsidR="001367BD" w:rsidRPr="006D65EB" w14:paraId="04C57BC7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5B557A" w14:textId="1F4A0989" w:rsidR="001367BD" w:rsidRDefault="001367BD" w:rsidP="002E38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</w:t>
            </w:r>
            <w:r>
              <w:rPr>
                <w:b/>
                <w:bCs/>
              </w:rPr>
              <w:t>3</w:t>
            </w: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7DEAFEA9" w14:textId="77777777" w:rsidR="001367BD" w:rsidRDefault="001367BD" w:rsidP="002E38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CHAPTER 3</w:t>
            </w:r>
          </w:p>
        </w:tc>
        <w:tc>
          <w:tcPr>
            <w:tcW w:w="543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B389554" w14:textId="77777777" w:rsidR="001367BD" w:rsidRPr="006D65EB" w:rsidRDefault="001367BD" w:rsidP="002E38BF">
            <w:pPr>
              <w:rPr>
                <w:b/>
                <w:bCs/>
              </w:rPr>
            </w:pPr>
            <w:r w:rsidRPr="006D65EB">
              <w:rPr>
                <w:b/>
                <w:bCs/>
              </w:rPr>
              <w:t>RESULTS &amp; CONCLUSION</w:t>
            </w:r>
          </w:p>
        </w:tc>
      </w:tr>
      <w:tr w:rsidR="001367BD" w14:paraId="52D11532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72A46FA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1BF1BBD1" w14:textId="77777777" w:rsidR="001367BD" w:rsidRDefault="001367BD" w:rsidP="002E38B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3.1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23BEEFFC" w14:textId="77777777" w:rsidR="001367BD" w:rsidRPr="008342E3" w:rsidRDefault="001367BD" w:rsidP="002E38BF"/>
        </w:tc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F094CB8" w14:textId="77777777" w:rsidR="001367BD" w:rsidRDefault="001367BD" w:rsidP="002E38BF">
            <w:r>
              <w:t>RESULTS</w:t>
            </w:r>
          </w:p>
        </w:tc>
      </w:tr>
      <w:tr w:rsidR="001367BD" w14:paraId="6B8BF0F1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26FDCD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04E364C3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229D44AA" w14:textId="77777777" w:rsidR="001367BD" w:rsidRPr="008342E3" w:rsidRDefault="001367BD" w:rsidP="002E38BF">
            <w:pPr>
              <w:jc w:val="center"/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 w14:paraId="065FED9A" w14:textId="77777777" w:rsidR="001367BD" w:rsidRDefault="001367BD" w:rsidP="002E38BF">
            <w:r>
              <w:t>3.1.1</w:t>
            </w:r>
          </w:p>
        </w:tc>
        <w:tc>
          <w:tcPr>
            <w:tcW w:w="37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2AD722" w14:textId="77777777" w:rsidR="001367BD" w:rsidRDefault="001367BD" w:rsidP="002E38BF">
            <w:r>
              <w:t>TRAINING PHASE</w:t>
            </w:r>
          </w:p>
        </w:tc>
      </w:tr>
      <w:tr w:rsidR="001367BD" w14:paraId="260B4F60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2A7333A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136524A5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2A3B8910" w14:textId="77777777" w:rsidR="001367BD" w:rsidRPr="008342E3" w:rsidRDefault="001367BD" w:rsidP="002E38BF">
            <w:pPr>
              <w:jc w:val="center"/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 w14:paraId="4905EA5A" w14:textId="77777777" w:rsidR="001367BD" w:rsidRDefault="001367BD" w:rsidP="002E38BF">
            <w:r>
              <w:t>3.1.2</w:t>
            </w:r>
          </w:p>
        </w:tc>
        <w:tc>
          <w:tcPr>
            <w:tcW w:w="37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2FC59BD" w14:textId="77777777" w:rsidR="001367BD" w:rsidRDefault="001367BD" w:rsidP="002E38BF">
            <w:r>
              <w:t>TESTING PHASE</w:t>
            </w:r>
          </w:p>
        </w:tc>
      </w:tr>
      <w:tr w:rsidR="001367BD" w14:paraId="5152CCB2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F0D3B2" w14:textId="77777777" w:rsidR="001367BD" w:rsidRDefault="001367BD" w:rsidP="002E38BF">
            <w:pPr>
              <w:jc w:val="center"/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23F61886" w14:textId="77777777" w:rsidR="001367BD" w:rsidRDefault="001367BD" w:rsidP="002E38BF">
            <w:pPr>
              <w:rPr>
                <w:b/>
                <w:bCs/>
              </w:rPr>
            </w:pP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3317A3BF" w14:textId="77777777" w:rsidR="001367BD" w:rsidRPr="008342E3" w:rsidRDefault="001367BD" w:rsidP="002E38BF">
            <w:pPr>
              <w:jc w:val="center"/>
            </w:pPr>
          </w:p>
        </w:tc>
        <w:tc>
          <w:tcPr>
            <w:tcW w:w="839" w:type="dxa"/>
            <w:tcBorders>
              <w:top w:val="nil"/>
              <w:left w:val="nil"/>
              <w:bottom w:val="nil"/>
              <w:right w:val="nil"/>
            </w:tcBorders>
          </w:tcPr>
          <w:p w14:paraId="2CF1B2C6" w14:textId="77777777" w:rsidR="001367BD" w:rsidRDefault="001367BD" w:rsidP="002E38BF">
            <w:r>
              <w:t>3.1.3</w:t>
            </w:r>
          </w:p>
        </w:tc>
        <w:tc>
          <w:tcPr>
            <w:tcW w:w="37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642E58" w14:textId="77777777" w:rsidR="001367BD" w:rsidRDefault="001367BD" w:rsidP="002E38BF">
            <w:r>
              <w:t>USER INTERFACE</w:t>
            </w:r>
          </w:p>
        </w:tc>
      </w:tr>
      <w:tr w:rsidR="001367BD" w14:paraId="6C80E970" w14:textId="77777777" w:rsidTr="001367BD">
        <w:trPr>
          <w:gridAfter w:val="1"/>
          <w:wAfter w:w="1071" w:type="dxa"/>
          <w:cantSplit/>
        </w:trPr>
        <w:tc>
          <w:tcPr>
            <w:tcW w:w="11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83A3A0" w14:textId="77777777" w:rsidR="001367BD" w:rsidRDefault="001367BD" w:rsidP="002E38BF">
            <w:pPr>
              <w:rPr>
                <w:b/>
                <w:bCs/>
              </w:rPr>
            </w:pPr>
          </w:p>
        </w:tc>
        <w:tc>
          <w:tcPr>
            <w:tcW w:w="1525" w:type="dxa"/>
            <w:tcBorders>
              <w:top w:val="nil"/>
              <w:left w:val="nil"/>
              <w:bottom w:val="nil"/>
              <w:right w:val="nil"/>
            </w:tcBorders>
          </w:tcPr>
          <w:p w14:paraId="05291E99" w14:textId="77777777" w:rsidR="001367BD" w:rsidRPr="008342E3" w:rsidRDefault="001367BD" w:rsidP="002E38BF">
            <w:pPr>
              <w:jc w:val="center"/>
              <w:rPr>
                <w:b/>
                <w:bCs/>
              </w:rPr>
            </w:pPr>
            <w:r w:rsidRPr="008342E3">
              <w:rPr>
                <w:b/>
                <w:bCs/>
              </w:rPr>
              <w:t>3.2</w:t>
            </w:r>
          </w:p>
        </w:tc>
        <w:tc>
          <w:tcPr>
            <w:tcW w:w="847" w:type="dxa"/>
            <w:tcBorders>
              <w:top w:val="nil"/>
              <w:left w:val="nil"/>
              <w:bottom w:val="nil"/>
              <w:right w:val="nil"/>
            </w:tcBorders>
          </w:tcPr>
          <w:p w14:paraId="15879599" w14:textId="77777777" w:rsidR="001367BD" w:rsidRPr="008342E3" w:rsidRDefault="001367BD" w:rsidP="002E38BF">
            <w:pPr>
              <w:jc w:val="center"/>
            </w:pPr>
          </w:p>
        </w:tc>
        <w:tc>
          <w:tcPr>
            <w:tcW w:w="458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D82C309" w14:textId="77777777" w:rsidR="001367BD" w:rsidRDefault="001367BD" w:rsidP="002E38BF">
            <w:r>
              <w:t>CONCLUSION</w:t>
            </w:r>
          </w:p>
        </w:tc>
      </w:tr>
      <w:tr w:rsidR="00553237" w14:paraId="36F42361" w14:textId="77777777" w:rsidTr="001367BD">
        <w:trPr>
          <w:gridBefore w:val="1"/>
          <w:wBefore w:w="108" w:type="dxa"/>
          <w:cantSplit/>
        </w:trPr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</w:tcPr>
          <w:p w14:paraId="3B9C4B37" w14:textId="66BC26F3" w:rsidR="00553237" w:rsidRDefault="00553237" w:rsidP="001367BD">
            <w:pPr>
              <w:rPr>
                <w:b/>
                <w:bCs/>
              </w:rPr>
            </w:pPr>
          </w:p>
        </w:tc>
        <w:tc>
          <w:tcPr>
            <w:tcW w:w="695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C98B202" w14:textId="5B935D6E" w:rsidR="00553237" w:rsidRPr="00553237" w:rsidRDefault="00553237" w:rsidP="00553237"/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</w:tcPr>
          <w:p w14:paraId="75FE46EF" w14:textId="453BA794" w:rsidR="00553237" w:rsidRDefault="00553237" w:rsidP="00553237">
            <w:pPr>
              <w:rPr>
                <w:b/>
                <w:bCs/>
              </w:rPr>
            </w:pPr>
          </w:p>
        </w:tc>
      </w:tr>
      <w:tr w:rsidR="00553237" w14:paraId="1C8227B3" w14:textId="77777777" w:rsidTr="001367BD">
        <w:trPr>
          <w:gridBefore w:val="1"/>
          <w:wBefore w:w="108" w:type="dxa"/>
          <w:cantSplit/>
        </w:trPr>
        <w:tc>
          <w:tcPr>
            <w:tcW w:w="998" w:type="dxa"/>
            <w:tcBorders>
              <w:top w:val="nil"/>
              <w:left w:val="nil"/>
              <w:bottom w:val="nil"/>
              <w:right w:val="nil"/>
            </w:tcBorders>
          </w:tcPr>
          <w:p w14:paraId="4EFE1116" w14:textId="6635BFFA" w:rsidR="00553237" w:rsidRDefault="00553237" w:rsidP="001367BD">
            <w:pPr>
              <w:rPr>
                <w:b/>
                <w:bCs/>
              </w:rPr>
            </w:pPr>
          </w:p>
        </w:tc>
        <w:tc>
          <w:tcPr>
            <w:tcW w:w="695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19CD9F75" w14:textId="1530E34B" w:rsidR="00553237" w:rsidRPr="00553237" w:rsidRDefault="00553237" w:rsidP="00553237"/>
        </w:tc>
        <w:tc>
          <w:tcPr>
            <w:tcW w:w="1071" w:type="dxa"/>
            <w:tcBorders>
              <w:top w:val="nil"/>
              <w:left w:val="nil"/>
              <w:bottom w:val="nil"/>
              <w:right w:val="nil"/>
            </w:tcBorders>
          </w:tcPr>
          <w:p w14:paraId="03E25276" w14:textId="420D7851" w:rsidR="00553237" w:rsidRDefault="00553237" w:rsidP="00553237">
            <w:pPr>
              <w:rPr>
                <w:b/>
                <w:bCs/>
              </w:rPr>
            </w:pPr>
          </w:p>
        </w:tc>
      </w:tr>
    </w:tbl>
    <w:p w14:paraId="65166846" w14:textId="77777777" w:rsidR="00553237" w:rsidRDefault="00553237" w:rsidP="00553237">
      <w:pPr>
        <w:rPr>
          <w:b/>
          <w:bCs/>
        </w:rPr>
      </w:pPr>
    </w:p>
    <w:p w14:paraId="47B711FC" w14:textId="41E6038C" w:rsidR="001367BD" w:rsidRDefault="00553237" w:rsidP="001367BD">
      <w:pPr>
        <w:spacing w:line="360" w:lineRule="auto"/>
        <w:jc w:val="both"/>
        <w:rPr>
          <w:b/>
          <w:bCs/>
        </w:rPr>
      </w:pPr>
      <w:r>
        <w:rPr>
          <w:b/>
          <w:bCs/>
        </w:rPr>
        <w:br w:type="page"/>
      </w:r>
      <w:r w:rsidR="006A2E4A">
        <w:rPr>
          <w:b/>
          <w:bCs/>
        </w:rPr>
        <w:lastRenderedPageBreak/>
        <w:t>1.INTRODUCTION</w:t>
      </w:r>
    </w:p>
    <w:p w14:paraId="44BC3A97" w14:textId="77777777" w:rsidR="001367BD" w:rsidRDefault="001367BD" w:rsidP="001367BD">
      <w:pPr>
        <w:spacing w:line="360" w:lineRule="auto"/>
        <w:jc w:val="both"/>
        <w:rPr>
          <w:b/>
          <w:bCs/>
        </w:rPr>
      </w:pPr>
    </w:p>
    <w:p w14:paraId="425C4DC7" w14:textId="1FC9F90F" w:rsidR="00553237" w:rsidRDefault="00047FBB" w:rsidP="001367BD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1.1 </w:t>
      </w:r>
      <w:r w:rsidR="00354DD8">
        <w:rPr>
          <w:b/>
          <w:bCs/>
        </w:rPr>
        <w:t>INTRODUCTION</w:t>
      </w:r>
    </w:p>
    <w:p w14:paraId="0413F10B" w14:textId="77777777" w:rsidR="00FA508C" w:rsidRPr="00FA508C" w:rsidRDefault="00FA508C" w:rsidP="001367BD">
      <w:pPr>
        <w:spacing w:line="360" w:lineRule="auto"/>
        <w:jc w:val="both"/>
      </w:pPr>
      <w:r w:rsidRPr="00FA508C">
        <w:t>Urban mobility isn’t just evolving—it is being completely reimagined. Cities are steadily shifting toward smarter and greener modes of transportation, and bike-sharing systems have become a key part of this transformation. They offer a flexible, low-cost, and eco-friendly solution for short-distance travel, while also helping to reduce traffic congestion and pollution.</w:t>
      </w:r>
    </w:p>
    <w:p w14:paraId="0C12F59C" w14:textId="77777777" w:rsidR="00FA508C" w:rsidRPr="00FA508C" w:rsidRDefault="00FA508C" w:rsidP="001367BD">
      <w:pPr>
        <w:spacing w:line="360" w:lineRule="auto"/>
        <w:jc w:val="both"/>
      </w:pPr>
      <w:r w:rsidRPr="00FA508C">
        <w:t>However, bike-sharing demand is highly dynamic. People do not rent bikes uniformly every day. Their rental behaviour changes with:</w:t>
      </w:r>
    </w:p>
    <w:p w14:paraId="4E652781" w14:textId="77777777" w:rsidR="00FA508C" w:rsidRPr="00FA508C" w:rsidRDefault="00FA508C" w:rsidP="001367BD">
      <w:pPr>
        <w:numPr>
          <w:ilvl w:val="0"/>
          <w:numId w:val="40"/>
        </w:numPr>
        <w:spacing w:line="360" w:lineRule="auto"/>
        <w:jc w:val="both"/>
      </w:pPr>
      <w:r w:rsidRPr="00FA508C">
        <w:t>Weather conditions (temperature, humidity, windspeed)</w:t>
      </w:r>
    </w:p>
    <w:p w14:paraId="19A964CB" w14:textId="77777777" w:rsidR="00FA508C" w:rsidRPr="00FA508C" w:rsidRDefault="00FA508C" w:rsidP="001367BD">
      <w:pPr>
        <w:numPr>
          <w:ilvl w:val="0"/>
          <w:numId w:val="40"/>
        </w:numPr>
        <w:spacing w:line="360" w:lineRule="auto"/>
        <w:jc w:val="both"/>
      </w:pPr>
      <w:r w:rsidRPr="00FA508C">
        <w:t>Seasons (summer, winter, fall, spring)</w:t>
      </w:r>
    </w:p>
    <w:p w14:paraId="128C8CED" w14:textId="77777777" w:rsidR="00FA508C" w:rsidRPr="00FA508C" w:rsidRDefault="00FA508C" w:rsidP="001367BD">
      <w:pPr>
        <w:numPr>
          <w:ilvl w:val="0"/>
          <w:numId w:val="40"/>
        </w:numPr>
        <w:spacing w:line="360" w:lineRule="auto"/>
        <w:jc w:val="both"/>
      </w:pPr>
      <w:r w:rsidRPr="00FA508C">
        <w:t>Weekdays vs. weekends</w:t>
      </w:r>
    </w:p>
    <w:p w14:paraId="35071705" w14:textId="77777777" w:rsidR="00FA508C" w:rsidRPr="00FA508C" w:rsidRDefault="00FA508C" w:rsidP="001367BD">
      <w:pPr>
        <w:numPr>
          <w:ilvl w:val="0"/>
          <w:numId w:val="40"/>
        </w:numPr>
        <w:spacing w:line="360" w:lineRule="auto"/>
        <w:jc w:val="both"/>
      </w:pPr>
      <w:r w:rsidRPr="00FA508C">
        <w:t>Holidays vs. normal working days</w:t>
      </w:r>
    </w:p>
    <w:p w14:paraId="6C0AFA1F" w14:textId="77777777" w:rsidR="00FA508C" w:rsidRPr="00FA508C" w:rsidRDefault="00FA508C" w:rsidP="001367BD">
      <w:pPr>
        <w:spacing w:line="360" w:lineRule="auto"/>
        <w:jc w:val="both"/>
      </w:pPr>
      <w:r w:rsidRPr="00FA508C">
        <w:t>For example, a cloudy, rainy day can cause a sudden drop in rentals, while a sunny weekend can cause demand to spike sharply. This makes predicting bike usage challenging and uncertain.</w:t>
      </w:r>
    </w:p>
    <w:p w14:paraId="7C2A7942" w14:textId="77777777" w:rsidR="00FA508C" w:rsidRPr="00FA508C" w:rsidRDefault="00FA508C" w:rsidP="001367BD">
      <w:pPr>
        <w:spacing w:line="360" w:lineRule="auto"/>
        <w:jc w:val="both"/>
      </w:pPr>
      <w:r w:rsidRPr="00FA508C">
        <w:t>This project addresses that challenge.</w:t>
      </w:r>
    </w:p>
    <w:p w14:paraId="047ADEE1" w14:textId="77777777" w:rsidR="00FA508C" w:rsidRPr="00FA508C" w:rsidRDefault="00FA508C" w:rsidP="001367BD">
      <w:pPr>
        <w:spacing w:line="360" w:lineRule="auto"/>
        <w:jc w:val="both"/>
      </w:pPr>
      <w:r w:rsidRPr="00FA508C">
        <w:t xml:space="preserve">Using the </w:t>
      </w:r>
      <w:r w:rsidRPr="00FA508C">
        <w:rPr>
          <w:b/>
          <w:bCs/>
        </w:rPr>
        <w:t>UCI Bike Sharing Dataset</w:t>
      </w:r>
      <w:r w:rsidRPr="00FA508C">
        <w:t xml:space="preserve">, the system </w:t>
      </w:r>
      <w:proofErr w:type="spellStart"/>
      <w:r w:rsidRPr="00FA508C">
        <w:t>analyzes</w:t>
      </w:r>
      <w:proofErr w:type="spellEnd"/>
      <w:r w:rsidRPr="00FA508C">
        <w:t xml:space="preserve"> historical rental patterns along with weather and calendar information, and then trains machine learning models to predict daily bike rental counts. The goal is to convert raw real-world usage data into accurate and useful demand predictions that can support data-driven decision making for bike-sharing operators.</w:t>
      </w:r>
    </w:p>
    <w:p w14:paraId="6AAB378B" w14:textId="77777777" w:rsidR="00FA508C" w:rsidRDefault="00FA508C" w:rsidP="001367BD">
      <w:pPr>
        <w:spacing w:line="360" w:lineRule="auto"/>
        <w:jc w:val="both"/>
      </w:pPr>
    </w:p>
    <w:p w14:paraId="3E974B64" w14:textId="3DD9E176" w:rsidR="006A2E4A" w:rsidRPr="003E2710" w:rsidRDefault="00047FBB" w:rsidP="001367BD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1.2 </w:t>
      </w:r>
      <w:r w:rsidR="006A2E4A" w:rsidRPr="006A2E4A">
        <w:rPr>
          <w:b/>
          <w:bCs/>
        </w:rPr>
        <w:t>MOTIVATION</w:t>
      </w:r>
    </w:p>
    <w:p w14:paraId="1B9BEB15" w14:textId="77777777" w:rsidR="00FA508C" w:rsidRPr="00FA508C" w:rsidRDefault="00FA508C" w:rsidP="001367BD">
      <w:pPr>
        <w:spacing w:line="360" w:lineRule="auto"/>
        <w:jc w:val="both"/>
      </w:pPr>
      <w:r w:rsidRPr="00FA508C">
        <w:t>As cities grow denser, traditional transportation systems struggle to deliver efficiency, sustainability, and affordability. Problems such as:</w:t>
      </w:r>
    </w:p>
    <w:p w14:paraId="4796406C" w14:textId="77777777" w:rsidR="00FA508C" w:rsidRPr="00FA508C" w:rsidRDefault="00FA508C" w:rsidP="001367BD">
      <w:pPr>
        <w:numPr>
          <w:ilvl w:val="0"/>
          <w:numId w:val="41"/>
        </w:numPr>
        <w:spacing w:line="360" w:lineRule="auto"/>
        <w:jc w:val="both"/>
      </w:pPr>
      <w:r w:rsidRPr="00FA508C">
        <w:t>Traffic congestion</w:t>
      </w:r>
    </w:p>
    <w:p w14:paraId="6A32471F" w14:textId="77777777" w:rsidR="00FA508C" w:rsidRPr="00FA508C" w:rsidRDefault="00FA508C" w:rsidP="001367BD">
      <w:pPr>
        <w:numPr>
          <w:ilvl w:val="0"/>
          <w:numId w:val="41"/>
        </w:numPr>
        <w:spacing w:line="360" w:lineRule="auto"/>
        <w:jc w:val="both"/>
      </w:pPr>
      <w:r w:rsidRPr="00FA508C">
        <w:lastRenderedPageBreak/>
        <w:t>Increasing fuel costs</w:t>
      </w:r>
    </w:p>
    <w:p w14:paraId="25DF72F0" w14:textId="77777777" w:rsidR="00FA508C" w:rsidRPr="00FA508C" w:rsidRDefault="00FA508C" w:rsidP="001367BD">
      <w:pPr>
        <w:numPr>
          <w:ilvl w:val="0"/>
          <w:numId w:val="41"/>
        </w:numPr>
        <w:spacing w:line="360" w:lineRule="auto"/>
        <w:jc w:val="both"/>
      </w:pPr>
      <w:r w:rsidRPr="00FA508C">
        <w:t>Environmental pollution</w:t>
      </w:r>
    </w:p>
    <w:p w14:paraId="084932A3" w14:textId="77777777" w:rsidR="00FA508C" w:rsidRPr="00FA508C" w:rsidRDefault="00FA508C" w:rsidP="001367BD">
      <w:pPr>
        <w:numPr>
          <w:ilvl w:val="0"/>
          <w:numId w:val="41"/>
        </w:numPr>
        <w:spacing w:line="360" w:lineRule="auto"/>
        <w:jc w:val="both"/>
      </w:pPr>
      <w:r w:rsidRPr="00FA508C">
        <w:t>Limited parking and road capacity</w:t>
      </w:r>
    </w:p>
    <w:p w14:paraId="7B285BB2" w14:textId="77777777" w:rsidR="00FA508C" w:rsidRPr="00FA508C" w:rsidRDefault="00FA508C" w:rsidP="001367BD">
      <w:pPr>
        <w:spacing w:line="360" w:lineRule="auto"/>
        <w:jc w:val="both"/>
      </w:pPr>
      <w:r w:rsidRPr="00FA508C">
        <w:t>have motivated governments, planners, and commuters to look for alternative modes of transport. Bike-sharing systems have emerged as a strong candidate because they are:</w:t>
      </w:r>
    </w:p>
    <w:p w14:paraId="5652BC9D" w14:textId="77777777" w:rsidR="00FA508C" w:rsidRPr="00FA508C" w:rsidRDefault="00FA508C" w:rsidP="001367BD">
      <w:pPr>
        <w:numPr>
          <w:ilvl w:val="0"/>
          <w:numId w:val="42"/>
        </w:numPr>
        <w:spacing w:line="360" w:lineRule="auto"/>
        <w:jc w:val="both"/>
      </w:pPr>
      <w:r w:rsidRPr="00FA508C">
        <w:t>Environmentally friendly</w:t>
      </w:r>
    </w:p>
    <w:p w14:paraId="3F1AC41A" w14:textId="77777777" w:rsidR="00FA508C" w:rsidRPr="00FA508C" w:rsidRDefault="00FA508C" w:rsidP="001367BD">
      <w:pPr>
        <w:numPr>
          <w:ilvl w:val="0"/>
          <w:numId w:val="42"/>
        </w:numPr>
        <w:spacing w:line="360" w:lineRule="auto"/>
        <w:jc w:val="both"/>
      </w:pPr>
      <w:r w:rsidRPr="00FA508C">
        <w:t>Suitable for short trips</w:t>
      </w:r>
    </w:p>
    <w:p w14:paraId="00E1F6F6" w14:textId="77777777" w:rsidR="00FA508C" w:rsidRPr="00FA508C" w:rsidRDefault="00FA508C" w:rsidP="001367BD">
      <w:pPr>
        <w:numPr>
          <w:ilvl w:val="0"/>
          <w:numId w:val="42"/>
        </w:numPr>
        <w:spacing w:line="360" w:lineRule="auto"/>
        <w:jc w:val="both"/>
      </w:pPr>
      <w:r w:rsidRPr="00FA508C">
        <w:t>Flexible and easy to use</w:t>
      </w:r>
    </w:p>
    <w:p w14:paraId="77CBE2DA" w14:textId="77777777" w:rsidR="00FA508C" w:rsidRPr="00FA508C" w:rsidRDefault="00FA508C" w:rsidP="001367BD">
      <w:pPr>
        <w:numPr>
          <w:ilvl w:val="0"/>
          <w:numId w:val="42"/>
        </w:numPr>
        <w:spacing w:line="360" w:lineRule="auto"/>
        <w:jc w:val="both"/>
      </w:pPr>
      <w:r w:rsidRPr="00FA508C">
        <w:t>Cost-effective</w:t>
      </w:r>
    </w:p>
    <w:p w14:paraId="63CABAD5" w14:textId="77777777" w:rsidR="00FA508C" w:rsidRPr="00FA508C" w:rsidRDefault="00FA508C" w:rsidP="001367BD">
      <w:pPr>
        <w:spacing w:line="360" w:lineRule="auto"/>
        <w:jc w:val="both"/>
      </w:pPr>
      <w:r w:rsidRPr="00FA508C">
        <w:t xml:space="preserve">However, simply deploying bikes in a city is not enough. The </w:t>
      </w:r>
      <w:r w:rsidRPr="00FA508C">
        <w:rPr>
          <w:b/>
          <w:bCs/>
        </w:rPr>
        <w:t>effectiveness of a bike-sharing system depends on its ability to anticipate user demand</w:t>
      </w:r>
      <w:r w:rsidRPr="00FA508C">
        <w:t>. If demand is underestimated or overestimated:</w:t>
      </w:r>
    </w:p>
    <w:p w14:paraId="736E697F" w14:textId="77777777" w:rsidR="00FA508C" w:rsidRPr="00FA508C" w:rsidRDefault="00FA508C" w:rsidP="001367BD">
      <w:pPr>
        <w:numPr>
          <w:ilvl w:val="0"/>
          <w:numId w:val="43"/>
        </w:numPr>
        <w:spacing w:line="360" w:lineRule="auto"/>
        <w:jc w:val="both"/>
      </w:pPr>
      <w:r w:rsidRPr="00FA508C">
        <w:t>Some stations may run out of bikes</w:t>
      </w:r>
    </w:p>
    <w:p w14:paraId="6DD23175" w14:textId="77777777" w:rsidR="00FA508C" w:rsidRPr="00FA508C" w:rsidRDefault="00FA508C" w:rsidP="001367BD">
      <w:pPr>
        <w:numPr>
          <w:ilvl w:val="0"/>
          <w:numId w:val="43"/>
        </w:numPr>
        <w:spacing w:line="360" w:lineRule="auto"/>
        <w:jc w:val="both"/>
      </w:pPr>
      <w:r w:rsidRPr="00FA508C">
        <w:t>Other locations may have too many idle bikes</w:t>
      </w:r>
    </w:p>
    <w:p w14:paraId="33C04D51" w14:textId="77777777" w:rsidR="00FA508C" w:rsidRPr="00FA508C" w:rsidRDefault="00FA508C" w:rsidP="001367BD">
      <w:pPr>
        <w:numPr>
          <w:ilvl w:val="0"/>
          <w:numId w:val="43"/>
        </w:numPr>
        <w:spacing w:line="360" w:lineRule="auto"/>
        <w:jc w:val="both"/>
      </w:pPr>
      <w:r w:rsidRPr="00FA508C">
        <w:t>Maintenance and rebalancing operations become inefficient</w:t>
      </w:r>
    </w:p>
    <w:p w14:paraId="7362E0FB" w14:textId="77777777" w:rsidR="00FA508C" w:rsidRPr="00FA508C" w:rsidRDefault="00FA508C" w:rsidP="001367BD">
      <w:pPr>
        <w:numPr>
          <w:ilvl w:val="0"/>
          <w:numId w:val="43"/>
        </w:numPr>
        <w:spacing w:line="360" w:lineRule="auto"/>
        <w:jc w:val="both"/>
      </w:pPr>
      <w:r w:rsidRPr="00FA508C">
        <w:t>Users may face inconvenience and lose trust in the service</w:t>
      </w:r>
    </w:p>
    <w:p w14:paraId="335E051B" w14:textId="77777777" w:rsidR="00FA508C" w:rsidRPr="00FA508C" w:rsidRDefault="00FA508C" w:rsidP="001367BD">
      <w:pPr>
        <w:spacing w:line="360" w:lineRule="auto"/>
        <w:jc w:val="both"/>
      </w:pPr>
      <w:r w:rsidRPr="00FA508C">
        <w:t xml:space="preserve">This highlights the need for a </w:t>
      </w:r>
      <w:r w:rsidRPr="00FA508C">
        <w:rPr>
          <w:b/>
          <w:bCs/>
        </w:rPr>
        <w:t>data-driven demand forecasting system</w:t>
      </w:r>
      <w:r w:rsidRPr="00FA508C">
        <w:t>.</w:t>
      </w:r>
    </w:p>
    <w:p w14:paraId="38F6A377" w14:textId="77777777" w:rsidR="00FA508C" w:rsidRPr="00FA508C" w:rsidRDefault="00FA508C" w:rsidP="001367BD">
      <w:pPr>
        <w:spacing w:line="360" w:lineRule="auto"/>
        <w:jc w:val="both"/>
      </w:pPr>
      <w:r w:rsidRPr="00FA508C">
        <w:t>The motivation behind this project is to use historical data and machine learning techniques to build a robust prediction model for daily bike-sharing demand. Accurate demand prediction helps operators:</w:t>
      </w:r>
    </w:p>
    <w:p w14:paraId="68E9F115" w14:textId="77777777" w:rsidR="00FA508C" w:rsidRPr="00FA508C" w:rsidRDefault="00FA508C" w:rsidP="001367BD">
      <w:pPr>
        <w:numPr>
          <w:ilvl w:val="0"/>
          <w:numId w:val="44"/>
        </w:numPr>
        <w:spacing w:line="360" w:lineRule="auto"/>
        <w:jc w:val="both"/>
      </w:pPr>
      <w:r w:rsidRPr="00FA508C">
        <w:t>Optimize fleet distribution</w:t>
      </w:r>
    </w:p>
    <w:p w14:paraId="71D29F33" w14:textId="77777777" w:rsidR="00FA508C" w:rsidRPr="00FA508C" w:rsidRDefault="00FA508C" w:rsidP="001367BD">
      <w:pPr>
        <w:numPr>
          <w:ilvl w:val="0"/>
          <w:numId w:val="44"/>
        </w:numPr>
        <w:spacing w:line="360" w:lineRule="auto"/>
        <w:jc w:val="both"/>
      </w:pPr>
      <w:r w:rsidRPr="00FA508C">
        <w:t>Plan maintenance and staff allocation</w:t>
      </w:r>
    </w:p>
    <w:p w14:paraId="383248EF" w14:textId="77777777" w:rsidR="00FA508C" w:rsidRPr="00FA508C" w:rsidRDefault="00FA508C" w:rsidP="001367BD">
      <w:pPr>
        <w:numPr>
          <w:ilvl w:val="0"/>
          <w:numId w:val="44"/>
        </w:numPr>
        <w:spacing w:line="360" w:lineRule="auto"/>
        <w:jc w:val="both"/>
      </w:pPr>
      <w:r w:rsidRPr="00FA508C">
        <w:t>Improve service reliability</w:t>
      </w:r>
    </w:p>
    <w:p w14:paraId="7C24D7C1" w14:textId="77777777" w:rsidR="00FA508C" w:rsidRPr="00FA508C" w:rsidRDefault="00FA508C" w:rsidP="001367BD">
      <w:pPr>
        <w:numPr>
          <w:ilvl w:val="0"/>
          <w:numId w:val="44"/>
        </w:numPr>
        <w:spacing w:line="360" w:lineRule="auto"/>
        <w:jc w:val="both"/>
      </w:pPr>
      <w:r w:rsidRPr="00FA508C">
        <w:t>Reduce operational costs</w:t>
      </w:r>
    </w:p>
    <w:p w14:paraId="2C760CA3" w14:textId="77777777" w:rsidR="00FA508C" w:rsidRPr="00FA508C" w:rsidRDefault="00FA508C" w:rsidP="001367BD">
      <w:pPr>
        <w:numPr>
          <w:ilvl w:val="0"/>
          <w:numId w:val="44"/>
        </w:numPr>
        <w:spacing w:line="360" w:lineRule="auto"/>
        <w:jc w:val="both"/>
      </w:pPr>
      <w:r w:rsidRPr="00FA508C">
        <w:t>Support sustainable and intelligent urban transportation</w:t>
      </w:r>
    </w:p>
    <w:p w14:paraId="0B656533" w14:textId="0E32E87E" w:rsidR="00DA4AE1" w:rsidRDefault="00FA508C" w:rsidP="001367BD">
      <w:pPr>
        <w:spacing w:line="360" w:lineRule="auto"/>
        <w:jc w:val="both"/>
      </w:pPr>
      <w:r w:rsidRPr="00FA508C">
        <w:lastRenderedPageBreak/>
        <w:t>By transforming patterns in historical usage data into actionable insights, this project contributes to smarter transportation planning and more efficient urban mobility.</w:t>
      </w:r>
    </w:p>
    <w:p w14:paraId="77E53DD1" w14:textId="77777777" w:rsidR="00FA508C" w:rsidRDefault="00FA508C" w:rsidP="001367BD">
      <w:pPr>
        <w:spacing w:line="360" w:lineRule="auto"/>
        <w:jc w:val="both"/>
      </w:pPr>
    </w:p>
    <w:p w14:paraId="74294D4D" w14:textId="77777777" w:rsidR="006A2E4A" w:rsidRPr="006A2E4A" w:rsidRDefault="006A2E4A" w:rsidP="001367BD">
      <w:pPr>
        <w:spacing w:line="360" w:lineRule="auto"/>
        <w:jc w:val="both"/>
        <w:rPr>
          <w:b/>
          <w:bCs/>
        </w:rPr>
      </w:pPr>
      <w:r w:rsidRPr="006A2E4A">
        <w:rPr>
          <w:b/>
          <w:bCs/>
        </w:rPr>
        <w:t>2.1 Objectives</w:t>
      </w:r>
    </w:p>
    <w:p w14:paraId="0DB327C2" w14:textId="2FA4B0EE" w:rsidR="00FA508C" w:rsidRPr="00FA508C" w:rsidRDefault="00FA508C" w:rsidP="001367BD">
      <w:pPr>
        <w:spacing w:line="360" w:lineRule="auto"/>
        <w:jc w:val="both"/>
      </w:pPr>
      <w:r w:rsidRPr="00FA508C">
        <w:t>The primary objective of this project is to develop a reliable machine learning system capable of predicting daily bike-sharing demand using historical usage patterns, weather conditions, and temporal (date and calendar) features.</w:t>
      </w:r>
    </w:p>
    <w:p w14:paraId="3A956021" w14:textId="17E029E0" w:rsidR="006A2E4A" w:rsidRPr="006A2E4A" w:rsidRDefault="006A2E4A" w:rsidP="001367BD">
      <w:pPr>
        <w:spacing w:line="360" w:lineRule="auto"/>
        <w:jc w:val="both"/>
        <w:rPr>
          <w:b/>
          <w:bCs/>
        </w:rPr>
      </w:pPr>
      <w:r w:rsidRPr="006A2E4A">
        <w:rPr>
          <w:b/>
          <w:bCs/>
        </w:rPr>
        <w:t>Specific Objectives</w:t>
      </w:r>
    </w:p>
    <w:p w14:paraId="0F95AF21" w14:textId="77777777" w:rsidR="006A2E4A" w:rsidRPr="006A2E4A" w:rsidRDefault="006A2E4A" w:rsidP="001367BD">
      <w:pPr>
        <w:numPr>
          <w:ilvl w:val="0"/>
          <w:numId w:val="1"/>
        </w:numPr>
        <w:spacing w:line="360" w:lineRule="auto"/>
        <w:jc w:val="both"/>
      </w:pPr>
      <w:r w:rsidRPr="006A2E4A">
        <w:rPr>
          <w:b/>
          <w:bCs/>
        </w:rPr>
        <w:t>Predict Bike-Sharing Demand</w:t>
      </w:r>
      <w:r w:rsidRPr="006A2E4A">
        <w:br/>
        <w:t>Develop a regression-based prediction system that estimates daily rental counts using relevant historical and environmental features.</w:t>
      </w:r>
    </w:p>
    <w:p w14:paraId="7C6C2FFE" w14:textId="0C4208AF" w:rsidR="006A2E4A" w:rsidRPr="006A2E4A" w:rsidRDefault="006A2E4A" w:rsidP="001367BD">
      <w:pPr>
        <w:numPr>
          <w:ilvl w:val="0"/>
          <w:numId w:val="1"/>
        </w:numPr>
        <w:spacing w:line="360" w:lineRule="auto"/>
        <w:jc w:val="both"/>
      </w:pPr>
      <w:r w:rsidRPr="006A2E4A">
        <w:rPr>
          <w:b/>
          <w:bCs/>
        </w:rPr>
        <w:t>Compare Multiple Machine Learning Models</w:t>
      </w:r>
      <w:r w:rsidRPr="006A2E4A">
        <w:br/>
        <w:t>Train, evaluate, and benchmark several regression algorithms—such as Linear Regression, Ridge, Lasso, Elastic</w:t>
      </w:r>
      <w:r w:rsidR="003E2710">
        <w:t xml:space="preserve"> </w:t>
      </w:r>
      <w:r w:rsidRPr="006A2E4A">
        <w:t>Net, Random Forest, and Gradient Boosting—to identify the most effective model for demand forecasting.</w:t>
      </w:r>
    </w:p>
    <w:p w14:paraId="47D0AD8D" w14:textId="3B79CEFA" w:rsidR="00FA508C" w:rsidRPr="00FA508C" w:rsidRDefault="006A2E4A" w:rsidP="001367BD">
      <w:pPr>
        <w:numPr>
          <w:ilvl w:val="0"/>
          <w:numId w:val="1"/>
        </w:numPr>
        <w:spacing w:line="360" w:lineRule="auto"/>
        <w:jc w:val="both"/>
      </w:pPr>
      <w:r w:rsidRPr="006A2E4A">
        <w:rPr>
          <w:b/>
          <w:bCs/>
        </w:rPr>
        <w:t>Build a Robust End-to-End Pipeline</w:t>
      </w:r>
      <w:r w:rsidRPr="006A2E4A">
        <w:br/>
      </w:r>
      <w:r w:rsidR="00FA508C" w:rsidRPr="00FA508C">
        <w:t>Implement a complete pipeline covering:</w:t>
      </w:r>
    </w:p>
    <w:p w14:paraId="2B9EC467" w14:textId="77777777" w:rsidR="00FA508C" w:rsidRPr="00FA508C" w:rsidRDefault="00FA508C" w:rsidP="001367BD">
      <w:pPr>
        <w:pStyle w:val="ListParagraph"/>
        <w:numPr>
          <w:ilvl w:val="0"/>
          <w:numId w:val="46"/>
        </w:numPr>
        <w:spacing w:line="360" w:lineRule="auto"/>
        <w:jc w:val="both"/>
      </w:pPr>
      <w:r w:rsidRPr="00FA508C">
        <w:t>Data loading and preprocessing</w:t>
      </w:r>
    </w:p>
    <w:p w14:paraId="04E17684" w14:textId="77777777" w:rsidR="00FA508C" w:rsidRPr="00FA508C" w:rsidRDefault="00FA508C" w:rsidP="001367BD">
      <w:pPr>
        <w:pStyle w:val="ListParagraph"/>
        <w:numPr>
          <w:ilvl w:val="0"/>
          <w:numId w:val="46"/>
        </w:numPr>
        <w:spacing w:line="360" w:lineRule="auto"/>
        <w:jc w:val="both"/>
      </w:pPr>
      <w:r w:rsidRPr="00FA508C">
        <w:t>Feature engineering</w:t>
      </w:r>
    </w:p>
    <w:p w14:paraId="588C6A49" w14:textId="77777777" w:rsidR="00FA508C" w:rsidRPr="00FA508C" w:rsidRDefault="00FA508C" w:rsidP="001367BD">
      <w:pPr>
        <w:pStyle w:val="ListParagraph"/>
        <w:numPr>
          <w:ilvl w:val="0"/>
          <w:numId w:val="46"/>
        </w:numPr>
        <w:spacing w:line="360" w:lineRule="auto"/>
        <w:jc w:val="both"/>
      </w:pPr>
      <w:r w:rsidRPr="00FA508C">
        <w:t>Train–test splitting</w:t>
      </w:r>
    </w:p>
    <w:p w14:paraId="1DD66589" w14:textId="77777777" w:rsidR="00FA508C" w:rsidRPr="00FA508C" w:rsidRDefault="00FA508C" w:rsidP="001367BD">
      <w:pPr>
        <w:pStyle w:val="ListParagraph"/>
        <w:numPr>
          <w:ilvl w:val="0"/>
          <w:numId w:val="46"/>
        </w:numPr>
        <w:spacing w:line="360" w:lineRule="auto"/>
        <w:jc w:val="both"/>
      </w:pPr>
      <w:r w:rsidRPr="00FA508C">
        <w:t>Model training and evaluation</w:t>
      </w:r>
    </w:p>
    <w:p w14:paraId="45020BA4" w14:textId="77777777" w:rsidR="00FA508C" w:rsidRPr="00FA508C" w:rsidRDefault="00FA508C" w:rsidP="001367BD">
      <w:pPr>
        <w:pStyle w:val="ListParagraph"/>
        <w:numPr>
          <w:ilvl w:val="0"/>
          <w:numId w:val="46"/>
        </w:numPr>
        <w:spacing w:line="360" w:lineRule="auto"/>
        <w:jc w:val="both"/>
      </w:pPr>
      <w:r w:rsidRPr="00FA508C">
        <w:t xml:space="preserve">Hyperparameter tuning using </w:t>
      </w:r>
      <w:proofErr w:type="spellStart"/>
      <w:r w:rsidRPr="00FA508C">
        <w:t>GridSearchCV</w:t>
      </w:r>
      <w:proofErr w:type="spellEnd"/>
    </w:p>
    <w:p w14:paraId="5D7A2D84" w14:textId="337C894A" w:rsidR="006A2E4A" w:rsidRPr="006A2E4A" w:rsidRDefault="00FA508C" w:rsidP="001367BD">
      <w:pPr>
        <w:pStyle w:val="ListParagraph"/>
        <w:numPr>
          <w:ilvl w:val="0"/>
          <w:numId w:val="46"/>
        </w:numPr>
        <w:spacing w:line="360" w:lineRule="auto"/>
        <w:jc w:val="both"/>
      </w:pPr>
      <w:r w:rsidRPr="00FA508C">
        <w:t>Saving models and scalers for deployment</w:t>
      </w:r>
    </w:p>
    <w:p w14:paraId="5B043CC2" w14:textId="77777777" w:rsidR="00FA508C" w:rsidRPr="00FA508C" w:rsidRDefault="006A2E4A" w:rsidP="001367BD">
      <w:pPr>
        <w:numPr>
          <w:ilvl w:val="0"/>
          <w:numId w:val="1"/>
        </w:numPr>
        <w:spacing w:line="360" w:lineRule="auto"/>
        <w:jc w:val="both"/>
      </w:pPr>
      <w:r w:rsidRPr="006A2E4A">
        <w:rPr>
          <w:b/>
          <w:bCs/>
        </w:rPr>
        <w:t>Identify Key Predictors of Demand</w:t>
      </w:r>
      <w:r w:rsidRPr="006A2E4A">
        <w:br/>
      </w:r>
      <w:proofErr w:type="spellStart"/>
      <w:r w:rsidR="00FA508C" w:rsidRPr="00FA508C">
        <w:t>Analyze</w:t>
      </w:r>
      <w:proofErr w:type="spellEnd"/>
      <w:r w:rsidR="00FA508C" w:rsidRPr="00FA508C">
        <w:t xml:space="preserve"> feature importance to understand how:</w:t>
      </w:r>
    </w:p>
    <w:p w14:paraId="4C9BB398" w14:textId="17244A63" w:rsidR="00FA508C" w:rsidRPr="00FA508C" w:rsidRDefault="00FA508C" w:rsidP="001367BD">
      <w:pPr>
        <w:pStyle w:val="ListParagraph"/>
        <w:numPr>
          <w:ilvl w:val="0"/>
          <w:numId w:val="48"/>
        </w:numPr>
        <w:spacing w:line="360" w:lineRule="auto"/>
        <w:jc w:val="both"/>
      </w:pPr>
      <w:r>
        <w:t>T</w:t>
      </w:r>
      <w:r w:rsidRPr="00FA508C">
        <w:t>emperature</w:t>
      </w:r>
    </w:p>
    <w:p w14:paraId="0C45B540" w14:textId="77777777" w:rsidR="00FA508C" w:rsidRPr="00FA508C" w:rsidRDefault="00FA508C" w:rsidP="001367BD">
      <w:pPr>
        <w:pStyle w:val="ListParagraph"/>
        <w:numPr>
          <w:ilvl w:val="0"/>
          <w:numId w:val="48"/>
        </w:numPr>
        <w:spacing w:line="360" w:lineRule="auto"/>
        <w:jc w:val="both"/>
      </w:pPr>
      <w:r w:rsidRPr="00FA508C">
        <w:t>Humidity</w:t>
      </w:r>
    </w:p>
    <w:p w14:paraId="6947025C" w14:textId="77777777" w:rsidR="00FA508C" w:rsidRPr="00FA508C" w:rsidRDefault="00FA508C" w:rsidP="001367BD">
      <w:pPr>
        <w:pStyle w:val="ListParagraph"/>
        <w:numPr>
          <w:ilvl w:val="0"/>
          <w:numId w:val="48"/>
        </w:numPr>
        <w:spacing w:line="360" w:lineRule="auto"/>
        <w:jc w:val="both"/>
      </w:pPr>
      <w:r w:rsidRPr="00FA508C">
        <w:t>Windspeed</w:t>
      </w:r>
    </w:p>
    <w:p w14:paraId="64326068" w14:textId="77777777" w:rsidR="00FA508C" w:rsidRPr="00FA508C" w:rsidRDefault="00FA508C" w:rsidP="001367BD">
      <w:pPr>
        <w:pStyle w:val="ListParagraph"/>
        <w:numPr>
          <w:ilvl w:val="0"/>
          <w:numId w:val="48"/>
        </w:numPr>
        <w:spacing w:line="360" w:lineRule="auto"/>
        <w:jc w:val="both"/>
      </w:pPr>
      <w:r w:rsidRPr="00FA508C">
        <w:lastRenderedPageBreak/>
        <w:t>Season</w:t>
      </w:r>
    </w:p>
    <w:p w14:paraId="3330FFBD" w14:textId="7D57404E" w:rsidR="006A2E4A" w:rsidRPr="006A2E4A" w:rsidRDefault="00FA508C" w:rsidP="001367BD">
      <w:pPr>
        <w:pStyle w:val="ListParagraph"/>
        <w:numPr>
          <w:ilvl w:val="0"/>
          <w:numId w:val="48"/>
        </w:numPr>
        <w:spacing w:line="360" w:lineRule="auto"/>
        <w:jc w:val="both"/>
      </w:pPr>
      <w:r w:rsidRPr="00FA508C">
        <w:t>Holiday and working day information</w:t>
      </w:r>
      <w:r w:rsidRPr="00FA508C">
        <w:br/>
        <w:t>influence bike rental behaviour.</w:t>
      </w:r>
    </w:p>
    <w:p w14:paraId="79CFC6E1" w14:textId="77777777" w:rsidR="006A2E4A" w:rsidRPr="006A2E4A" w:rsidRDefault="006A2E4A" w:rsidP="001367BD">
      <w:pPr>
        <w:numPr>
          <w:ilvl w:val="0"/>
          <w:numId w:val="1"/>
        </w:numPr>
        <w:spacing w:line="360" w:lineRule="auto"/>
        <w:jc w:val="both"/>
      </w:pPr>
      <w:r w:rsidRPr="006A2E4A">
        <w:rPr>
          <w:b/>
          <w:bCs/>
        </w:rPr>
        <w:t>Test Model Performance on Unseen Data</w:t>
      </w:r>
      <w:r w:rsidRPr="006A2E4A">
        <w:br/>
        <w:t>Validate the final model using new data to ensure generalizability, reliability, and real-world readiness.</w:t>
      </w:r>
    </w:p>
    <w:p w14:paraId="4E4902D0" w14:textId="77777777" w:rsidR="00FA508C" w:rsidRPr="00FA508C" w:rsidRDefault="006A2E4A" w:rsidP="001367BD">
      <w:pPr>
        <w:numPr>
          <w:ilvl w:val="0"/>
          <w:numId w:val="1"/>
        </w:numPr>
        <w:spacing w:line="360" w:lineRule="auto"/>
        <w:jc w:val="both"/>
      </w:pPr>
      <w:r w:rsidRPr="006A2E4A">
        <w:rPr>
          <w:b/>
          <w:bCs/>
        </w:rPr>
        <w:t>Generate Actionable Operational Insights</w:t>
      </w:r>
      <w:r w:rsidRPr="006A2E4A">
        <w:br/>
      </w:r>
      <w:r w:rsidR="00FA508C" w:rsidRPr="00FA508C">
        <w:t>Use the model results to provide insights for:</w:t>
      </w:r>
    </w:p>
    <w:p w14:paraId="61FDB8A8" w14:textId="77777777" w:rsidR="00FA508C" w:rsidRPr="00FA508C" w:rsidRDefault="00FA508C" w:rsidP="001367BD">
      <w:pPr>
        <w:pStyle w:val="ListParagraph"/>
        <w:numPr>
          <w:ilvl w:val="0"/>
          <w:numId w:val="50"/>
        </w:numPr>
        <w:spacing w:line="360" w:lineRule="auto"/>
        <w:jc w:val="both"/>
      </w:pPr>
      <w:r w:rsidRPr="00FA508C">
        <w:t>Fleet rebalancing</w:t>
      </w:r>
    </w:p>
    <w:p w14:paraId="5DA1EFBA" w14:textId="77777777" w:rsidR="00FA508C" w:rsidRPr="00FA508C" w:rsidRDefault="00FA508C" w:rsidP="001367BD">
      <w:pPr>
        <w:pStyle w:val="ListParagraph"/>
        <w:numPr>
          <w:ilvl w:val="0"/>
          <w:numId w:val="50"/>
        </w:numPr>
        <w:spacing w:line="360" w:lineRule="auto"/>
        <w:jc w:val="both"/>
      </w:pPr>
      <w:r w:rsidRPr="00FA508C">
        <w:t>Resource planning</w:t>
      </w:r>
    </w:p>
    <w:p w14:paraId="2127AD9C" w14:textId="5093199C" w:rsidR="00FA508C" w:rsidRPr="006A2E4A" w:rsidRDefault="00FA508C" w:rsidP="001367BD">
      <w:pPr>
        <w:pStyle w:val="ListParagraph"/>
        <w:numPr>
          <w:ilvl w:val="0"/>
          <w:numId w:val="50"/>
        </w:numPr>
        <w:spacing w:line="360" w:lineRule="auto"/>
        <w:jc w:val="both"/>
      </w:pPr>
      <w:r w:rsidRPr="00FA508C">
        <w:t>Strategic operation of bike-sharing systems</w:t>
      </w:r>
    </w:p>
    <w:p w14:paraId="7E39B8B5" w14:textId="77777777" w:rsidR="00FA508C" w:rsidRPr="00FA508C" w:rsidRDefault="00FA508C" w:rsidP="001367BD">
      <w:pPr>
        <w:numPr>
          <w:ilvl w:val="0"/>
          <w:numId w:val="1"/>
        </w:numPr>
        <w:spacing w:line="360" w:lineRule="auto"/>
        <w:jc w:val="both"/>
      </w:pPr>
      <w:r w:rsidRPr="00FA508C">
        <w:rPr>
          <w:b/>
          <w:bCs/>
        </w:rPr>
        <w:t>Deploy a User-Friendly Interface</w:t>
      </w:r>
      <w:r w:rsidR="006A2E4A" w:rsidRPr="006A2E4A">
        <w:br/>
      </w:r>
      <w:r w:rsidRPr="00FA508C">
        <w:t xml:space="preserve">Build a </w:t>
      </w:r>
      <w:proofErr w:type="spellStart"/>
      <w:r w:rsidRPr="00FA508C">
        <w:rPr>
          <w:b/>
          <w:bCs/>
        </w:rPr>
        <w:t>Streamlit</w:t>
      </w:r>
      <w:proofErr w:type="spellEnd"/>
      <w:r w:rsidRPr="00FA508C">
        <w:rPr>
          <w:b/>
          <w:bCs/>
        </w:rPr>
        <w:t>-based web application</w:t>
      </w:r>
      <w:r w:rsidRPr="00FA508C">
        <w:t xml:space="preserve"> that allows users to input ride conditions and obtain predicted bike demand in real time. </w:t>
      </w:r>
    </w:p>
    <w:p w14:paraId="5DE16EDA" w14:textId="36BCCFA4" w:rsidR="00FA508C" w:rsidRPr="006A2E4A" w:rsidRDefault="00FA508C" w:rsidP="001367BD">
      <w:pPr>
        <w:numPr>
          <w:ilvl w:val="0"/>
          <w:numId w:val="1"/>
        </w:numPr>
        <w:spacing w:line="360" w:lineRule="auto"/>
        <w:jc w:val="both"/>
      </w:pPr>
      <w:r w:rsidRPr="00FA508C">
        <w:rPr>
          <w:b/>
          <w:bCs/>
        </w:rPr>
        <w:t>Document and Visualize Findings</w:t>
      </w:r>
      <w:r w:rsidRPr="00FA508C">
        <w:br/>
        <w:t>Present the entire pipeline and results through clear documentation, tables, and visualizations for better interpretability.</w:t>
      </w:r>
    </w:p>
    <w:p w14:paraId="28A69586" w14:textId="77777777" w:rsidR="00FA508C" w:rsidRDefault="00FA508C" w:rsidP="001367BD">
      <w:pPr>
        <w:spacing w:line="360" w:lineRule="auto"/>
        <w:jc w:val="both"/>
        <w:rPr>
          <w:b/>
          <w:bCs/>
        </w:rPr>
      </w:pPr>
    </w:p>
    <w:p w14:paraId="566B3423" w14:textId="17155690" w:rsidR="006A2E4A" w:rsidRDefault="006A2E4A" w:rsidP="001367BD">
      <w:pPr>
        <w:spacing w:line="360" w:lineRule="auto"/>
        <w:jc w:val="both"/>
        <w:rPr>
          <w:b/>
          <w:bCs/>
        </w:rPr>
      </w:pPr>
      <w:r w:rsidRPr="006A2E4A">
        <w:rPr>
          <w:b/>
          <w:bCs/>
        </w:rPr>
        <w:t>2.2 Methodology</w:t>
      </w:r>
    </w:p>
    <w:p w14:paraId="4E27B6C5" w14:textId="77777777" w:rsidR="00FA508C" w:rsidRPr="00FA508C" w:rsidRDefault="00FA508C" w:rsidP="001367BD">
      <w:pPr>
        <w:spacing w:line="360" w:lineRule="auto"/>
        <w:jc w:val="both"/>
      </w:pPr>
      <w:r w:rsidRPr="00FA508C">
        <w:t>The methodology follows a structured machine learning workflow, from raw data to deployment.</w:t>
      </w:r>
    </w:p>
    <w:p w14:paraId="649B7F34" w14:textId="77777777" w:rsidR="00FA508C" w:rsidRPr="00FA508C" w:rsidRDefault="00FA508C" w:rsidP="001367BD">
      <w:pPr>
        <w:spacing w:line="360" w:lineRule="auto"/>
        <w:jc w:val="both"/>
      </w:pPr>
      <w:r w:rsidRPr="00FA508C">
        <w:t>Overall Steps:</w:t>
      </w:r>
    </w:p>
    <w:p w14:paraId="3C6BCD5A" w14:textId="77777777" w:rsidR="00FA508C" w:rsidRPr="00FA508C" w:rsidRDefault="00FA508C" w:rsidP="001367BD">
      <w:pPr>
        <w:numPr>
          <w:ilvl w:val="0"/>
          <w:numId w:val="51"/>
        </w:numPr>
        <w:spacing w:line="360" w:lineRule="auto"/>
        <w:jc w:val="both"/>
      </w:pPr>
      <w:r w:rsidRPr="00FA508C">
        <w:t>Dataset overview and loading</w:t>
      </w:r>
    </w:p>
    <w:p w14:paraId="0EB1B8E9" w14:textId="77777777" w:rsidR="00FA508C" w:rsidRPr="00FA508C" w:rsidRDefault="00FA508C" w:rsidP="001367BD">
      <w:pPr>
        <w:numPr>
          <w:ilvl w:val="0"/>
          <w:numId w:val="51"/>
        </w:numPr>
        <w:spacing w:line="360" w:lineRule="auto"/>
        <w:jc w:val="both"/>
      </w:pPr>
      <w:r w:rsidRPr="00FA508C">
        <w:t>Data cleaning and preprocessing</w:t>
      </w:r>
    </w:p>
    <w:p w14:paraId="530F737F" w14:textId="77777777" w:rsidR="00FA508C" w:rsidRPr="00FA508C" w:rsidRDefault="00FA508C" w:rsidP="001367BD">
      <w:pPr>
        <w:numPr>
          <w:ilvl w:val="0"/>
          <w:numId w:val="51"/>
        </w:numPr>
        <w:spacing w:line="360" w:lineRule="auto"/>
        <w:jc w:val="both"/>
      </w:pPr>
      <w:r w:rsidRPr="00FA508C">
        <w:t>Exploratory data analysis and feature engineering</w:t>
      </w:r>
    </w:p>
    <w:p w14:paraId="12CEB977" w14:textId="77777777" w:rsidR="00FA508C" w:rsidRPr="00FA508C" w:rsidRDefault="00FA508C" w:rsidP="001367BD">
      <w:pPr>
        <w:numPr>
          <w:ilvl w:val="0"/>
          <w:numId w:val="51"/>
        </w:numPr>
        <w:spacing w:line="360" w:lineRule="auto"/>
        <w:jc w:val="both"/>
      </w:pPr>
      <w:r w:rsidRPr="00FA508C">
        <w:t>Splitting into training and test sets</w:t>
      </w:r>
    </w:p>
    <w:p w14:paraId="1FADB40B" w14:textId="77777777" w:rsidR="00FA508C" w:rsidRPr="00FA508C" w:rsidRDefault="00FA508C" w:rsidP="001367BD">
      <w:pPr>
        <w:numPr>
          <w:ilvl w:val="0"/>
          <w:numId w:val="51"/>
        </w:numPr>
        <w:spacing w:line="360" w:lineRule="auto"/>
        <w:jc w:val="both"/>
      </w:pPr>
      <w:r w:rsidRPr="00FA508C">
        <w:lastRenderedPageBreak/>
        <w:t>Training multiple regression models</w:t>
      </w:r>
    </w:p>
    <w:p w14:paraId="65E0CB1B" w14:textId="77777777" w:rsidR="00FA508C" w:rsidRPr="00FA508C" w:rsidRDefault="00FA508C" w:rsidP="001367BD">
      <w:pPr>
        <w:numPr>
          <w:ilvl w:val="0"/>
          <w:numId w:val="51"/>
        </w:numPr>
        <w:spacing w:line="360" w:lineRule="auto"/>
        <w:jc w:val="both"/>
      </w:pPr>
      <w:r w:rsidRPr="00FA508C">
        <w:t xml:space="preserve">Hyperparameter tuning using </w:t>
      </w:r>
      <w:proofErr w:type="spellStart"/>
      <w:r w:rsidRPr="00FA508C">
        <w:t>GridSearchCV</w:t>
      </w:r>
      <w:proofErr w:type="spellEnd"/>
    </w:p>
    <w:p w14:paraId="7BDCC517" w14:textId="77777777" w:rsidR="00FA508C" w:rsidRPr="00FA508C" w:rsidRDefault="00FA508C" w:rsidP="001367BD">
      <w:pPr>
        <w:numPr>
          <w:ilvl w:val="0"/>
          <w:numId w:val="51"/>
        </w:numPr>
        <w:spacing w:line="360" w:lineRule="auto"/>
        <w:jc w:val="both"/>
      </w:pPr>
      <w:r w:rsidRPr="00FA508C">
        <w:t>Evaluation on training and test data</w:t>
      </w:r>
    </w:p>
    <w:p w14:paraId="5F81EDFA" w14:textId="77777777" w:rsidR="00FA508C" w:rsidRPr="00FA508C" w:rsidRDefault="00FA508C" w:rsidP="001367BD">
      <w:pPr>
        <w:numPr>
          <w:ilvl w:val="0"/>
          <w:numId w:val="51"/>
        </w:numPr>
        <w:spacing w:line="360" w:lineRule="auto"/>
        <w:jc w:val="both"/>
      </w:pPr>
      <w:r w:rsidRPr="00FA508C">
        <w:t>Selecting the best model</w:t>
      </w:r>
    </w:p>
    <w:p w14:paraId="16937BF2" w14:textId="77777777" w:rsidR="00FA508C" w:rsidRPr="00FA508C" w:rsidRDefault="00FA508C" w:rsidP="001367BD">
      <w:pPr>
        <w:numPr>
          <w:ilvl w:val="0"/>
          <w:numId w:val="51"/>
        </w:numPr>
        <w:spacing w:line="360" w:lineRule="auto"/>
        <w:jc w:val="both"/>
      </w:pPr>
      <w:r w:rsidRPr="00FA508C">
        <w:t>Saving the model and scaler</w:t>
      </w:r>
    </w:p>
    <w:p w14:paraId="3306AA83" w14:textId="77777777" w:rsidR="00FA508C" w:rsidRPr="00FA508C" w:rsidRDefault="00FA508C" w:rsidP="001367BD">
      <w:pPr>
        <w:numPr>
          <w:ilvl w:val="0"/>
          <w:numId w:val="51"/>
        </w:numPr>
        <w:spacing w:line="360" w:lineRule="auto"/>
        <w:jc w:val="both"/>
      </w:pPr>
      <w:r w:rsidRPr="00FA508C">
        <w:t xml:space="preserve">Building and integrating a </w:t>
      </w:r>
      <w:proofErr w:type="spellStart"/>
      <w:r w:rsidRPr="00FA508C">
        <w:t>Streamlit</w:t>
      </w:r>
      <w:proofErr w:type="spellEnd"/>
      <w:r w:rsidRPr="00FA508C">
        <w:t xml:space="preserve"> web interface</w:t>
      </w:r>
    </w:p>
    <w:p w14:paraId="6AD29783" w14:textId="77777777" w:rsidR="00FA508C" w:rsidRPr="006A2E4A" w:rsidRDefault="00FA508C" w:rsidP="001367BD">
      <w:pPr>
        <w:spacing w:line="360" w:lineRule="auto"/>
        <w:jc w:val="both"/>
        <w:rPr>
          <w:b/>
          <w:bCs/>
        </w:rPr>
      </w:pPr>
    </w:p>
    <w:p w14:paraId="4FCFC7FC" w14:textId="0C6AE724" w:rsidR="006F4740" w:rsidRPr="006F4740" w:rsidRDefault="006F4740" w:rsidP="001367BD">
      <w:pPr>
        <w:spacing w:line="360" w:lineRule="auto"/>
        <w:jc w:val="both"/>
        <w:rPr>
          <w:b/>
          <w:bCs/>
        </w:rPr>
      </w:pPr>
      <w:r w:rsidRPr="006F4740">
        <w:rPr>
          <w:b/>
          <w:bCs/>
        </w:rPr>
        <w:t>2.2</w:t>
      </w:r>
      <w:r w:rsidR="00047FBB">
        <w:rPr>
          <w:b/>
          <w:bCs/>
        </w:rPr>
        <w:t xml:space="preserve">.1 </w:t>
      </w:r>
      <w:r w:rsidRPr="006F4740">
        <w:rPr>
          <w:b/>
          <w:bCs/>
        </w:rPr>
        <w:t>Dataset Description</w:t>
      </w:r>
    </w:p>
    <w:p w14:paraId="713800BC" w14:textId="181E1A04" w:rsidR="006F4740" w:rsidRPr="006F4740" w:rsidRDefault="006F4740" w:rsidP="001367BD">
      <w:pPr>
        <w:spacing w:line="360" w:lineRule="auto"/>
        <w:jc w:val="both"/>
      </w:pPr>
      <w:r w:rsidRPr="006F4740">
        <w:t xml:space="preserve">This project uses the </w:t>
      </w:r>
      <w:r w:rsidRPr="006F4740">
        <w:rPr>
          <w:b/>
          <w:bCs/>
        </w:rPr>
        <w:t>UCI Bike Sharing Dataset</w:t>
      </w:r>
      <w:r w:rsidRPr="006F4740">
        <w:t xml:space="preserve">, a widely recognized benchmark for time-series forecasting and urban mobility research. The dataset captures </w:t>
      </w:r>
      <w:r w:rsidRPr="006F4740">
        <w:rPr>
          <w:b/>
          <w:bCs/>
        </w:rPr>
        <w:t>two years (2011–2012)</w:t>
      </w:r>
      <w:r w:rsidRPr="006F4740">
        <w:t xml:space="preserve"> of bike rental activity in Washington D.C., combined with rich weather metadata and temporal features. Each record represents a snapshot of bike-sharing demand at a specific time, influenced by environmental conditions and user </w:t>
      </w:r>
      <w:proofErr w:type="spellStart"/>
      <w:r w:rsidRPr="006F4740">
        <w:t>behavior</w:t>
      </w:r>
      <w:proofErr w:type="spellEnd"/>
      <w:r w:rsidRPr="006F4740">
        <w:t xml:space="preserve"> patterns.</w:t>
      </w:r>
    </w:p>
    <w:p w14:paraId="518C8825" w14:textId="7C3215E8" w:rsidR="006F4740" w:rsidRPr="006F4740" w:rsidRDefault="006F4740" w:rsidP="001367BD">
      <w:pPr>
        <w:spacing w:line="360" w:lineRule="auto"/>
        <w:jc w:val="both"/>
      </w:pPr>
      <w:r w:rsidRPr="006F4740">
        <w:t>Below is an overview of every feature included in the dataset:</w:t>
      </w:r>
    </w:p>
    <w:p w14:paraId="174FCF4E" w14:textId="77777777" w:rsidR="006F4740" w:rsidRPr="006F4740" w:rsidRDefault="006F4740" w:rsidP="001367BD">
      <w:pPr>
        <w:spacing w:line="360" w:lineRule="auto"/>
        <w:jc w:val="both"/>
        <w:rPr>
          <w:b/>
          <w:bCs/>
        </w:rPr>
      </w:pPr>
      <w:r w:rsidRPr="006F4740">
        <w:rPr>
          <w:b/>
          <w:bCs/>
        </w:rPr>
        <w:t>1. Identification &amp; Time Features</w:t>
      </w:r>
    </w:p>
    <w:p w14:paraId="6BD0B155" w14:textId="77777777" w:rsidR="006F4740" w:rsidRPr="006F4740" w:rsidRDefault="006F4740" w:rsidP="001367BD">
      <w:pPr>
        <w:spacing w:line="360" w:lineRule="auto"/>
        <w:jc w:val="both"/>
      </w:pPr>
      <w:r w:rsidRPr="006F4740">
        <w:t>These columns provide context for when the rental event occurred: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7789"/>
      </w:tblGrid>
      <w:tr w:rsidR="006F4740" w:rsidRPr="006F4740" w14:paraId="040995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300D74" w14:textId="77777777" w:rsidR="006F4740" w:rsidRPr="006F4740" w:rsidRDefault="006F4740" w:rsidP="001367BD">
            <w:pPr>
              <w:spacing w:line="360" w:lineRule="auto"/>
              <w:jc w:val="both"/>
              <w:rPr>
                <w:b/>
                <w:bCs/>
              </w:rPr>
            </w:pPr>
            <w:r w:rsidRPr="006F474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E80F37C" w14:textId="77777777" w:rsidR="006F4740" w:rsidRPr="006F4740" w:rsidRDefault="006F4740" w:rsidP="001367BD">
            <w:pPr>
              <w:spacing w:line="360" w:lineRule="auto"/>
              <w:jc w:val="both"/>
              <w:rPr>
                <w:b/>
                <w:bCs/>
              </w:rPr>
            </w:pPr>
            <w:r w:rsidRPr="006F4740">
              <w:rPr>
                <w:b/>
                <w:bCs/>
              </w:rPr>
              <w:t>Description</w:t>
            </w:r>
          </w:p>
        </w:tc>
      </w:tr>
      <w:tr w:rsidR="006F4740" w:rsidRPr="006F4740" w14:paraId="7A7C79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6EF22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rPr>
                <w:b/>
                <w:bCs/>
              </w:rPr>
              <w:t>instant</w:t>
            </w:r>
          </w:p>
        </w:tc>
        <w:tc>
          <w:tcPr>
            <w:tcW w:w="0" w:type="auto"/>
            <w:vAlign w:val="center"/>
            <w:hideMark/>
          </w:tcPr>
          <w:p w14:paraId="4B00D872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t>Unique record index used for ordering observations.</w:t>
            </w:r>
          </w:p>
        </w:tc>
      </w:tr>
      <w:tr w:rsidR="006F4740" w:rsidRPr="006F4740" w14:paraId="2969F8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3DB40" w14:textId="77777777" w:rsidR="006F4740" w:rsidRPr="006F4740" w:rsidRDefault="006F4740" w:rsidP="001367BD">
            <w:pPr>
              <w:spacing w:line="360" w:lineRule="auto"/>
              <w:jc w:val="both"/>
            </w:pPr>
            <w:proofErr w:type="spellStart"/>
            <w:r w:rsidRPr="006F4740">
              <w:rPr>
                <w:b/>
                <w:bCs/>
              </w:rPr>
              <w:t>dteday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3EE1D2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t>Actual calendar date of each observation.</w:t>
            </w:r>
          </w:p>
        </w:tc>
      </w:tr>
      <w:tr w:rsidR="006F4740" w:rsidRPr="006F4740" w14:paraId="1758C1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667E1A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rPr>
                <w:b/>
                <w:bCs/>
              </w:rPr>
              <w:t>season</w:t>
            </w:r>
          </w:p>
        </w:tc>
        <w:tc>
          <w:tcPr>
            <w:tcW w:w="0" w:type="auto"/>
            <w:vAlign w:val="center"/>
            <w:hideMark/>
          </w:tcPr>
          <w:p w14:paraId="3400A222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t xml:space="preserve">Season of the year — </w:t>
            </w:r>
            <w:r w:rsidRPr="006F4740">
              <w:rPr>
                <w:i/>
                <w:iCs/>
              </w:rPr>
              <w:t>(1: Spring, 2: Summer, 3: Fall, 4: Winter)</w:t>
            </w:r>
            <w:r w:rsidRPr="006F4740">
              <w:t>.</w:t>
            </w:r>
          </w:p>
        </w:tc>
      </w:tr>
      <w:tr w:rsidR="006F4740" w:rsidRPr="006F4740" w14:paraId="67E563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05818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rPr>
                <w:b/>
                <w:bCs/>
              </w:rPr>
              <w:t>yr</w:t>
            </w:r>
          </w:p>
        </w:tc>
        <w:tc>
          <w:tcPr>
            <w:tcW w:w="0" w:type="auto"/>
            <w:vAlign w:val="center"/>
            <w:hideMark/>
          </w:tcPr>
          <w:p w14:paraId="7F407C16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t xml:space="preserve">Year indicator — </w:t>
            </w:r>
            <w:r w:rsidRPr="006F4740">
              <w:rPr>
                <w:i/>
                <w:iCs/>
              </w:rPr>
              <w:t>(0: 2011, 1: 2012)</w:t>
            </w:r>
            <w:r w:rsidRPr="006F4740">
              <w:t>.</w:t>
            </w:r>
          </w:p>
        </w:tc>
      </w:tr>
      <w:tr w:rsidR="006F4740" w:rsidRPr="006F4740" w14:paraId="7F2FB2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19490" w14:textId="77777777" w:rsidR="006F4740" w:rsidRPr="006F4740" w:rsidRDefault="006F4740" w:rsidP="001367BD">
            <w:pPr>
              <w:spacing w:line="360" w:lineRule="auto"/>
              <w:jc w:val="both"/>
            </w:pPr>
            <w:proofErr w:type="spellStart"/>
            <w:r w:rsidRPr="006F4740">
              <w:rPr>
                <w:b/>
                <w:bCs/>
              </w:rPr>
              <w:t>mnth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4D57D7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t xml:space="preserve">Month of the year </w:t>
            </w:r>
            <w:r w:rsidRPr="006F4740">
              <w:rPr>
                <w:i/>
                <w:iCs/>
              </w:rPr>
              <w:t>(1–12)</w:t>
            </w:r>
            <w:r w:rsidRPr="006F4740">
              <w:t>.</w:t>
            </w:r>
          </w:p>
        </w:tc>
      </w:tr>
      <w:tr w:rsidR="006F4740" w:rsidRPr="006F4740" w14:paraId="75EF1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AC77F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rPr>
                <w:b/>
                <w:bCs/>
              </w:rPr>
              <w:t>hr</w:t>
            </w:r>
          </w:p>
        </w:tc>
        <w:tc>
          <w:tcPr>
            <w:tcW w:w="0" w:type="auto"/>
            <w:vAlign w:val="center"/>
            <w:hideMark/>
          </w:tcPr>
          <w:p w14:paraId="40F4445B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t xml:space="preserve">Hour of the day </w:t>
            </w:r>
            <w:r w:rsidRPr="006F4740">
              <w:rPr>
                <w:i/>
                <w:iCs/>
              </w:rPr>
              <w:t>(0–23)</w:t>
            </w:r>
            <w:r w:rsidRPr="006F4740">
              <w:t xml:space="preserve"> — available in the hourly dataset.</w:t>
            </w:r>
          </w:p>
        </w:tc>
      </w:tr>
      <w:tr w:rsidR="006F4740" w:rsidRPr="006F4740" w14:paraId="060EF7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77D0C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rPr>
                <w:b/>
                <w:bCs/>
              </w:rPr>
              <w:lastRenderedPageBreak/>
              <w:t>weekday</w:t>
            </w:r>
          </w:p>
        </w:tc>
        <w:tc>
          <w:tcPr>
            <w:tcW w:w="0" w:type="auto"/>
            <w:vAlign w:val="center"/>
            <w:hideMark/>
          </w:tcPr>
          <w:p w14:paraId="2D252BD3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t xml:space="preserve">Day of the week </w:t>
            </w:r>
            <w:r w:rsidRPr="006F4740">
              <w:rPr>
                <w:i/>
                <w:iCs/>
              </w:rPr>
              <w:t>(0 = Sunday … 6 = Saturday)</w:t>
            </w:r>
            <w:r w:rsidRPr="006F4740">
              <w:t>.</w:t>
            </w:r>
          </w:p>
        </w:tc>
      </w:tr>
      <w:tr w:rsidR="006F4740" w:rsidRPr="006F4740" w14:paraId="13E0EB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80506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rPr>
                <w:b/>
                <w:bCs/>
              </w:rPr>
              <w:t>holiday</w:t>
            </w:r>
          </w:p>
        </w:tc>
        <w:tc>
          <w:tcPr>
            <w:tcW w:w="0" w:type="auto"/>
            <w:vAlign w:val="center"/>
            <w:hideMark/>
          </w:tcPr>
          <w:p w14:paraId="70F576F1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t>Whether the day was officially declared a holiday.</w:t>
            </w:r>
          </w:p>
        </w:tc>
      </w:tr>
      <w:tr w:rsidR="006F4740" w:rsidRPr="006F4740" w14:paraId="1B30C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2900" w14:textId="77777777" w:rsidR="006F4740" w:rsidRPr="006F4740" w:rsidRDefault="006F4740" w:rsidP="001367BD">
            <w:pPr>
              <w:spacing w:line="360" w:lineRule="auto"/>
              <w:jc w:val="both"/>
            </w:pPr>
            <w:proofErr w:type="spellStart"/>
            <w:r w:rsidRPr="006F4740">
              <w:rPr>
                <w:b/>
                <w:bCs/>
              </w:rPr>
              <w:t>workingday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CB1E1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t xml:space="preserve">Indicates whether the day was a working day </w:t>
            </w:r>
            <w:r w:rsidRPr="006F4740">
              <w:rPr>
                <w:i/>
                <w:iCs/>
              </w:rPr>
              <w:t>(1 = working day, 0 = weekend/holiday)</w:t>
            </w:r>
            <w:r w:rsidRPr="006F4740">
              <w:t>.</w:t>
            </w:r>
          </w:p>
        </w:tc>
      </w:tr>
    </w:tbl>
    <w:p w14:paraId="666ABDE1" w14:textId="4ECF4B61" w:rsidR="003E2710" w:rsidRDefault="00D7316B" w:rsidP="001367BD">
      <w:pPr>
        <w:spacing w:line="360" w:lineRule="auto"/>
        <w:jc w:val="both"/>
      </w:pPr>
      <w:r>
        <w:t xml:space="preserve">Table: 1 </w:t>
      </w:r>
      <w:r w:rsidRPr="006F4740">
        <w:t>Identification &amp; Time Features</w:t>
      </w:r>
    </w:p>
    <w:p w14:paraId="392E8F99" w14:textId="62E781C8" w:rsidR="006F4740" w:rsidRPr="006F4740" w:rsidRDefault="006F4740" w:rsidP="001367BD">
      <w:pPr>
        <w:spacing w:line="360" w:lineRule="auto"/>
        <w:jc w:val="both"/>
      </w:pPr>
      <w:r w:rsidRPr="006F4740">
        <w:t xml:space="preserve">These features help capture </w:t>
      </w:r>
      <w:r w:rsidRPr="006F4740">
        <w:rPr>
          <w:b/>
          <w:bCs/>
        </w:rPr>
        <w:t>temporal patterns</w:t>
      </w:r>
      <w:r w:rsidRPr="006F4740">
        <w:t>, rider habits, morning-evening peaks, and seasonal changes.</w:t>
      </w:r>
    </w:p>
    <w:p w14:paraId="4A47BAB8" w14:textId="7A351EB2" w:rsidR="006F4740" w:rsidRPr="006F4740" w:rsidRDefault="006F4740" w:rsidP="001367BD">
      <w:pPr>
        <w:spacing w:line="360" w:lineRule="auto"/>
        <w:jc w:val="both"/>
      </w:pPr>
    </w:p>
    <w:p w14:paraId="3CD31264" w14:textId="77777777" w:rsidR="006F4740" w:rsidRPr="006F4740" w:rsidRDefault="006F4740" w:rsidP="001367BD">
      <w:pPr>
        <w:spacing w:line="360" w:lineRule="auto"/>
        <w:jc w:val="both"/>
        <w:rPr>
          <w:b/>
          <w:bCs/>
        </w:rPr>
      </w:pPr>
      <w:r w:rsidRPr="006F4740">
        <w:rPr>
          <w:b/>
          <w:bCs/>
        </w:rPr>
        <w:t>2. Weather &amp; Environmental Features</w:t>
      </w:r>
    </w:p>
    <w:p w14:paraId="08754F3D" w14:textId="77777777" w:rsidR="006F4740" w:rsidRPr="006F4740" w:rsidRDefault="006F4740" w:rsidP="001367BD">
      <w:pPr>
        <w:spacing w:line="360" w:lineRule="auto"/>
        <w:jc w:val="both"/>
      </w:pPr>
      <w:r w:rsidRPr="006F4740">
        <w:t>Weather plays a huge role in predicting demand. The dataset provides normalized continuous measures and a categorized weather condition field: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5670"/>
      </w:tblGrid>
      <w:tr w:rsidR="006F4740" w:rsidRPr="006F4740" w14:paraId="11ABE69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6D8086" w14:textId="77777777" w:rsidR="006F4740" w:rsidRPr="006F4740" w:rsidRDefault="006F4740" w:rsidP="001367BD">
            <w:pPr>
              <w:spacing w:line="360" w:lineRule="auto"/>
              <w:jc w:val="both"/>
              <w:rPr>
                <w:b/>
                <w:bCs/>
              </w:rPr>
            </w:pPr>
            <w:r w:rsidRPr="006F474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E85258" w14:textId="77777777" w:rsidR="006F4740" w:rsidRPr="006F4740" w:rsidRDefault="006F4740" w:rsidP="001367BD">
            <w:pPr>
              <w:spacing w:line="360" w:lineRule="auto"/>
              <w:jc w:val="both"/>
              <w:rPr>
                <w:b/>
                <w:bCs/>
              </w:rPr>
            </w:pPr>
            <w:r w:rsidRPr="006F4740">
              <w:rPr>
                <w:b/>
                <w:bCs/>
              </w:rPr>
              <w:t>Description</w:t>
            </w:r>
          </w:p>
        </w:tc>
      </w:tr>
      <w:tr w:rsidR="006F4740" w:rsidRPr="006F4740" w14:paraId="6F71B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BAFD6A" w14:textId="77777777" w:rsidR="006F4740" w:rsidRPr="006F4740" w:rsidRDefault="006F4740" w:rsidP="001367BD">
            <w:pPr>
              <w:spacing w:line="360" w:lineRule="auto"/>
              <w:jc w:val="both"/>
            </w:pPr>
            <w:proofErr w:type="spellStart"/>
            <w:r w:rsidRPr="006F4740">
              <w:rPr>
                <w:b/>
                <w:bCs/>
              </w:rPr>
              <w:t>weathersit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987FF5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t>Overall weather situation categorized as:</w:t>
            </w:r>
          </w:p>
        </w:tc>
      </w:tr>
      <w:tr w:rsidR="006F4740" w:rsidRPr="006F4740" w14:paraId="2D9C0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7AD4F" w14:textId="28A6C561" w:rsidR="006F4740" w:rsidRPr="006F4740" w:rsidRDefault="006F4740" w:rsidP="001367BD">
            <w:pPr>
              <w:spacing w:line="360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6AF0A94E" w14:textId="20EEE4DE" w:rsidR="006F4740" w:rsidRPr="006F4740" w:rsidRDefault="006F4740" w:rsidP="001367BD">
            <w:pPr>
              <w:spacing w:line="360" w:lineRule="auto"/>
              <w:jc w:val="both"/>
            </w:pPr>
            <w:r w:rsidRPr="006F4740">
              <w:t>1 — Clear, Few Clouds, Partly Cloudy</w:t>
            </w:r>
          </w:p>
        </w:tc>
      </w:tr>
      <w:tr w:rsidR="006F4740" w:rsidRPr="006F4740" w14:paraId="08428C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3ADD0" w14:textId="6788CD6B" w:rsidR="006F4740" w:rsidRPr="006F4740" w:rsidRDefault="006F4740" w:rsidP="001367BD">
            <w:pPr>
              <w:spacing w:line="360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11BFDB08" w14:textId="063D76EA" w:rsidR="006F4740" w:rsidRPr="006F4740" w:rsidRDefault="006F4740" w:rsidP="001367BD">
            <w:pPr>
              <w:spacing w:line="360" w:lineRule="auto"/>
              <w:jc w:val="both"/>
            </w:pPr>
            <w:r w:rsidRPr="006F4740">
              <w:t>2 — Mist + Clouds, Mist + Broken Clouds</w:t>
            </w:r>
          </w:p>
        </w:tc>
      </w:tr>
      <w:tr w:rsidR="006F4740" w:rsidRPr="006F4740" w14:paraId="4E8E76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99A9" w14:textId="33D42221" w:rsidR="006F4740" w:rsidRPr="006F4740" w:rsidRDefault="006F4740" w:rsidP="001367BD">
            <w:pPr>
              <w:spacing w:line="360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2327F27D" w14:textId="6C2E0AA0" w:rsidR="006F4740" w:rsidRPr="006F4740" w:rsidRDefault="006F4740" w:rsidP="001367BD">
            <w:pPr>
              <w:spacing w:line="360" w:lineRule="auto"/>
              <w:jc w:val="both"/>
            </w:pPr>
            <w:r w:rsidRPr="006F4740">
              <w:t>3 — Light Snow or Light Rain with Thunderstorm</w:t>
            </w:r>
          </w:p>
        </w:tc>
      </w:tr>
      <w:tr w:rsidR="006F4740" w:rsidRPr="006F4740" w14:paraId="085A1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B9B71" w14:textId="3C4EA116" w:rsidR="006F4740" w:rsidRPr="006F4740" w:rsidRDefault="006F4740" w:rsidP="001367BD">
            <w:pPr>
              <w:spacing w:line="360" w:lineRule="auto"/>
              <w:jc w:val="both"/>
            </w:pPr>
          </w:p>
        </w:tc>
        <w:tc>
          <w:tcPr>
            <w:tcW w:w="0" w:type="auto"/>
            <w:vAlign w:val="center"/>
            <w:hideMark/>
          </w:tcPr>
          <w:p w14:paraId="3767133F" w14:textId="2F86A1A2" w:rsidR="006F4740" w:rsidRPr="006F4740" w:rsidRDefault="006F4740" w:rsidP="001367BD">
            <w:pPr>
              <w:spacing w:line="360" w:lineRule="auto"/>
              <w:jc w:val="both"/>
            </w:pPr>
            <w:r w:rsidRPr="006F4740">
              <w:t>4 — Severe Weather (Heavy Rain, Ice Pellets, Snow + Fog)</w:t>
            </w:r>
          </w:p>
        </w:tc>
      </w:tr>
      <w:tr w:rsidR="006F4740" w:rsidRPr="006F4740" w14:paraId="09A762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7FDAC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rPr>
                <w:b/>
                <w:bCs/>
              </w:rPr>
              <w:t>temp</w:t>
            </w:r>
          </w:p>
        </w:tc>
        <w:tc>
          <w:tcPr>
            <w:tcW w:w="0" w:type="auto"/>
            <w:vAlign w:val="center"/>
            <w:hideMark/>
          </w:tcPr>
          <w:p w14:paraId="0A4B667C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t xml:space="preserve">Normalized actual temperature in Celsius </w:t>
            </w:r>
            <w:r w:rsidRPr="006F4740">
              <w:rPr>
                <w:i/>
                <w:iCs/>
              </w:rPr>
              <w:t>(divided by 41)</w:t>
            </w:r>
            <w:r w:rsidRPr="006F4740">
              <w:t>.</w:t>
            </w:r>
          </w:p>
        </w:tc>
      </w:tr>
      <w:tr w:rsidR="006F4740" w:rsidRPr="006F4740" w14:paraId="7DF89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C4EE1" w14:textId="77777777" w:rsidR="006F4740" w:rsidRPr="006F4740" w:rsidRDefault="006F4740" w:rsidP="001367BD">
            <w:pPr>
              <w:spacing w:line="360" w:lineRule="auto"/>
              <w:jc w:val="both"/>
            </w:pPr>
            <w:proofErr w:type="spellStart"/>
            <w:r w:rsidRPr="006F4740">
              <w:rPr>
                <w:b/>
                <w:bCs/>
              </w:rPr>
              <w:t>atemp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BB13F0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t xml:space="preserve">Normalized “feels-like” temperature </w:t>
            </w:r>
            <w:r w:rsidRPr="006F4740">
              <w:rPr>
                <w:i/>
                <w:iCs/>
              </w:rPr>
              <w:t>(divided by 50)</w:t>
            </w:r>
            <w:r w:rsidRPr="006F4740">
              <w:t>.</w:t>
            </w:r>
          </w:p>
        </w:tc>
      </w:tr>
      <w:tr w:rsidR="006F4740" w:rsidRPr="006F4740" w14:paraId="21DC0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06338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rPr>
                <w:b/>
                <w:bCs/>
              </w:rPr>
              <w:t>hum</w:t>
            </w:r>
          </w:p>
        </w:tc>
        <w:tc>
          <w:tcPr>
            <w:tcW w:w="0" w:type="auto"/>
            <w:vAlign w:val="center"/>
            <w:hideMark/>
          </w:tcPr>
          <w:p w14:paraId="667B4391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t xml:space="preserve">Normalized humidity </w:t>
            </w:r>
            <w:r w:rsidRPr="006F4740">
              <w:rPr>
                <w:i/>
                <w:iCs/>
              </w:rPr>
              <w:t>(divided by 100)</w:t>
            </w:r>
            <w:r w:rsidRPr="006F4740">
              <w:t>.</w:t>
            </w:r>
          </w:p>
        </w:tc>
      </w:tr>
      <w:tr w:rsidR="006F4740" w:rsidRPr="006F4740" w14:paraId="7B522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6CC9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rPr>
                <w:b/>
                <w:bCs/>
              </w:rPr>
              <w:t>windspeed</w:t>
            </w:r>
          </w:p>
        </w:tc>
        <w:tc>
          <w:tcPr>
            <w:tcW w:w="0" w:type="auto"/>
            <w:vAlign w:val="center"/>
            <w:hideMark/>
          </w:tcPr>
          <w:p w14:paraId="1B1B2474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t xml:space="preserve">Normalized wind speed </w:t>
            </w:r>
            <w:r w:rsidRPr="006F4740">
              <w:rPr>
                <w:i/>
                <w:iCs/>
              </w:rPr>
              <w:t>(divided by 67)</w:t>
            </w:r>
            <w:r w:rsidRPr="006F4740">
              <w:t>.</w:t>
            </w:r>
          </w:p>
        </w:tc>
      </w:tr>
    </w:tbl>
    <w:p w14:paraId="606F8968" w14:textId="10876EB5" w:rsidR="00D7316B" w:rsidRDefault="00D7316B" w:rsidP="001367BD">
      <w:pPr>
        <w:spacing w:line="360" w:lineRule="auto"/>
        <w:jc w:val="both"/>
      </w:pPr>
      <w:r>
        <w:t xml:space="preserve">Table:2 </w:t>
      </w:r>
      <w:r w:rsidRPr="006F4740">
        <w:t>Weather &amp; Environmental Features</w:t>
      </w:r>
    </w:p>
    <w:p w14:paraId="2E0C87A4" w14:textId="36AED7C4" w:rsidR="006F4740" w:rsidRPr="006F4740" w:rsidRDefault="006F4740" w:rsidP="001367BD">
      <w:pPr>
        <w:spacing w:line="360" w:lineRule="auto"/>
        <w:jc w:val="both"/>
      </w:pPr>
      <w:r w:rsidRPr="006F4740">
        <w:lastRenderedPageBreak/>
        <w:t xml:space="preserve">These variables help the model understand how </w:t>
      </w:r>
      <w:r w:rsidRPr="006F4740">
        <w:rPr>
          <w:b/>
          <w:bCs/>
        </w:rPr>
        <w:t>heat, cold, rain, humidity, and wind</w:t>
      </w:r>
      <w:r w:rsidRPr="006F4740">
        <w:t xml:space="preserve"> influence people’s decision to rent a bike.</w:t>
      </w:r>
    </w:p>
    <w:p w14:paraId="31BC7C3D" w14:textId="3A0B353B" w:rsidR="006F4740" w:rsidRPr="006F4740" w:rsidRDefault="006F4740" w:rsidP="001367BD">
      <w:pPr>
        <w:spacing w:line="360" w:lineRule="auto"/>
        <w:jc w:val="both"/>
        <w:rPr>
          <w:b/>
          <w:bCs/>
        </w:rPr>
      </w:pPr>
      <w:r w:rsidRPr="006F4740">
        <w:rPr>
          <w:b/>
          <w:bCs/>
        </w:rPr>
        <w:t>3. User Behavio</w:t>
      </w:r>
      <w:r w:rsidR="003E2710">
        <w:rPr>
          <w:b/>
          <w:bCs/>
        </w:rPr>
        <w:t>u</w:t>
      </w:r>
      <w:r w:rsidRPr="006F4740">
        <w:rPr>
          <w:b/>
          <w:bCs/>
        </w:rPr>
        <w:t>r Features</w:t>
      </w:r>
    </w:p>
    <w:p w14:paraId="26F70BF3" w14:textId="77777777" w:rsidR="006F4740" w:rsidRPr="006F4740" w:rsidRDefault="006F4740" w:rsidP="001367BD">
      <w:pPr>
        <w:spacing w:line="360" w:lineRule="auto"/>
        <w:jc w:val="both"/>
      </w:pPr>
      <w:r w:rsidRPr="006F4740">
        <w:t>These fields describe rental activity: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8"/>
        <w:gridCol w:w="7595"/>
      </w:tblGrid>
      <w:tr w:rsidR="006F4740" w:rsidRPr="006F4740" w14:paraId="2C9092F3" w14:textId="77777777" w:rsidTr="001367BD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E92304F" w14:textId="77777777" w:rsidR="006F4740" w:rsidRPr="006F4740" w:rsidRDefault="006F4740" w:rsidP="001367BD">
            <w:pPr>
              <w:spacing w:line="360" w:lineRule="auto"/>
              <w:jc w:val="both"/>
              <w:rPr>
                <w:b/>
                <w:bCs/>
              </w:rPr>
            </w:pPr>
            <w:r w:rsidRPr="006F4740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9542807" w14:textId="77777777" w:rsidR="006F4740" w:rsidRPr="006F4740" w:rsidRDefault="006F4740" w:rsidP="001367BD">
            <w:pPr>
              <w:spacing w:line="360" w:lineRule="auto"/>
              <w:jc w:val="both"/>
              <w:rPr>
                <w:b/>
                <w:bCs/>
              </w:rPr>
            </w:pPr>
            <w:r w:rsidRPr="006F4740">
              <w:rPr>
                <w:b/>
                <w:bCs/>
              </w:rPr>
              <w:t>Description</w:t>
            </w:r>
          </w:p>
        </w:tc>
      </w:tr>
      <w:tr w:rsidR="006F4740" w:rsidRPr="006F4740" w14:paraId="55C1405B" w14:textId="77777777" w:rsidTr="001367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162383D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rPr>
                <w:b/>
                <w:bCs/>
              </w:rPr>
              <w:t>casual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0144C55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t>Number of non-registered (walk-in) users.</w:t>
            </w:r>
          </w:p>
        </w:tc>
      </w:tr>
      <w:tr w:rsidR="006F4740" w:rsidRPr="006F4740" w14:paraId="26C267FD" w14:textId="77777777" w:rsidTr="001367B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1CEB70D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rPr>
                <w:b/>
                <w:bCs/>
              </w:rPr>
              <w:t>registered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15F51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t>Number of registered users with memberships.</w:t>
            </w:r>
          </w:p>
        </w:tc>
      </w:tr>
      <w:tr w:rsidR="006F4740" w:rsidRPr="006F4740" w14:paraId="47A55B3B" w14:textId="77777777" w:rsidTr="001367BD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B1C2C48" w14:textId="77777777" w:rsidR="006F4740" w:rsidRPr="006F4740" w:rsidRDefault="006F4740" w:rsidP="001367BD">
            <w:pPr>
              <w:spacing w:line="360" w:lineRule="auto"/>
              <w:jc w:val="both"/>
            </w:pPr>
            <w:proofErr w:type="spellStart"/>
            <w:r w:rsidRPr="006F4740">
              <w:rPr>
                <w:b/>
                <w:bCs/>
              </w:rPr>
              <w:t>cnt</w:t>
            </w:r>
            <w:proofErr w:type="spellEnd"/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B71B0" w14:textId="77777777" w:rsidR="006F4740" w:rsidRPr="006F4740" w:rsidRDefault="006F4740" w:rsidP="001367BD">
            <w:pPr>
              <w:spacing w:line="360" w:lineRule="auto"/>
              <w:jc w:val="both"/>
            </w:pPr>
            <w:r w:rsidRPr="006F4740">
              <w:rPr>
                <w:b/>
                <w:bCs/>
              </w:rPr>
              <w:t>Total count of rented bikes</w:t>
            </w:r>
            <w:r w:rsidRPr="006F4740">
              <w:t xml:space="preserve"> </w:t>
            </w:r>
            <w:r w:rsidRPr="006F4740">
              <w:rPr>
                <w:i/>
                <w:iCs/>
              </w:rPr>
              <w:t>(casual + registered)</w:t>
            </w:r>
            <w:r w:rsidRPr="006F4740">
              <w:t xml:space="preserve"> — this is the </w:t>
            </w:r>
            <w:r w:rsidRPr="006F4740">
              <w:rPr>
                <w:b/>
                <w:bCs/>
              </w:rPr>
              <w:t>target variable</w:t>
            </w:r>
            <w:r w:rsidRPr="006F4740">
              <w:t>.</w:t>
            </w:r>
          </w:p>
        </w:tc>
      </w:tr>
    </w:tbl>
    <w:p w14:paraId="0B60794F" w14:textId="58649F3A" w:rsidR="003E2710" w:rsidRDefault="00D7316B" w:rsidP="001367BD">
      <w:pPr>
        <w:spacing w:line="360" w:lineRule="auto"/>
        <w:jc w:val="both"/>
      </w:pPr>
      <w:r>
        <w:t xml:space="preserve">Table:3 </w:t>
      </w:r>
      <w:r w:rsidRPr="006F4740">
        <w:t>User Behavio</w:t>
      </w:r>
      <w:r w:rsidRPr="00D7316B">
        <w:t>u</w:t>
      </w:r>
      <w:r w:rsidRPr="006F4740">
        <w:t>r Features</w:t>
      </w:r>
    </w:p>
    <w:p w14:paraId="2DA9CEA9" w14:textId="5B05DF9D" w:rsidR="006F4740" w:rsidRPr="006F4740" w:rsidRDefault="006F4740" w:rsidP="001367BD">
      <w:pPr>
        <w:spacing w:line="360" w:lineRule="auto"/>
        <w:jc w:val="both"/>
      </w:pPr>
      <w:proofErr w:type="spellStart"/>
      <w:r w:rsidRPr="006F4740">
        <w:t>cnt</w:t>
      </w:r>
      <w:proofErr w:type="spellEnd"/>
      <w:r w:rsidRPr="006F4740">
        <w:t xml:space="preserve"> reflects overall demand and is the core variable the machine learning model attempts to predict.</w:t>
      </w:r>
    </w:p>
    <w:p w14:paraId="3C0E84A7" w14:textId="77777777" w:rsidR="00047FBB" w:rsidRDefault="00047FBB" w:rsidP="001367BD">
      <w:pPr>
        <w:spacing w:line="360" w:lineRule="auto"/>
        <w:jc w:val="both"/>
        <w:rPr>
          <w:b/>
          <w:bCs/>
        </w:rPr>
      </w:pPr>
    </w:p>
    <w:p w14:paraId="41B1BE98" w14:textId="26C72BBF" w:rsidR="006A2E4A" w:rsidRPr="006A2E4A" w:rsidRDefault="00047FBB" w:rsidP="001367BD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2.2.2 </w:t>
      </w:r>
      <w:r w:rsidR="006A2E4A" w:rsidRPr="006A2E4A">
        <w:rPr>
          <w:b/>
          <w:bCs/>
        </w:rPr>
        <w:t>Data Preprocessing</w:t>
      </w:r>
    </w:p>
    <w:p w14:paraId="5AE9ADF3" w14:textId="77777777" w:rsidR="006A2E4A" w:rsidRPr="006A2E4A" w:rsidRDefault="006A2E4A" w:rsidP="001367BD">
      <w:pPr>
        <w:spacing w:line="360" w:lineRule="auto"/>
        <w:jc w:val="both"/>
      </w:pPr>
      <w:r w:rsidRPr="006A2E4A">
        <w:t xml:space="preserve">This stage prepares the dataset for </w:t>
      </w:r>
      <w:proofErr w:type="spellStart"/>
      <w:r w:rsidRPr="006A2E4A">
        <w:t>modeling</w:t>
      </w:r>
      <w:proofErr w:type="spellEnd"/>
      <w:r w:rsidRPr="006A2E4A">
        <w:t xml:space="preserve"> by ensuring data quality and consistency.</w:t>
      </w:r>
    </w:p>
    <w:p w14:paraId="51C33039" w14:textId="77777777" w:rsidR="006A2E4A" w:rsidRPr="006A2E4A" w:rsidRDefault="006A2E4A" w:rsidP="001367BD">
      <w:pPr>
        <w:spacing w:line="360" w:lineRule="auto"/>
        <w:jc w:val="both"/>
        <w:rPr>
          <w:b/>
          <w:bCs/>
        </w:rPr>
      </w:pPr>
      <w:r w:rsidRPr="006A2E4A">
        <w:rPr>
          <w:b/>
          <w:bCs/>
        </w:rPr>
        <w:t>Steps Involved</w:t>
      </w:r>
    </w:p>
    <w:p w14:paraId="481DD898" w14:textId="77777777" w:rsidR="006A2E4A" w:rsidRPr="006A2E4A" w:rsidRDefault="006A2E4A" w:rsidP="001367BD">
      <w:pPr>
        <w:numPr>
          <w:ilvl w:val="0"/>
          <w:numId w:val="2"/>
        </w:numPr>
        <w:spacing w:line="360" w:lineRule="auto"/>
        <w:jc w:val="both"/>
      </w:pPr>
      <w:r w:rsidRPr="006A2E4A">
        <w:rPr>
          <w:b/>
          <w:bCs/>
        </w:rPr>
        <w:t>Data Cleaning:</w:t>
      </w:r>
      <w:r w:rsidRPr="006A2E4A">
        <w:br/>
        <w:t>Removal of duplicates, correction of inconsistent values, and validation of data types to ensure reliability.</w:t>
      </w:r>
      <w:r w:rsidRPr="006A2E4A">
        <w:br/>
      </w:r>
      <w:r w:rsidRPr="006A2E4A">
        <w:rPr>
          <w:i/>
          <w:iCs/>
        </w:rPr>
        <w:t>Tools:</w:t>
      </w:r>
      <w:r w:rsidRPr="006A2E4A">
        <w:t xml:space="preserve"> Pandas, Excel, Power Query</w:t>
      </w:r>
    </w:p>
    <w:p w14:paraId="3C0B098C" w14:textId="77777777" w:rsidR="006A2E4A" w:rsidRPr="006A2E4A" w:rsidRDefault="006A2E4A" w:rsidP="001367BD">
      <w:pPr>
        <w:numPr>
          <w:ilvl w:val="0"/>
          <w:numId w:val="2"/>
        </w:numPr>
        <w:spacing w:line="360" w:lineRule="auto"/>
        <w:jc w:val="both"/>
      </w:pPr>
      <w:r w:rsidRPr="006A2E4A">
        <w:rPr>
          <w:b/>
          <w:bCs/>
        </w:rPr>
        <w:t>Encoding Categorical Variables:</w:t>
      </w:r>
      <w:r w:rsidRPr="006A2E4A">
        <w:br/>
        <w:t>Transforming non-numeric attributes into numeric format for model compatibility.</w:t>
      </w:r>
      <w:r w:rsidRPr="006A2E4A">
        <w:br/>
      </w:r>
      <w:r w:rsidRPr="006A2E4A">
        <w:rPr>
          <w:i/>
          <w:iCs/>
        </w:rPr>
        <w:t>Methods:</w:t>
      </w:r>
      <w:r w:rsidRPr="006A2E4A">
        <w:t xml:space="preserve"> Label Encoding, One-Hot Encoding</w:t>
      </w:r>
    </w:p>
    <w:p w14:paraId="0E7A20E5" w14:textId="77777777" w:rsidR="006A2E4A" w:rsidRPr="006A2E4A" w:rsidRDefault="006A2E4A" w:rsidP="001367BD">
      <w:pPr>
        <w:numPr>
          <w:ilvl w:val="0"/>
          <w:numId w:val="2"/>
        </w:numPr>
        <w:spacing w:line="360" w:lineRule="auto"/>
        <w:jc w:val="both"/>
      </w:pPr>
      <w:r w:rsidRPr="006A2E4A">
        <w:rPr>
          <w:b/>
          <w:bCs/>
        </w:rPr>
        <w:t>Scaling Numerical Features:</w:t>
      </w:r>
      <w:r w:rsidRPr="006A2E4A">
        <w:br/>
        <w:t>Standardizing feature ranges to avoid bias from varying magnitudes.</w:t>
      </w:r>
      <w:r w:rsidRPr="006A2E4A">
        <w:br/>
      </w:r>
      <w:r w:rsidRPr="006A2E4A">
        <w:rPr>
          <w:i/>
          <w:iCs/>
        </w:rPr>
        <w:t>Methods:</w:t>
      </w:r>
      <w:r w:rsidRPr="006A2E4A">
        <w:t xml:space="preserve"> </w:t>
      </w:r>
      <w:proofErr w:type="spellStart"/>
      <w:r w:rsidRPr="006A2E4A">
        <w:t>StandardScaler</w:t>
      </w:r>
      <w:proofErr w:type="spellEnd"/>
      <w:r w:rsidRPr="006A2E4A">
        <w:t xml:space="preserve">, </w:t>
      </w:r>
      <w:proofErr w:type="spellStart"/>
      <w:r w:rsidRPr="006A2E4A">
        <w:t>MinMaxScaler</w:t>
      </w:r>
      <w:proofErr w:type="spellEnd"/>
    </w:p>
    <w:p w14:paraId="7E4CAD48" w14:textId="77777777" w:rsidR="006A2E4A" w:rsidRPr="006A2E4A" w:rsidRDefault="006A2E4A" w:rsidP="001367BD">
      <w:pPr>
        <w:numPr>
          <w:ilvl w:val="0"/>
          <w:numId w:val="2"/>
        </w:numPr>
        <w:spacing w:line="360" w:lineRule="auto"/>
        <w:jc w:val="both"/>
      </w:pPr>
      <w:r w:rsidRPr="006A2E4A">
        <w:rPr>
          <w:b/>
          <w:bCs/>
        </w:rPr>
        <w:lastRenderedPageBreak/>
        <w:t>Feature Engineering:</w:t>
      </w:r>
      <w:r w:rsidRPr="006A2E4A">
        <w:br/>
        <w:t>Creating new meaningful features such as weekday/weekend flags, season grouping, temperature bins, or ratio-based attributes.</w:t>
      </w:r>
      <w:r w:rsidRPr="006A2E4A">
        <w:br/>
      </w:r>
      <w:r w:rsidRPr="006A2E4A">
        <w:rPr>
          <w:i/>
          <w:iCs/>
        </w:rPr>
        <w:t>Purpose:</w:t>
      </w:r>
      <w:r w:rsidRPr="006A2E4A">
        <w:t xml:space="preserve"> Improve model learning by exposing more informative patterns.</w:t>
      </w:r>
    </w:p>
    <w:p w14:paraId="5EA096EB" w14:textId="77777777" w:rsidR="006A2E4A" w:rsidRPr="006A2E4A" w:rsidRDefault="006A2E4A" w:rsidP="001367BD">
      <w:pPr>
        <w:numPr>
          <w:ilvl w:val="0"/>
          <w:numId w:val="2"/>
        </w:numPr>
        <w:spacing w:line="360" w:lineRule="auto"/>
        <w:jc w:val="both"/>
      </w:pPr>
      <w:r w:rsidRPr="006A2E4A">
        <w:rPr>
          <w:b/>
          <w:bCs/>
        </w:rPr>
        <w:t>Feature Selection:</w:t>
      </w:r>
      <w:r w:rsidRPr="006A2E4A">
        <w:br/>
        <w:t>Identifying and retaining only the most relevant features to reduce noise and improve model performance.</w:t>
      </w:r>
      <w:r w:rsidRPr="006A2E4A">
        <w:br/>
      </w:r>
      <w:r w:rsidRPr="006A2E4A">
        <w:rPr>
          <w:i/>
          <w:iCs/>
        </w:rPr>
        <w:t>Methods:</w:t>
      </w:r>
      <w:r w:rsidRPr="006A2E4A">
        <w:t xml:space="preserve"> RFE, </w:t>
      </w:r>
      <w:proofErr w:type="spellStart"/>
      <w:r w:rsidRPr="006A2E4A">
        <w:t>SelectKBest</w:t>
      </w:r>
      <w:proofErr w:type="spellEnd"/>
      <w:r w:rsidRPr="006A2E4A">
        <w:t>, Feature Importance plots</w:t>
      </w:r>
    </w:p>
    <w:p w14:paraId="4FA2D3E5" w14:textId="189C8C4A" w:rsidR="006A2E4A" w:rsidRDefault="006A2E4A" w:rsidP="001367BD">
      <w:pPr>
        <w:numPr>
          <w:ilvl w:val="0"/>
          <w:numId w:val="2"/>
        </w:numPr>
        <w:spacing w:line="360" w:lineRule="auto"/>
        <w:jc w:val="both"/>
      </w:pPr>
      <w:r w:rsidRPr="006A2E4A">
        <w:rPr>
          <w:b/>
          <w:bCs/>
        </w:rPr>
        <w:t>Train–Test Split:</w:t>
      </w:r>
      <w:r w:rsidRPr="006A2E4A">
        <w:br/>
        <w:t>Dividing the dataset into training and testing sets to evaluate generalization.</w:t>
      </w:r>
      <w:r w:rsidRPr="006A2E4A">
        <w:br/>
      </w:r>
      <w:r w:rsidRPr="006A2E4A">
        <w:rPr>
          <w:i/>
          <w:iCs/>
        </w:rPr>
        <w:t>Method:</w:t>
      </w:r>
      <w:r w:rsidRPr="006A2E4A">
        <w:t xml:space="preserve"> </w:t>
      </w:r>
      <w:proofErr w:type="spellStart"/>
      <w:r w:rsidRPr="006A2E4A">
        <w:t>train_test_</w:t>
      </w:r>
      <w:proofErr w:type="gramStart"/>
      <w:r w:rsidRPr="006A2E4A">
        <w:t>split</w:t>
      </w:r>
      <w:proofErr w:type="spellEnd"/>
      <w:r w:rsidRPr="006A2E4A">
        <w:t>(</w:t>
      </w:r>
      <w:proofErr w:type="gramEnd"/>
      <w:r w:rsidRPr="006A2E4A">
        <w:t>)</w:t>
      </w:r>
    </w:p>
    <w:p w14:paraId="5599423D" w14:textId="77777777" w:rsidR="003E2710" w:rsidRDefault="003E2710" w:rsidP="001367BD">
      <w:pPr>
        <w:spacing w:line="360" w:lineRule="auto"/>
        <w:ind w:left="720"/>
        <w:jc w:val="both"/>
      </w:pPr>
    </w:p>
    <w:p w14:paraId="5A75BDEA" w14:textId="469E435A" w:rsidR="006F4740" w:rsidRPr="006F4740" w:rsidRDefault="00047FBB" w:rsidP="001367BD">
      <w:pPr>
        <w:spacing w:line="360" w:lineRule="auto"/>
        <w:jc w:val="both"/>
        <w:rPr>
          <w:b/>
          <w:bCs/>
        </w:rPr>
      </w:pPr>
      <w:r>
        <w:rPr>
          <w:b/>
          <w:bCs/>
        </w:rPr>
        <w:t>2.</w:t>
      </w:r>
      <w:r w:rsidR="006F4740" w:rsidRPr="006F4740">
        <w:rPr>
          <w:b/>
          <w:bCs/>
        </w:rPr>
        <w:t>2.3 Background of Models</w:t>
      </w:r>
    </w:p>
    <w:p w14:paraId="10934341" w14:textId="738F034F" w:rsidR="006F4740" w:rsidRPr="006F4740" w:rsidRDefault="006F4740" w:rsidP="001367BD">
      <w:pPr>
        <w:spacing w:line="360" w:lineRule="auto"/>
        <w:jc w:val="both"/>
      </w:pPr>
      <w:r w:rsidRPr="006F4740">
        <w:t>This project evaluates multiple regression algorithms to identify the most suitable approach for predicting daily bike-sharing demand. Each model offers different strengths in terms of interpretability, complexity, and ability to capture patterns in the data.</w:t>
      </w:r>
    </w:p>
    <w:p w14:paraId="7C87CF21" w14:textId="4BF52E28" w:rsidR="006F4740" w:rsidRPr="006F4740" w:rsidRDefault="00D95E93" w:rsidP="001367BD">
      <w:pPr>
        <w:spacing w:line="360" w:lineRule="auto"/>
        <w:jc w:val="both"/>
        <w:rPr>
          <w:b/>
          <w:bCs/>
        </w:rPr>
      </w:pPr>
      <w:r>
        <w:rPr>
          <w:b/>
          <w:bCs/>
        </w:rPr>
        <w:t>2.</w:t>
      </w:r>
      <w:r w:rsidRPr="006F4740">
        <w:rPr>
          <w:b/>
          <w:bCs/>
        </w:rPr>
        <w:t>2.3</w:t>
      </w:r>
      <w:r>
        <w:rPr>
          <w:b/>
          <w:bCs/>
        </w:rPr>
        <w:t>.</w:t>
      </w:r>
      <w:r w:rsidR="006F4740" w:rsidRPr="006F4740">
        <w:rPr>
          <w:b/>
          <w:bCs/>
        </w:rPr>
        <w:t>1. Linear Regression</w:t>
      </w:r>
    </w:p>
    <w:p w14:paraId="4FB64813" w14:textId="77777777" w:rsidR="00A248D6" w:rsidRPr="00A248D6" w:rsidRDefault="00A248D6" w:rsidP="001367BD">
      <w:pPr>
        <w:numPr>
          <w:ilvl w:val="0"/>
          <w:numId w:val="52"/>
        </w:numPr>
        <w:spacing w:line="360" w:lineRule="auto"/>
        <w:jc w:val="both"/>
      </w:pPr>
      <w:r w:rsidRPr="00A248D6">
        <w:t>Assumes a linear relationship between features and target.</w:t>
      </w:r>
    </w:p>
    <w:p w14:paraId="1EF7EA7B" w14:textId="77777777" w:rsidR="00A248D6" w:rsidRPr="00A248D6" w:rsidRDefault="00A248D6" w:rsidP="001367BD">
      <w:pPr>
        <w:numPr>
          <w:ilvl w:val="0"/>
          <w:numId w:val="52"/>
        </w:numPr>
        <w:spacing w:line="360" w:lineRule="auto"/>
        <w:jc w:val="both"/>
      </w:pPr>
      <w:r w:rsidRPr="00A248D6">
        <w:t>Simple, interpretable, and computationally efficient.</w:t>
      </w:r>
    </w:p>
    <w:p w14:paraId="27EB218A" w14:textId="77777777" w:rsidR="00A248D6" w:rsidRPr="00A248D6" w:rsidRDefault="00A248D6" w:rsidP="001367BD">
      <w:pPr>
        <w:numPr>
          <w:ilvl w:val="0"/>
          <w:numId w:val="52"/>
        </w:numPr>
        <w:spacing w:line="360" w:lineRule="auto"/>
        <w:jc w:val="both"/>
      </w:pPr>
      <w:r w:rsidRPr="00A248D6">
        <w:t>Provides baseline performance and helps interpret feature impact.</w:t>
      </w:r>
    </w:p>
    <w:p w14:paraId="7EC29BAE" w14:textId="72D7DE91" w:rsidR="00A248D6" w:rsidRDefault="00A248D6" w:rsidP="001367BD">
      <w:pPr>
        <w:numPr>
          <w:ilvl w:val="0"/>
          <w:numId w:val="52"/>
        </w:numPr>
        <w:spacing w:line="360" w:lineRule="auto"/>
        <w:jc w:val="both"/>
      </w:pPr>
      <w:r w:rsidRPr="00A248D6">
        <w:t>Limitation: struggles with non-linear relationships and multicollinearity.</w:t>
      </w:r>
      <w:r>
        <w:t xml:space="preserve">  </w:t>
      </w:r>
    </w:p>
    <w:p w14:paraId="18A0BD8B" w14:textId="4B8E5D95" w:rsidR="00D95E93" w:rsidRPr="006F4740" w:rsidRDefault="00D95E93" w:rsidP="001367BD">
      <w:pPr>
        <w:spacing w:line="360" w:lineRule="auto"/>
        <w:jc w:val="both"/>
        <w:rPr>
          <w:b/>
          <w:bCs/>
        </w:rPr>
      </w:pPr>
      <w:r>
        <w:rPr>
          <w:b/>
          <w:bCs/>
        </w:rPr>
        <w:t>2.</w:t>
      </w:r>
      <w:r w:rsidRPr="006F4740">
        <w:rPr>
          <w:b/>
          <w:bCs/>
        </w:rPr>
        <w:t>2.3</w:t>
      </w:r>
      <w:r>
        <w:rPr>
          <w:b/>
          <w:bCs/>
        </w:rPr>
        <w:t>.2</w:t>
      </w:r>
      <w:r w:rsidRPr="006F4740">
        <w:rPr>
          <w:b/>
          <w:bCs/>
        </w:rPr>
        <w:t xml:space="preserve"> Lasso Regression</w:t>
      </w:r>
      <w:r w:rsidR="00A248D6">
        <w:rPr>
          <w:b/>
          <w:bCs/>
        </w:rPr>
        <w:t xml:space="preserve"> </w:t>
      </w:r>
      <w:r w:rsidR="00A248D6" w:rsidRPr="00A248D6">
        <w:rPr>
          <w:b/>
          <w:bCs/>
        </w:rPr>
        <w:t>(L1 Regularization)</w:t>
      </w:r>
    </w:p>
    <w:p w14:paraId="4FB1A97E" w14:textId="0986F9C7" w:rsidR="00A248D6" w:rsidRPr="00A248D6" w:rsidRDefault="00A248D6" w:rsidP="001367BD">
      <w:pPr>
        <w:pStyle w:val="ListParagraph"/>
        <w:numPr>
          <w:ilvl w:val="0"/>
          <w:numId w:val="54"/>
        </w:numPr>
        <w:spacing w:line="360" w:lineRule="auto"/>
        <w:jc w:val="both"/>
      </w:pPr>
      <w:r w:rsidRPr="00A248D6">
        <w:t>Adds an L1 penalty (sum of absolute values of coefficients).</w:t>
      </w:r>
    </w:p>
    <w:p w14:paraId="6DC0330B" w14:textId="6A17A4F7" w:rsidR="00A248D6" w:rsidRPr="00A248D6" w:rsidRDefault="00A248D6" w:rsidP="001367BD">
      <w:pPr>
        <w:pStyle w:val="ListParagraph"/>
        <w:numPr>
          <w:ilvl w:val="0"/>
          <w:numId w:val="54"/>
        </w:numPr>
        <w:spacing w:line="360" w:lineRule="auto"/>
        <w:jc w:val="both"/>
      </w:pPr>
      <w:r w:rsidRPr="00A248D6">
        <w:t>Can shrink some coefficients to exactly zero → performs feature selection.</w:t>
      </w:r>
    </w:p>
    <w:p w14:paraId="017318E6" w14:textId="399553F2" w:rsidR="00A248D6" w:rsidRPr="00A248D6" w:rsidRDefault="00A248D6" w:rsidP="001367BD">
      <w:pPr>
        <w:pStyle w:val="ListParagraph"/>
        <w:numPr>
          <w:ilvl w:val="0"/>
          <w:numId w:val="54"/>
        </w:numPr>
        <w:spacing w:line="360" w:lineRule="auto"/>
        <w:jc w:val="both"/>
      </w:pPr>
      <w:r w:rsidRPr="00A248D6">
        <w:t>Useful when many features are present and some may be irrelevant.</w:t>
      </w:r>
    </w:p>
    <w:p w14:paraId="378ED23F" w14:textId="1427E6BA" w:rsidR="00A248D6" w:rsidRPr="00A248D6" w:rsidRDefault="00A248D6" w:rsidP="001367BD">
      <w:pPr>
        <w:pStyle w:val="ListParagraph"/>
        <w:numPr>
          <w:ilvl w:val="0"/>
          <w:numId w:val="54"/>
        </w:numPr>
        <w:spacing w:line="360" w:lineRule="auto"/>
        <w:jc w:val="both"/>
      </w:pPr>
      <w:r w:rsidRPr="00A248D6">
        <w:t>May be unstable if features are highly correlated.</w:t>
      </w:r>
    </w:p>
    <w:p w14:paraId="33106FE0" w14:textId="69CE8B2B" w:rsidR="00D95E93" w:rsidRPr="006F4740" w:rsidRDefault="00D95E93" w:rsidP="001367BD">
      <w:pPr>
        <w:pStyle w:val="ListParagraph"/>
        <w:spacing w:line="360" w:lineRule="auto"/>
        <w:jc w:val="both"/>
      </w:pPr>
    </w:p>
    <w:p w14:paraId="2F9F17C1" w14:textId="08B81814" w:rsidR="006F4740" w:rsidRPr="006F4740" w:rsidRDefault="00D95E93" w:rsidP="001367BD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>2.</w:t>
      </w:r>
      <w:r w:rsidRPr="006F4740">
        <w:rPr>
          <w:b/>
          <w:bCs/>
        </w:rPr>
        <w:t>2.3</w:t>
      </w:r>
      <w:r>
        <w:rPr>
          <w:b/>
          <w:bCs/>
        </w:rPr>
        <w:t xml:space="preserve">.3 </w:t>
      </w:r>
      <w:r w:rsidR="006F4740" w:rsidRPr="006F4740">
        <w:rPr>
          <w:b/>
          <w:bCs/>
        </w:rPr>
        <w:t>Ridge Regression</w:t>
      </w:r>
      <w:r w:rsidR="00A248D6">
        <w:rPr>
          <w:b/>
          <w:bCs/>
        </w:rPr>
        <w:t xml:space="preserve"> </w:t>
      </w:r>
      <w:r w:rsidR="00A248D6" w:rsidRPr="00A248D6">
        <w:rPr>
          <w:b/>
          <w:bCs/>
        </w:rPr>
        <w:t>(L2 Regularization)</w:t>
      </w:r>
    </w:p>
    <w:p w14:paraId="3E7DCB95" w14:textId="77777777" w:rsidR="00A248D6" w:rsidRPr="00A248D6" w:rsidRDefault="00A248D6" w:rsidP="001367BD">
      <w:pPr>
        <w:numPr>
          <w:ilvl w:val="0"/>
          <w:numId w:val="55"/>
        </w:numPr>
        <w:spacing w:line="360" w:lineRule="auto"/>
        <w:jc w:val="both"/>
        <w:rPr>
          <w:rFonts w:eastAsiaTheme="minorEastAsia"/>
        </w:rPr>
      </w:pPr>
      <w:r w:rsidRPr="00A248D6">
        <w:rPr>
          <w:rFonts w:eastAsiaTheme="minorEastAsia"/>
        </w:rPr>
        <w:t>Adds an L2 penalty (sum of squared coefficients).</w:t>
      </w:r>
    </w:p>
    <w:p w14:paraId="7AF7D9B5" w14:textId="77777777" w:rsidR="00A248D6" w:rsidRPr="00A248D6" w:rsidRDefault="00A248D6" w:rsidP="001367BD">
      <w:pPr>
        <w:numPr>
          <w:ilvl w:val="0"/>
          <w:numId w:val="55"/>
        </w:numPr>
        <w:spacing w:line="360" w:lineRule="auto"/>
        <w:jc w:val="both"/>
        <w:rPr>
          <w:rFonts w:eastAsiaTheme="minorEastAsia"/>
        </w:rPr>
      </w:pPr>
      <w:r w:rsidRPr="00A248D6">
        <w:rPr>
          <w:rFonts w:eastAsiaTheme="minorEastAsia"/>
        </w:rPr>
        <w:t>Shrinks coefficients but does not make them zero.</w:t>
      </w:r>
    </w:p>
    <w:p w14:paraId="055F1F88" w14:textId="598B7234" w:rsidR="00A248D6" w:rsidRPr="00A248D6" w:rsidRDefault="00A248D6" w:rsidP="001367BD">
      <w:pPr>
        <w:numPr>
          <w:ilvl w:val="0"/>
          <w:numId w:val="55"/>
        </w:numPr>
        <w:spacing w:line="360" w:lineRule="auto"/>
        <w:jc w:val="both"/>
        <w:rPr>
          <w:rFonts w:eastAsiaTheme="minorEastAsia"/>
        </w:rPr>
      </w:pPr>
      <w:r w:rsidRPr="00A248D6">
        <w:rPr>
          <w:rFonts w:eastAsiaTheme="minorEastAsia"/>
        </w:rPr>
        <w:t>Helps reduce overfitting and handles multicollinearity better than plain linear regression.</w:t>
      </w:r>
    </w:p>
    <w:p w14:paraId="30E0EA3F" w14:textId="4362BC29" w:rsidR="006F4740" w:rsidRPr="006F4740" w:rsidRDefault="006F4740" w:rsidP="001367BD">
      <w:pPr>
        <w:spacing w:line="360" w:lineRule="auto"/>
        <w:jc w:val="both"/>
      </w:pPr>
      <m:oMathPara>
        <m:oMath>
          <m:r>
            <m:rPr>
              <m:sty m:val="p"/>
            </m:rPr>
            <w:rPr>
              <w:rFonts w:ascii="Cambria Math" w:hAnsi="Cambria Math"/>
            </w:rPr>
            <w:br/>
          </m:r>
        </m:oMath>
      </m:oMathPara>
      <w:r w:rsidR="00D95E93">
        <w:rPr>
          <w:b/>
          <w:bCs/>
        </w:rPr>
        <w:t>2.</w:t>
      </w:r>
      <w:r w:rsidR="00D95E93" w:rsidRPr="006F4740">
        <w:rPr>
          <w:b/>
          <w:bCs/>
        </w:rPr>
        <w:t>2.3</w:t>
      </w:r>
      <w:r w:rsidR="00D95E93">
        <w:rPr>
          <w:b/>
          <w:bCs/>
        </w:rPr>
        <w:t>.4</w:t>
      </w:r>
      <w:r w:rsidRPr="006F4740">
        <w:rPr>
          <w:b/>
          <w:bCs/>
        </w:rPr>
        <w:t xml:space="preserve"> Elastic Net Regression</w:t>
      </w:r>
    </w:p>
    <w:p w14:paraId="5EEA9C39" w14:textId="77777777" w:rsidR="00A248D6" w:rsidRPr="00A248D6" w:rsidRDefault="00A248D6" w:rsidP="001367BD">
      <w:pPr>
        <w:numPr>
          <w:ilvl w:val="0"/>
          <w:numId w:val="56"/>
        </w:numPr>
        <w:spacing w:line="360" w:lineRule="auto"/>
        <w:jc w:val="both"/>
        <w:rPr>
          <w:rFonts w:ascii="Cambria Math" w:hAnsi="Cambria Math"/>
          <w:iCs/>
        </w:rPr>
      </w:pPr>
      <w:r w:rsidRPr="00A248D6">
        <w:rPr>
          <w:rFonts w:ascii="Cambria Math" w:hAnsi="Cambria Math"/>
          <w:iCs/>
        </w:rPr>
        <w:t xml:space="preserve">Combines both </w:t>
      </w:r>
      <w:r w:rsidRPr="00A248D6">
        <w:rPr>
          <w:rFonts w:ascii="Cambria Math" w:hAnsi="Cambria Math"/>
          <w:b/>
          <w:bCs/>
          <w:iCs/>
        </w:rPr>
        <w:t>L1 (Lasso)</w:t>
      </w:r>
      <w:r w:rsidRPr="00A248D6">
        <w:rPr>
          <w:rFonts w:ascii="Cambria Math" w:hAnsi="Cambria Math"/>
          <w:iCs/>
        </w:rPr>
        <w:t xml:space="preserve"> and </w:t>
      </w:r>
      <w:r w:rsidRPr="00A248D6">
        <w:rPr>
          <w:rFonts w:ascii="Cambria Math" w:hAnsi="Cambria Math"/>
          <w:b/>
          <w:bCs/>
          <w:iCs/>
        </w:rPr>
        <w:t>L2 (Ridge)</w:t>
      </w:r>
      <w:r w:rsidRPr="00A248D6">
        <w:rPr>
          <w:rFonts w:ascii="Cambria Math" w:hAnsi="Cambria Math"/>
          <w:iCs/>
        </w:rPr>
        <w:t xml:space="preserve"> regularization.</w:t>
      </w:r>
    </w:p>
    <w:p w14:paraId="6978308A" w14:textId="77777777" w:rsidR="00A248D6" w:rsidRPr="00A248D6" w:rsidRDefault="00A248D6" w:rsidP="001367BD">
      <w:pPr>
        <w:numPr>
          <w:ilvl w:val="0"/>
          <w:numId w:val="56"/>
        </w:numPr>
        <w:spacing w:line="360" w:lineRule="auto"/>
        <w:jc w:val="both"/>
        <w:rPr>
          <w:rFonts w:ascii="Cambria Math" w:hAnsi="Cambria Math"/>
          <w:iCs/>
        </w:rPr>
      </w:pPr>
      <w:r w:rsidRPr="00A248D6">
        <w:rPr>
          <w:rFonts w:ascii="Cambria Math" w:hAnsi="Cambria Math"/>
          <w:iCs/>
        </w:rPr>
        <w:t>Balances sparsity (feature selection) and stability.</w:t>
      </w:r>
    </w:p>
    <w:p w14:paraId="42EB054F" w14:textId="77777777" w:rsidR="00A248D6" w:rsidRPr="00A248D6" w:rsidRDefault="00A248D6" w:rsidP="001367BD">
      <w:pPr>
        <w:numPr>
          <w:ilvl w:val="0"/>
          <w:numId w:val="56"/>
        </w:numPr>
        <w:spacing w:line="360" w:lineRule="auto"/>
        <w:jc w:val="both"/>
        <w:rPr>
          <w:rFonts w:ascii="Cambria Math" w:hAnsi="Cambria Math"/>
          <w:iCs/>
        </w:rPr>
      </w:pPr>
      <w:r w:rsidRPr="00A248D6">
        <w:rPr>
          <w:rFonts w:ascii="Cambria Math" w:hAnsi="Cambria Math"/>
          <w:iCs/>
        </w:rPr>
        <w:t>Particularly useful when:</w:t>
      </w:r>
    </w:p>
    <w:p w14:paraId="4D37861C" w14:textId="77777777" w:rsidR="00A248D6" w:rsidRPr="00A248D6" w:rsidRDefault="00A248D6" w:rsidP="001367BD">
      <w:pPr>
        <w:numPr>
          <w:ilvl w:val="1"/>
          <w:numId w:val="56"/>
        </w:numPr>
        <w:spacing w:line="360" w:lineRule="auto"/>
        <w:jc w:val="both"/>
        <w:rPr>
          <w:rFonts w:ascii="Cambria Math" w:hAnsi="Cambria Math"/>
          <w:iCs/>
        </w:rPr>
      </w:pPr>
      <w:r w:rsidRPr="00A248D6">
        <w:rPr>
          <w:rFonts w:ascii="Cambria Math" w:hAnsi="Cambria Math"/>
          <w:iCs/>
        </w:rPr>
        <w:t>There are many correlated predictors</w:t>
      </w:r>
    </w:p>
    <w:p w14:paraId="6620B4EA" w14:textId="77777777" w:rsidR="00A248D6" w:rsidRPr="00A248D6" w:rsidRDefault="00A248D6" w:rsidP="001367BD">
      <w:pPr>
        <w:numPr>
          <w:ilvl w:val="1"/>
          <w:numId w:val="56"/>
        </w:numPr>
        <w:spacing w:line="360" w:lineRule="auto"/>
        <w:jc w:val="both"/>
        <w:rPr>
          <w:rFonts w:ascii="Cambria Math" w:hAnsi="Cambria Math"/>
          <w:iCs/>
        </w:rPr>
      </w:pPr>
      <w:r w:rsidRPr="00A248D6">
        <w:rPr>
          <w:rFonts w:ascii="Cambria Math" w:hAnsi="Cambria Math"/>
          <w:iCs/>
        </w:rPr>
        <w:t>Pure Lasso/Ridge alone is not sufficient</w:t>
      </w:r>
    </w:p>
    <w:p w14:paraId="28B92321" w14:textId="3FEE384B" w:rsidR="00A248D6" w:rsidRDefault="00A248D6" w:rsidP="001367BD">
      <w:pPr>
        <w:spacing w:line="360" w:lineRule="auto"/>
        <w:jc w:val="both"/>
        <w:rPr>
          <w:rFonts w:ascii="Cambria Math" w:hAnsi="Cambria Math"/>
          <w:iCs/>
        </w:rPr>
      </w:pPr>
      <w:r w:rsidRPr="00A248D6">
        <w:rPr>
          <w:rFonts w:ascii="Cambria Math" w:hAnsi="Cambria Math"/>
          <w:iCs/>
        </w:rPr>
        <w:t xml:space="preserve">Even though Elastic Net is imported in the </w:t>
      </w:r>
      <w:proofErr w:type="spellStart"/>
      <w:r w:rsidRPr="00A248D6">
        <w:rPr>
          <w:rFonts w:ascii="Cambria Math" w:hAnsi="Cambria Math"/>
          <w:iCs/>
        </w:rPr>
        <w:t>modeling</w:t>
      </w:r>
      <w:proofErr w:type="spellEnd"/>
      <w:r w:rsidRPr="00A248D6">
        <w:rPr>
          <w:rFonts w:ascii="Cambria Math" w:hAnsi="Cambria Math"/>
          <w:iCs/>
        </w:rPr>
        <w:t xml:space="preserve"> workflow, its main role in this project is conceptual comparison as part of the family of regularized linear models.</w:t>
      </w:r>
    </w:p>
    <w:p w14:paraId="5C7A74BF" w14:textId="77777777" w:rsidR="00A248D6" w:rsidRPr="00A248D6" w:rsidRDefault="00A248D6" w:rsidP="001367BD">
      <w:pPr>
        <w:spacing w:line="360" w:lineRule="auto"/>
        <w:jc w:val="both"/>
        <w:rPr>
          <w:rFonts w:ascii="Cambria Math" w:hAnsi="Cambria Math"/>
          <w:iCs/>
        </w:rPr>
      </w:pPr>
    </w:p>
    <w:p w14:paraId="55CB8A5A" w14:textId="02050CFF" w:rsidR="006F4740" w:rsidRPr="006F4740" w:rsidRDefault="00D95E93" w:rsidP="001367BD">
      <w:pPr>
        <w:spacing w:line="360" w:lineRule="auto"/>
        <w:jc w:val="both"/>
        <w:rPr>
          <w:b/>
          <w:bCs/>
        </w:rPr>
      </w:pPr>
      <w:r>
        <w:rPr>
          <w:b/>
          <w:bCs/>
        </w:rPr>
        <w:t>2.</w:t>
      </w:r>
      <w:r w:rsidRPr="006F4740">
        <w:rPr>
          <w:b/>
          <w:bCs/>
        </w:rPr>
        <w:t>2.3</w:t>
      </w:r>
      <w:r>
        <w:rPr>
          <w:b/>
          <w:bCs/>
        </w:rPr>
        <w:t>.</w:t>
      </w:r>
      <w:r w:rsidR="006F4740" w:rsidRPr="006F4740">
        <w:rPr>
          <w:b/>
          <w:bCs/>
        </w:rPr>
        <w:t>5 Decision Tree Regressor</w:t>
      </w:r>
    </w:p>
    <w:p w14:paraId="33EF22EC" w14:textId="77777777" w:rsidR="00A248D6" w:rsidRPr="00A248D6" w:rsidRDefault="00A248D6" w:rsidP="001367BD">
      <w:pPr>
        <w:numPr>
          <w:ilvl w:val="0"/>
          <w:numId w:val="57"/>
        </w:numPr>
        <w:spacing w:line="360" w:lineRule="auto"/>
        <w:jc w:val="both"/>
      </w:pPr>
      <w:r w:rsidRPr="00A248D6">
        <w:t>Splits the data recursively into regions with similar target values.</w:t>
      </w:r>
    </w:p>
    <w:p w14:paraId="781B95EB" w14:textId="77777777" w:rsidR="00A248D6" w:rsidRPr="00A248D6" w:rsidRDefault="00A248D6" w:rsidP="001367BD">
      <w:pPr>
        <w:numPr>
          <w:ilvl w:val="0"/>
          <w:numId w:val="57"/>
        </w:numPr>
        <w:spacing w:line="360" w:lineRule="auto"/>
        <w:jc w:val="both"/>
      </w:pPr>
      <w:r w:rsidRPr="00A248D6">
        <w:t>Captures non-linear relationships easily.</w:t>
      </w:r>
    </w:p>
    <w:p w14:paraId="55533E93" w14:textId="77777777" w:rsidR="00A248D6" w:rsidRPr="00A248D6" w:rsidRDefault="00A248D6" w:rsidP="001367BD">
      <w:pPr>
        <w:numPr>
          <w:ilvl w:val="0"/>
          <w:numId w:val="57"/>
        </w:numPr>
        <w:spacing w:line="360" w:lineRule="auto"/>
        <w:jc w:val="both"/>
      </w:pPr>
      <w:r w:rsidRPr="00A248D6">
        <w:t>Interpretable through tree structure.</w:t>
      </w:r>
    </w:p>
    <w:p w14:paraId="19AB39B0" w14:textId="20538A52" w:rsidR="00A248D6" w:rsidRDefault="00A248D6" w:rsidP="001367BD">
      <w:pPr>
        <w:numPr>
          <w:ilvl w:val="0"/>
          <w:numId w:val="57"/>
        </w:numPr>
        <w:spacing w:line="360" w:lineRule="auto"/>
        <w:jc w:val="both"/>
      </w:pPr>
      <w:r w:rsidRPr="00A248D6">
        <w:t>Limitation: prone to overfitting and sensitive to small data changes.</w:t>
      </w:r>
    </w:p>
    <w:p w14:paraId="30A92E76" w14:textId="77777777" w:rsidR="00A248D6" w:rsidRPr="006F4740" w:rsidRDefault="00A248D6" w:rsidP="001367BD">
      <w:pPr>
        <w:spacing w:line="360" w:lineRule="auto"/>
        <w:ind w:left="360"/>
        <w:jc w:val="both"/>
      </w:pPr>
    </w:p>
    <w:p w14:paraId="397572A6" w14:textId="0327C489" w:rsidR="006F4740" w:rsidRPr="006F4740" w:rsidRDefault="00D95E93" w:rsidP="001367BD">
      <w:pPr>
        <w:spacing w:line="360" w:lineRule="auto"/>
        <w:jc w:val="both"/>
        <w:rPr>
          <w:b/>
          <w:bCs/>
        </w:rPr>
      </w:pPr>
      <w:r>
        <w:rPr>
          <w:b/>
          <w:bCs/>
        </w:rPr>
        <w:t>2.</w:t>
      </w:r>
      <w:r w:rsidRPr="006F4740">
        <w:rPr>
          <w:b/>
          <w:bCs/>
        </w:rPr>
        <w:t>2.3</w:t>
      </w:r>
      <w:r>
        <w:rPr>
          <w:b/>
          <w:bCs/>
        </w:rPr>
        <w:t>.</w:t>
      </w:r>
      <w:r w:rsidR="006F4740" w:rsidRPr="006F4740">
        <w:rPr>
          <w:b/>
          <w:bCs/>
        </w:rPr>
        <w:t>6 Random Forest Regressor</w:t>
      </w:r>
    </w:p>
    <w:p w14:paraId="753107F6" w14:textId="77777777" w:rsidR="00A248D6" w:rsidRPr="00A248D6" w:rsidRDefault="00A248D6" w:rsidP="001367BD">
      <w:pPr>
        <w:numPr>
          <w:ilvl w:val="0"/>
          <w:numId w:val="58"/>
        </w:numPr>
        <w:spacing w:line="360" w:lineRule="auto"/>
        <w:jc w:val="both"/>
      </w:pPr>
      <w:r w:rsidRPr="00A248D6">
        <w:t>An ensemble of multiple decision trees.</w:t>
      </w:r>
    </w:p>
    <w:p w14:paraId="750B595B" w14:textId="77777777" w:rsidR="00A248D6" w:rsidRPr="00A248D6" w:rsidRDefault="00A248D6" w:rsidP="001367BD">
      <w:pPr>
        <w:numPr>
          <w:ilvl w:val="0"/>
          <w:numId w:val="58"/>
        </w:numPr>
        <w:spacing w:line="360" w:lineRule="auto"/>
        <w:jc w:val="both"/>
      </w:pPr>
      <w:r w:rsidRPr="00A248D6">
        <w:t>Each tree is trained on a random subset of data and features (bagging + feature randomness).</w:t>
      </w:r>
    </w:p>
    <w:p w14:paraId="4F700081" w14:textId="77777777" w:rsidR="00A248D6" w:rsidRPr="00A248D6" w:rsidRDefault="00A248D6" w:rsidP="001367BD">
      <w:pPr>
        <w:numPr>
          <w:ilvl w:val="0"/>
          <w:numId w:val="58"/>
        </w:numPr>
        <w:spacing w:line="360" w:lineRule="auto"/>
        <w:jc w:val="both"/>
      </w:pPr>
      <w:r w:rsidRPr="00A248D6">
        <w:lastRenderedPageBreak/>
        <w:t>Final prediction is the average of all trees.</w:t>
      </w:r>
    </w:p>
    <w:p w14:paraId="16D025DD" w14:textId="77777777" w:rsidR="00A248D6" w:rsidRPr="00A248D6" w:rsidRDefault="00A248D6" w:rsidP="001367BD">
      <w:pPr>
        <w:numPr>
          <w:ilvl w:val="0"/>
          <w:numId w:val="58"/>
        </w:numPr>
        <w:spacing w:line="360" w:lineRule="auto"/>
        <w:jc w:val="both"/>
      </w:pPr>
      <w:r w:rsidRPr="00A248D6">
        <w:t>Advantages:</w:t>
      </w:r>
    </w:p>
    <w:p w14:paraId="4A495053" w14:textId="77777777" w:rsidR="00A248D6" w:rsidRPr="00A248D6" w:rsidRDefault="00A248D6" w:rsidP="001367BD">
      <w:pPr>
        <w:numPr>
          <w:ilvl w:val="1"/>
          <w:numId w:val="58"/>
        </w:numPr>
        <w:spacing w:line="360" w:lineRule="auto"/>
        <w:jc w:val="both"/>
      </w:pPr>
      <w:r w:rsidRPr="00A248D6">
        <w:t>Reduces overfitting compared to a single tree</w:t>
      </w:r>
    </w:p>
    <w:p w14:paraId="799B4D1A" w14:textId="77777777" w:rsidR="00A248D6" w:rsidRPr="00A248D6" w:rsidRDefault="00A248D6" w:rsidP="001367BD">
      <w:pPr>
        <w:numPr>
          <w:ilvl w:val="1"/>
          <w:numId w:val="58"/>
        </w:numPr>
        <w:spacing w:line="360" w:lineRule="auto"/>
        <w:jc w:val="both"/>
      </w:pPr>
      <w:r w:rsidRPr="00A248D6">
        <w:t>Handles complex, non-linear relationships</w:t>
      </w:r>
    </w:p>
    <w:p w14:paraId="1DDECC2D" w14:textId="77777777" w:rsidR="00A248D6" w:rsidRDefault="00A248D6" w:rsidP="001367BD">
      <w:pPr>
        <w:numPr>
          <w:ilvl w:val="1"/>
          <w:numId w:val="58"/>
        </w:numPr>
        <w:spacing w:line="360" w:lineRule="auto"/>
        <w:jc w:val="both"/>
      </w:pPr>
      <w:r w:rsidRPr="00A248D6">
        <w:t>Robust to noise and feature interactions</w:t>
      </w:r>
    </w:p>
    <w:p w14:paraId="03FADF6E" w14:textId="6DEE115A" w:rsidR="006F4740" w:rsidRDefault="00A248D6" w:rsidP="001367BD">
      <w:pPr>
        <w:spacing w:line="360" w:lineRule="auto"/>
        <w:jc w:val="both"/>
      </w:pPr>
      <w:r w:rsidRPr="00A248D6">
        <w:t xml:space="preserve">Random Forest becomes the </w:t>
      </w:r>
      <w:r w:rsidRPr="00A248D6">
        <w:rPr>
          <w:b/>
          <w:bCs/>
        </w:rPr>
        <w:t>primary best-performing model</w:t>
      </w:r>
      <w:r w:rsidRPr="00A248D6">
        <w:t xml:space="preserve"> in this project.</w:t>
      </w:r>
    </w:p>
    <w:p w14:paraId="211F4BCA" w14:textId="77777777" w:rsidR="00A248D6" w:rsidRPr="006F4740" w:rsidRDefault="00A248D6" w:rsidP="001367BD">
      <w:pPr>
        <w:spacing w:line="360" w:lineRule="auto"/>
        <w:jc w:val="both"/>
      </w:pPr>
    </w:p>
    <w:p w14:paraId="4A5A1EBB" w14:textId="50B1B7C7" w:rsidR="006F4740" w:rsidRPr="006F4740" w:rsidRDefault="00D95E93" w:rsidP="001367BD">
      <w:pPr>
        <w:spacing w:line="360" w:lineRule="auto"/>
        <w:jc w:val="both"/>
        <w:rPr>
          <w:b/>
          <w:bCs/>
        </w:rPr>
      </w:pPr>
      <w:r>
        <w:rPr>
          <w:b/>
          <w:bCs/>
        </w:rPr>
        <w:t>2.</w:t>
      </w:r>
      <w:r w:rsidRPr="006F4740">
        <w:rPr>
          <w:b/>
          <w:bCs/>
        </w:rPr>
        <w:t>2.3</w:t>
      </w:r>
      <w:r>
        <w:rPr>
          <w:b/>
          <w:bCs/>
        </w:rPr>
        <w:t>.</w:t>
      </w:r>
      <w:r w:rsidR="006F4740" w:rsidRPr="006F4740">
        <w:rPr>
          <w:b/>
          <w:bCs/>
        </w:rPr>
        <w:t>7 Gradient Boosting Regressor</w:t>
      </w:r>
    </w:p>
    <w:p w14:paraId="6F3D7251" w14:textId="77777777" w:rsidR="00A248D6" w:rsidRPr="00A248D6" w:rsidRDefault="00A248D6" w:rsidP="001367BD">
      <w:pPr>
        <w:numPr>
          <w:ilvl w:val="0"/>
          <w:numId w:val="59"/>
        </w:numPr>
        <w:spacing w:line="360" w:lineRule="auto"/>
        <w:jc w:val="both"/>
      </w:pPr>
      <w:r w:rsidRPr="00A248D6">
        <w:t xml:space="preserve">Builds trees </w:t>
      </w:r>
      <w:r w:rsidRPr="00A248D6">
        <w:rPr>
          <w:b/>
          <w:bCs/>
        </w:rPr>
        <w:t>sequentially</w:t>
      </w:r>
      <w:r w:rsidRPr="00A248D6">
        <w:t>: each new tree corrects the errors of the previous ones.</w:t>
      </w:r>
    </w:p>
    <w:p w14:paraId="235775F4" w14:textId="77777777" w:rsidR="00A248D6" w:rsidRPr="00A248D6" w:rsidRDefault="00A248D6" w:rsidP="001367BD">
      <w:pPr>
        <w:numPr>
          <w:ilvl w:val="0"/>
          <w:numId w:val="59"/>
        </w:numPr>
        <w:spacing w:line="360" w:lineRule="auto"/>
        <w:jc w:val="both"/>
      </w:pPr>
      <w:r w:rsidRPr="00A248D6">
        <w:t>Learns from the gradient of the loss function (hence the name).</w:t>
      </w:r>
    </w:p>
    <w:p w14:paraId="6D54D419" w14:textId="77777777" w:rsidR="00A248D6" w:rsidRPr="00A248D6" w:rsidRDefault="00A248D6" w:rsidP="001367BD">
      <w:pPr>
        <w:numPr>
          <w:ilvl w:val="0"/>
          <w:numId w:val="59"/>
        </w:numPr>
        <w:spacing w:line="360" w:lineRule="auto"/>
        <w:jc w:val="both"/>
      </w:pPr>
      <w:r w:rsidRPr="00A248D6">
        <w:t>Highly powerful for capturing complex patterns.</w:t>
      </w:r>
    </w:p>
    <w:p w14:paraId="6A59C7B4" w14:textId="77777777" w:rsidR="00A248D6" w:rsidRPr="00A248D6" w:rsidRDefault="00A248D6" w:rsidP="001367BD">
      <w:pPr>
        <w:numPr>
          <w:ilvl w:val="0"/>
          <w:numId w:val="59"/>
        </w:numPr>
        <w:spacing w:line="360" w:lineRule="auto"/>
        <w:jc w:val="both"/>
      </w:pPr>
      <w:r w:rsidRPr="00A248D6">
        <w:t>More sensitive to hyperparameters and can be slower than Random Forest.</w:t>
      </w:r>
    </w:p>
    <w:p w14:paraId="114F31B7" w14:textId="77777777" w:rsidR="00A248D6" w:rsidRPr="00A248D6" w:rsidRDefault="00A248D6" w:rsidP="001367BD">
      <w:pPr>
        <w:spacing w:line="360" w:lineRule="auto"/>
        <w:jc w:val="both"/>
      </w:pPr>
      <w:r w:rsidRPr="00A248D6">
        <w:t>Gradient Boosting is included as an advanced ensemble method for performance comparison.</w:t>
      </w:r>
    </w:p>
    <w:p w14:paraId="343F292B" w14:textId="77777777" w:rsidR="006F4740" w:rsidRDefault="006F4740" w:rsidP="001367BD">
      <w:pPr>
        <w:spacing w:line="360" w:lineRule="auto"/>
        <w:jc w:val="both"/>
      </w:pPr>
    </w:p>
    <w:p w14:paraId="5EA6964D" w14:textId="779A6124" w:rsidR="006F4740" w:rsidRPr="006F4740" w:rsidRDefault="00D7316B" w:rsidP="001367BD">
      <w:pPr>
        <w:spacing w:line="360" w:lineRule="auto"/>
        <w:jc w:val="both"/>
        <w:rPr>
          <w:b/>
          <w:bCs/>
        </w:rPr>
      </w:pPr>
      <w:r>
        <w:rPr>
          <w:b/>
          <w:bCs/>
        </w:rPr>
        <w:t>2.</w:t>
      </w:r>
      <w:r w:rsidR="006F4740" w:rsidRPr="006F4740">
        <w:rPr>
          <w:b/>
          <w:bCs/>
        </w:rPr>
        <w:t xml:space="preserve">2.4 </w:t>
      </w:r>
      <w:r w:rsidR="00D95E93" w:rsidRPr="006F4740">
        <w:rPr>
          <w:b/>
          <w:bCs/>
        </w:rPr>
        <w:t xml:space="preserve">Training </w:t>
      </w:r>
      <w:r w:rsidR="006F4740" w:rsidRPr="006F4740">
        <w:rPr>
          <w:b/>
          <w:bCs/>
        </w:rPr>
        <w:t>Model Procedure</w:t>
      </w:r>
    </w:p>
    <w:p w14:paraId="37E0EDCD" w14:textId="77777777" w:rsidR="006F4740" w:rsidRPr="006F4740" w:rsidRDefault="006F4740" w:rsidP="001367BD">
      <w:pPr>
        <w:spacing w:line="360" w:lineRule="auto"/>
        <w:jc w:val="both"/>
      </w:pPr>
      <w:r w:rsidRPr="006F4740">
        <w:t>The model training pipeline was implemented in Python using a structured, reproducible workflow. The goal was to build multiple regression models, evaluate their performance, and store each model for later testing and deployment.</w:t>
      </w:r>
    </w:p>
    <w:p w14:paraId="324E97B2" w14:textId="7D7711E9" w:rsidR="006F4740" w:rsidRPr="006F4740" w:rsidRDefault="006F4740" w:rsidP="001367BD">
      <w:pPr>
        <w:spacing w:line="360" w:lineRule="auto"/>
        <w:jc w:val="both"/>
      </w:pPr>
      <w:r w:rsidRPr="006F4740">
        <w:t>Below is the complete process followed during training.</w:t>
      </w:r>
    </w:p>
    <w:p w14:paraId="0C1E451C" w14:textId="77777777" w:rsidR="006F4740" w:rsidRPr="006F4740" w:rsidRDefault="006F4740" w:rsidP="001367BD">
      <w:pPr>
        <w:spacing w:line="360" w:lineRule="auto"/>
        <w:jc w:val="both"/>
        <w:rPr>
          <w:b/>
          <w:bCs/>
        </w:rPr>
      </w:pPr>
      <w:r w:rsidRPr="006F4740">
        <w:rPr>
          <w:b/>
          <w:bCs/>
        </w:rPr>
        <w:t>1. Dataset Loading</w:t>
      </w:r>
    </w:p>
    <w:p w14:paraId="004DF48E" w14:textId="77777777" w:rsidR="006F4740" w:rsidRPr="006F4740" w:rsidRDefault="006F4740" w:rsidP="001367BD">
      <w:pPr>
        <w:spacing w:line="360" w:lineRule="auto"/>
        <w:jc w:val="both"/>
      </w:pPr>
      <w:r w:rsidRPr="006F4740">
        <w:t xml:space="preserve">The </w:t>
      </w:r>
      <w:proofErr w:type="spellStart"/>
      <w:r w:rsidRPr="006F4740">
        <w:t>preprocessed</w:t>
      </w:r>
      <w:proofErr w:type="spellEnd"/>
      <w:r w:rsidRPr="006F4740">
        <w:t xml:space="preserve"> dataset (preprocessed_day.csv) was loaded from the project’s data directory.</w:t>
      </w:r>
    </w:p>
    <w:p w14:paraId="49AB9399" w14:textId="77777777" w:rsidR="006F4740" w:rsidRPr="006F4740" w:rsidRDefault="006F4740" w:rsidP="001367BD">
      <w:pPr>
        <w:numPr>
          <w:ilvl w:val="0"/>
          <w:numId w:val="22"/>
        </w:numPr>
        <w:spacing w:line="360" w:lineRule="auto"/>
        <w:jc w:val="both"/>
      </w:pPr>
      <w:r w:rsidRPr="006F4740">
        <w:t>Ensures all missing values are handled</w:t>
      </w:r>
    </w:p>
    <w:p w14:paraId="564A2E46" w14:textId="77777777" w:rsidR="006F4740" w:rsidRPr="006F4740" w:rsidRDefault="006F4740" w:rsidP="001367BD">
      <w:pPr>
        <w:numPr>
          <w:ilvl w:val="0"/>
          <w:numId w:val="22"/>
        </w:numPr>
        <w:spacing w:line="360" w:lineRule="auto"/>
        <w:jc w:val="both"/>
      </w:pPr>
      <w:r w:rsidRPr="006F4740">
        <w:t>All categorical encoding is completed</w:t>
      </w:r>
    </w:p>
    <w:p w14:paraId="76DE058C" w14:textId="77777777" w:rsidR="006F4740" w:rsidRPr="006F4740" w:rsidRDefault="006F4740" w:rsidP="001367BD">
      <w:pPr>
        <w:numPr>
          <w:ilvl w:val="0"/>
          <w:numId w:val="22"/>
        </w:numPr>
        <w:spacing w:line="360" w:lineRule="auto"/>
        <w:jc w:val="both"/>
      </w:pPr>
      <w:r w:rsidRPr="006F4740">
        <w:lastRenderedPageBreak/>
        <w:t>Outliers, skewness, and feature inconsistencies are addressed</w:t>
      </w:r>
    </w:p>
    <w:p w14:paraId="7B1F4E62" w14:textId="6F6DD54F" w:rsidR="006F4740" w:rsidRPr="006F4740" w:rsidRDefault="006F4740" w:rsidP="001367BD">
      <w:pPr>
        <w:numPr>
          <w:ilvl w:val="0"/>
          <w:numId w:val="22"/>
        </w:numPr>
        <w:spacing w:line="360" w:lineRule="auto"/>
        <w:jc w:val="both"/>
      </w:pPr>
      <w:r w:rsidRPr="006F4740">
        <w:t xml:space="preserve">Dataset is fully ready for </w:t>
      </w:r>
      <w:proofErr w:type="spellStart"/>
      <w:r w:rsidRPr="006F4740">
        <w:t>modeling</w:t>
      </w:r>
      <w:proofErr w:type="spellEnd"/>
    </w:p>
    <w:p w14:paraId="7B0F00EE" w14:textId="77777777" w:rsidR="006F4740" w:rsidRPr="006F4740" w:rsidRDefault="006F4740" w:rsidP="001367BD">
      <w:pPr>
        <w:spacing w:line="360" w:lineRule="auto"/>
        <w:jc w:val="both"/>
        <w:rPr>
          <w:b/>
          <w:bCs/>
        </w:rPr>
      </w:pPr>
      <w:r w:rsidRPr="006F4740">
        <w:rPr>
          <w:b/>
          <w:bCs/>
        </w:rPr>
        <w:t>2. Defining Paths &amp; Save Directory</w:t>
      </w:r>
    </w:p>
    <w:p w14:paraId="66C00E8A" w14:textId="1D75A8CF" w:rsidR="006F4740" w:rsidRPr="006F4740" w:rsidRDefault="006F4740" w:rsidP="001367BD">
      <w:pPr>
        <w:spacing w:line="360" w:lineRule="auto"/>
        <w:jc w:val="both"/>
      </w:pPr>
      <w:r w:rsidRPr="006F4740">
        <w:t xml:space="preserve">A dedicated folder, </w:t>
      </w:r>
      <w:proofErr w:type="spellStart"/>
      <w:r w:rsidRPr="006F4740">
        <w:rPr>
          <w:b/>
          <w:bCs/>
        </w:rPr>
        <w:t>saved_models</w:t>
      </w:r>
      <w:proofErr w:type="spellEnd"/>
      <w:r w:rsidRPr="006F4740">
        <w:rPr>
          <w:b/>
          <w:bCs/>
        </w:rPr>
        <w:t>/</w:t>
      </w:r>
      <w:r w:rsidRPr="006F4740">
        <w:t>, was created to store the trained models, scalers, and artifacts.</w:t>
      </w:r>
      <w:r w:rsidRPr="006F4740">
        <w:br/>
        <w:t>This ensures an organized, modular pipeline and allows seamless reuse during testing or deployment.</w:t>
      </w:r>
    </w:p>
    <w:p w14:paraId="70FA9F18" w14:textId="77777777" w:rsidR="006F4740" w:rsidRPr="006F4740" w:rsidRDefault="006F4740" w:rsidP="001367BD">
      <w:pPr>
        <w:spacing w:line="360" w:lineRule="auto"/>
        <w:jc w:val="both"/>
        <w:rPr>
          <w:b/>
          <w:bCs/>
        </w:rPr>
      </w:pPr>
      <w:r w:rsidRPr="006F4740">
        <w:rPr>
          <w:b/>
          <w:bCs/>
        </w:rPr>
        <w:t>3. Train–Test Split</w:t>
      </w:r>
    </w:p>
    <w:p w14:paraId="59B64930" w14:textId="77777777" w:rsidR="006F4740" w:rsidRPr="006F4740" w:rsidRDefault="006F4740" w:rsidP="001367BD">
      <w:pPr>
        <w:spacing w:line="360" w:lineRule="auto"/>
        <w:jc w:val="both"/>
      </w:pPr>
      <w:r w:rsidRPr="006F4740">
        <w:t xml:space="preserve">The dataset was split into </w:t>
      </w:r>
      <w:r w:rsidRPr="006F4740">
        <w:rPr>
          <w:b/>
          <w:bCs/>
        </w:rPr>
        <w:t>80% training</w:t>
      </w:r>
      <w:r w:rsidRPr="006F4740">
        <w:t xml:space="preserve"> and </w:t>
      </w:r>
      <w:r w:rsidRPr="006F4740">
        <w:rPr>
          <w:b/>
          <w:bCs/>
        </w:rPr>
        <w:t>20% testing</w:t>
      </w:r>
      <w:r w:rsidRPr="006F4740">
        <w:t xml:space="preserve"> using </w:t>
      </w:r>
      <w:proofErr w:type="spellStart"/>
      <w:r w:rsidRPr="006F4740">
        <w:t>train_test_</w:t>
      </w:r>
      <w:proofErr w:type="gramStart"/>
      <w:r w:rsidRPr="006F4740">
        <w:t>split</w:t>
      </w:r>
      <w:proofErr w:type="spellEnd"/>
      <w:r w:rsidRPr="006F4740">
        <w:t>(</w:t>
      </w:r>
      <w:proofErr w:type="gramEnd"/>
      <w:r w:rsidRPr="006F4740">
        <w:t>).</w:t>
      </w:r>
    </w:p>
    <w:p w14:paraId="41229ED0" w14:textId="77777777" w:rsidR="006F4740" w:rsidRPr="006F4740" w:rsidRDefault="006F4740" w:rsidP="001367BD">
      <w:pPr>
        <w:numPr>
          <w:ilvl w:val="0"/>
          <w:numId w:val="23"/>
        </w:numPr>
        <w:spacing w:line="360" w:lineRule="auto"/>
        <w:jc w:val="both"/>
      </w:pPr>
      <w:r w:rsidRPr="006F4740">
        <w:rPr>
          <w:b/>
          <w:bCs/>
        </w:rPr>
        <w:t>Features (X):</w:t>
      </w:r>
      <w:r w:rsidRPr="006F4740">
        <w:t xml:space="preserve"> all columns except </w:t>
      </w:r>
      <w:proofErr w:type="spellStart"/>
      <w:r w:rsidRPr="006F4740">
        <w:t>cnt</w:t>
      </w:r>
      <w:proofErr w:type="spellEnd"/>
    </w:p>
    <w:p w14:paraId="68336C60" w14:textId="77777777" w:rsidR="006F4740" w:rsidRPr="006F4740" w:rsidRDefault="006F4740" w:rsidP="001367BD">
      <w:pPr>
        <w:numPr>
          <w:ilvl w:val="0"/>
          <w:numId w:val="23"/>
        </w:numPr>
        <w:spacing w:line="360" w:lineRule="auto"/>
        <w:jc w:val="both"/>
      </w:pPr>
      <w:r w:rsidRPr="006F4740">
        <w:rPr>
          <w:b/>
          <w:bCs/>
        </w:rPr>
        <w:t>Target (y):</w:t>
      </w:r>
      <w:r w:rsidRPr="006F4740">
        <w:t xml:space="preserve"> </w:t>
      </w:r>
      <w:proofErr w:type="spellStart"/>
      <w:r w:rsidRPr="006F4740">
        <w:t>cnt</w:t>
      </w:r>
      <w:proofErr w:type="spellEnd"/>
      <w:r w:rsidRPr="006F4740">
        <w:t xml:space="preserve"> (total bike rentals)</w:t>
      </w:r>
    </w:p>
    <w:p w14:paraId="5AEB4C52" w14:textId="50F4B9A9" w:rsidR="006F4740" w:rsidRPr="006F4740" w:rsidRDefault="006F4740" w:rsidP="001367BD">
      <w:pPr>
        <w:spacing w:line="360" w:lineRule="auto"/>
        <w:jc w:val="both"/>
      </w:pPr>
      <w:r w:rsidRPr="006F4740">
        <w:t>A fixed random seed (</w:t>
      </w:r>
      <w:proofErr w:type="spellStart"/>
      <w:r w:rsidRPr="006F4740">
        <w:t>random_state</w:t>
      </w:r>
      <w:proofErr w:type="spellEnd"/>
      <w:r w:rsidRPr="006F4740">
        <w:t>=42) ensures reproducibility.</w:t>
      </w:r>
    </w:p>
    <w:p w14:paraId="0FDBDF40" w14:textId="77777777" w:rsidR="006F4740" w:rsidRPr="006F4740" w:rsidRDefault="006F4740" w:rsidP="001367BD">
      <w:pPr>
        <w:spacing w:line="360" w:lineRule="auto"/>
        <w:jc w:val="both"/>
        <w:rPr>
          <w:b/>
          <w:bCs/>
        </w:rPr>
      </w:pPr>
      <w:r w:rsidRPr="006F4740">
        <w:rPr>
          <w:b/>
          <w:bCs/>
        </w:rPr>
        <w:t>4. Feature Scaling (Numeric Columns Only)</w:t>
      </w:r>
    </w:p>
    <w:p w14:paraId="01105E97" w14:textId="77777777" w:rsidR="006F4740" w:rsidRPr="006F4740" w:rsidRDefault="006F4740" w:rsidP="001367BD">
      <w:pPr>
        <w:spacing w:line="360" w:lineRule="auto"/>
        <w:jc w:val="both"/>
      </w:pPr>
      <w:r w:rsidRPr="006F4740">
        <w:t xml:space="preserve">Only numerical continuous columns were scaled using </w:t>
      </w:r>
      <w:proofErr w:type="spellStart"/>
      <w:r w:rsidRPr="006F4740">
        <w:rPr>
          <w:b/>
          <w:bCs/>
        </w:rPr>
        <w:t>StandardScaler</w:t>
      </w:r>
      <w:proofErr w:type="spellEnd"/>
      <w:r w:rsidRPr="006F4740">
        <w:t>:</w:t>
      </w:r>
    </w:p>
    <w:p w14:paraId="6C096D24" w14:textId="77777777" w:rsidR="006F4740" w:rsidRPr="006F4740" w:rsidRDefault="006F4740" w:rsidP="001367BD">
      <w:pPr>
        <w:numPr>
          <w:ilvl w:val="0"/>
          <w:numId w:val="24"/>
        </w:numPr>
        <w:spacing w:line="360" w:lineRule="auto"/>
        <w:jc w:val="both"/>
      </w:pPr>
      <w:r w:rsidRPr="006F4740">
        <w:t>temp</w:t>
      </w:r>
    </w:p>
    <w:p w14:paraId="40ACF750" w14:textId="77777777" w:rsidR="006F4740" w:rsidRPr="006F4740" w:rsidRDefault="006F4740" w:rsidP="001367BD">
      <w:pPr>
        <w:numPr>
          <w:ilvl w:val="0"/>
          <w:numId w:val="24"/>
        </w:numPr>
        <w:spacing w:line="360" w:lineRule="auto"/>
        <w:jc w:val="both"/>
      </w:pPr>
      <w:proofErr w:type="spellStart"/>
      <w:r w:rsidRPr="006F4740">
        <w:t>atemp</w:t>
      </w:r>
      <w:proofErr w:type="spellEnd"/>
    </w:p>
    <w:p w14:paraId="46989965" w14:textId="77777777" w:rsidR="006F4740" w:rsidRPr="006F4740" w:rsidRDefault="006F4740" w:rsidP="001367BD">
      <w:pPr>
        <w:numPr>
          <w:ilvl w:val="0"/>
          <w:numId w:val="24"/>
        </w:numPr>
        <w:spacing w:line="360" w:lineRule="auto"/>
        <w:jc w:val="both"/>
      </w:pPr>
      <w:r w:rsidRPr="006F4740">
        <w:t>hum</w:t>
      </w:r>
    </w:p>
    <w:p w14:paraId="67418FA8" w14:textId="77777777" w:rsidR="006F4740" w:rsidRPr="006F4740" w:rsidRDefault="006F4740" w:rsidP="001367BD">
      <w:pPr>
        <w:numPr>
          <w:ilvl w:val="0"/>
          <w:numId w:val="24"/>
        </w:numPr>
        <w:spacing w:line="360" w:lineRule="auto"/>
        <w:jc w:val="both"/>
      </w:pPr>
      <w:r w:rsidRPr="006F4740">
        <w:t>windspeed</w:t>
      </w:r>
    </w:p>
    <w:p w14:paraId="5931034F" w14:textId="77777777" w:rsidR="006F4740" w:rsidRPr="006F4740" w:rsidRDefault="006F4740" w:rsidP="001367BD">
      <w:pPr>
        <w:spacing w:line="360" w:lineRule="auto"/>
        <w:jc w:val="both"/>
      </w:pPr>
      <w:r w:rsidRPr="006F4740">
        <w:t>This follows the best practice of:</w:t>
      </w:r>
    </w:p>
    <w:p w14:paraId="4858E163" w14:textId="77777777" w:rsidR="006F4740" w:rsidRPr="006F4740" w:rsidRDefault="006F4740" w:rsidP="001367BD">
      <w:pPr>
        <w:numPr>
          <w:ilvl w:val="0"/>
          <w:numId w:val="25"/>
        </w:numPr>
        <w:spacing w:line="360" w:lineRule="auto"/>
        <w:jc w:val="both"/>
      </w:pPr>
      <w:r w:rsidRPr="006F4740">
        <w:t xml:space="preserve">Fitting the scaler </w:t>
      </w:r>
      <w:r w:rsidRPr="006F4740">
        <w:rPr>
          <w:i/>
          <w:iCs/>
        </w:rPr>
        <w:t>only</w:t>
      </w:r>
      <w:r w:rsidRPr="006F4740">
        <w:t xml:space="preserve"> on training data</w:t>
      </w:r>
    </w:p>
    <w:p w14:paraId="14CB7E31" w14:textId="77777777" w:rsidR="006F4740" w:rsidRPr="006F4740" w:rsidRDefault="006F4740" w:rsidP="001367BD">
      <w:pPr>
        <w:numPr>
          <w:ilvl w:val="0"/>
          <w:numId w:val="25"/>
        </w:numPr>
        <w:spacing w:line="360" w:lineRule="auto"/>
        <w:jc w:val="both"/>
      </w:pPr>
      <w:r w:rsidRPr="006F4740">
        <w:t>Applying the transformation to both train and test</w:t>
      </w:r>
    </w:p>
    <w:p w14:paraId="5DB4CE81" w14:textId="77777777" w:rsidR="006F4740" w:rsidRPr="006F4740" w:rsidRDefault="006F4740" w:rsidP="001367BD">
      <w:pPr>
        <w:numPr>
          <w:ilvl w:val="0"/>
          <w:numId w:val="25"/>
        </w:numPr>
        <w:spacing w:line="360" w:lineRule="auto"/>
        <w:jc w:val="both"/>
      </w:pPr>
      <w:r w:rsidRPr="006F4740">
        <w:t>Saving the fitted scaler (</w:t>
      </w:r>
      <w:proofErr w:type="spellStart"/>
      <w:r w:rsidRPr="006F4740">
        <w:t>scaler.pkl</w:t>
      </w:r>
      <w:proofErr w:type="spellEnd"/>
      <w:r w:rsidRPr="006F4740">
        <w:t>) for future inference</w:t>
      </w:r>
    </w:p>
    <w:p w14:paraId="7E19FAA9" w14:textId="688170C4" w:rsidR="006F4740" w:rsidRPr="006F4740" w:rsidRDefault="006F4740" w:rsidP="001367BD">
      <w:pPr>
        <w:spacing w:line="360" w:lineRule="auto"/>
        <w:jc w:val="both"/>
      </w:pPr>
      <w:r w:rsidRPr="006F4740">
        <w:t>This prevents data leakage and keeps the pipeline clean.</w:t>
      </w:r>
    </w:p>
    <w:p w14:paraId="278F7B14" w14:textId="77777777" w:rsidR="001367BD" w:rsidRDefault="001367BD" w:rsidP="001367BD">
      <w:pPr>
        <w:spacing w:line="360" w:lineRule="auto"/>
        <w:jc w:val="both"/>
        <w:rPr>
          <w:b/>
          <w:bCs/>
        </w:rPr>
      </w:pPr>
    </w:p>
    <w:p w14:paraId="45B2327C" w14:textId="606F43F8" w:rsidR="006F4740" w:rsidRPr="006F4740" w:rsidRDefault="006F4740" w:rsidP="001367BD">
      <w:pPr>
        <w:spacing w:line="360" w:lineRule="auto"/>
        <w:jc w:val="both"/>
        <w:rPr>
          <w:b/>
          <w:bCs/>
        </w:rPr>
      </w:pPr>
      <w:r w:rsidRPr="006F4740">
        <w:rPr>
          <w:b/>
          <w:bCs/>
        </w:rPr>
        <w:lastRenderedPageBreak/>
        <w:t>5. Model Selection</w:t>
      </w:r>
    </w:p>
    <w:p w14:paraId="60479A15" w14:textId="77777777" w:rsidR="006F4740" w:rsidRPr="006F4740" w:rsidRDefault="006F4740" w:rsidP="001367BD">
      <w:pPr>
        <w:spacing w:line="360" w:lineRule="auto"/>
        <w:jc w:val="both"/>
      </w:pPr>
      <w:r w:rsidRPr="006F4740">
        <w:t>Multiple regression models were chosen to compare performance across both linear and non-linear families:</w:t>
      </w:r>
    </w:p>
    <w:p w14:paraId="35EF0C12" w14:textId="77777777" w:rsidR="006F4740" w:rsidRPr="006F4740" w:rsidRDefault="006F4740" w:rsidP="001367BD">
      <w:pPr>
        <w:numPr>
          <w:ilvl w:val="0"/>
          <w:numId w:val="26"/>
        </w:numPr>
        <w:spacing w:line="360" w:lineRule="auto"/>
        <w:jc w:val="both"/>
      </w:pPr>
      <w:r w:rsidRPr="006F4740">
        <w:rPr>
          <w:b/>
          <w:bCs/>
        </w:rPr>
        <w:t>Lasso Regression</w:t>
      </w:r>
    </w:p>
    <w:p w14:paraId="02E29348" w14:textId="1F8CB738" w:rsidR="006F4740" w:rsidRPr="006F4740" w:rsidRDefault="006F4740" w:rsidP="001367BD">
      <w:pPr>
        <w:numPr>
          <w:ilvl w:val="0"/>
          <w:numId w:val="26"/>
        </w:numPr>
        <w:spacing w:line="360" w:lineRule="auto"/>
        <w:jc w:val="both"/>
      </w:pPr>
      <w:r w:rsidRPr="006F4740">
        <w:rPr>
          <w:b/>
          <w:bCs/>
        </w:rPr>
        <w:t>Ridge Regression</w:t>
      </w:r>
    </w:p>
    <w:p w14:paraId="4938EAED" w14:textId="77777777" w:rsidR="006F4740" w:rsidRPr="006F4740" w:rsidRDefault="006F4740" w:rsidP="001367BD">
      <w:pPr>
        <w:numPr>
          <w:ilvl w:val="0"/>
          <w:numId w:val="26"/>
        </w:numPr>
        <w:spacing w:line="360" w:lineRule="auto"/>
        <w:jc w:val="both"/>
      </w:pPr>
      <w:r w:rsidRPr="006F4740">
        <w:rPr>
          <w:b/>
          <w:bCs/>
        </w:rPr>
        <w:t>Decision Tree Regressor</w:t>
      </w:r>
    </w:p>
    <w:p w14:paraId="279961AA" w14:textId="77777777" w:rsidR="006F4740" w:rsidRPr="006F4740" w:rsidRDefault="006F4740" w:rsidP="001367BD">
      <w:pPr>
        <w:numPr>
          <w:ilvl w:val="0"/>
          <w:numId w:val="26"/>
        </w:numPr>
        <w:spacing w:line="360" w:lineRule="auto"/>
        <w:jc w:val="both"/>
      </w:pPr>
      <w:r w:rsidRPr="006F4740">
        <w:rPr>
          <w:b/>
          <w:bCs/>
        </w:rPr>
        <w:t>Random Forest Regressor</w:t>
      </w:r>
    </w:p>
    <w:p w14:paraId="42447FE3" w14:textId="7E251F48" w:rsidR="006F4740" w:rsidRPr="002B09B6" w:rsidRDefault="002B09B6" w:rsidP="001367BD">
      <w:pPr>
        <w:numPr>
          <w:ilvl w:val="0"/>
          <w:numId w:val="26"/>
        </w:numPr>
        <w:spacing w:line="360" w:lineRule="auto"/>
        <w:jc w:val="both"/>
        <w:rPr>
          <w:b/>
          <w:bCs/>
        </w:rPr>
      </w:pPr>
      <w:r w:rsidRPr="002B09B6">
        <w:rPr>
          <w:b/>
          <w:bCs/>
        </w:rPr>
        <w:t>Linear regression</w:t>
      </w:r>
    </w:p>
    <w:p w14:paraId="4C3BCC62" w14:textId="6DE0DD7F" w:rsidR="006F4740" w:rsidRPr="006F4740" w:rsidRDefault="006F4740" w:rsidP="001367BD">
      <w:pPr>
        <w:spacing w:line="360" w:lineRule="auto"/>
        <w:jc w:val="both"/>
      </w:pPr>
      <w:r w:rsidRPr="006F4740">
        <w:t>Each model brings a unique learning capability—from simple linear trends to complex non-linear decision boundaries.</w:t>
      </w:r>
    </w:p>
    <w:p w14:paraId="2D1CB95F" w14:textId="77777777" w:rsidR="006F4740" w:rsidRPr="006F4740" w:rsidRDefault="006F4740" w:rsidP="001367BD">
      <w:pPr>
        <w:spacing w:line="360" w:lineRule="auto"/>
        <w:jc w:val="both"/>
        <w:rPr>
          <w:b/>
          <w:bCs/>
        </w:rPr>
      </w:pPr>
      <w:r w:rsidRPr="006F4740">
        <w:rPr>
          <w:b/>
          <w:bCs/>
        </w:rPr>
        <w:t>6. Training All Models</w:t>
      </w:r>
    </w:p>
    <w:p w14:paraId="42004F52" w14:textId="77777777" w:rsidR="006F4740" w:rsidRPr="006F4740" w:rsidRDefault="006F4740" w:rsidP="001367BD">
      <w:pPr>
        <w:spacing w:line="360" w:lineRule="auto"/>
        <w:jc w:val="both"/>
      </w:pPr>
      <w:r w:rsidRPr="006F4740">
        <w:t>Each model was fitted using the training dataset:</w:t>
      </w:r>
    </w:p>
    <w:p w14:paraId="20EFE684" w14:textId="77777777" w:rsidR="006F4740" w:rsidRPr="006F4740" w:rsidRDefault="006F4740" w:rsidP="001367BD">
      <w:pPr>
        <w:spacing w:line="360" w:lineRule="auto"/>
        <w:jc w:val="both"/>
      </w:pPr>
      <w:r w:rsidRPr="006F4740">
        <w:t xml:space="preserve">for name, model in </w:t>
      </w:r>
      <w:proofErr w:type="spellStart"/>
      <w:proofErr w:type="gramStart"/>
      <w:r w:rsidRPr="006F4740">
        <w:t>models.items</w:t>
      </w:r>
      <w:proofErr w:type="spellEnd"/>
      <w:proofErr w:type="gramEnd"/>
      <w:r w:rsidRPr="006F4740">
        <w:t>():</w:t>
      </w:r>
    </w:p>
    <w:p w14:paraId="2E6B14BF" w14:textId="77777777" w:rsidR="006F4740" w:rsidRPr="006F4740" w:rsidRDefault="006F4740" w:rsidP="001367BD">
      <w:pPr>
        <w:spacing w:line="360" w:lineRule="auto"/>
        <w:jc w:val="both"/>
      </w:pPr>
      <w:r w:rsidRPr="006F4740">
        <w:t xml:space="preserve">    </w:t>
      </w:r>
      <w:proofErr w:type="spellStart"/>
      <w:proofErr w:type="gramStart"/>
      <w:r w:rsidRPr="006F4740">
        <w:t>model.fit</w:t>
      </w:r>
      <w:proofErr w:type="spellEnd"/>
      <w:r w:rsidRPr="006F4740">
        <w:t>(</w:t>
      </w:r>
      <w:proofErr w:type="spellStart"/>
      <w:proofErr w:type="gramEnd"/>
      <w:r w:rsidRPr="006F4740">
        <w:t>X_train</w:t>
      </w:r>
      <w:proofErr w:type="spellEnd"/>
      <w:r w:rsidRPr="006F4740">
        <w:t xml:space="preserve">, </w:t>
      </w:r>
      <w:proofErr w:type="spellStart"/>
      <w:r w:rsidRPr="006F4740">
        <w:t>y_train</w:t>
      </w:r>
      <w:proofErr w:type="spellEnd"/>
      <w:r w:rsidRPr="006F4740">
        <w:t>)</w:t>
      </w:r>
    </w:p>
    <w:p w14:paraId="5D079F1A" w14:textId="77777777" w:rsidR="006F4740" w:rsidRPr="006F4740" w:rsidRDefault="006F4740" w:rsidP="001367BD">
      <w:pPr>
        <w:spacing w:line="360" w:lineRule="auto"/>
        <w:jc w:val="both"/>
      </w:pPr>
      <w:r w:rsidRPr="006F4740">
        <w:t>This loop ensures:</w:t>
      </w:r>
    </w:p>
    <w:p w14:paraId="086F9FBC" w14:textId="77777777" w:rsidR="006F4740" w:rsidRPr="006F4740" w:rsidRDefault="006F4740" w:rsidP="001367BD">
      <w:pPr>
        <w:numPr>
          <w:ilvl w:val="0"/>
          <w:numId w:val="27"/>
        </w:numPr>
        <w:spacing w:line="360" w:lineRule="auto"/>
        <w:jc w:val="both"/>
      </w:pPr>
      <w:r w:rsidRPr="006F4740">
        <w:t>Clean, modular structure</w:t>
      </w:r>
    </w:p>
    <w:p w14:paraId="3D4FA95E" w14:textId="77777777" w:rsidR="006F4740" w:rsidRPr="006F4740" w:rsidRDefault="006F4740" w:rsidP="001367BD">
      <w:pPr>
        <w:numPr>
          <w:ilvl w:val="0"/>
          <w:numId w:val="27"/>
        </w:numPr>
        <w:spacing w:line="360" w:lineRule="auto"/>
        <w:jc w:val="both"/>
      </w:pPr>
      <w:r w:rsidRPr="006F4740">
        <w:t>No code duplication</w:t>
      </w:r>
    </w:p>
    <w:p w14:paraId="34214C39" w14:textId="77777777" w:rsidR="006F4740" w:rsidRPr="006F4740" w:rsidRDefault="006F4740" w:rsidP="001367BD">
      <w:pPr>
        <w:numPr>
          <w:ilvl w:val="0"/>
          <w:numId w:val="27"/>
        </w:numPr>
        <w:spacing w:line="360" w:lineRule="auto"/>
        <w:jc w:val="both"/>
      </w:pPr>
      <w:r w:rsidRPr="006F4740">
        <w:t>Easy to add/remove models anytime</w:t>
      </w:r>
    </w:p>
    <w:p w14:paraId="7C75EEB6" w14:textId="77777777" w:rsidR="006F4740" w:rsidRPr="006F4740" w:rsidRDefault="006F4740" w:rsidP="001367BD">
      <w:pPr>
        <w:spacing w:line="360" w:lineRule="auto"/>
        <w:jc w:val="both"/>
      </w:pPr>
      <w:r w:rsidRPr="006F4740">
        <w:t>Once trained, each model was saved as a .</w:t>
      </w:r>
      <w:proofErr w:type="spellStart"/>
      <w:r w:rsidRPr="006F4740">
        <w:t>pkl</w:t>
      </w:r>
      <w:proofErr w:type="spellEnd"/>
      <w:r w:rsidRPr="006F4740">
        <w:t xml:space="preserve"> file inside the </w:t>
      </w:r>
      <w:proofErr w:type="spellStart"/>
      <w:r w:rsidRPr="006F4740">
        <w:t>saved_models</w:t>
      </w:r>
      <w:proofErr w:type="spellEnd"/>
      <w:r w:rsidRPr="006F4740">
        <w:t>/ directory.</w:t>
      </w:r>
    </w:p>
    <w:p w14:paraId="5353AB4F" w14:textId="77777777" w:rsidR="006F4740" w:rsidRPr="006F4740" w:rsidRDefault="006F4740" w:rsidP="001367BD">
      <w:pPr>
        <w:spacing w:line="360" w:lineRule="auto"/>
        <w:jc w:val="both"/>
      </w:pPr>
      <w:r w:rsidRPr="006F4740">
        <w:t>This step enables:</w:t>
      </w:r>
    </w:p>
    <w:p w14:paraId="4BDFE4D1" w14:textId="77777777" w:rsidR="006F4740" w:rsidRPr="006F4740" w:rsidRDefault="006F4740" w:rsidP="001367BD">
      <w:pPr>
        <w:numPr>
          <w:ilvl w:val="0"/>
          <w:numId w:val="28"/>
        </w:numPr>
        <w:spacing w:line="360" w:lineRule="auto"/>
        <w:jc w:val="both"/>
      </w:pPr>
      <w:r w:rsidRPr="006F4740">
        <w:t>Later evaluation on unseen data</w:t>
      </w:r>
    </w:p>
    <w:p w14:paraId="675A0E13" w14:textId="77777777" w:rsidR="006F4740" w:rsidRPr="006F4740" w:rsidRDefault="006F4740" w:rsidP="001367BD">
      <w:pPr>
        <w:numPr>
          <w:ilvl w:val="0"/>
          <w:numId w:val="28"/>
        </w:numPr>
        <w:spacing w:line="360" w:lineRule="auto"/>
        <w:jc w:val="both"/>
      </w:pPr>
      <w:r w:rsidRPr="006F4740">
        <w:t xml:space="preserve">Integration into the </w:t>
      </w:r>
      <w:proofErr w:type="spellStart"/>
      <w:r w:rsidRPr="006F4740">
        <w:t>Streamlit</w:t>
      </w:r>
      <w:proofErr w:type="spellEnd"/>
      <w:r w:rsidRPr="006F4740">
        <w:t xml:space="preserve"> app</w:t>
      </w:r>
    </w:p>
    <w:p w14:paraId="5B1712E1" w14:textId="4696223F" w:rsidR="006F4740" w:rsidRPr="006F4740" w:rsidRDefault="006F4740" w:rsidP="001367BD">
      <w:pPr>
        <w:numPr>
          <w:ilvl w:val="0"/>
          <w:numId w:val="28"/>
        </w:numPr>
        <w:spacing w:line="360" w:lineRule="auto"/>
        <w:jc w:val="both"/>
      </w:pPr>
      <w:r w:rsidRPr="006F4740">
        <w:t>Quick reproduction without retraining</w:t>
      </w:r>
    </w:p>
    <w:p w14:paraId="51CE34A1" w14:textId="77777777" w:rsidR="00525869" w:rsidRDefault="00525869" w:rsidP="001367BD">
      <w:pPr>
        <w:spacing w:line="360" w:lineRule="auto"/>
        <w:jc w:val="both"/>
        <w:rPr>
          <w:b/>
          <w:bCs/>
        </w:rPr>
      </w:pPr>
    </w:p>
    <w:p w14:paraId="3CF364D0" w14:textId="77777777" w:rsidR="001367BD" w:rsidRDefault="001367BD" w:rsidP="001367BD">
      <w:pPr>
        <w:spacing w:line="360" w:lineRule="auto"/>
        <w:jc w:val="both"/>
        <w:rPr>
          <w:b/>
          <w:bCs/>
        </w:rPr>
      </w:pPr>
    </w:p>
    <w:p w14:paraId="1F3C3129" w14:textId="07756013" w:rsidR="006F4740" w:rsidRPr="006F4740" w:rsidRDefault="006F4740" w:rsidP="001367BD">
      <w:pPr>
        <w:spacing w:line="360" w:lineRule="auto"/>
        <w:jc w:val="both"/>
        <w:rPr>
          <w:b/>
          <w:bCs/>
        </w:rPr>
      </w:pPr>
      <w:r w:rsidRPr="006F4740">
        <w:rPr>
          <w:b/>
          <w:bCs/>
        </w:rPr>
        <w:t>7. Saving Artifacts</w:t>
      </w:r>
    </w:p>
    <w:p w14:paraId="6336A931" w14:textId="77777777" w:rsidR="006F4740" w:rsidRPr="006F4740" w:rsidRDefault="006F4740" w:rsidP="001367BD">
      <w:pPr>
        <w:spacing w:line="360" w:lineRule="auto"/>
        <w:jc w:val="both"/>
      </w:pPr>
      <w:r w:rsidRPr="006F4740">
        <w:t xml:space="preserve">Both the </w:t>
      </w:r>
      <w:r w:rsidRPr="006F4740">
        <w:rPr>
          <w:b/>
          <w:bCs/>
        </w:rPr>
        <w:t>scaler</w:t>
      </w:r>
      <w:r w:rsidRPr="006F4740">
        <w:t xml:space="preserve"> and all </w:t>
      </w:r>
      <w:r w:rsidRPr="006F4740">
        <w:rPr>
          <w:b/>
          <w:bCs/>
        </w:rPr>
        <w:t>trained models</w:t>
      </w:r>
      <w:r w:rsidRPr="006F4740">
        <w:t xml:space="preserve"> were stored using Python’s pickle module.</w:t>
      </w:r>
    </w:p>
    <w:p w14:paraId="43059897" w14:textId="77777777" w:rsidR="006F4740" w:rsidRPr="006F4740" w:rsidRDefault="006F4740" w:rsidP="001367BD">
      <w:pPr>
        <w:spacing w:line="360" w:lineRule="auto"/>
        <w:jc w:val="both"/>
      </w:pPr>
      <w:r w:rsidRPr="006F4740">
        <w:t>Saved components include:</w:t>
      </w:r>
    </w:p>
    <w:p w14:paraId="48BB9FE3" w14:textId="77777777" w:rsidR="006F4740" w:rsidRPr="006F4740" w:rsidRDefault="006F4740" w:rsidP="001367BD">
      <w:pPr>
        <w:numPr>
          <w:ilvl w:val="0"/>
          <w:numId w:val="29"/>
        </w:numPr>
        <w:spacing w:line="360" w:lineRule="auto"/>
        <w:jc w:val="both"/>
      </w:pPr>
      <w:proofErr w:type="spellStart"/>
      <w:r w:rsidRPr="006F4740">
        <w:t>scaler.pkl</w:t>
      </w:r>
      <w:proofErr w:type="spellEnd"/>
    </w:p>
    <w:p w14:paraId="60F1A8CC" w14:textId="77777777" w:rsidR="006F4740" w:rsidRPr="006F4740" w:rsidRDefault="006F4740" w:rsidP="001367BD">
      <w:pPr>
        <w:numPr>
          <w:ilvl w:val="0"/>
          <w:numId w:val="29"/>
        </w:numPr>
        <w:spacing w:line="360" w:lineRule="auto"/>
        <w:jc w:val="both"/>
      </w:pPr>
      <w:proofErr w:type="spellStart"/>
      <w:r w:rsidRPr="006F4740">
        <w:t>Lasso.pkl</w:t>
      </w:r>
      <w:proofErr w:type="spellEnd"/>
    </w:p>
    <w:p w14:paraId="31E57214" w14:textId="77777777" w:rsidR="006F4740" w:rsidRPr="006F4740" w:rsidRDefault="006F4740" w:rsidP="001367BD">
      <w:pPr>
        <w:numPr>
          <w:ilvl w:val="0"/>
          <w:numId w:val="29"/>
        </w:numPr>
        <w:spacing w:line="360" w:lineRule="auto"/>
        <w:jc w:val="both"/>
      </w:pPr>
      <w:proofErr w:type="spellStart"/>
      <w:r w:rsidRPr="006F4740">
        <w:t>Ridge.pkl</w:t>
      </w:r>
      <w:proofErr w:type="spellEnd"/>
    </w:p>
    <w:p w14:paraId="4A56262F" w14:textId="21E2FD72" w:rsidR="006F4740" w:rsidRPr="006F4740" w:rsidRDefault="002B09B6" w:rsidP="001367BD">
      <w:pPr>
        <w:numPr>
          <w:ilvl w:val="0"/>
          <w:numId w:val="29"/>
        </w:numPr>
        <w:spacing w:line="360" w:lineRule="auto"/>
        <w:jc w:val="both"/>
      </w:pPr>
      <w:r w:rsidRPr="002B09B6">
        <w:t>Linear</w:t>
      </w:r>
      <w:r>
        <w:t xml:space="preserve"> </w:t>
      </w:r>
      <w:proofErr w:type="spellStart"/>
      <w:r w:rsidRPr="002B09B6">
        <w:t>regressio</w:t>
      </w:r>
      <w:r>
        <w:t>n.pkl</w:t>
      </w:r>
      <w:proofErr w:type="spellEnd"/>
    </w:p>
    <w:p w14:paraId="6603A666" w14:textId="77777777" w:rsidR="006F4740" w:rsidRPr="006F4740" w:rsidRDefault="006F4740" w:rsidP="001367BD">
      <w:pPr>
        <w:numPr>
          <w:ilvl w:val="0"/>
          <w:numId w:val="29"/>
        </w:numPr>
        <w:spacing w:line="360" w:lineRule="auto"/>
        <w:jc w:val="both"/>
      </w:pPr>
      <w:proofErr w:type="spellStart"/>
      <w:r w:rsidRPr="006F4740">
        <w:t>DecisionTree.pkl</w:t>
      </w:r>
      <w:proofErr w:type="spellEnd"/>
    </w:p>
    <w:p w14:paraId="4879B4DC" w14:textId="5BB65B80" w:rsidR="006F4740" w:rsidRPr="006F4740" w:rsidRDefault="006F4740" w:rsidP="001367BD">
      <w:pPr>
        <w:numPr>
          <w:ilvl w:val="0"/>
          <w:numId w:val="29"/>
        </w:numPr>
        <w:spacing w:line="360" w:lineRule="auto"/>
        <w:jc w:val="both"/>
      </w:pPr>
      <w:proofErr w:type="spellStart"/>
      <w:r w:rsidRPr="006F4740">
        <w:t>RandomForest.pkl</w:t>
      </w:r>
      <w:proofErr w:type="spellEnd"/>
    </w:p>
    <w:p w14:paraId="5D07D33D" w14:textId="72196104" w:rsidR="00F43CCD" w:rsidRDefault="006F4740" w:rsidP="001367BD">
      <w:pPr>
        <w:spacing w:line="360" w:lineRule="auto"/>
        <w:jc w:val="both"/>
      </w:pPr>
      <w:r w:rsidRPr="006F4740">
        <w:t>These artifacts form the foundation for the inference pipeline and UI deployment.</w:t>
      </w:r>
    </w:p>
    <w:p w14:paraId="246DE755" w14:textId="77777777" w:rsidR="00525869" w:rsidRDefault="00525869" w:rsidP="001367BD">
      <w:pPr>
        <w:spacing w:line="360" w:lineRule="auto"/>
        <w:jc w:val="both"/>
      </w:pPr>
    </w:p>
    <w:p w14:paraId="0C982E1A" w14:textId="5287FD35" w:rsidR="00F43CCD" w:rsidRPr="00F43CCD" w:rsidRDefault="00D7316B" w:rsidP="001367BD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2.2.5 </w:t>
      </w:r>
      <w:r w:rsidR="00F43CCD" w:rsidRPr="00F43CCD">
        <w:rPr>
          <w:b/>
          <w:bCs/>
        </w:rPr>
        <w:t>Testing Phase – Evaluating Trained Models on Unseen Data</w:t>
      </w:r>
    </w:p>
    <w:p w14:paraId="08F24D07" w14:textId="27505D61" w:rsidR="002A6431" w:rsidRPr="00525869" w:rsidRDefault="00F43CCD" w:rsidP="001367BD">
      <w:pPr>
        <w:spacing w:line="360" w:lineRule="auto"/>
        <w:jc w:val="both"/>
      </w:pPr>
      <w:r w:rsidRPr="00F43CCD">
        <w:t xml:space="preserve">Once the models were trained, tuned, and optimized, the next critical stage was to validate their performance on </w:t>
      </w:r>
      <w:r w:rsidRPr="00F43CCD">
        <w:rPr>
          <w:b/>
          <w:bCs/>
        </w:rPr>
        <w:t>completely unseen data</w:t>
      </w:r>
      <w:r w:rsidRPr="00F43CCD">
        <w:t>. This step ensures that the model is not just memorizing patterns but genuinely learning relationships that generalize to new real-world scenarios. The testing pipeline was structured as follows:</w:t>
      </w:r>
    </w:p>
    <w:p w14:paraId="14111527" w14:textId="454526E7" w:rsidR="00F43CCD" w:rsidRPr="00F43CCD" w:rsidRDefault="00F43CCD" w:rsidP="001367BD">
      <w:pPr>
        <w:spacing w:line="360" w:lineRule="auto"/>
        <w:jc w:val="both"/>
        <w:rPr>
          <w:b/>
          <w:bCs/>
        </w:rPr>
      </w:pPr>
      <w:r w:rsidRPr="00F43CCD">
        <w:rPr>
          <w:b/>
          <w:bCs/>
        </w:rPr>
        <w:t>1. Loading the Test Dataset</w:t>
      </w:r>
    </w:p>
    <w:p w14:paraId="3C7F6FD1" w14:textId="3938709E" w:rsidR="00F43CCD" w:rsidRPr="00F43CCD" w:rsidRDefault="00F43CCD" w:rsidP="001367BD">
      <w:pPr>
        <w:spacing w:line="360" w:lineRule="auto"/>
        <w:jc w:val="both"/>
      </w:pPr>
      <w:r w:rsidRPr="00F43CCD">
        <w:t>The unseen dataset is first imported, and the target variable (</w:t>
      </w:r>
      <w:proofErr w:type="spellStart"/>
      <w:r w:rsidRPr="00F43CCD">
        <w:rPr>
          <w:b/>
          <w:bCs/>
        </w:rPr>
        <w:t>cnt</w:t>
      </w:r>
      <w:proofErr w:type="spellEnd"/>
      <w:r w:rsidRPr="00F43CCD">
        <w:t>) is preserved separately so we can later compare actual vs. predicted values.</w:t>
      </w:r>
      <w:r w:rsidRPr="00F43CCD">
        <w:br/>
        <w:t xml:space="preserve">Any irrelevant identifiers or non-model features (like </w:t>
      </w:r>
      <w:r w:rsidRPr="00F43CCD">
        <w:rPr>
          <w:i/>
          <w:iCs/>
        </w:rPr>
        <w:t>instant</w:t>
      </w:r>
      <w:r w:rsidRPr="00F43CCD">
        <w:t xml:space="preserve">, </w:t>
      </w:r>
      <w:proofErr w:type="spellStart"/>
      <w:r w:rsidRPr="00F43CCD">
        <w:rPr>
          <w:i/>
          <w:iCs/>
        </w:rPr>
        <w:t>dteday</w:t>
      </w:r>
      <w:proofErr w:type="spellEnd"/>
      <w:r w:rsidRPr="00F43CCD">
        <w:t xml:space="preserve">, </w:t>
      </w:r>
      <w:r w:rsidRPr="00F43CCD">
        <w:rPr>
          <w:i/>
          <w:iCs/>
        </w:rPr>
        <w:t>casual</w:t>
      </w:r>
      <w:r w:rsidRPr="00F43CCD">
        <w:t xml:space="preserve">, </w:t>
      </w:r>
      <w:r w:rsidRPr="00F43CCD">
        <w:rPr>
          <w:i/>
          <w:iCs/>
        </w:rPr>
        <w:t>registered</w:t>
      </w:r>
      <w:r w:rsidRPr="00F43CCD">
        <w:t>) are removed to match the exact structure used during training.</w:t>
      </w:r>
    </w:p>
    <w:p w14:paraId="1F6AA532" w14:textId="77777777" w:rsidR="001367BD" w:rsidRDefault="001367BD" w:rsidP="001367BD">
      <w:pPr>
        <w:spacing w:line="360" w:lineRule="auto"/>
        <w:jc w:val="both"/>
        <w:rPr>
          <w:b/>
          <w:bCs/>
        </w:rPr>
      </w:pPr>
    </w:p>
    <w:p w14:paraId="76FC6951" w14:textId="77777777" w:rsidR="001367BD" w:rsidRDefault="001367BD" w:rsidP="001367BD">
      <w:pPr>
        <w:spacing w:line="360" w:lineRule="auto"/>
        <w:jc w:val="both"/>
        <w:rPr>
          <w:b/>
          <w:bCs/>
        </w:rPr>
      </w:pPr>
    </w:p>
    <w:p w14:paraId="4C48AD82" w14:textId="77777777" w:rsidR="001367BD" w:rsidRDefault="001367BD" w:rsidP="001367BD">
      <w:pPr>
        <w:spacing w:line="360" w:lineRule="auto"/>
        <w:jc w:val="both"/>
        <w:rPr>
          <w:b/>
          <w:bCs/>
        </w:rPr>
      </w:pPr>
    </w:p>
    <w:p w14:paraId="0086B2CF" w14:textId="4C61500C" w:rsidR="001367BD" w:rsidRDefault="00F43CCD" w:rsidP="001367BD">
      <w:pPr>
        <w:spacing w:line="360" w:lineRule="auto"/>
        <w:jc w:val="both"/>
        <w:rPr>
          <w:b/>
          <w:bCs/>
        </w:rPr>
      </w:pPr>
      <w:r w:rsidRPr="00F43CCD">
        <w:rPr>
          <w:b/>
          <w:bCs/>
        </w:rPr>
        <w:lastRenderedPageBreak/>
        <w:t xml:space="preserve">2. Recreating the Same Preprocessing </w:t>
      </w:r>
      <w:proofErr w:type="spellStart"/>
      <w:r w:rsidRPr="00F43CCD">
        <w:rPr>
          <w:b/>
          <w:bCs/>
        </w:rPr>
        <w:t>Steps</w:t>
      </w:r>
      <w:proofErr w:type="spellEnd"/>
    </w:p>
    <w:p w14:paraId="07696826" w14:textId="73A448B8" w:rsidR="00D95E93" w:rsidRPr="001367BD" w:rsidRDefault="00F43CCD" w:rsidP="001367BD">
      <w:pPr>
        <w:spacing w:line="360" w:lineRule="auto"/>
        <w:jc w:val="both"/>
        <w:rPr>
          <w:b/>
          <w:bCs/>
        </w:rPr>
      </w:pPr>
      <w:r w:rsidRPr="00F43CCD">
        <w:t>A model is only as good as the consistency of its input pipeline.</w:t>
      </w:r>
      <w:r w:rsidRPr="00F43CCD">
        <w:br/>
        <w:t xml:space="preserve">To avoid feature mismatches, the test dataset is </w:t>
      </w:r>
      <w:proofErr w:type="spellStart"/>
      <w:r w:rsidRPr="00F43CCD">
        <w:t>preprocessed</w:t>
      </w:r>
      <w:proofErr w:type="spellEnd"/>
      <w:r w:rsidRPr="00F43CCD">
        <w:t xml:space="preserve"> using the </w:t>
      </w:r>
      <w:r w:rsidRPr="00F43CCD">
        <w:rPr>
          <w:b/>
          <w:bCs/>
        </w:rPr>
        <w:t>same transformations</w:t>
      </w:r>
      <w:r w:rsidRPr="00F43CCD">
        <w:t xml:space="preserve"> applied during training:</w:t>
      </w:r>
    </w:p>
    <w:p w14:paraId="752BC43A" w14:textId="6190B47F" w:rsidR="00F43CCD" w:rsidRPr="00F43CCD" w:rsidRDefault="00F43CCD" w:rsidP="001367BD">
      <w:pPr>
        <w:spacing w:line="360" w:lineRule="auto"/>
        <w:jc w:val="both"/>
        <w:rPr>
          <w:b/>
          <w:bCs/>
        </w:rPr>
      </w:pPr>
      <w:r w:rsidRPr="00F43CCD">
        <w:rPr>
          <w:b/>
          <w:bCs/>
        </w:rPr>
        <w:t>a. One-Hot Encoding</w:t>
      </w:r>
    </w:p>
    <w:p w14:paraId="2B13ECC4" w14:textId="77777777" w:rsidR="00F43CCD" w:rsidRPr="00F43CCD" w:rsidRDefault="00F43CCD" w:rsidP="001367BD">
      <w:pPr>
        <w:spacing w:line="360" w:lineRule="auto"/>
        <w:jc w:val="both"/>
      </w:pPr>
      <w:r w:rsidRPr="00F43CCD">
        <w:t xml:space="preserve">Categorical columns such as </w:t>
      </w:r>
      <w:r w:rsidRPr="00F43CCD">
        <w:rPr>
          <w:b/>
          <w:bCs/>
        </w:rPr>
        <w:t xml:space="preserve">season, month, weekday, </w:t>
      </w:r>
      <w:proofErr w:type="spellStart"/>
      <w:r w:rsidRPr="00F43CCD">
        <w:rPr>
          <w:b/>
          <w:bCs/>
        </w:rPr>
        <w:t>weathersit</w:t>
      </w:r>
      <w:proofErr w:type="spellEnd"/>
      <w:r w:rsidRPr="00F43CCD">
        <w:t xml:space="preserve"> are encoded using one-hot encoding.</w:t>
      </w:r>
      <w:r w:rsidRPr="00F43CCD">
        <w:br/>
        <w:t xml:space="preserve">Only the </w:t>
      </w:r>
      <w:proofErr w:type="spellStart"/>
      <w:r w:rsidRPr="00F43CCD">
        <w:rPr>
          <w:b/>
          <w:bCs/>
        </w:rPr>
        <w:t>drop_first</w:t>
      </w:r>
      <w:proofErr w:type="spellEnd"/>
      <w:r w:rsidRPr="00F43CCD">
        <w:rPr>
          <w:b/>
          <w:bCs/>
        </w:rPr>
        <w:t>=True</w:t>
      </w:r>
      <w:r w:rsidRPr="00F43CCD">
        <w:t xml:space="preserve"> variant is used to maintain the exact column format used earlier.</w:t>
      </w:r>
    </w:p>
    <w:p w14:paraId="12F088F3" w14:textId="77777777" w:rsidR="00525869" w:rsidRDefault="00525869" w:rsidP="001367BD">
      <w:pPr>
        <w:spacing w:line="360" w:lineRule="auto"/>
        <w:jc w:val="both"/>
        <w:rPr>
          <w:b/>
          <w:bCs/>
        </w:rPr>
      </w:pPr>
    </w:p>
    <w:p w14:paraId="366EF33F" w14:textId="4E183D32" w:rsidR="00F43CCD" w:rsidRPr="00F43CCD" w:rsidRDefault="00F43CCD" w:rsidP="001367BD">
      <w:pPr>
        <w:spacing w:line="360" w:lineRule="auto"/>
        <w:jc w:val="both"/>
        <w:rPr>
          <w:b/>
          <w:bCs/>
        </w:rPr>
      </w:pPr>
      <w:r w:rsidRPr="00F43CCD">
        <w:rPr>
          <w:b/>
          <w:bCs/>
        </w:rPr>
        <w:t>b. Aligning Test Columns with Training Columns</w:t>
      </w:r>
    </w:p>
    <w:p w14:paraId="59767BC5" w14:textId="77777777" w:rsidR="00F43CCD" w:rsidRPr="00F43CCD" w:rsidRDefault="00F43CCD" w:rsidP="001367BD">
      <w:pPr>
        <w:spacing w:line="360" w:lineRule="auto"/>
        <w:jc w:val="both"/>
      </w:pPr>
      <w:r w:rsidRPr="00F43CCD">
        <w:t xml:space="preserve">The model expects the test data to have the </w:t>
      </w:r>
      <w:r w:rsidRPr="00F43CCD">
        <w:rPr>
          <w:b/>
          <w:bCs/>
        </w:rPr>
        <w:t>exact same feature columns, in the exact same order</w:t>
      </w:r>
      <w:r w:rsidRPr="00F43CCD">
        <w:t>, as the training data.</w:t>
      </w:r>
    </w:p>
    <w:p w14:paraId="31772423" w14:textId="77777777" w:rsidR="00F43CCD" w:rsidRPr="00F43CCD" w:rsidRDefault="00F43CCD" w:rsidP="001367BD">
      <w:pPr>
        <w:spacing w:line="360" w:lineRule="auto"/>
        <w:jc w:val="both"/>
      </w:pPr>
      <w:proofErr w:type="gramStart"/>
      <w:r w:rsidRPr="00F43CCD">
        <w:t>So</w:t>
      </w:r>
      <w:proofErr w:type="gramEnd"/>
      <w:r w:rsidRPr="00F43CCD">
        <w:t xml:space="preserve"> we:</w:t>
      </w:r>
    </w:p>
    <w:p w14:paraId="42B217F3" w14:textId="77777777" w:rsidR="00F43CCD" w:rsidRPr="00F43CCD" w:rsidRDefault="00F43CCD" w:rsidP="001367BD">
      <w:pPr>
        <w:numPr>
          <w:ilvl w:val="0"/>
          <w:numId w:val="31"/>
        </w:numPr>
        <w:spacing w:line="360" w:lineRule="auto"/>
        <w:jc w:val="both"/>
      </w:pPr>
      <w:r w:rsidRPr="00F43CCD">
        <w:t>Read the processed training dataset</w:t>
      </w:r>
    </w:p>
    <w:p w14:paraId="454D98D3" w14:textId="77777777" w:rsidR="00F43CCD" w:rsidRPr="00F43CCD" w:rsidRDefault="00F43CCD" w:rsidP="001367BD">
      <w:pPr>
        <w:numPr>
          <w:ilvl w:val="0"/>
          <w:numId w:val="31"/>
        </w:numPr>
        <w:spacing w:line="360" w:lineRule="auto"/>
        <w:jc w:val="both"/>
      </w:pPr>
      <w:r w:rsidRPr="00F43CCD">
        <w:t>Extract the required feature list</w:t>
      </w:r>
    </w:p>
    <w:p w14:paraId="4CEC9E6F" w14:textId="77777777" w:rsidR="00F43CCD" w:rsidRPr="00F43CCD" w:rsidRDefault="00F43CCD" w:rsidP="001367BD">
      <w:pPr>
        <w:numPr>
          <w:ilvl w:val="0"/>
          <w:numId w:val="31"/>
        </w:numPr>
        <w:spacing w:line="360" w:lineRule="auto"/>
        <w:jc w:val="both"/>
      </w:pPr>
      <w:r w:rsidRPr="00F43CCD">
        <w:t xml:space="preserve">Add missing columns to the test set (with default value </w:t>
      </w:r>
      <w:r w:rsidRPr="00F43CCD">
        <w:rPr>
          <w:b/>
          <w:bCs/>
        </w:rPr>
        <w:t>0</w:t>
      </w:r>
      <w:r w:rsidRPr="00F43CCD">
        <w:t>)</w:t>
      </w:r>
    </w:p>
    <w:p w14:paraId="2C86E29D" w14:textId="77777777" w:rsidR="00F43CCD" w:rsidRPr="00F43CCD" w:rsidRDefault="00F43CCD" w:rsidP="001367BD">
      <w:pPr>
        <w:numPr>
          <w:ilvl w:val="0"/>
          <w:numId w:val="31"/>
        </w:numPr>
        <w:spacing w:line="360" w:lineRule="auto"/>
        <w:jc w:val="both"/>
      </w:pPr>
      <w:r w:rsidRPr="00F43CCD">
        <w:t>Reorder columns to match perfectly</w:t>
      </w:r>
    </w:p>
    <w:p w14:paraId="05B19D33" w14:textId="57F9AB96" w:rsidR="00F43CCD" w:rsidRPr="00F43CCD" w:rsidRDefault="00F43CCD" w:rsidP="001367BD">
      <w:pPr>
        <w:spacing w:line="360" w:lineRule="auto"/>
        <w:jc w:val="both"/>
      </w:pPr>
      <w:r w:rsidRPr="00F43CCD">
        <w:t>This ensures no feature mismatch or shape error occurs during model prediction.</w:t>
      </w:r>
    </w:p>
    <w:p w14:paraId="09E857A4" w14:textId="77777777" w:rsidR="00F43CCD" w:rsidRPr="00F43CCD" w:rsidRDefault="00F43CCD" w:rsidP="001367BD">
      <w:pPr>
        <w:spacing w:line="360" w:lineRule="auto"/>
        <w:jc w:val="both"/>
        <w:rPr>
          <w:b/>
          <w:bCs/>
        </w:rPr>
      </w:pPr>
      <w:r w:rsidRPr="00F43CCD">
        <w:rPr>
          <w:b/>
          <w:bCs/>
        </w:rPr>
        <w:t>3. Applying the Saved Scaler</w:t>
      </w:r>
    </w:p>
    <w:p w14:paraId="3943BF54" w14:textId="5B3EF318" w:rsidR="00F43CCD" w:rsidRPr="00F43CCD" w:rsidRDefault="00F43CCD" w:rsidP="001367BD">
      <w:pPr>
        <w:spacing w:line="360" w:lineRule="auto"/>
        <w:jc w:val="both"/>
      </w:pPr>
      <w:r w:rsidRPr="00F43CCD">
        <w:t>Numeric columns (</w:t>
      </w:r>
      <w:r w:rsidRPr="00F43CCD">
        <w:rPr>
          <w:b/>
          <w:bCs/>
        </w:rPr>
        <w:t xml:space="preserve">temp, </w:t>
      </w:r>
      <w:proofErr w:type="spellStart"/>
      <w:r w:rsidRPr="00F43CCD">
        <w:rPr>
          <w:b/>
          <w:bCs/>
        </w:rPr>
        <w:t>atemp</w:t>
      </w:r>
      <w:proofErr w:type="spellEnd"/>
      <w:r w:rsidRPr="00F43CCD">
        <w:rPr>
          <w:b/>
          <w:bCs/>
        </w:rPr>
        <w:t>, hum, windspeed</w:t>
      </w:r>
      <w:r w:rsidRPr="00F43CCD">
        <w:t xml:space="preserve">) are transformed using the </w:t>
      </w:r>
      <w:r w:rsidRPr="00F43CCD">
        <w:rPr>
          <w:b/>
          <w:bCs/>
        </w:rPr>
        <w:t xml:space="preserve">same </w:t>
      </w:r>
      <w:proofErr w:type="spellStart"/>
      <w:r w:rsidRPr="00F43CCD">
        <w:rPr>
          <w:b/>
          <w:bCs/>
        </w:rPr>
        <w:t>StandardScaler</w:t>
      </w:r>
      <w:proofErr w:type="spellEnd"/>
      <w:r w:rsidRPr="00F43CCD">
        <w:rPr>
          <w:b/>
          <w:bCs/>
        </w:rPr>
        <w:t>/</w:t>
      </w:r>
      <w:proofErr w:type="spellStart"/>
      <w:r w:rsidRPr="00F43CCD">
        <w:rPr>
          <w:b/>
          <w:bCs/>
        </w:rPr>
        <w:t>MinMaxScaler</w:t>
      </w:r>
      <w:proofErr w:type="spellEnd"/>
      <w:r w:rsidRPr="00F43CCD">
        <w:t xml:space="preserve"> that was fit on the training data.</w:t>
      </w:r>
      <w:r w:rsidRPr="00F43CCD">
        <w:br/>
        <w:t>This guarantees identical scaling ranges and prevents data leakage.</w:t>
      </w:r>
    </w:p>
    <w:p w14:paraId="770FBF45" w14:textId="77777777" w:rsidR="00F43CCD" w:rsidRPr="00F43CCD" w:rsidRDefault="00F43CCD" w:rsidP="001367BD">
      <w:pPr>
        <w:spacing w:line="360" w:lineRule="auto"/>
        <w:jc w:val="both"/>
        <w:rPr>
          <w:b/>
          <w:bCs/>
        </w:rPr>
      </w:pPr>
      <w:r w:rsidRPr="00F43CCD">
        <w:rPr>
          <w:b/>
          <w:bCs/>
        </w:rPr>
        <w:t>4. Loading All Trained Models</w:t>
      </w:r>
    </w:p>
    <w:p w14:paraId="0679D3C7" w14:textId="149899BE" w:rsidR="00F43CCD" w:rsidRPr="00F43CCD" w:rsidRDefault="00F43CCD" w:rsidP="001367BD">
      <w:pPr>
        <w:spacing w:line="360" w:lineRule="auto"/>
        <w:jc w:val="both"/>
      </w:pPr>
      <w:r w:rsidRPr="00F43CCD">
        <w:t>The previously trained models—Random Forest, Decision Tree, Gradient Boosting—are loaded from disk.</w:t>
      </w:r>
      <w:r w:rsidRPr="00F43CCD">
        <w:br/>
        <w:t>Each model is now ready to predict on the unseen test features.</w:t>
      </w:r>
    </w:p>
    <w:p w14:paraId="0ABE3DC8" w14:textId="77777777" w:rsidR="00F43CCD" w:rsidRPr="00F43CCD" w:rsidRDefault="00F43CCD" w:rsidP="001367BD">
      <w:pPr>
        <w:spacing w:line="360" w:lineRule="auto"/>
        <w:jc w:val="both"/>
        <w:rPr>
          <w:b/>
          <w:bCs/>
        </w:rPr>
      </w:pPr>
      <w:r w:rsidRPr="00F43CCD">
        <w:rPr>
          <w:b/>
          <w:bCs/>
        </w:rPr>
        <w:lastRenderedPageBreak/>
        <w:t>5. Predicting &amp; Calculating RMSE</w:t>
      </w:r>
    </w:p>
    <w:p w14:paraId="3F54D5E2" w14:textId="77777777" w:rsidR="00F43CCD" w:rsidRPr="00F43CCD" w:rsidRDefault="00F43CCD" w:rsidP="001367BD">
      <w:pPr>
        <w:spacing w:line="360" w:lineRule="auto"/>
        <w:jc w:val="both"/>
      </w:pPr>
      <w:r w:rsidRPr="00F43CCD">
        <w:t>Each model generates predictions for the entire test dataset.</w:t>
      </w:r>
      <w:r w:rsidRPr="00F43CCD">
        <w:br/>
        <w:t>To evaluate how well it performs:</w:t>
      </w:r>
    </w:p>
    <w:p w14:paraId="349E09BB" w14:textId="77777777" w:rsidR="00F43CCD" w:rsidRPr="00F43CCD" w:rsidRDefault="00F43CCD" w:rsidP="001367BD">
      <w:pPr>
        <w:numPr>
          <w:ilvl w:val="0"/>
          <w:numId w:val="32"/>
        </w:numPr>
        <w:spacing w:line="360" w:lineRule="auto"/>
        <w:jc w:val="both"/>
      </w:pPr>
      <w:r w:rsidRPr="00F43CCD">
        <w:rPr>
          <w:b/>
          <w:bCs/>
        </w:rPr>
        <w:t>RMSE (Root Mean Squared Error)</w:t>
      </w:r>
      <w:r w:rsidRPr="00F43CCD">
        <w:t xml:space="preserve"> is computed</w:t>
      </w:r>
    </w:p>
    <w:p w14:paraId="2DE8217A" w14:textId="77777777" w:rsidR="00F43CCD" w:rsidRPr="00F43CCD" w:rsidRDefault="00F43CCD" w:rsidP="001367BD">
      <w:pPr>
        <w:numPr>
          <w:ilvl w:val="0"/>
          <w:numId w:val="32"/>
        </w:numPr>
        <w:spacing w:line="360" w:lineRule="auto"/>
        <w:jc w:val="both"/>
      </w:pPr>
      <w:r w:rsidRPr="00F43CCD">
        <w:t>Lower RMSE = better real-world prediction capability</w:t>
      </w:r>
    </w:p>
    <w:p w14:paraId="1DDF6726" w14:textId="3D4ECD30" w:rsidR="00F43CCD" w:rsidRPr="00F43CCD" w:rsidRDefault="00F43CCD" w:rsidP="001367BD">
      <w:pPr>
        <w:spacing w:line="360" w:lineRule="auto"/>
        <w:jc w:val="both"/>
      </w:pPr>
      <w:r w:rsidRPr="00F43CCD">
        <w:t>This step gives a clear, numerical comparison of all models under identical conditions.</w:t>
      </w:r>
    </w:p>
    <w:p w14:paraId="618737F4" w14:textId="77777777" w:rsidR="00525869" w:rsidRDefault="00525869" w:rsidP="001367BD">
      <w:pPr>
        <w:spacing w:line="360" w:lineRule="auto"/>
        <w:jc w:val="both"/>
        <w:rPr>
          <w:b/>
          <w:bCs/>
        </w:rPr>
      </w:pPr>
    </w:p>
    <w:p w14:paraId="1E84DA8C" w14:textId="1B7A6ABA" w:rsidR="00F43CCD" w:rsidRPr="00F43CCD" w:rsidRDefault="00D7316B" w:rsidP="001367BD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2.2.6 </w:t>
      </w:r>
      <w:r w:rsidR="00F43CCD" w:rsidRPr="00F43CCD">
        <w:rPr>
          <w:b/>
          <w:bCs/>
        </w:rPr>
        <w:t>Selecting the Best Model</w:t>
      </w:r>
    </w:p>
    <w:p w14:paraId="69C0FA1C" w14:textId="77777777" w:rsidR="00F43CCD" w:rsidRPr="00F43CCD" w:rsidRDefault="00F43CCD" w:rsidP="001367BD">
      <w:pPr>
        <w:spacing w:line="360" w:lineRule="auto"/>
        <w:jc w:val="both"/>
      </w:pPr>
      <w:r w:rsidRPr="00F43CCD">
        <w:t xml:space="preserve">Once all RMSE scores are recorded, the model with the </w:t>
      </w:r>
      <w:r w:rsidRPr="00F43CCD">
        <w:rPr>
          <w:i/>
          <w:iCs/>
        </w:rPr>
        <w:t>lowest</w:t>
      </w:r>
      <w:r w:rsidRPr="00F43CCD">
        <w:t xml:space="preserve"> error is selected as the </w:t>
      </w:r>
      <w:r w:rsidRPr="00F43CCD">
        <w:rPr>
          <w:b/>
          <w:bCs/>
        </w:rPr>
        <w:t>best performing model</w:t>
      </w:r>
      <w:r w:rsidRPr="00F43CCD">
        <w:t xml:space="preserve"> on unseen data.</w:t>
      </w:r>
    </w:p>
    <w:p w14:paraId="18B0A160" w14:textId="3D696134" w:rsidR="00525869" w:rsidRPr="001367BD" w:rsidRDefault="00F43CCD" w:rsidP="001367BD">
      <w:pPr>
        <w:spacing w:line="360" w:lineRule="auto"/>
        <w:jc w:val="both"/>
      </w:pPr>
      <w:r w:rsidRPr="00F43CCD">
        <w:t>This selection is objective, data-driven, and ensures the final model is the strongest one for deployment.</w:t>
      </w:r>
    </w:p>
    <w:p w14:paraId="73A29307" w14:textId="10486EC0" w:rsidR="00F43CCD" w:rsidRPr="00F43CCD" w:rsidRDefault="00D7316B" w:rsidP="001367BD">
      <w:pPr>
        <w:spacing w:line="360" w:lineRule="auto"/>
        <w:jc w:val="both"/>
        <w:rPr>
          <w:b/>
          <w:bCs/>
        </w:rPr>
      </w:pPr>
      <w:r>
        <w:rPr>
          <w:b/>
          <w:bCs/>
        </w:rPr>
        <w:t>1</w:t>
      </w:r>
      <w:r w:rsidR="00F43CCD" w:rsidRPr="00F43CCD">
        <w:rPr>
          <w:b/>
          <w:bCs/>
        </w:rPr>
        <w:t>. Saving the Best Model</w:t>
      </w:r>
    </w:p>
    <w:p w14:paraId="2CA9ECE9" w14:textId="5C36F48E" w:rsidR="002A6431" w:rsidRPr="00F43CCD" w:rsidRDefault="00F43CCD" w:rsidP="001367BD">
      <w:pPr>
        <w:spacing w:line="360" w:lineRule="auto"/>
        <w:jc w:val="both"/>
      </w:pPr>
      <w:r w:rsidRPr="00F43CCD">
        <w:t xml:space="preserve">The winning model is serialized and saved separately inside the </w:t>
      </w:r>
      <w:proofErr w:type="spellStart"/>
      <w:r w:rsidRPr="00F43CCD">
        <w:rPr>
          <w:b/>
          <w:bCs/>
        </w:rPr>
        <w:t>bestModel</w:t>
      </w:r>
      <w:proofErr w:type="spellEnd"/>
      <w:r w:rsidRPr="00F43CCD">
        <w:t xml:space="preserve"> directory.</w:t>
      </w:r>
      <w:r w:rsidRPr="00F43CCD">
        <w:br/>
        <w:t>This makes it the default model for prediction or deployment and prevents confusion across versions.</w:t>
      </w:r>
    </w:p>
    <w:p w14:paraId="303C91BC" w14:textId="74873D5F" w:rsidR="00F43CCD" w:rsidRPr="00F43CCD" w:rsidRDefault="00D7316B" w:rsidP="001367BD">
      <w:pPr>
        <w:spacing w:line="360" w:lineRule="auto"/>
        <w:jc w:val="both"/>
        <w:rPr>
          <w:b/>
          <w:bCs/>
        </w:rPr>
      </w:pPr>
      <w:r>
        <w:rPr>
          <w:b/>
          <w:bCs/>
        </w:rPr>
        <w:t>2</w:t>
      </w:r>
      <w:r w:rsidR="00F43CCD" w:rsidRPr="00F43CCD">
        <w:rPr>
          <w:b/>
          <w:bCs/>
        </w:rPr>
        <w:t>. Storing Predictions for Analysis</w:t>
      </w:r>
    </w:p>
    <w:p w14:paraId="1EAF9910" w14:textId="77777777" w:rsidR="00F43CCD" w:rsidRPr="00F43CCD" w:rsidRDefault="00F43CCD" w:rsidP="001367BD">
      <w:pPr>
        <w:spacing w:line="360" w:lineRule="auto"/>
        <w:jc w:val="both"/>
      </w:pPr>
      <w:r w:rsidRPr="00F43CCD">
        <w:t xml:space="preserve">A final </w:t>
      </w:r>
      <w:proofErr w:type="spellStart"/>
      <w:r w:rsidRPr="00F43CCD">
        <w:t>DataFrame</w:t>
      </w:r>
      <w:proofErr w:type="spellEnd"/>
      <w:r w:rsidRPr="00F43CCD">
        <w:t xml:space="preserve"> is created with:</w:t>
      </w:r>
    </w:p>
    <w:p w14:paraId="518FC464" w14:textId="77777777" w:rsidR="00F43CCD" w:rsidRPr="00F43CCD" w:rsidRDefault="00F43CCD" w:rsidP="001367BD">
      <w:pPr>
        <w:numPr>
          <w:ilvl w:val="0"/>
          <w:numId w:val="33"/>
        </w:numPr>
        <w:spacing w:line="360" w:lineRule="auto"/>
        <w:jc w:val="both"/>
      </w:pPr>
      <w:r w:rsidRPr="00F43CCD">
        <w:rPr>
          <w:b/>
          <w:bCs/>
        </w:rPr>
        <w:t>Actual values</w:t>
      </w:r>
    </w:p>
    <w:p w14:paraId="136E1868" w14:textId="77777777" w:rsidR="00F43CCD" w:rsidRPr="00F43CCD" w:rsidRDefault="00F43CCD" w:rsidP="001367BD">
      <w:pPr>
        <w:numPr>
          <w:ilvl w:val="0"/>
          <w:numId w:val="33"/>
        </w:numPr>
        <w:spacing w:line="360" w:lineRule="auto"/>
        <w:jc w:val="both"/>
      </w:pPr>
      <w:r w:rsidRPr="00F43CCD">
        <w:rPr>
          <w:b/>
          <w:bCs/>
        </w:rPr>
        <w:t>Predicted values from the best model</w:t>
      </w:r>
    </w:p>
    <w:p w14:paraId="01AB0CBA" w14:textId="77777777" w:rsidR="00F43CCD" w:rsidRPr="00F43CCD" w:rsidRDefault="00F43CCD" w:rsidP="001367BD">
      <w:pPr>
        <w:spacing w:line="360" w:lineRule="auto"/>
        <w:jc w:val="both"/>
      </w:pPr>
      <w:r w:rsidRPr="00F43CCD">
        <w:t>Only the first 10 rows are displayed for quick inspection, and the full predictions file is stored as:</w:t>
      </w:r>
    </w:p>
    <w:p w14:paraId="1A13DEDD" w14:textId="77777777" w:rsidR="00F43CCD" w:rsidRPr="00F43CCD" w:rsidRDefault="00F43CCD" w:rsidP="001367BD">
      <w:pPr>
        <w:spacing w:line="360" w:lineRule="auto"/>
        <w:jc w:val="both"/>
      </w:pPr>
      <w:proofErr w:type="spellStart"/>
      <w:r w:rsidRPr="00F43CCD">
        <w:t>saved_models</w:t>
      </w:r>
      <w:proofErr w:type="spellEnd"/>
      <w:r w:rsidRPr="00F43CCD">
        <w:t>/</w:t>
      </w:r>
      <w:proofErr w:type="spellStart"/>
      <w:r w:rsidRPr="00F43CCD">
        <w:t>bestModel</w:t>
      </w:r>
      <w:proofErr w:type="spellEnd"/>
      <w:r w:rsidRPr="00F43CCD">
        <w:t>/Predictions.csv</w:t>
      </w:r>
    </w:p>
    <w:p w14:paraId="07598CF9" w14:textId="77777777" w:rsidR="00F43CCD" w:rsidRPr="00F43CCD" w:rsidRDefault="00F43CCD" w:rsidP="001367BD">
      <w:pPr>
        <w:spacing w:line="360" w:lineRule="auto"/>
        <w:jc w:val="both"/>
      </w:pPr>
      <w:r w:rsidRPr="00F43CCD">
        <w:t>This file becomes the foundation for error analysis, visualization, or integration into a user interface later.</w:t>
      </w:r>
    </w:p>
    <w:p w14:paraId="45E37863" w14:textId="0EC2E45B" w:rsidR="00300CCC" w:rsidRPr="002A6431" w:rsidRDefault="00D7316B" w:rsidP="001367BD">
      <w:pPr>
        <w:spacing w:line="360" w:lineRule="auto"/>
        <w:jc w:val="both"/>
        <w:rPr>
          <w:b/>
          <w:bCs/>
        </w:rPr>
      </w:pPr>
      <w:r>
        <w:rPr>
          <w:b/>
          <w:bCs/>
        </w:rPr>
        <w:lastRenderedPageBreak/>
        <w:t xml:space="preserve">3. </w:t>
      </w:r>
      <w:r w:rsidR="00300CCC" w:rsidRPr="002A6431">
        <w:rPr>
          <w:b/>
          <w:bCs/>
        </w:rPr>
        <w:t>RESULTS</w:t>
      </w:r>
    </w:p>
    <w:p w14:paraId="566D45A1" w14:textId="0F1116EF" w:rsidR="001F4088" w:rsidRPr="002A6431" w:rsidRDefault="001F4088" w:rsidP="001367BD">
      <w:pPr>
        <w:spacing w:line="360" w:lineRule="auto"/>
        <w:jc w:val="both"/>
        <w:rPr>
          <w:b/>
          <w:bCs/>
        </w:rPr>
      </w:pPr>
      <w:r w:rsidRPr="002A6431">
        <w:rPr>
          <w:b/>
          <w:bCs/>
        </w:rPr>
        <w:t>PREPROCESSING</w:t>
      </w:r>
    </w:p>
    <w:p w14:paraId="1683C77C" w14:textId="77777777" w:rsidR="0011391B" w:rsidRPr="0011391B" w:rsidRDefault="0011391B" w:rsidP="001367BD">
      <w:pPr>
        <w:spacing w:line="360" w:lineRule="auto"/>
        <w:jc w:val="both"/>
        <w:rPr>
          <w:b/>
          <w:bCs/>
        </w:rPr>
      </w:pPr>
      <w:r w:rsidRPr="0011391B">
        <w:rPr>
          <w:b/>
          <w:bCs/>
        </w:rPr>
        <w:t>Preprocessing Results &amp; Bike Rental Trends</w:t>
      </w:r>
    </w:p>
    <w:p w14:paraId="58888DD4" w14:textId="77777777" w:rsidR="0011391B" w:rsidRPr="0011391B" w:rsidRDefault="0011391B" w:rsidP="001367BD">
      <w:pPr>
        <w:numPr>
          <w:ilvl w:val="0"/>
          <w:numId w:val="34"/>
        </w:numPr>
        <w:spacing w:line="360" w:lineRule="auto"/>
        <w:jc w:val="both"/>
      </w:pPr>
      <w:r w:rsidRPr="0011391B">
        <w:rPr>
          <w:b/>
          <w:bCs/>
        </w:rPr>
        <w:t>By Season:</w:t>
      </w:r>
      <w:r w:rsidRPr="0011391B">
        <w:t xml:space="preserve"> Highest demand occurs in </w:t>
      </w:r>
      <w:r w:rsidRPr="0011391B">
        <w:rPr>
          <w:b/>
          <w:bCs/>
        </w:rPr>
        <w:t>Fall (Season 3)</w:t>
      </w:r>
      <w:r w:rsidRPr="0011391B">
        <w:t xml:space="preserve">, lowest in </w:t>
      </w:r>
      <w:r w:rsidRPr="0011391B">
        <w:rPr>
          <w:b/>
          <w:bCs/>
        </w:rPr>
        <w:t>Spring (Season 1)</w:t>
      </w:r>
      <w:r w:rsidRPr="0011391B">
        <w:t>, with Summer and Winter showing intermediate levels.</w:t>
      </w:r>
    </w:p>
    <w:p w14:paraId="09B5D72F" w14:textId="77777777" w:rsidR="0011391B" w:rsidRPr="0011391B" w:rsidRDefault="0011391B" w:rsidP="001367BD">
      <w:pPr>
        <w:numPr>
          <w:ilvl w:val="0"/>
          <w:numId w:val="34"/>
        </w:numPr>
        <w:spacing w:line="360" w:lineRule="auto"/>
        <w:jc w:val="both"/>
      </w:pPr>
      <w:r w:rsidRPr="0011391B">
        <w:rPr>
          <w:b/>
          <w:bCs/>
        </w:rPr>
        <w:t>By Year:</w:t>
      </w:r>
      <w:r w:rsidRPr="0011391B">
        <w:t xml:space="preserve"> Bike rentals increased from </w:t>
      </w:r>
      <w:r w:rsidRPr="0011391B">
        <w:rPr>
          <w:b/>
          <w:bCs/>
        </w:rPr>
        <w:t>Year 0 to Year 1</w:t>
      </w:r>
      <w:r w:rsidRPr="0011391B">
        <w:t>, reflecting growth in popularity or service expansion.</w:t>
      </w:r>
    </w:p>
    <w:p w14:paraId="200CDF66" w14:textId="77777777" w:rsidR="0011391B" w:rsidRPr="0011391B" w:rsidRDefault="0011391B" w:rsidP="001367BD">
      <w:pPr>
        <w:numPr>
          <w:ilvl w:val="0"/>
          <w:numId w:val="34"/>
        </w:numPr>
        <w:spacing w:line="360" w:lineRule="auto"/>
        <w:jc w:val="both"/>
      </w:pPr>
      <w:r w:rsidRPr="0011391B">
        <w:rPr>
          <w:b/>
          <w:bCs/>
        </w:rPr>
        <w:t>By Holiday:</w:t>
      </w:r>
      <w:r w:rsidRPr="0011391B">
        <w:t xml:space="preserve"> Average demand is higher on </w:t>
      </w:r>
      <w:r w:rsidRPr="0011391B">
        <w:rPr>
          <w:b/>
          <w:bCs/>
        </w:rPr>
        <w:t>non-holiday days</w:t>
      </w:r>
      <w:r w:rsidRPr="0011391B">
        <w:t>, indicating consistent weekday usage.</w:t>
      </w:r>
    </w:p>
    <w:p w14:paraId="28E2FDCF" w14:textId="77777777" w:rsidR="0011391B" w:rsidRPr="0011391B" w:rsidRDefault="0011391B" w:rsidP="001367BD">
      <w:pPr>
        <w:numPr>
          <w:ilvl w:val="0"/>
          <w:numId w:val="34"/>
        </w:numPr>
        <w:spacing w:line="360" w:lineRule="auto"/>
        <w:jc w:val="both"/>
      </w:pPr>
      <w:r w:rsidRPr="0011391B">
        <w:rPr>
          <w:b/>
          <w:bCs/>
        </w:rPr>
        <w:t>Weekday vs Weekend:</w:t>
      </w:r>
      <w:r w:rsidRPr="0011391B">
        <w:t xml:space="preserve"> Demand is stable throughout the week, with weekdays and weekends averaging slightly over 4,500 rentals; the difference is negligible.</w:t>
      </w:r>
    </w:p>
    <w:p w14:paraId="272FB90E" w14:textId="77777777" w:rsidR="0011391B" w:rsidRPr="0011391B" w:rsidRDefault="0011391B" w:rsidP="001367BD">
      <w:pPr>
        <w:numPr>
          <w:ilvl w:val="0"/>
          <w:numId w:val="34"/>
        </w:numPr>
        <w:spacing w:line="360" w:lineRule="auto"/>
        <w:jc w:val="both"/>
      </w:pPr>
      <w:r w:rsidRPr="0011391B">
        <w:rPr>
          <w:b/>
          <w:bCs/>
        </w:rPr>
        <w:t>By Weekday:</w:t>
      </w:r>
      <w:r w:rsidRPr="0011391B">
        <w:t xml:space="preserve"> Peak demand occurs on </w:t>
      </w:r>
      <w:r w:rsidRPr="0011391B">
        <w:rPr>
          <w:b/>
          <w:bCs/>
        </w:rPr>
        <w:t>Friday</w:t>
      </w:r>
      <w:r w:rsidRPr="0011391B">
        <w:t>, while Sunday sees the lowest rentals.</w:t>
      </w:r>
    </w:p>
    <w:p w14:paraId="6CDB132B" w14:textId="77777777" w:rsidR="0011391B" w:rsidRPr="0011391B" w:rsidRDefault="0011391B" w:rsidP="001367BD">
      <w:pPr>
        <w:numPr>
          <w:ilvl w:val="0"/>
          <w:numId w:val="34"/>
        </w:numPr>
        <w:spacing w:line="360" w:lineRule="auto"/>
        <w:jc w:val="both"/>
      </w:pPr>
      <w:r w:rsidRPr="0011391B">
        <w:rPr>
          <w:b/>
          <w:bCs/>
        </w:rPr>
        <w:t>By Working Day:</w:t>
      </w:r>
      <w:r w:rsidRPr="0011391B">
        <w:t xml:space="preserve"> Slightly higher demand on </w:t>
      </w:r>
      <w:r w:rsidRPr="0011391B">
        <w:rPr>
          <w:b/>
          <w:bCs/>
        </w:rPr>
        <w:t>working days</w:t>
      </w:r>
      <w:r w:rsidRPr="0011391B">
        <w:t xml:space="preserve"> than non-working days, but overall demand remains consistent.</w:t>
      </w:r>
    </w:p>
    <w:p w14:paraId="2B7B4498" w14:textId="77777777" w:rsidR="0011391B" w:rsidRPr="0011391B" w:rsidRDefault="0011391B" w:rsidP="001367BD">
      <w:pPr>
        <w:numPr>
          <w:ilvl w:val="0"/>
          <w:numId w:val="34"/>
        </w:numPr>
        <w:spacing w:line="360" w:lineRule="auto"/>
        <w:jc w:val="both"/>
      </w:pPr>
      <w:r w:rsidRPr="0011391B">
        <w:rPr>
          <w:b/>
          <w:bCs/>
        </w:rPr>
        <w:t>By Weather:</w:t>
      </w:r>
      <w:r w:rsidRPr="0011391B">
        <w:t xml:space="preserve"> Demand decreases as weather worsens; </w:t>
      </w:r>
      <w:r w:rsidRPr="0011391B">
        <w:rPr>
          <w:b/>
          <w:bCs/>
        </w:rPr>
        <w:t>Category 1 (Clear)</w:t>
      </w:r>
      <w:r w:rsidRPr="0011391B">
        <w:t xml:space="preserve"> sees the highest rentals, while </w:t>
      </w:r>
      <w:r w:rsidRPr="0011391B">
        <w:rPr>
          <w:b/>
          <w:bCs/>
        </w:rPr>
        <w:t>Category 3 (Light Rain/Snow)</w:t>
      </w:r>
      <w:r w:rsidRPr="0011391B">
        <w:t xml:space="preserve"> drops significantly.</w:t>
      </w:r>
    </w:p>
    <w:p w14:paraId="20395771" w14:textId="4F0380CE" w:rsidR="0011391B" w:rsidRDefault="0011391B" w:rsidP="001367BD">
      <w:pPr>
        <w:numPr>
          <w:ilvl w:val="0"/>
          <w:numId w:val="34"/>
        </w:numPr>
        <w:spacing w:line="360" w:lineRule="auto"/>
        <w:jc w:val="both"/>
      </w:pPr>
      <w:r w:rsidRPr="0011391B">
        <w:rPr>
          <w:b/>
          <w:bCs/>
        </w:rPr>
        <w:t>By Month:</w:t>
      </w:r>
      <w:r w:rsidRPr="0011391B">
        <w:t xml:space="preserve"> Annual cycle is evident — demand rises from winter/early spring, peaks in </w:t>
      </w:r>
      <w:r w:rsidRPr="0011391B">
        <w:rPr>
          <w:b/>
          <w:bCs/>
        </w:rPr>
        <w:t>June to September (~5,800 rentals)</w:t>
      </w:r>
      <w:r w:rsidRPr="0011391B">
        <w:t>, and drops sharply after October, reflecting seasonal effects.</w:t>
      </w:r>
    </w:p>
    <w:p w14:paraId="0DF789A9" w14:textId="77777777" w:rsidR="00D00491" w:rsidRDefault="00D00491" w:rsidP="001367BD">
      <w:pPr>
        <w:spacing w:line="360" w:lineRule="auto"/>
        <w:jc w:val="both"/>
        <w:rPr>
          <w:b/>
          <w:bCs/>
        </w:rPr>
      </w:pPr>
    </w:p>
    <w:p w14:paraId="71EC9DC6" w14:textId="7C56D885" w:rsidR="00300CCC" w:rsidRPr="00D7316B" w:rsidRDefault="00D7316B" w:rsidP="001367BD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3.1.1 </w:t>
      </w:r>
      <w:r w:rsidR="00300CCC" w:rsidRPr="00D7316B">
        <w:rPr>
          <w:b/>
          <w:bCs/>
        </w:rPr>
        <w:t>TRAINING</w:t>
      </w:r>
    </w:p>
    <w:p w14:paraId="5AB25CD4" w14:textId="77777777" w:rsidR="0011391B" w:rsidRPr="0011391B" w:rsidRDefault="0011391B" w:rsidP="001367BD">
      <w:pPr>
        <w:spacing w:line="360" w:lineRule="auto"/>
        <w:jc w:val="both"/>
        <w:rPr>
          <w:b/>
          <w:bCs/>
        </w:rPr>
      </w:pPr>
      <w:r w:rsidRPr="0011391B">
        <w:rPr>
          <w:b/>
          <w:bCs/>
        </w:rPr>
        <w:t>Training Results Overview</w:t>
      </w:r>
    </w:p>
    <w:p w14:paraId="666B9287" w14:textId="77777777" w:rsidR="00E228FE" w:rsidRPr="00E228FE" w:rsidRDefault="00E228FE" w:rsidP="001367BD">
      <w:pPr>
        <w:spacing w:line="360" w:lineRule="auto"/>
        <w:jc w:val="both"/>
      </w:pPr>
      <w:r w:rsidRPr="00E228FE">
        <w:t xml:space="preserve">The training phase involved evaluating </w:t>
      </w:r>
      <w:r w:rsidRPr="00E228FE">
        <w:rPr>
          <w:b/>
          <w:bCs/>
        </w:rPr>
        <w:t>five regression models</w:t>
      </w:r>
      <w:r w:rsidRPr="00E228FE">
        <w:t xml:space="preserve"> on the processed dataset:</w:t>
      </w:r>
      <w:r w:rsidRPr="00E228FE">
        <w:br/>
        <w:t>Linear Regression, Lasso Regression, Ridge Regression, Decision Tree Regression, and Random Forest Regression.</w:t>
      </w:r>
    </w:p>
    <w:p w14:paraId="47E1204E" w14:textId="77777777" w:rsidR="00E228FE" w:rsidRPr="00E228FE" w:rsidRDefault="00E228FE" w:rsidP="001367BD">
      <w:pPr>
        <w:spacing w:line="360" w:lineRule="auto"/>
        <w:jc w:val="both"/>
      </w:pPr>
      <w:r w:rsidRPr="00E228FE">
        <w:t>Each model was assessed using:</w:t>
      </w:r>
    </w:p>
    <w:p w14:paraId="22A13351" w14:textId="77777777" w:rsidR="00E228FE" w:rsidRPr="00E228FE" w:rsidRDefault="00E228FE" w:rsidP="001367BD">
      <w:pPr>
        <w:numPr>
          <w:ilvl w:val="0"/>
          <w:numId w:val="60"/>
        </w:numPr>
        <w:spacing w:line="360" w:lineRule="auto"/>
        <w:jc w:val="both"/>
      </w:pPr>
      <w:r w:rsidRPr="00E228FE">
        <w:rPr>
          <w:b/>
          <w:bCs/>
        </w:rPr>
        <w:lastRenderedPageBreak/>
        <w:t>MAE</w:t>
      </w:r>
      <w:r w:rsidRPr="00E228FE">
        <w:t xml:space="preserve"> (Mean Absolute Error)</w:t>
      </w:r>
    </w:p>
    <w:p w14:paraId="1D3A823F" w14:textId="77777777" w:rsidR="00E228FE" w:rsidRPr="00E228FE" w:rsidRDefault="00E228FE" w:rsidP="001367BD">
      <w:pPr>
        <w:numPr>
          <w:ilvl w:val="0"/>
          <w:numId w:val="60"/>
        </w:numPr>
        <w:spacing w:line="360" w:lineRule="auto"/>
        <w:jc w:val="both"/>
      </w:pPr>
      <w:r w:rsidRPr="00E228FE">
        <w:rPr>
          <w:b/>
          <w:bCs/>
        </w:rPr>
        <w:t>MSE</w:t>
      </w:r>
      <w:r w:rsidRPr="00E228FE">
        <w:t xml:space="preserve"> (Mean Squared Error)</w:t>
      </w:r>
    </w:p>
    <w:p w14:paraId="68A359DD" w14:textId="77777777" w:rsidR="00E228FE" w:rsidRPr="00E228FE" w:rsidRDefault="00E228FE" w:rsidP="001367BD">
      <w:pPr>
        <w:numPr>
          <w:ilvl w:val="0"/>
          <w:numId w:val="60"/>
        </w:numPr>
        <w:spacing w:line="360" w:lineRule="auto"/>
        <w:jc w:val="both"/>
      </w:pPr>
      <w:r w:rsidRPr="00E228FE">
        <w:rPr>
          <w:b/>
          <w:bCs/>
        </w:rPr>
        <w:t>RMSE</w:t>
      </w:r>
      <w:r w:rsidRPr="00E228FE">
        <w:t xml:space="preserve"> (Root Mean Squared Error)</w:t>
      </w:r>
    </w:p>
    <w:p w14:paraId="5DBB6F37" w14:textId="77777777" w:rsidR="00E228FE" w:rsidRPr="00E228FE" w:rsidRDefault="00E228FE" w:rsidP="001367BD">
      <w:pPr>
        <w:numPr>
          <w:ilvl w:val="0"/>
          <w:numId w:val="60"/>
        </w:numPr>
        <w:spacing w:line="360" w:lineRule="auto"/>
        <w:jc w:val="both"/>
      </w:pPr>
      <w:r w:rsidRPr="00E228FE">
        <w:rPr>
          <w:b/>
          <w:bCs/>
        </w:rPr>
        <w:t>R² Score</w:t>
      </w:r>
    </w:p>
    <w:p w14:paraId="11CF60FF" w14:textId="77777777" w:rsidR="00E228FE" w:rsidRPr="00E228FE" w:rsidRDefault="00E228FE" w:rsidP="001367BD">
      <w:pPr>
        <w:spacing w:line="360" w:lineRule="auto"/>
        <w:jc w:val="both"/>
        <w:rPr>
          <w:b/>
          <w:bCs/>
        </w:rPr>
      </w:pPr>
      <w:r w:rsidRPr="00E228FE">
        <w:rPr>
          <w:b/>
          <w:bCs/>
        </w:rPr>
        <w:t>Interpretation of Results</w:t>
      </w:r>
    </w:p>
    <w:p w14:paraId="5BC8DA38" w14:textId="77777777" w:rsidR="00E228FE" w:rsidRPr="00E228FE" w:rsidRDefault="00E228FE" w:rsidP="001367BD">
      <w:pPr>
        <w:spacing w:line="360" w:lineRule="auto"/>
        <w:jc w:val="both"/>
        <w:rPr>
          <w:b/>
          <w:bCs/>
        </w:rPr>
      </w:pPr>
      <w:r w:rsidRPr="00E228FE">
        <w:rPr>
          <w:b/>
          <w:bCs/>
        </w:rPr>
        <w:t>1. Linear Models (Linear, Lasso, Ridge)</w:t>
      </w:r>
    </w:p>
    <w:p w14:paraId="43689067" w14:textId="77777777" w:rsidR="00E228FE" w:rsidRPr="00E228FE" w:rsidRDefault="00E228FE" w:rsidP="001367BD">
      <w:pPr>
        <w:numPr>
          <w:ilvl w:val="0"/>
          <w:numId w:val="61"/>
        </w:numPr>
        <w:spacing w:line="360" w:lineRule="auto"/>
        <w:jc w:val="both"/>
      </w:pPr>
      <w:r w:rsidRPr="00E228FE">
        <w:t xml:space="preserve">All three linear models achieved </w:t>
      </w:r>
      <w:r w:rsidRPr="00E228FE">
        <w:rPr>
          <w:b/>
          <w:bCs/>
        </w:rPr>
        <w:t>R² scores around 0.845–0.846</w:t>
      </w:r>
      <w:r w:rsidRPr="00E228FE">
        <w:t>, indicating moderate predictive capability.</w:t>
      </w:r>
    </w:p>
    <w:p w14:paraId="1D789523" w14:textId="77777777" w:rsidR="00E228FE" w:rsidRPr="00E228FE" w:rsidRDefault="00E228FE" w:rsidP="001367BD">
      <w:pPr>
        <w:numPr>
          <w:ilvl w:val="0"/>
          <w:numId w:val="61"/>
        </w:numPr>
        <w:spacing w:line="360" w:lineRule="auto"/>
        <w:jc w:val="both"/>
      </w:pPr>
      <w:r w:rsidRPr="00E228FE">
        <w:t xml:space="preserve">Their RMSE values were all in the </w:t>
      </w:r>
      <w:r w:rsidRPr="00E228FE">
        <w:rPr>
          <w:b/>
          <w:bCs/>
        </w:rPr>
        <w:t>726 range</w:t>
      </w:r>
      <w:r w:rsidRPr="00E228FE">
        <w:t>, showing similar performance.</w:t>
      </w:r>
    </w:p>
    <w:p w14:paraId="35FE31C3" w14:textId="77777777" w:rsidR="00E228FE" w:rsidRPr="00E228FE" w:rsidRDefault="00E228FE" w:rsidP="001367BD">
      <w:pPr>
        <w:numPr>
          <w:ilvl w:val="0"/>
          <w:numId w:val="61"/>
        </w:numPr>
        <w:spacing w:line="360" w:lineRule="auto"/>
        <w:jc w:val="both"/>
      </w:pPr>
      <w:r w:rsidRPr="00E228FE">
        <w:t>Lasso and Ridge provided slight improvements over plain Linear Regression due to regularization, but not significantly.</w:t>
      </w:r>
    </w:p>
    <w:p w14:paraId="73C7DBB4" w14:textId="77777777" w:rsidR="00E228FE" w:rsidRPr="00E228FE" w:rsidRDefault="00E228FE" w:rsidP="001367BD">
      <w:pPr>
        <w:spacing w:line="360" w:lineRule="auto"/>
        <w:jc w:val="both"/>
        <w:rPr>
          <w:b/>
          <w:bCs/>
        </w:rPr>
      </w:pPr>
      <w:r w:rsidRPr="00E228FE">
        <w:rPr>
          <w:b/>
          <w:bCs/>
        </w:rPr>
        <w:t>2. Decision Tree Regression</w:t>
      </w:r>
    </w:p>
    <w:p w14:paraId="55448EBC" w14:textId="77777777" w:rsidR="00E228FE" w:rsidRPr="00E228FE" w:rsidRDefault="00E228FE" w:rsidP="001367BD">
      <w:pPr>
        <w:numPr>
          <w:ilvl w:val="0"/>
          <w:numId w:val="62"/>
        </w:numPr>
        <w:spacing w:line="360" w:lineRule="auto"/>
        <w:jc w:val="both"/>
      </w:pPr>
      <w:r w:rsidRPr="00E228FE">
        <w:t xml:space="preserve">The Decision Tree model achieved a higher R² of </w:t>
      </w:r>
      <w:r w:rsidRPr="00E228FE">
        <w:rPr>
          <w:b/>
          <w:bCs/>
        </w:rPr>
        <w:t>0.8643</w:t>
      </w:r>
      <w:r w:rsidRPr="00E228FE">
        <w:t>, outperforming all linear models.</w:t>
      </w:r>
    </w:p>
    <w:p w14:paraId="4224B65C" w14:textId="77777777" w:rsidR="00E228FE" w:rsidRPr="00E228FE" w:rsidRDefault="00E228FE" w:rsidP="001367BD">
      <w:pPr>
        <w:numPr>
          <w:ilvl w:val="0"/>
          <w:numId w:val="62"/>
        </w:numPr>
        <w:spacing w:line="360" w:lineRule="auto"/>
        <w:jc w:val="both"/>
      </w:pPr>
      <w:r w:rsidRPr="00E228FE">
        <w:t xml:space="preserve">It captured non-linear relationships better, leading to lower error (RMSE ≈ </w:t>
      </w:r>
      <w:r w:rsidRPr="00E228FE">
        <w:rPr>
          <w:b/>
          <w:bCs/>
        </w:rPr>
        <w:t>681</w:t>
      </w:r>
      <w:r w:rsidRPr="00E228FE">
        <w:t>).</w:t>
      </w:r>
    </w:p>
    <w:p w14:paraId="1574CF20" w14:textId="77777777" w:rsidR="00E228FE" w:rsidRPr="00E228FE" w:rsidRDefault="00E228FE" w:rsidP="001367BD">
      <w:pPr>
        <w:numPr>
          <w:ilvl w:val="0"/>
          <w:numId w:val="62"/>
        </w:numPr>
        <w:spacing w:line="360" w:lineRule="auto"/>
        <w:jc w:val="both"/>
      </w:pPr>
      <w:r w:rsidRPr="00E228FE">
        <w:t>However, it still showed some overfitting compared to ensemble methods.</w:t>
      </w:r>
    </w:p>
    <w:p w14:paraId="3D3AC116" w14:textId="77777777" w:rsidR="00E228FE" w:rsidRPr="00E228FE" w:rsidRDefault="00E228FE" w:rsidP="001367BD">
      <w:pPr>
        <w:spacing w:line="360" w:lineRule="auto"/>
        <w:jc w:val="both"/>
        <w:rPr>
          <w:b/>
          <w:bCs/>
        </w:rPr>
      </w:pPr>
      <w:r w:rsidRPr="00E228FE">
        <w:rPr>
          <w:b/>
          <w:bCs/>
        </w:rPr>
        <w:t>3. Random Forest Regression (Best Model)</w:t>
      </w:r>
    </w:p>
    <w:p w14:paraId="120E4741" w14:textId="77777777" w:rsidR="00E228FE" w:rsidRPr="00E228FE" w:rsidRDefault="00E228FE" w:rsidP="001367BD">
      <w:pPr>
        <w:numPr>
          <w:ilvl w:val="0"/>
          <w:numId w:val="63"/>
        </w:numPr>
        <w:spacing w:line="360" w:lineRule="auto"/>
        <w:jc w:val="both"/>
      </w:pPr>
      <w:r w:rsidRPr="00E228FE">
        <w:t xml:space="preserve">Random Forest delivered the </w:t>
      </w:r>
      <w:r w:rsidRPr="00E228FE">
        <w:rPr>
          <w:b/>
          <w:bCs/>
        </w:rPr>
        <w:t>best performance across all metrics</w:t>
      </w:r>
      <w:r w:rsidRPr="00E228FE">
        <w:t>.</w:t>
      </w:r>
    </w:p>
    <w:p w14:paraId="48D04F6C" w14:textId="77777777" w:rsidR="00E228FE" w:rsidRPr="00E228FE" w:rsidRDefault="00E228FE" w:rsidP="001367BD">
      <w:pPr>
        <w:numPr>
          <w:ilvl w:val="0"/>
          <w:numId w:val="63"/>
        </w:numPr>
        <w:spacing w:line="360" w:lineRule="auto"/>
        <w:jc w:val="both"/>
      </w:pPr>
      <w:r w:rsidRPr="00E228FE">
        <w:t>It achieved the highest R² score (</w:t>
      </w:r>
      <w:r w:rsidRPr="00E228FE">
        <w:rPr>
          <w:b/>
          <w:bCs/>
        </w:rPr>
        <w:t>0.9094</w:t>
      </w:r>
      <w:r w:rsidRPr="00E228FE">
        <w:t>) and the lowest RMSE (</w:t>
      </w:r>
      <w:r w:rsidRPr="00E228FE">
        <w:rPr>
          <w:b/>
          <w:bCs/>
        </w:rPr>
        <w:t>556.99</w:t>
      </w:r>
      <w:r w:rsidRPr="00E228FE">
        <w:t>).</w:t>
      </w:r>
    </w:p>
    <w:p w14:paraId="7A83AEA8" w14:textId="77777777" w:rsidR="00E228FE" w:rsidRPr="00E228FE" w:rsidRDefault="00E228FE" w:rsidP="001367BD">
      <w:pPr>
        <w:numPr>
          <w:ilvl w:val="0"/>
          <w:numId w:val="63"/>
        </w:numPr>
        <w:spacing w:line="360" w:lineRule="auto"/>
        <w:jc w:val="both"/>
      </w:pPr>
      <w:r w:rsidRPr="00E228FE">
        <w:t>This indicates that Random Forest captured complex interactions in the data far more effectively than other models.</w:t>
      </w:r>
    </w:p>
    <w:p w14:paraId="28D06DBA" w14:textId="77777777" w:rsidR="00E228FE" w:rsidRPr="00E228FE" w:rsidRDefault="00E228FE" w:rsidP="001367BD">
      <w:pPr>
        <w:numPr>
          <w:ilvl w:val="0"/>
          <w:numId w:val="63"/>
        </w:numPr>
        <w:spacing w:line="360" w:lineRule="auto"/>
        <w:jc w:val="both"/>
      </w:pPr>
      <w:r w:rsidRPr="00E228FE">
        <w:t>Its significantly lower error demonstrates strong generalization capability.</w:t>
      </w:r>
    </w:p>
    <w:p w14:paraId="5F0E3470" w14:textId="77777777" w:rsidR="00E228FE" w:rsidRPr="00E228FE" w:rsidRDefault="00E228FE" w:rsidP="001367BD">
      <w:pPr>
        <w:spacing w:line="360" w:lineRule="auto"/>
        <w:jc w:val="both"/>
        <w:rPr>
          <w:b/>
          <w:bCs/>
        </w:rPr>
      </w:pPr>
      <w:r w:rsidRPr="00E228FE">
        <w:rPr>
          <w:b/>
          <w:bCs/>
        </w:rPr>
        <w:t>Key Insights</w:t>
      </w:r>
    </w:p>
    <w:p w14:paraId="3EFE8B8C" w14:textId="77777777" w:rsidR="00E228FE" w:rsidRPr="00E228FE" w:rsidRDefault="00E228FE" w:rsidP="001367BD">
      <w:pPr>
        <w:numPr>
          <w:ilvl w:val="0"/>
          <w:numId w:val="64"/>
        </w:numPr>
        <w:spacing w:line="360" w:lineRule="auto"/>
        <w:jc w:val="both"/>
      </w:pPr>
      <w:r w:rsidRPr="00E228FE">
        <w:rPr>
          <w:b/>
          <w:bCs/>
        </w:rPr>
        <w:t>Random Forest is the clear winner</w:t>
      </w:r>
      <w:r w:rsidRPr="00E228FE">
        <w:t>, achieving the highest accuracy and lowest error.</w:t>
      </w:r>
    </w:p>
    <w:p w14:paraId="463C520D" w14:textId="77777777" w:rsidR="00E228FE" w:rsidRPr="00E228FE" w:rsidRDefault="00E228FE" w:rsidP="001367BD">
      <w:pPr>
        <w:numPr>
          <w:ilvl w:val="0"/>
          <w:numId w:val="64"/>
        </w:numPr>
        <w:spacing w:line="360" w:lineRule="auto"/>
        <w:jc w:val="both"/>
      </w:pPr>
      <w:r w:rsidRPr="00E228FE">
        <w:rPr>
          <w:b/>
          <w:bCs/>
        </w:rPr>
        <w:lastRenderedPageBreak/>
        <w:t>Decision Tree performs better than all linear models</w:t>
      </w:r>
      <w:r w:rsidRPr="00E228FE">
        <w:t>, but not as well as Random Forest.</w:t>
      </w:r>
    </w:p>
    <w:p w14:paraId="13248E8C" w14:textId="77777777" w:rsidR="00E228FE" w:rsidRPr="00E228FE" w:rsidRDefault="00E228FE" w:rsidP="001367BD">
      <w:pPr>
        <w:numPr>
          <w:ilvl w:val="0"/>
          <w:numId w:val="64"/>
        </w:numPr>
        <w:spacing w:line="360" w:lineRule="auto"/>
        <w:jc w:val="both"/>
      </w:pPr>
      <w:r w:rsidRPr="00E228FE">
        <w:rPr>
          <w:b/>
          <w:bCs/>
        </w:rPr>
        <w:t>Linear models show consistent but limited performance</w:t>
      </w:r>
      <w:r w:rsidRPr="00E228FE">
        <w:t>, as they cannot capture non-linear patterns present in bike-sharing demand.</w:t>
      </w:r>
    </w:p>
    <w:p w14:paraId="7C7D51D2" w14:textId="77777777" w:rsidR="00E228FE" w:rsidRPr="00E228FE" w:rsidRDefault="00E228FE" w:rsidP="001367BD">
      <w:pPr>
        <w:numPr>
          <w:ilvl w:val="0"/>
          <w:numId w:val="64"/>
        </w:numPr>
        <w:spacing w:line="360" w:lineRule="auto"/>
        <w:jc w:val="both"/>
      </w:pPr>
      <w:r w:rsidRPr="00E228FE">
        <w:t xml:space="preserve">Ensemble models (Random Forest) are </w:t>
      </w:r>
      <w:r w:rsidRPr="00E228FE">
        <w:rPr>
          <w:b/>
          <w:bCs/>
        </w:rPr>
        <w:t>most suitable</w:t>
      </w:r>
      <w:r w:rsidRPr="00E228FE">
        <w:t xml:space="preserve"> for this prediction problem due to their robustness and ability to model complex relationships.</w:t>
      </w:r>
    </w:p>
    <w:p w14:paraId="7953AFC0" w14:textId="77777777" w:rsidR="0011391B" w:rsidRDefault="0011391B" w:rsidP="001367BD">
      <w:pPr>
        <w:spacing w:line="360" w:lineRule="auto"/>
        <w:jc w:val="both"/>
      </w:pPr>
    </w:p>
    <w:p w14:paraId="235E9BFD" w14:textId="571167B2" w:rsidR="00300CCC" w:rsidRPr="006F4740" w:rsidRDefault="001729C2" w:rsidP="001367BD">
      <w:pPr>
        <w:spacing w:line="360" w:lineRule="auto"/>
        <w:jc w:val="both"/>
      </w:pPr>
      <w:r w:rsidRPr="001729C2">
        <w:rPr>
          <w:noProof/>
        </w:rPr>
        <w:drawing>
          <wp:inline distT="0" distB="0" distL="0" distR="0" wp14:anchorId="6C2EC90D" wp14:editId="2DB447F4">
            <wp:extent cx="5364480" cy="2514600"/>
            <wp:effectExtent l="0" t="0" r="7620" b="0"/>
            <wp:docPr id="268563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63457" name=""/>
                    <pic:cNvPicPr/>
                  </pic:nvPicPr>
                  <pic:blipFill rotWithShape="1">
                    <a:blip r:embed="rId5"/>
                    <a:srcRect l="3638" t="3473" r="8173" b="83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48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A32A98" w14:textId="686887B5" w:rsidR="006F4740" w:rsidRPr="006A2E4A" w:rsidRDefault="00E228FE" w:rsidP="001367BD">
      <w:pPr>
        <w:spacing w:line="360" w:lineRule="auto"/>
        <w:jc w:val="both"/>
      </w:pPr>
      <w:r w:rsidRPr="001729C2">
        <w:rPr>
          <w:noProof/>
        </w:rPr>
        <w:drawing>
          <wp:inline distT="0" distB="0" distL="0" distR="0" wp14:anchorId="0D2B12D5" wp14:editId="3D0189CC">
            <wp:extent cx="5731510" cy="2820670"/>
            <wp:effectExtent l="0" t="0" r="2540" b="0"/>
            <wp:docPr id="1168202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021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4A6DD" w14:textId="77777777" w:rsidR="00D00491" w:rsidRDefault="00D00491" w:rsidP="001367BD">
      <w:pPr>
        <w:spacing w:line="360" w:lineRule="auto"/>
        <w:jc w:val="both"/>
        <w:rPr>
          <w:b/>
          <w:bCs/>
        </w:rPr>
      </w:pPr>
    </w:p>
    <w:p w14:paraId="60944699" w14:textId="77777777" w:rsidR="001367BD" w:rsidRDefault="001367BD" w:rsidP="001367BD">
      <w:pPr>
        <w:spacing w:line="360" w:lineRule="auto"/>
        <w:jc w:val="both"/>
        <w:rPr>
          <w:b/>
          <w:bCs/>
        </w:rPr>
      </w:pPr>
    </w:p>
    <w:p w14:paraId="1CB33414" w14:textId="1B352334" w:rsidR="00354DD8" w:rsidRPr="00D95E93" w:rsidRDefault="00D95E93" w:rsidP="001367BD">
      <w:pPr>
        <w:spacing w:line="360" w:lineRule="auto"/>
        <w:jc w:val="both"/>
        <w:rPr>
          <w:b/>
          <w:bCs/>
        </w:rPr>
      </w:pPr>
      <w:r w:rsidRPr="00D95E93">
        <w:rPr>
          <w:b/>
          <w:bCs/>
        </w:rPr>
        <w:lastRenderedPageBreak/>
        <w:t>3.1.</w:t>
      </w:r>
      <w:r>
        <w:rPr>
          <w:b/>
          <w:bCs/>
        </w:rPr>
        <w:t>2</w:t>
      </w:r>
      <w:r w:rsidRPr="00D95E93">
        <w:rPr>
          <w:b/>
          <w:bCs/>
        </w:rPr>
        <w:t xml:space="preserve"> </w:t>
      </w:r>
      <w:r w:rsidR="00300CCC" w:rsidRPr="00D95E93">
        <w:rPr>
          <w:b/>
          <w:bCs/>
        </w:rPr>
        <w:t>TESTING</w:t>
      </w:r>
    </w:p>
    <w:p w14:paraId="79043A28" w14:textId="666361D2" w:rsidR="00412DF7" w:rsidRPr="00412DF7" w:rsidRDefault="00412DF7" w:rsidP="001367BD">
      <w:pPr>
        <w:spacing w:line="360" w:lineRule="auto"/>
        <w:jc w:val="both"/>
      </w:pPr>
      <w:r w:rsidRPr="00412DF7">
        <w:rPr>
          <w:noProof/>
        </w:rPr>
        <w:drawing>
          <wp:inline distT="0" distB="0" distL="0" distR="0" wp14:anchorId="680E3E00" wp14:editId="2BE56260">
            <wp:extent cx="5731510" cy="2005965"/>
            <wp:effectExtent l="0" t="0" r="2540" b="0"/>
            <wp:docPr id="20246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672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D7C37" w14:textId="648634B0" w:rsidR="00412DF7" w:rsidRDefault="00412DF7" w:rsidP="001367BD">
      <w:pPr>
        <w:spacing w:line="360" w:lineRule="auto"/>
        <w:jc w:val="both"/>
        <w:rPr>
          <w:b/>
          <w:bCs/>
        </w:rPr>
      </w:pPr>
      <w:r w:rsidRPr="00412DF7">
        <w:rPr>
          <w:b/>
          <w:bCs/>
          <w:noProof/>
        </w:rPr>
        <w:drawing>
          <wp:inline distT="0" distB="0" distL="0" distR="0" wp14:anchorId="0BA01F48" wp14:editId="18D59BD3">
            <wp:extent cx="5731510" cy="2072005"/>
            <wp:effectExtent l="0" t="0" r="2540" b="4445"/>
            <wp:docPr id="790085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085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82CB4" w14:textId="77777777" w:rsidR="00E228FE" w:rsidRDefault="00E228FE" w:rsidP="001367BD">
      <w:pPr>
        <w:spacing w:line="360" w:lineRule="auto"/>
        <w:jc w:val="both"/>
        <w:rPr>
          <w:b/>
          <w:bCs/>
        </w:rPr>
      </w:pPr>
    </w:p>
    <w:p w14:paraId="20ACA5F2" w14:textId="296F6FFE" w:rsidR="002A6431" w:rsidRPr="00D95E93" w:rsidRDefault="00D95E93" w:rsidP="001367BD">
      <w:pPr>
        <w:spacing w:line="360" w:lineRule="auto"/>
        <w:jc w:val="both"/>
        <w:rPr>
          <w:b/>
          <w:bCs/>
        </w:rPr>
      </w:pPr>
      <w:r w:rsidRPr="00D95E93">
        <w:rPr>
          <w:b/>
          <w:bCs/>
        </w:rPr>
        <w:t xml:space="preserve">3.1.3 </w:t>
      </w:r>
      <w:r w:rsidR="00300CCC" w:rsidRPr="00D95E93">
        <w:rPr>
          <w:b/>
          <w:bCs/>
        </w:rPr>
        <w:t>USER INTERFACE</w:t>
      </w:r>
    </w:p>
    <w:p w14:paraId="05AA2726" w14:textId="25050402" w:rsidR="002A6431" w:rsidRDefault="002A6431" w:rsidP="001367BD">
      <w:pPr>
        <w:spacing w:line="360" w:lineRule="auto"/>
        <w:jc w:val="both"/>
        <w:rPr>
          <w:noProof/>
        </w:rPr>
      </w:pPr>
    </w:p>
    <w:p w14:paraId="1E417A19" w14:textId="6A477F37" w:rsidR="001729C2" w:rsidRDefault="00E228FE" w:rsidP="001367BD">
      <w:pPr>
        <w:spacing w:line="360" w:lineRule="auto"/>
        <w:jc w:val="both"/>
        <w:rPr>
          <w:noProof/>
        </w:rPr>
      </w:pPr>
      <w:r w:rsidRPr="00E228FE">
        <w:rPr>
          <w:noProof/>
        </w:rPr>
        <w:drawing>
          <wp:inline distT="0" distB="0" distL="0" distR="0" wp14:anchorId="78A29AC6" wp14:editId="6D8EB949">
            <wp:extent cx="5731510" cy="2841625"/>
            <wp:effectExtent l="0" t="0" r="2540" b="0"/>
            <wp:docPr id="86832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21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1017" w14:textId="77777777" w:rsidR="001729C2" w:rsidRDefault="001729C2" w:rsidP="001367BD">
      <w:pPr>
        <w:spacing w:line="360" w:lineRule="auto"/>
        <w:jc w:val="both"/>
      </w:pPr>
    </w:p>
    <w:p w14:paraId="36E3CC1E" w14:textId="2A9DB69B" w:rsidR="00300CCC" w:rsidRDefault="00803CB7" w:rsidP="001367BD">
      <w:pPr>
        <w:spacing w:line="360" w:lineRule="auto"/>
        <w:jc w:val="both"/>
      </w:pPr>
      <w:r w:rsidRPr="00803CB7">
        <w:rPr>
          <w:noProof/>
        </w:rPr>
        <w:drawing>
          <wp:inline distT="0" distB="0" distL="0" distR="0" wp14:anchorId="7F732375" wp14:editId="363D1AD2">
            <wp:extent cx="5731510" cy="2089150"/>
            <wp:effectExtent l="0" t="0" r="2540" b="6350"/>
            <wp:docPr id="1877630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6300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435A" w14:textId="4F2E74E8" w:rsidR="001F4088" w:rsidRDefault="00803CB7" w:rsidP="001367BD">
      <w:pPr>
        <w:spacing w:line="360" w:lineRule="auto"/>
        <w:jc w:val="both"/>
      </w:pPr>
      <w:r w:rsidRPr="00803CB7">
        <w:rPr>
          <w:noProof/>
        </w:rPr>
        <w:drawing>
          <wp:inline distT="0" distB="0" distL="0" distR="0" wp14:anchorId="4447C38B" wp14:editId="76026713">
            <wp:extent cx="5731510" cy="2677795"/>
            <wp:effectExtent l="0" t="0" r="2540" b="8255"/>
            <wp:docPr id="76039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90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3665D" w14:textId="77777777" w:rsidR="001367BD" w:rsidRDefault="001367BD" w:rsidP="001367BD">
      <w:pPr>
        <w:spacing w:line="360" w:lineRule="auto"/>
        <w:jc w:val="both"/>
        <w:rPr>
          <w:b/>
          <w:bCs/>
        </w:rPr>
      </w:pPr>
    </w:p>
    <w:p w14:paraId="6B61C733" w14:textId="765C9094" w:rsidR="001F4088" w:rsidRPr="002A6431" w:rsidRDefault="00D7316B" w:rsidP="001367BD">
      <w:pPr>
        <w:spacing w:line="360" w:lineRule="auto"/>
        <w:jc w:val="both"/>
        <w:rPr>
          <w:b/>
          <w:bCs/>
        </w:rPr>
      </w:pPr>
      <w:r>
        <w:rPr>
          <w:b/>
          <w:bCs/>
        </w:rPr>
        <w:t xml:space="preserve">3.2 </w:t>
      </w:r>
      <w:r w:rsidR="001F4088" w:rsidRPr="002A6431">
        <w:rPr>
          <w:b/>
          <w:bCs/>
        </w:rPr>
        <w:t xml:space="preserve">CONCLUSION </w:t>
      </w:r>
    </w:p>
    <w:p w14:paraId="40C031DC" w14:textId="77777777" w:rsidR="00E228FE" w:rsidRPr="00E228FE" w:rsidRDefault="00E228FE" w:rsidP="001367BD">
      <w:pPr>
        <w:spacing w:line="360" w:lineRule="auto"/>
        <w:jc w:val="both"/>
      </w:pPr>
      <w:r w:rsidRPr="00E228FE">
        <w:t xml:space="preserve">The Random Forest Regressor emerged as the most effective and reliable model for predicting daily bike-sharing demand. Among all models evaluated, it achieved the </w:t>
      </w:r>
      <w:r w:rsidRPr="00E228FE">
        <w:rPr>
          <w:b/>
          <w:bCs/>
        </w:rPr>
        <w:t>lowest training RMSE (≈ 556.99)</w:t>
      </w:r>
      <w:r w:rsidRPr="00E228FE">
        <w:t xml:space="preserve"> and the </w:t>
      </w:r>
      <w:r w:rsidRPr="00E228FE">
        <w:rPr>
          <w:b/>
          <w:bCs/>
        </w:rPr>
        <w:t>highest R² score (≈ 0.9094)</w:t>
      </w:r>
      <w:r w:rsidRPr="00E228FE">
        <w:t>, demonstrating its strong ability to capture complex, non-linear relationships present in the dataset. When tested on unseen data, the model continued to perform consistently, confirming its robustness and generalization capability.</w:t>
      </w:r>
    </w:p>
    <w:p w14:paraId="28458A9B" w14:textId="77777777" w:rsidR="00E228FE" w:rsidRPr="00E228FE" w:rsidRDefault="00E228FE" w:rsidP="001367BD">
      <w:pPr>
        <w:spacing w:line="360" w:lineRule="auto"/>
        <w:jc w:val="both"/>
      </w:pPr>
      <w:r w:rsidRPr="00E228FE">
        <w:t xml:space="preserve">Compared to linear models such as Linear Regression, Lasso, and Ridge—whose R² values remained around 0.845–0.846—and the Decision Tree model, which showed improvement but still exhibited overfitting tendencies, Random Forest provided the best balance of </w:t>
      </w:r>
      <w:r w:rsidRPr="00E228FE">
        <w:lastRenderedPageBreak/>
        <w:t>accuracy, stability, and predictive strength. Its ensemble-based architecture enabled it to learn intricate interactions between temporal features (season, month, weekday), weather-related variables (temperature, humidity, windspeed, weather situation), and user behaviour patterns.</w:t>
      </w:r>
    </w:p>
    <w:p w14:paraId="0EE3334E" w14:textId="77777777" w:rsidR="00E228FE" w:rsidRPr="00E228FE" w:rsidRDefault="00E228FE" w:rsidP="001367BD">
      <w:pPr>
        <w:spacing w:line="360" w:lineRule="auto"/>
        <w:jc w:val="both"/>
      </w:pPr>
      <w:r w:rsidRPr="00E228FE">
        <w:t xml:space="preserve">The results of this project highlight the importance of end-to-end preprocessing, meaningful feature engineering, and systematic model evaluation in developing a dependable prediction system. The final Random Forest model forms a strong foundation for real-world applications such as </w:t>
      </w:r>
      <w:r w:rsidRPr="00E228FE">
        <w:rPr>
          <w:b/>
          <w:bCs/>
        </w:rPr>
        <w:t>fleet distribution planning</w:t>
      </w:r>
      <w:r w:rsidRPr="00E228FE">
        <w:t xml:space="preserve">, </w:t>
      </w:r>
      <w:r w:rsidRPr="00E228FE">
        <w:rPr>
          <w:b/>
          <w:bCs/>
        </w:rPr>
        <w:t>station rebalancing</w:t>
      </w:r>
      <w:r w:rsidRPr="00E228FE">
        <w:t xml:space="preserve">, </w:t>
      </w:r>
      <w:r w:rsidRPr="00E228FE">
        <w:rPr>
          <w:b/>
          <w:bCs/>
        </w:rPr>
        <w:t>demand forecasting</w:t>
      </w:r>
      <w:r w:rsidRPr="00E228FE">
        <w:t xml:space="preserve">, and </w:t>
      </w:r>
      <w:r w:rsidRPr="00E228FE">
        <w:rPr>
          <w:b/>
          <w:bCs/>
        </w:rPr>
        <w:t>resource optimization</w:t>
      </w:r>
      <w:r w:rsidRPr="00E228FE">
        <w:t xml:space="preserve"> in bike-sharing operations. Overall, this project demonstrates how data-driven machine learning solutions can support smarter, more efficient, and more sustainable urban mobility systems.</w:t>
      </w:r>
    </w:p>
    <w:p w14:paraId="0DF04E44" w14:textId="31A77638" w:rsidR="001F4088" w:rsidRPr="006A2E4A" w:rsidRDefault="001F4088" w:rsidP="001367BD">
      <w:pPr>
        <w:spacing w:line="360" w:lineRule="auto"/>
        <w:jc w:val="both"/>
      </w:pPr>
    </w:p>
    <w:sectPr w:rsidR="001F4088" w:rsidRPr="006A2E4A" w:rsidSect="006D65E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32050"/>
    <w:multiLevelType w:val="multilevel"/>
    <w:tmpl w:val="8B28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56CAA"/>
    <w:multiLevelType w:val="multilevel"/>
    <w:tmpl w:val="EB46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67BFD"/>
    <w:multiLevelType w:val="multilevel"/>
    <w:tmpl w:val="CF3A8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222FB"/>
    <w:multiLevelType w:val="multilevel"/>
    <w:tmpl w:val="81728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344709"/>
    <w:multiLevelType w:val="multilevel"/>
    <w:tmpl w:val="DAD0D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D4917"/>
    <w:multiLevelType w:val="multilevel"/>
    <w:tmpl w:val="80EE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812B0C"/>
    <w:multiLevelType w:val="multilevel"/>
    <w:tmpl w:val="4E440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9D2406"/>
    <w:multiLevelType w:val="multilevel"/>
    <w:tmpl w:val="683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880943"/>
    <w:multiLevelType w:val="multilevel"/>
    <w:tmpl w:val="F35E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2211BC"/>
    <w:multiLevelType w:val="hybridMultilevel"/>
    <w:tmpl w:val="37B0C62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1676E0"/>
    <w:multiLevelType w:val="multilevel"/>
    <w:tmpl w:val="74E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B11B9D"/>
    <w:multiLevelType w:val="multilevel"/>
    <w:tmpl w:val="3EC0A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B82943"/>
    <w:multiLevelType w:val="multilevel"/>
    <w:tmpl w:val="441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D22FB"/>
    <w:multiLevelType w:val="multilevel"/>
    <w:tmpl w:val="6A52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E02DFD"/>
    <w:multiLevelType w:val="multilevel"/>
    <w:tmpl w:val="11AA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0C139C"/>
    <w:multiLevelType w:val="multilevel"/>
    <w:tmpl w:val="D514E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952791D"/>
    <w:multiLevelType w:val="multilevel"/>
    <w:tmpl w:val="3B0E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450220"/>
    <w:multiLevelType w:val="multilevel"/>
    <w:tmpl w:val="61E63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90444E"/>
    <w:multiLevelType w:val="multilevel"/>
    <w:tmpl w:val="3CF0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FE3A24"/>
    <w:multiLevelType w:val="hybridMultilevel"/>
    <w:tmpl w:val="FF90E4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D972579"/>
    <w:multiLevelType w:val="multilevel"/>
    <w:tmpl w:val="B594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F62420"/>
    <w:multiLevelType w:val="multilevel"/>
    <w:tmpl w:val="107C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C876A5"/>
    <w:multiLevelType w:val="multilevel"/>
    <w:tmpl w:val="C90EC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846EA5"/>
    <w:multiLevelType w:val="multilevel"/>
    <w:tmpl w:val="247A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513245"/>
    <w:multiLevelType w:val="hybridMultilevel"/>
    <w:tmpl w:val="D4CC4BF2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35AB2242"/>
    <w:multiLevelType w:val="multilevel"/>
    <w:tmpl w:val="07A4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86F4669"/>
    <w:multiLevelType w:val="multilevel"/>
    <w:tmpl w:val="DCC4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2064B6"/>
    <w:multiLevelType w:val="multilevel"/>
    <w:tmpl w:val="B91AA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B82D0B"/>
    <w:multiLevelType w:val="multilevel"/>
    <w:tmpl w:val="96885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740AB8"/>
    <w:multiLevelType w:val="multilevel"/>
    <w:tmpl w:val="C540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C452AD"/>
    <w:multiLevelType w:val="multilevel"/>
    <w:tmpl w:val="F02C4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3072B1"/>
    <w:multiLevelType w:val="hybridMultilevel"/>
    <w:tmpl w:val="445002F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471113B7"/>
    <w:multiLevelType w:val="multilevel"/>
    <w:tmpl w:val="F000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7263AC9"/>
    <w:multiLevelType w:val="multilevel"/>
    <w:tmpl w:val="D846A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B36A3A"/>
    <w:multiLevelType w:val="multilevel"/>
    <w:tmpl w:val="F0F0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B82739A"/>
    <w:multiLevelType w:val="multilevel"/>
    <w:tmpl w:val="791C9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BB7C8F"/>
    <w:multiLevelType w:val="multilevel"/>
    <w:tmpl w:val="8828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017E58"/>
    <w:multiLevelType w:val="multilevel"/>
    <w:tmpl w:val="83EA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C995309"/>
    <w:multiLevelType w:val="multilevel"/>
    <w:tmpl w:val="79E0E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E817DEF"/>
    <w:multiLevelType w:val="multilevel"/>
    <w:tmpl w:val="38D23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468600B"/>
    <w:multiLevelType w:val="multilevel"/>
    <w:tmpl w:val="B7AE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5A3011"/>
    <w:multiLevelType w:val="multilevel"/>
    <w:tmpl w:val="691E1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5DF1AF7"/>
    <w:multiLevelType w:val="multilevel"/>
    <w:tmpl w:val="6634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C44F96"/>
    <w:multiLevelType w:val="multilevel"/>
    <w:tmpl w:val="DE40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184EA2"/>
    <w:multiLevelType w:val="multilevel"/>
    <w:tmpl w:val="E99C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F895C1C"/>
    <w:multiLevelType w:val="multilevel"/>
    <w:tmpl w:val="D55E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78725C"/>
    <w:multiLevelType w:val="multilevel"/>
    <w:tmpl w:val="F94E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F72A1C"/>
    <w:multiLevelType w:val="multilevel"/>
    <w:tmpl w:val="50B49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854076"/>
    <w:multiLevelType w:val="multilevel"/>
    <w:tmpl w:val="79BCC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6B61A23"/>
    <w:multiLevelType w:val="multilevel"/>
    <w:tmpl w:val="AAD0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79D2E39"/>
    <w:multiLevelType w:val="multilevel"/>
    <w:tmpl w:val="0656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141576"/>
    <w:multiLevelType w:val="multilevel"/>
    <w:tmpl w:val="EC34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3A6E48"/>
    <w:multiLevelType w:val="multilevel"/>
    <w:tmpl w:val="1B1A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E9F15B6"/>
    <w:multiLevelType w:val="multilevel"/>
    <w:tmpl w:val="576E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F090E32"/>
    <w:multiLevelType w:val="multilevel"/>
    <w:tmpl w:val="8928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3096D66"/>
    <w:multiLevelType w:val="multilevel"/>
    <w:tmpl w:val="50B0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36C38D1"/>
    <w:multiLevelType w:val="hybridMultilevel"/>
    <w:tmpl w:val="E9528F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39F79C6"/>
    <w:multiLevelType w:val="multilevel"/>
    <w:tmpl w:val="D5EE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2B73FD"/>
    <w:multiLevelType w:val="multilevel"/>
    <w:tmpl w:val="FEDA8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4CF7F7D"/>
    <w:multiLevelType w:val="multilevel"/>
    <w:tmpl w:val="654C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54B0B2A"/>
    <w:multiLevelType w:val="multilevel"/>
    <w:tmpl w:val="178A8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7A53F1"/>
    <w:multiLevelType w:val="multilevel"/>
    <w:tmpl w:val="3C46A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78E11263"/>
    <w:multiLevelType w:val="multilevel"/>
    <w:tmpl w:val="060A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F0D7B8F"/>
    <w:multiLevelType w:val="multilevel"/>
    <w:tmpl w:val="E6D41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443736">
    <w:abstractNumId w:val="25"/>
  </w:num>
  <w:num w:numId="2" w16cid:durableId="641085272">
    <w:abstractNumId w:val="44"/>
  </w:num>
  <w:num w:numId="3" w16cid:durableId="373891662">
    <w:abstractNumId w:val="59"/>
  </w:num>
  <w:num w:numId="4" w16cid:durableId="1075906178">
    <w:abstractNumId w:val="34"/>
  </w:num>
  <w:num w:numId="5" w16cid:durableId="987982108">
    <w:abstractNumId w:val="42"/>
  </w:num>
  <w:num w:numId="6" w16cid:durableId="121966771">
    <w:abstractNumId w:val="15"/>
  </w:num>
  <w:num w:numId="7" w16cid:durableId="1631550441">
    <w:abstractNumId w:val="49"/>
  </w:num>
  <w:num w:numId="8" w16cid:durableId="504177379">
    <w:abstractNumId w:val="62"/>
  </w:num>
  <w:num w:numId="9" w16cid:durableId="672294367">
    <w:abstractNumId w:val="16"/>
  </w:num>
  <w:num w:numId="10" w16cid:durableId="1448115475">
    <w:abstractNumId w:val="32"/>
  </w:num>
  <w:num w:numId="11" w16cid:durableId="660814416">
    <w:abstractNumId w:val="13"/>
  </w:num>
  <w:num w:numId="12" w16cid:durableId="1961258811">
    <w:abstractNumId w:val="35"/>
  </w:num>
  <w:num w:numId="13" w16cid:durableId="753285219">
    <w:abstractNumId w:val="21"/>
  </w:num>
  <w:num w:numId="14" w16cid:durableId="1018891016">
    <w:abstractNumId w:val="39"/>
  </w:num>
  <w:num w:numId="15" w16cid:durableId="1399673486">
    <w:abstractNumId w:val="23"/>
  </w:num>
  <w:num w:numId="16" w16cid:durableId="1965193591">
    <w:abstractNumId w:val="33"/>
  </w:num>
  <w:num w:numId="17" w16cid:durableId="1775973053">
    <w:abstractNumId w:val="12"/>
  </w:num>
  <w:num w:numId="18" w16cid:durableId="1786845955">
    <w:abstractNumId w:val="17"/>
  </w:num>
  <w:num w:numId="19" w16cid:durableId="576473485">
    <w:abstractNumId w:val="58"/>
  </w:num>
  <w:num w:numId="20" w16cid:durableId="452553086">
    <w:abstractNumId w:val="53"/>
  </w:num>
  <w:num w:numId="21" w16cid:durableId="502278850">
    <w:abstractNumId w:val="38"/>
  </w:num>
  <w:num w:numId="22" w16cid:durableId="571473932">
    <w:abstractNumId w:val="36"/>
  </w:num>
  <w:num w:numId="23" w16cid:durableId="100539095">
    <w:abstractNumId w:val="51"/>
  </w:num>
  <w:num w:numId="24" w16cid:durableId="672562353">
    <w:abstractNumId w:val="45"/>
  </w:num>
  <w:num w:numId="25" w16cid:durableId="331376493">
    <w:abstractNumId w:val="50"/>
  </w:num>
  <w:num w:numId="26" w16cid:durableId="1712413469">
    <w:abstractNumId w:val="10"/>
  </w:num>
  <w:num w:numId="27" w16cid:durableId="1315184847">
    <w:abstractNumId w:val="30"/>
  </w:num>
  <w:num w:numId="28" w16cid:durableId="2107456408">
    <w:abstractNumId w:val="40"/>
  </w:num>
  <w:num w:numId="29" w16cid:durableId="1482310396">
    <w:abstractNumId w:val="47"/>
  </w:num>
  <w:num w:numId="30" w16cid:durableId="489903929">
    <w:abstractNumId w:val="54"/>
  </w:num>
  <w:num w:numId="31" w16cid:durableId="1720670580">
    <w:abstractNumId w:val="6"/>
  </w:num>
  <w:num w:numId="32" w16cid:durableId="1498109100">
    <w:abstractNumId w:val="5"/>
  </w:num>
  <w:num w:numId="33" w16cid:durableId="2133088775">
    <w:abstractNumId w:val="4"/>
  </w:num>
  <w:num w:numId="34" w16cid:durableId="976376848">
    <w:abstractNumId w:val="26"/>
  </w:num>
  <w:num w:numId="35" w16cid:durableId="870342503">
    <w:abstractNumId w:val="8"/>
  </w:num>
  <w:num w:numId="36" w16cid:durableId="1359509113">
    <w:abstractNumId w:val="29"/>
  </w:num>
  <w:num w:numId="37" w16cid:durableId="735200856">
    <w:abstractNumId w:val="27"/>
  </w:num>
  <w:num w:numId="38" w16cid:durableId="1522474679">
    <w:abstractNumId w:val="55"/>
  </w:num>
  <w:num w:numId="39" w16cid:durableId="1022170056">
    <w:abstractNumId w:val="0"/>
  </w:num>
  <w:num w:numId="40" w16cid:durableId="1553038424">
    <w:abstractNumId w:val="3"/>
  </w:num>
  <w:num w:numId="41" w16cid:durableId="1834026066">
    <w:abstractNumId w:val="14"/>
  </w:num>
  <w:num w:numId="42" w16cid:durableId="1601598115">
    <w:abstractNumId w:val="48"/>
  </w:num>
  <w:num w:numId="43" w16cid:durableId="1325010469">
    <w:abstractNumId w:val="11"/>
  </w:num>
  <w:num w:numId="44" w16cid:durableId="935478921">
    <w:abstractNumId w:val="41"/>
  </w:num>
  <w:num w:numId="45" w16cid:durableId="1578514755">
    <w:abstractNumId w:val="28"/>
  </w:num>
  <w:num w:numId="46" w16cid:durableId="1735157127">
    <w:abstractNumId w:val="19"/>
  </w:num>
  <w:num w:numId="47" w16cid:durableId="2064208571">
    <w:abstractNumId w:val="57"/>
  </w:num>
  <w:num w:numId="48" w16cid:durableId="1721977402">
    <w:abstractNumId w:val="31"/>
  </w:num>
  <w:num w:numId="49" w16cid:durableId="249700684">
    <w:abstractNumId w:val="22"/>
  </w:num>
  <w:num w:numId="50" w16cid:durableId="1418476491">
    <w:abstractNumId w:val="9"/>
  </w:num>
  <w:num w:numId="51" w16cid:durableId="2056656151">
    <w:abstractNumId w:val="61"/>
  </w:num>
  <w:num w:numId="52" w16cid:durableId="285429898">
    <w:abstractNumId w:val="46"/>
  </w:num>
  <w:num w:numId="53" w16cid:durableId="1698653063">
    <w:abstractNumId w:val="56"/>
  </w:num>
  <w:num w:numId="54" w16cid:durableId="1743870659">
    <w:abstractNumId w:val="24"/>
  </w:num>
  <w:num w:numId="55" w16cid:durableId="339477196">
    <w:abstractNumId w:val="63"/>
  </w:num>
  <w:num w:numId="56" w16cid:durableId="592129196">
    <w:abstractNumId w:val="7"/>
  </w:num>
  <w:num w:numId="57" w16cid:durableId="1039744862">
    <w:abstractNumId w:val="43"/>
  </w:num>
  <w:num w:numId="58" w16cid:durableId="1920825936">
    <w:abstractNumId w:val="20"/>
  </w:num>
  <w:num w:numId="59" w16cid:durableId="1768650619">
    <w:abstractNumId w:val="52"/>
  </w:num>
  <w:num w:numId="60" w16cid:durableId="1371682718">
    <w:abstractNumId w:val="37"/>
  </w:num>
  <w:num w:numId="61" w16cid:durableId="1991787330">
    <w:abstractNumId w:val="18"/>
  </w:num>
  <w:num w:numId="62" w16cid:durableId="975524398">
    <w:abstractNumId w:val="60"/>
  </w:num>
  <w:num w:numId="63" w16cid:durableId="838734505">
    <w:abstractNumId w:val="1"/>
  </w:num>
  <w:num w:numId="64" w16cid:durableId="383677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237"/>
    <w:rsid w:val="00047FBB"/>
    <w:rsid w:val="000D59F1"/>
    <w:rsid w:val="0011391B"/>
    <w:rsid w:val="001367BD"/>
    <w:rsid w:val="001729C2"/>
    <w:rsid w:val="001F4088"/>
    <w:rsid w:val="002A6431"/>
    <w:rsid w:val="002B09B6"/>
    <w:rsid w:val="00300CCC"/>
    <w:rsid w:val="00354DD8"/>
    <w:rsid w:val="003E2710"/>
    <w:rsid w:val="00412DF7"/>
    <w:rsid w:val="00525869"/>
    <w:rsid w:val="005410DB"/>
    <w:rsid w:val="00553237"/>
    <w:rsid w:val="006A2E4A"/>
    <w:rsid w:val="006D65EB"/>
    <w:rsid w:val="006F4740"/>
    <w:rsid w:val="00803CB7"/>
    <w:rsid w:val="00817AA6"/>
    <w:rsid w:val="008342E3"/>
    <w:rsid w:val="00A248D6"/>
    <w:rsid w:val="00C67425"/>
    <w:rsid w:val="00D00491"/>
    <w:rsid w:val="00D17FF5"/>
    <w:rsid w:val="00D7316B"/>
    <w:rsid w:val="00D95E93"/>
    <w:rsid w:val="00DA4AE1"/>
    <w:rsid w:val="00E228FE"/>
    <w:rsid w:val="00E36C16"/>
    <w:rsid w:val="00F14041"/>
    <w:rsid w:val="00F43CCD"/>
    <w:rsid w:val="00FA508C"/>
    <w:rsid w:val="00FC1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05605"/>
  <w15:chartTrackingRefBased/>
  <w15:docId w15:val="{A44691D9-037C-40E7-BAAB-77DF2FAB4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3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32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3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32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2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32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32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32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32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2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2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2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23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53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FA508C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A248D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23</Pages>
  <Words>3345</Words>
  <Characters>19071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HARIPRIYA V G</dc:creator>
  <cp:keywords/>
  <dc:description/>
  <cp:lastModifiedBy>Preetham N</cp:lastModifiedBy>
  <cp:revision>5</cp:revision>
  <dcterms:created xsi:type="dcterms:W3CDTF">2025-12-03T19:22:00Z</dcterms:created>
  <dcterms:modified xsi:type="dcterms:W3CDTF">2025-12-07T16:45:00Z</dcterms:modified>
</cp:coreProperties>
</file>