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DA3B" w14:textId="77777777" w:rsidR="00EC5696" w:rsidRDefault="00EC5696" w:rsidP="00382DBB">
      <w:pPr>
        <w:jc w:val="both"/>
        <w:rPr>
          <w:b/>
          <w:bCs/>
          <w:sz w:val="40"/>
          <w:szCs w:val="40"/>
        </w:rPr>
      </w:pPr>
    </w:p>
    <w:p w14:paraId="24CD7001" w14:textId="77777777" w:rsidR="00EC5696" w:rsidRDefault="00EC5696" w:rsidP="00382DBB">
      <w:pPr>
        <w:jc w:val="both"/>
        <w:rPr>
          <w:b/>
          <w:bCs/>
          <w:sz w:val="40"/>
          <w:szCs w:val="40"/>
        </w:rPr>
      </w:pPr>
    </w:p>
    <w:p w14:paraId="7C99DA45" w14:textId="77777777" w:rsidR="00EC5696" w:rsidRDefault="00EC5696" w:rsidP="00382DBB">
      <w:pPr>
        <w:jc w:val="both"/>
        <w:rPr>
          <w:b/>
          <w:bCs/>
          <w:sz w:val="40"/>
          <w:szCs w:val="40"/>
        </w:rPr>
      </w:pPr>
    </w:p>
    <w:p w14:paraId="12BD335F" w14:textId="77777777" w:rsidR="005D323D" w:rsidRDefault="005D323D" w:rsidP="00382DBB">
      <w:pPr>
        <w:jc w:val="both"/>
        <w:rPr>
          <w:b/>
          <w:bCs/>
          <w:sz w:val="40"/>
          <w:szCs w:val="40"/>
        </w:rPr>
      </w:pPr>
    </w:p>
    <w:p w14:paraId="6658F1B1" w14:textId="77777777" w:rsidR="005D323D" w:rsidRDefault="005D323D" w:rsidP="00382DBB">
      <w:pPr>
        <w:jc w:val="both"/>
        <w:rPr>
          <w:b/>
          <w:bCs/>
          <w:sz w:val="40"/>
          <w:szCs w:val="40"/>
        </w:rPr>
      </w:pPr>
    </w:p>
    <w:p w14:paraId="308A8826" w14:textId="7F687B8E" w:rsidR="00EC5696" w:rsidRDefault="004B5743" w:rsidP="00382DBB">
      <w:pPr>
        <w:jc w:val="center"/>
        <w:rPr>
          <w:b/>
          <w:bCs/>
          <w:sz w:val="40"/>
          <w:szCs w:val="40"/>
        </w:rPr>
      </w:pPr>
      <w:r w:rsidRPr="004B5743">
        <w:rPr>
          <w:b/>
          <w:bCs/>
          <w:sz w:val="40"/>
          <w:szCs w:val="40"/>
        </w:rPr>
        <w:t>CLIMATESCOPE: VISUALIZING GLOBAL WEATHER TRENDS AND CLIMATE RISK ANALYSIS</w:t>
      </w:r>
    </w:p>
    <w:p w14:paraId="0C7FF4D1" w14:textId="77777777" w:rsidR="00EC5696" w:rsidRDefault="00EC5696" w:rsidP="00382DBB">
      <w:pPr>
        <w:jc w:val="center"/>
        <w:rPr>
          <w:b/>
          <w:bCs/>
          <w:sz w:val="40"/>
          <w:szCs w:val="40"/>
        </w:rPr>
      </w:pPr>
    </w:p>
    <w:p w14:paraId="55619260" w14:textId="77777777" w:rsidR="00EC5696" w:rsidRDefault="00EC5696" w:rsidP="00382DBB">
      <w:pPr>
        <w:jc w:val="center"/>
        <w:rPr>
          <w:b/>
          <w:bCs/>
          <w:sz w:val="40"/>
          <w:szCs w:val="40"/>
        </w:rPr>
      </w:pPr>
    </w:p>
    <w:p w14:paraId="7339E23B" w14:textId="77777777" w:rsidR="00EC5696" w:rsidRDefault="004B5743" w:rsidP="00382DBB">
      <w:pPr>
        <w:jc w:val="center"/>
        <w:rPr>
          <w:sz w:val="32"/>
          <w:szCs w:val="32"/>
        </w:rPr>
      </w:pPr>
      <w:r w:rsidRPr="004B5743">
        <w:rPr>
          <w:sz w:val="32"/>
          <w:szCs w:val="32"/>
        </w:rPr>
        <w:t>A Project Report Submitted as part of</w:t>
      </w:r>
    </w:p>
    <w:p w14:paraId="011A19AD" w14:textId="77777777" w:rsidR="00EC5696" w:rsidRDefault="00EC5696" w:rsidP="00382DBB">
      <w:pPr>
        <w:jc w:val="center"/>
        <w:rPr>
          <w:sz w:val="32"/>
          <w:szCs w:val="32"/>
        </w:rPr>
      </w:pPr>
    </w:p>
    <w:p w14:paraId="7A47802E" w14:textId="77777777" w:rsidR="00EC5696" w:rsidRDefault="00EC5696" w:rsidP="00382DBB">
      <w:pPr>
        <w:jc w:val="center"/>
        <w:rPr>
          <w:sz w:val="32"/>
          <w:szCs w:val="32"/>
        </w:rPr>
      </w:pPr>
    </w:p>
    <w:p w14:paraId="210F8A8E" w14:textId="77777777" w:rsidR="00EC5696" w:rsidRDefault="004B5743" w:rsidP="00382DBB">
      <w:pPr>
        <w:jc w:val="center"/>
        <w:rPr>
          <w:b/>
          <w:bCs/>
          <w:sz w:val="40"/>
          <w:szCs w:val="40"/>
        </w:rPr>
      </w:pPr>
      <w:r w:rsidRPr="004B5743">
        <w:rPr>
          <w:b/>
          <w:bCs/>
          <w:sz w:val="36"/>
          <w:szCs w:val="36"/>
        </w:rPr>
        <w:t>Infosys Springboard Virtual Internship 6.0</w:t>
      </w:r>
    </w:p>
    <w:p w14:paraId="664B9A25" w14:textId="77777777" w:rsidR="00EC5696" w:rsidRDefault="00EC5696" w:rsidP="00382DBB">
      <w:pPr>
        <w:jc w:val="center"/>
        <w:rPr>
          <w:b/>
          <w:bCs/>
          <w:sz w:val="40"/>
          <w:szCs w:val="40"/>
        </w:rPr>
      </w:pPr>
    </w:p>
    <w:p w14:paraId="37FF86B8" w14:textId="77777777" w:rsidR="00EC5696" w:rsidRDefault="00EC5696" w:rsidP="00382DBB">
      <w:pPr>
        <w:jc w:val="center"/>
        <w:rPr>
          <w:b/>
          <w:bCs/>
          <w:sz w:val="40"/>
          <w:szCs w:val="40"/>
        </w:rPr>
      </w:pPr>
    </w:p>
    <w:p w14:paraId="446B0D11" w14:textId="7D657326" w:rsidR="00970DA1" w:rsidRPr="00EC5696" w:rsidRDefault="004B5743" w:rsidP="00382DBB">
      <w:pPr>
        <w:jc w:val="center"/>
        <w:rPr>
          <w:b/>
          <w:bCs/>
          <w:sz w:val="40"/>
          <w:szCs w:val="40"/>
        </w:rPr>
      </w:pPr>
      <w:r w:rsidRPr="004B5743">
        <w:rPr>
          <w:b/>
          <w:bCs/>
          <w:sz w:val="36"/>
          <w:szCs w:val="36"/>
        </w:rPr>
        <w:t>Submitted by</w:t>
      </w:r>
    </w:p>
    <w:p w14:paraId="6F24913F" w14:textId="77777777" w:rsidR="00EC5696" w:rsidRDefault="004B5743" w:rsidP="00382DBB">
      <w:pPr>
        <w:jc w:val="center"/>
        <w:rPr>
          <w:sz w:val="36"/>
          <w:szCs w:val="36"/>
        </w:rPr>
      </w:pPr>
      <w:r w:rsidRPr="004B5743">
        <w:rPr>
          <w:sz w:val="36"/>
          <w:szCs w:val="36"/>
        </w:rPr>
        <w:t>VENKAT THAPPETLA</w:t>
      </w:r>
      <w:r w:rsidRPr="004B5743">
        <w:rPr>
          <w:sz w:val="36"/>
          <w:szCs w:val="36"/>
        </w:rPr>
        <w:br/>
      </w:r>
      <w:r w:rsidR="00EB6852" w:rsidRPr="00EB6852">
        <w:rPr>
          <w:sz w:val="36"/>
          <w:szCs w:val="36"/>
        </w:rPr>
        <w:t>Intern</w:t>
      </w:r>
    </w:p>
    <w:p w14:paraId="35FFE9DD" w14:textId="77777777" w:rsidR="00EC5696" w:rsidRDefault="00EC5696" w:rsidP="00382DBB">
      <w:pPr>
        <w:jc w:val="center"/>
        <w:rPr>
          <w:sz w:val="36"/>
          <w:szCs w:val="36"/>
        </w:rPr>
      </w:pPr>
    </w:p>
    <w:p w14:paraId="77A1DC26" w14:textId="77777777" w:rsidR="00EC5696" w:rsidRDefault="00EC5696" w:rsidP="00382DBB">
      <w:pPr>
        <w:jc w:val="center"/>
        <w:rPr>
          <w:sz w:val="36"/>
          <w:szCs w:val="36"/>
        </w:rPr>
      </w:pPr>
    </w:p>
    <w:p w14:paraId="2E89594F" w14:textId="35BB9076" w:rsidR="004B5743" w:rsidRPr="004B5743" w:rsidRDefault="004B5743" w:rsidP="00382DBB">
      <w:pPr>
        <w:jc w:val="center"/>
        <w:rPr>
          <w:sz w:val="36"/>
          <w:szCs w:val="36"/>
        </w:rPr>
      </w:pPr>
      <w:r w:rsidRPr="004B5743">
        <w:rPr>
          <w:b/>
          <w:bCs/>
          <w:sz w:val="36"/>
          <w:szCs w:val="36"/>
        </w:rPr>
        <w:t>Under the Guidance of</w:t>
      </w:r>
      <w:r w:rsidRPr="004B5743">
        <w:rPr>
          <w:b/>
          <w:bCs/>
          <w:sz w:val="36"/>
          <w:szCs w:val="36"/>
        </w:rPr>
        <w:br/>
      </w:r>
      <w:r w:rsidRPr="004B5743">
        <w:rPr>
          <w:sz w:val="36"/>
          <w:szCs w:val="36"/>
        </w:rPr>
        <w:t>N. Shanmukha Priya</w:t>
      </w:r>
      <w:r w:rsidRPr="004B5743">
        <w:rPr>
          <w:sz w:val="36"/>
          <w:szCs w:val="36"/>
        </w:rPr>
        <w:br/>
      </w:r>
      <w:r w:rsidR="008A2832" w:rsidRPr="008A2832">
        <w:rPr>
          <w:i/>
          <w:iCs/>
          <w:sz w:val="36"/>
          <w:szCs w:val="36"/>
        </w:rPr>
        <w:t>Data Scientist</w:t>
      </w:r>
    </w:p>
    <w:p w14:paraId="03ADC072" w14:textId="77777777" w:rsidR="00EC5696" w:rsidRDefault="00EC5696" w:rsidP="00382DBB">
      <w:pPr>
        <w:jc w:val="center"/>
        <w:rPr>
          <w:sz w:val="36"/>
          <w:szCs w:val="36"/>
        </w:rPr>
      </w:pPr>
    </w:p>
    <w:p w14:paraId="4A77C907" w14:textId="77777777" w:rsidR="00EC5696" w:rsidRDefault="00EC5696" w:rsidP="00382DBB">
      <w:pPr>
        <w:jc w:val="center"/>
        <w:rPr>
          <w:sz w:val="36"/>
          <w:szCs w:val="36"/>
        </w:rPr>
      </w:pPr>
    </w:p>
    <w:p w14:paraId="5C4B10F4" w14:textId="77777777" w:rsidR="00EC5696" w:rsidRDefault="00EC5696" w:rsidP="00382DBB">
      <w:pPr>
        <w:jc w:val="center"/>
        <w:rPr>
          <w:sz w:val="36"/>
          <w:szCs w:val="36"/>
        </w:rPr>
      </w:pPr>
    </w:p>
    <w:p w14:paraId="6633FC78" w14:textId="3B95D17B" w:rsidR="001D0A34" w:rsidRDefault="004B5743" w:rsidP="00382DBB">
      <w:pPr>
        <w:jc w:val="center"/>
        <w:rPr>
          <w:sz w:val="36"/>
          <w:szCs w:val="36"/>
        </w:rPr>
      </w:pPr>
      <w:r w:rsidRPr="004B5743">
        <w:rPr>
          <w:sz w:val="36"/>
          <w:szCs w:val="36"/>
        </w:rPr>
        <w:t>April 2026</w:t>
      </w:r>
    </w:p>
    <w:p w14:paraId="7D923DE9" w14:textId="77777777" w:rsidR="001D0A34" w:rsidRDefault="001D0A34">
      <w:pPr>
        <w:rPr>
          <w:sz w:val="36"/>
          <w:szCs w:val="36"/>
        </w:rPr>
      </w:pPr>
      <w:r>
        <w:rPr>
          <w:sz w:val="36"/>
          <w:szCs w:val="36"/>
        </w:rPr>
        <w:br w:type="page"/>
      </w:r>
    </w:p>
    <w:p w14:paraId="7EC7581C" w14:textId="23EC77BD" w:rsidR="007A3D04" w:rsidRPr="007A3D04" w:rsidRDefault="007A3D04" w:rsidP="007A3D04">
      <w:pPr>
        <w:rPr>
          <w:b/>
          <w:bCs/>
          <w:sz w:val="36"/>
          <w:szCs w:val="36"/>
        </w:rPr>
      </w:pPr>
      <w:r w:rsidRPr="007A3D04">
        <w:rPr>
          <w:b/>
          <w:bCs/>
          <w:sz w:val="36"/>
          <w:szCs w:val="36"/>
        </w:rPr>
        <w:lastRenderedPageBreak/>
        <w:t>2</w:t>
      </w:r>
      <w:r w:rsidR="001743B8">
        <w:rPr>
          <w:b/>
          <w:bCs/>
          <w:sz w:val="36"/>
          <w:szCs w:val="36"/>
        </w:rPr>
        <w:t>.</w:t>
      </w:r>
      <w:r w:rsidRPr="007A3D04">
        <w:rPr>
          <w:b/>
          <w:bCs/>
          <w:sz w:val="36"/>
          <w:szCs w:val="36"/>
        </w:rPr>
        <w:t>ACKNOWLEDGEMENT</w:t>
      </w:r>
    </w:p>
    <w:p w14:paraId="408C1DA3" w14:textId="77777777" w:rsidR="007A3D04" w:rsidRPr="007A3D04" w:rsidRDefault="007A3D04" w:rsidP="007A3D04">
      <w:pPr>
        <w:jc w:val="center"/>
        <w:rPr>
          <w:sz w:val="36"/>
          <w:szCs w:val="36"/>
        </w:rPr>
      </w:pPr>
    </w:p>
    <w:p w14:paraId="5A59CC9B" w14:textId="77777777" w:rsidR="007A3D04" w:rsidRPr="007A3D04" w:rsidRDefault="007A3D04" w:rsidP="007A3D04">
      <w:pPr>
        <w:jc w:val="both"/>
      </w:pPr>
      <w:r w:rsidRPr="007A3D04">
        <w:t>I would like to express my sincere gratitude to my mentor, N. Shanmukha Priya, Data Scientist, for her guidance and support throughout this project.</w:t>
      </w:r>
    </w:p>
    <w:p w14:paraId="420B40B5" w14:textId="77777777" w:rsidR="007A3D04" w:rsidRPr="007A3D04" w:rsidRDefault="007A3D04" w:rsidP="007A3D04">
      <w:pPr>
        <w:jc w:val="both"/>
      </w:pPr>
    </w:p>
    <w:p w14:paraId="44BE36E5" w14:textId="77777777" w:rsidR="007A3D04" w:rsidRPr="007A3D04" w:rsidRDefault="007A3D04" w:rsidP="007A3D04">
      <w:pPr>
        <w:jc w:val="both"/>
      </w:pPr>
      <w:r w:rsidRPr="007A3D04">
        <w:t>I would also like to thank the Infosys Springboard Virtual Internship 6.0 program for providing me with the opportunity to work on this project and enhance my practical knowledge in data analytics and visualization.</w:t>
      </w:r>
    </w:p>
    <w:p w14:paraId="504CD28C" w14:textId="77777777" w:rsidR="007A3D04" w:rsidRPr="007A3D04" w:rsidRDefault="007A3D04" w:rsidP="007A3D04">
      <w:pPr>
        <w:jc w:val="both"/>
      </w:pPr>
    </w:p>
    <w:p w14:paraId="2E361928" w14:textId="77777777" w:rsidR="007A3D04" w:rsidRPr="007A3D04" w:rsidRDefault="007A3D04" w:rsidP="007A3D04">
      <w:pPr>
        <w:jc w:val="both"/>
      </w:pPr>
      <w:r w:rsidRPr="007A3D04">
        <w:t>This project has helped me gain valuable experience in working with real-world datasets, developing interactive dashboards, and understanding climate data analysis.</w:t>
      </w:r>
    </w:p>
    <w:p w14:paraId="6C6FD444" w14:textId="77777777" w:rsidR="007A3D04" w:rsidRPr="007A3D04" w:rsidRDefault="007A3D04" w:rsidP="007A3D04">
      <w:pPr>
        <w:jc w:val="both"/>
      </w:pPr>
    </w:p>
    <w:p w14:paraId="6C0CA153" w14:textId="192F3283" w:rsidR="001D0A34" w:rsidRDefault="007A3D04" w:rsidP="007A3D04">
      <w:pPr>
        <w:jc w:val="both"/>
      </w:pPr>
      <w:r w:rsidRPr="007A3D04">
        <w:t>Finally, I would like to thank everyone who supported and encouraged me during the completion of this project.</w:t>
      </w:r>
    </w:p>
    <w:p w14:paraId="47979887" w14:textId="77777777" w:rsidR="007A3D04" w:rsidRDefault="007A3D04" w:rsidP="007A3D04">
      <w:pPr>
        <w:jc w:val="both"/>
      </w:pPr>
    </w:p>
    <w:p w14:paraId="447904BE" w14:textId="6881A75B" w:rsidR="008B2F81" w:rsidRPr="008B2F81" w:rsidRDefault="008B2F81" w:rsidP="008B2F81">
      <w:pPr>
        <w:jc w:val="both"/>
        <w:rPr>
          <w:b/>
          <w:bCs/>
          <w:sz w:val="32"/>
          <w:szCs w:val="32"/>
        </w:rPr>
      </w:pPr>
      <w:r w:rsidRPr="008B2F81">
        <w:rPr>
          <w:b/>
          <w:bCs/>
          <w:sz w:val="32"/>
          <w:szCs w:val="32"/>
        </w:rPr>
        <w:t>3. TABLE OF CONTENTS</w:t>
      </w:r>
    </w:p>
    <w:p w14:paraId="71B7B57A" w14:textId="77777777" w:rsidR="008B2F81" w:rsidRDefault="008B2F81" w:rsidP="008B2F81">
      <w:pPr>
        <w:jc w:val="both"/>
      </w:pPr>
    </w:p>
    <w:p w14:paraId="2FB9FBF6" w14:textId="77777777" w:rsidR="008B2F81" w:rsidRDefault="008B2F81" w:rsidP="008B2F81">
      <w:pPr>
        <w:jc w:val="both"/>
      </w:pPr>
      <w:r>
        <w:t xml:space="preserve">Abstract .................................................  </w:t>
      </w:r>
    </w:p>
    <w:p w14:paraId="0D03E2EA" w14:textId="3700974F" w:rsidR="008B2F81" w:rsidRDefault="008B2F81" w:rsidP="008B2F81">
      <w:pPr>
        <w:jc w:val="both"/>
      </w:pPr>
      <w:r>
        <w:t>1. Introduction .......................................</w:t>
      </w:r>
      <w:r w:rsidR="005232B8">
        <w:t>.</w:t>
      </w:r>
      <w:r>
        <w:t xml:space="preserve">  </w:t>
      </w:r>
    </w:p>
    <w:p w14:paraId="6924D69D" w14:textId="62BE1ABD" w:rsidR="008B2F81" w:rsidRDefault="008B2F81" w:rsidP="008B2F81">
      <w:pPr>
        <w:jc w:val="both"/>
      </w:pPr>
      <w:r>
        <w:t xml:space="preserve">2. Objectives ..........................................  </w:t>
      </w:r>
    </w:p>
    <w:p w14:paraId="454A3A4C" w14:textId="794765D9" w:rsidR="008B2F81" w:rsidRDefault="008B2F81" w:rsidP="008B2F81">
      <w:pPr>
        <w:jc w:val="both"/>
      </w:pPr>
      <w:r>
        <w:t>3. Dataset Description ............................</w:t>
      </w:r>
    </w:p>
    <w:p w14:paraId="4BAB59B7" w14:textId="1CC88CE9" w:rsidR="008B2F81" w:rsidRDefault="008B2F81" w:rsidP="008B2F81">
      <w:pPr>
        <w:jc w:val="both"/>
      </w:pPr>
      <w:r>
        <w:t>4. Data Preprocessing .............................</w:t>
      </w:r>
    </w:p>
    <w:p w14:paraId="079D8EBC" w14:textId="2B26679E" w:rsidR="008B2F81" w:rsidRDefault="008B2F81" w:rsidP="008B2F81">
      <w:pPr>
        <w:jc w:val="both"/>
      </w:pPr>
      <w:r>
        <w:t>5. Methodology .......................................</w:t>
      </w:r>
    </w:p>
    <w:p w14:paraId="42798030" w14:textId="5150978E" w:rsidR="008B2F81" w:rsidRDefault="008B2F81" w:rsidP="008B2F81">
      <w:pPr>
        <w:jc w:val="both"/>
      </w:pPr>
      <w:r>
        <w:t xml:space="preserve">6. System Architecture ............................  </w:t>
      </w:r>
    </w:p>
    <w:p w14:paraId="4A378CA0" w14:textId="20D2E090" w:rsidR="008B2F81" w:rsidRDefault="008B2F81" w:rsidP="008B2F81">
      <w:pPr>
        <w:jc w:val="both"/>
      </w:pPr>
      <w:r>
        <w:t>7. Dashboard Implementation .................</w:t>
      </w:r>
    </w:p>
    <w:p w14:paraId="501AB223" w14:textId="4A43CA9C" w:rsidR="008B2F81" w:rsidRDefault="008B2F81" w:rsidP="008B2F81">
      <w:pPr>
        <w:jc w:val="both"/>
      </w:pPr>
      <w:r>
        <w:t xml:space="preserve">8. Visualization Techniques .....................  </w:t>
      </w:r>
    </w:p>
    <w:p w14:paraId="2B30C4A7" w14:textId="6BE36E0A" w:rsidR="008B2F81" w:rsidRDefault="008B2F81" w:rsidP="008B2F81">
      <w:pPr>
        <w:jc w:val="both"/>
      </w:pPr>
      <w:r>
        <w:t>9. Results and Insights ............................</w:t>
      </w:r>
    </w:p>
    <w:p w14:paraId="08F50FA4" w14:textId="4C84923C" w:rsidR="008B2F81" w:rsidRDefault="008B2F81" w:rsidP="008B2F81">
      <w:pPr>
        <w:jc w:val="both"/>
      </w:pPr>
      <w:r>
        <w:t xml:space="preserve">10. Project Milestones .............................  </w:t>
      </w:r>
    </w:p>
    <w:p w14:paraId="3C65B94E" w14:textId="08594593" w:rsidR="008B2F81" w:rsidRDefault="008B2F81" w:rsidP="008B2F81">
      <w:pPr>
        <w:jc w:val="both"/>
      </w:pPr>
      <w:r>
        <w:t>11. Applications ...........</w:t>
      </w:r>
      <w:r w:rsidR="00151372">
        <w:t>.</w:t>
      </w:r>
      <w:r>
        <w:t xml:space="preserve">...........................  </w:t>
      </w:r>
    </w:p>
    <w:p w14:paraId="2582BE0E" w14:textId="63CEDE02" w:rsidR="008B2F81" w:rsidRDefault="008B2F81" w:rsidP="008B2F81">
      <w:pPr>
        <w:jc w:val="both"/>
      </w:pPr>
      <w:r>
        <w:t xml:space="preserve">12. Limitations .........................................  </w:t>
      </w:r>
    </w:p>
    <w:p w14:paraId="23C1D4F6" w14:textId="51E6B4CD" w:rsidR="008B2F81" w:rsidRDefault="008B2F81" w:rsidP="008B2F81">
      <w:pPr>
        <w:jc w:val="both"/>
      </w:pPr>
      <w:r>
        <w:t xml:space="preserve">13. Future Work .......................................  </w:t>
      </w:r>
    </w:p>
    <w:p w14:paraId="5E13ABD8" w14:textId="5F2FE644" w:rsidR="008B2F81" w:rsidRDefault="008B2F81" w:rsidP="008B2F81">
      <w:pPr>
        <w:jc w:val="both"/>
      </w:pPr>
      <w:r>
        <w:t xml:space="preserve">14. Conclusion .........................................  </w:t>
      </w:r>
    </w:p>
    <w:p w14:paraId="68D3A6FC" w14:textId="14F2354E" w:rsidR="007A3D04" w:rsidRDefault="008B2F81" w:rsidP="008B2F81">
      <w:pPr>
        <w:jc w:val="both"/>
      </w:pPr>
      <w:r>
        <w:t xml:space="preserve">15. References .........................................  </w:t>
      </w:r>
    </w:p>
    <w:p w14:paraId="686EB4BA" w14:textId="77777777" w:rsidR="00474083" w:rsidRDefault="00474083" w:rsidP="008B2F81">
      <w:pPr>
        <w:jc w:val="both"/>
      </w:pPr>
    </w:p>
    <w:p w14:paraId="0A7AB354" w14:textId="6CE5E2F1" w:rsidR="00474083" w:rsidRDefault="002F7479" w:rsidP="008B2F81">
      <w:pPr>
        <w:jc w:val="both"/>
        <w:rPr>
          <w:b/>
          <w:bCs/>
          <w:sz w:val="32"/>
          <w:szCs w:val="32"/>
        </w:rPr>
      </w:pPr>
      <w:r>
        <w:rPr>
          <w:b/>
          <w:bCs/>
          <w:sz w:val="32"/>
          <w:szCs w:val="32"/>
        </w:rPr>
        <w:t>4</w:t>
      </w:r>
      <w:r w:rsidR="00474083" w:rsidRPr="00474083">
        <w:rPr>
          <w:b/>
          <w:bCs/>
          <w:sz w:val="32"/>
          <w:szCs w:val="32"/>
        </w:rPr>
        <w:t>. LIST OF FIGURES</w:t>
      </w:r>
    </w:p>
    <w:p w14:paraId="667E172C" w14:textId="77777777" w:rsidR="00151372" w:rsidRPr="00151372" w:rsidRDefault="00151372" w:rsidP="00151372">
      <w:pPr>
        <w:jc w:val="both"/>
        <w:rPr>
          <w:b/>
          <w:bCs/>
          <w:sz w:val="32"/>
          <w:szCs w:val="32"/>
        </w:rPr>
      </w:pPr>
    </w:p>
    <w:p w14:paraId="0E4BF104" w14:textId="77777777" w:rsidR="00151372" w:rsidRPr="00151372" w:rsidRDefault="00151372" w:rsidP="00151372">
      <w:pPr>
        <w:jc w:val="both"/>
      </w:pPr>
      <w:r w:rsidRPr="00151372">
        <w:t xml:space="preserve">Figure 1: ClimateScope Dashboard Overview  </w:t>
      </w:r>
    </w:p>
    <w:p w14:paraId="1269EDDD" w14:textId="77777777" w:rsidR="00151372" w:rsidRPr="00151372" w:rsidRDefault="00151372" w:rsidP="00151372">
      <w:pPr>
        <w:jc w:val="both"/>
      </w:pPr>
      <w:r w:rsidRPr="00151372">
        <w:t xml:space="preserve">Figure 2: Global Climate Risk Gauge  </w:t>
      </w:r>
    </w:p>
    <w:p w14:paraId="04D6EEBC" w14:textId="77777777" w:rsidR="00151372" w:rsidRPr="00151372" w:rsidRDefault="00151372" w:rsidP="00151372">
      <w:pPr>
        <w:jc w:val="both"/>
      </w:pPr>
      <w:r w:rsidRPr="00151372">
        <w:t xml:space="preserve">Figure 3: Interactive Global Climate Distribution Map  </w:t>
      </w:r>
    </w:p>
    <w:p w14:paraId="586F596E" w14:textId="449165A8" w:rsidR="00474083" w:rsidRPr="00151372" w:rsidRDefault="00151372" w:rsidP="00151372">
      <w:pPr>
        <w:jc w:val="both"/>
      </w:pPr>
      <w:r w:rsidRPr="00151372">
        <w:t xml:space="preserve">Figure 4: Yearly Heatmap of Temperature Variation  </w:t>
      </w:r>
    </w:p>
    <w:p w14:paraId="06D327EA" w14:textId="1C03E04F" w:rsidR="00F6781D" w:rsidRPr="00291AE9" w:rsidRDefault="001D0A34" w:rsidP="007A3D04">
      <w:pPr>
        <w:jc w:val="both"/>
        <w:rPr>
          <w:b/>
          <w:bCs/>
          <w:sz w:val="32"/>
          <w:szCs w:val="32"/>
        </w:rPr>
      </w:pPr>
      <w:r w:rsidRPr="00151372">
        <w:br w:type="page"/>
      </w:r>
      <w:r w:rsidR="002F7479">
        <w:rPr>
          <w:b/>
          <w:bCs/>
          <w:sz w:val="32"/>
          <w:szCs w:val="32"/>
        </w:rPr>
        <w:lastRenderedPageBreak/>
        <w:t>5</w:t>
      </w:r>
      <w:r w:rsidR="00291AE9" w:rsidRPr="00291AE9">
        <w:rPr>
          <w:b/>
          <w:bCs/>
          <w:sz w:val="32"/>
          <w:szCs w:val="32"/>
        </w:rPr>
        <w:t>.</w:t>
      </w:r>
      <w:r w:rsidR="00F63D4A" w:rsidRPr="00291AE9">
        <w:rPr>
          <w:b/>
          <w:bCs/>
          <w:sz w:val="32"/>
          <w:szCs w:val="32"/>
        </w:rPr>
        <w:t>ABSTRACT</w:t>
      </w:r>
    </w:p>
    <w:p w14:paraId="6DAEE19F" w14:textId="77777777" w:rsidR="00F6781D" w:rsidRDefault="00F6781D" w:rsidP="00382DBB">
      <w:pPr>
        <w:jc w:val="both"/>
      </w:pPr>
    </w:p>
    <w:p w14:paraId="691271A4" w14:textId="34C841AB" w:rsidR="00F6781D" w:rsidRDefault="00F6781D" w:rsidP="00382DBB">
      <w:pPr>
        <w:jc w:val="both"/>
      </w:pPr>
      <w:r>
        <w:t>Climate change has significantly increased the frequency and intensity of extreme weather events across the globe. This project presents ClimateScope, an interactive dashboard designed to analy</w:t>
      </w:r>
      <w:r w:rsidR="001E4A10">
        <w:t>s</w:t>
      </w:r>
      <w:r>
        <w:t>e global weather data and assess environmental risk.</w:t>
      </w:r>
    </w:p>
    <w:p w14:paraId="039E9B8A" w14:textId="77777777" w:rsidR="00F6781D" w:rsidRDefault="00F6781D" w:rsidP="00382DBB">
      <w:pPr>
        <w:jc w:val="both"/>
      </w:pPr>
    </w:p>
    <w:p w14:paraId="76C1B361" w14:textId="77777777" w:rsidR="00F6781D" w:rsidRDefault="00F6781D" w:rsidP="00382DBB">
      <w:pPr>
        <w:jc w:val="both"/>
      </w:pPr>
      <w:r>
        <w:t>The system utilizes the Global Weather Repository dataset and integrates temperature, precipitation, and wind speed to compute a Composite Climate Risk Score. The dashboard is developed using Python, Streamlit, and Plotly, enabling users to explore climate patterns through interactive visualizations.</w:t>
      </w:r>
    </w:p>
    <w:p w14:paraId="000B7D90" w14:textId="77777777" w:rsidR="00F6781D" w:rsidRDefault="00F6781D" w:rsidP="00382DBB">
      <w:pPr>
        <w:jc w:val="both"/>
      </w:pPr>
    </w:p>
    <w:p w14:paraId="53DCB163" w14:textId="77777777" w:rsidR="00F6781D" w:rsidRDefault="00F6781D" w:rsidP="00382DBB">
      <w:pPr>
        <w:jc w:val="both"/>
      </w:pPr>
      <w:r>
        <w:t>The results highlight increasing climate variability and demonstrate how data-driven systems can support decision-making in environmental monitoring, disaster management, and policy planning.</w:t>
      </w:r>
    </w:p>
    <w:p w14:paraId="548E0605" w14:textId="77777777" w:rsidR="00F6781D" w:rsidRDefault="00F6781D" w:rsidP="00382DBB">
      <w:pPr>
        <w:jc w:val="both"/>
      </w:pPr>
    </w:p>
    <w:p w14:paraId="213F142B" w14:textId="159F1299" w:rsidR="00F6781D" w:rsidRPr="00F63D4A" w:rsidRDefault="002F7479" w:rsidP="00382DBB">
      <w:pPr>
        <w:jc w:val="both"/>
        <w:rPr>
          <w:b/>
          <w:bCs/>
          <w:sz w:val="32"/>
          <w:szCs w:val="32"/>
        </w:rPr>
      </w:pPr>
      <w:r>
        <w:rPr>
          <w:b/>
          <w:bCs/>
          <w:sz w:val="32"/>
          <w:szCs w:val="32"/>
        </w:rPr>
        <w:t>6</w:t>
      </w:r>
      <w:r w:rsidR="00F6781D" w:rsidRPr="00F63D4A">
        <w:rPr>
          <w:b/>
          <w:bCs/>
          <w:sz w:val="32"/>
          <w:szCs w:val="32"/>
        </w:rPr>
        <w:t>. INTRODUCTION</w:t>
      </w:r>
    </w:p>
    <w:p w14:paraId="0BF58A5E" w14:textId="77777777" w:rsidR="00F6781D" w:rsidRPr="00B2062D" w:rsidRDefault="00F6781D" w:rsidP="00382DBB">
      <w:pPr>
        <w:jc w:val="both"/>
        <w:rPr>
          <w:sz w:val="32"/>
          <w:szCs w:val="32"/>
        </w:rPr>
      </w:pPr>
    </w:p>
    <w:p w14:paraId="65C9FC55" w14:textId="77777777" w:rsidR="00F6781D" w:rsidRDefault="00F6781D" w:rsidP="00382DBB">
      <w:pPr>
        <w:jc w:val="both"/>
      </w:pPr>
      <w:r>
        <w:t>Climate change has emerged as one of the most critical global challenges. Rising temperatures, irregular rainfall, and increasing extreme weather events are affecting ecosystems, agriculture, and human life.</w:t>
      </w:r>
    </w:p>
    <w:p w14:paraId="10E22DF6" w14:textId="77777777" w:rsidR="00F6781D" w:rsidRDefault="00F6781D" w:rsidP="00382DBB">
      <w:pPr>
        <w:jc w:val="both"/>
      </w:pPr>
    </w:p>
    <w:p w14:paraId="5009EB1E" w14:textId="77777777" w:rsidR="00F6781D" w:rsidRDefault="00F6781D" w:rsidP="00382DBB">
      <w:pPr>
        <w:jc w:val="both"/>
      </w:pPr>
      <w:r>
        <w:t>Although large-scale weather datasets are available, extracting meaningful insights from them is difficult due to their complexity and volume. Traditional analysis methods lack interactivity and fail to communicate insights effectively.</w:t>
      </w:r>
    </w:p>
    <w:p w14:paraId="278DB2F2" w14:textId="77777777" w:rsidR="00F6781D" w:rsidRDefault="00F6781D" w:rsidP="00382DBB">
      <w:pPr>
        <w:jc w:val="both"/>
      </w:pPr>
    </w:p>
    <w:p w14:paraId="0216A79D" w14:textId="77777777" w:rsidR="00F6781D" w:rsidRDefault="00F6781D" w:rsidP="00382DBB">
      <w:pPr>
        <w:jc w:val="both"/>
      </w:pPr>
      <w:r>
        <w:t>To address this problem, ClimateScope is developed as an interactive dashboard that transforms raw weather data into meaningful visual insights. The system enables users to explore global climate trends, identify high-risk regions, and understand environmental changes through intuitive visualizations.</w:t>
      </w:r>
    </w:p>
    <w:p w14:paraId="51B41109" w14:textId="77777777" w:rsidR="005D323D" w:rsidRPr="00F63D4A" w:rsidRDefault="005D323D" w:rsidP="00382DBB">
      <w:pPr>
        <w:jc w:val="both"/>
        <w:rPr>
          <w:b/>
          <w:bCs/>
          <w:sz w:val="32"/>
          <w:szCs w:val="32"/>
        </w:rPr>
      </w:pPr>
    </w:p>
    <w:p w14:paraId="38657C40" w14:textId="186C17C1" w:rsidR="00F6781D" w:rsidRPr="00F63D4A" w:rsidRDefault="002F7479" w:rsidP="00382DBB">
      <w:pPr>
        <w:jc w:val="both"/>
        <w:rPr>
          <w:b/>
          <w:bCs/>
          <w:sz w:val="32"/>
          <w:szCs w:val="32"/>
        </w:rPr>
      </w:pPr>
      <w:r>
        <w:rPr>
          <w:b/>
          <w:bCs/>
          <w:sz w:val="32"/>
          <w:szCs w:val="32"/>
        </w:rPr>
        <w:t>7</w:t>
      </w:r>
      <w:r w:rsidR="00F6781D" w:rsidRPr="00F63D4A">
        <w:rPr>
          <w:b/>
          <w:bCs/>
          <w:sz w:val="32"/>
          <w:szCs w:val="32"/>
        </w:rPr>
        <w:t>. OBJECTIVES</w:t>
      </w:r>
    </w:p>
    <w:p w14:paraId="285C8615" w14:textId="77777777" w:rsidR="00F6781D" w:rsidRDefault="00F6781D" w:rsidP="00382DBB">
      <w:pPr>
        <w:jc w:val="both"/>
      </w:pPr>
    </w:p>
    <w:p w14:paraId="00909D83" w14:textId="436AB705" w:rsidR="00F6781D" w:rsidRDefault="00F6781D" w:rsidP="00382DBB">
      <w:pPr>
        <w:jc w:val="both"/>
      </w:pPr>
      <w:r>
        <w:t>• Analy</w:t>
      </w:r>
      <w:r w:rsidR="001E4A10">
        <w:t>s</w:t>
      </w:r>
      <w:r>
        <w:t xml:space="preserve">e global weather data  </w:t>
      </w:r>
    </w:p>
    <w:p w14:paraId="46F761D0" w14:textId="77777777" w:rsidR="00F6781D" w:rsidRDefault="00F6781D" w:rsidP="00382DBB">
      <w:pPr>
        <w:jc w:val="both"/>
      </w:pPr>
      <w:r>
        <w:t xml:space="preserve">• Identify climate trends and seasonal patterns  </w:t>
      </w:r>
    </w:p>
    <w:p w14:paraId="1B703D63" w14:textId="77777777" w:rsidR="00F6781D" w:rsidRDefault="00F6781D" w:rsidP="00382DBB">
      <w:pPr>
        <w:jc w:val="both"/>
      </w:pPr>
      <w:r>
        <w:t xml:space="preserve">• Detect extreme weather events  </w:t>
      </w:r>
    </w:p>
    <w:p w14:paraId="3BEFAF38" w14:textId="77777777" w:rsidR="00F6781D" w:rsidRDefault="00F6781D" w:rsidP="00382DBB">
      <w:pPr>
        <w:jc w:val="both"/>
      </w:pPr>
      <w:r>
        <w:t xml:space="preserve">• Develop an interactive dashboard  </w:t>
      </w:r>
    </w:p>
    <w:p w14:paraId="7521D048" w14:textId="77777777" w:rsidR="00F6781D" w:rsidRDefault="00F6781D" w:rsidP="00382DBB">
      <w:pPr>
        <w:jc w:val="both"/>
      </w:pPr>
      <w:r>
        <w:t xml:space="preserve">• Compute a composite climate risk score  </w:t>
      </w:r>
    </w:p>
    <w:p w14:paraId="2D404B4D" w14:textId="77777777" w:rsidR="00F6781D" w:rsidRDefault="00F6781D" w:rsidP="00382DBB">
      <w:pPr>
        <w:jc w:val="both"/>
      </w:pPr>
      <w:r>
        <w:t xml:space="preserve">• Provide meaningful insights through visualization  </w:t>
      </w:r>
    </w:p>
    <w:p w14:paraId="1DD45D31" w14:textId="77777777" w:rsidR="00F71BC2" w:rsidRDefault="00F71BC2" w:rsidP="00382DBB">
      <w:pPr>
        <w:jc w:val="both"/>
      </w:pPr>
    </w:p>
    <w:p w14:paraId="065E2BD1" w14:textId="77777777" w:rsidR="00F71BC2" w:rsidRDefault="00F71BC2" w:rsidP="00382DBB">
      <w:pPr>
        <w:jc w:val="both"/>
      </w:pPr>
    </w:p>
    <w:p w14:paraId="2B54C87A" w14:textId="4B954EEE" w:rsidR="00291AE9" w:rsidRDefault="002F7479" w:rsidP="00382DBB">
      <w:pPr>
        <w:jc w:val="both"/>
        <w:rPr>
          <w:b/>
          <w:bCs/>
          <w:sz w:val="32"/>
          <w:szCs w:val="32"/>
        </w:rPr>
      </w:pPr>
      <w:r>
        <w:rPr>
          <w:b/>
          <w:bCs/>
          <w:sz w:val="32"/>
          <w:szCs w:val="32"/>
        </w:rPr>
        <w:t>8</w:t>
      </w:r>
      <w:r w:rsidR="00F6781D" w:rsidRPr="00F63D4A">
        <w:rPr>
          <w:b/>
          <w:bCs/>
          <w:sz w:val="32"/>
          <w:szCs w:val="32"/>
        </w:rPr>
        <w:t>. DATASET DESCRIPTION</w:t>
      </w:r>
    </w:p>
    <w:p w14:paraId="68240F37" w14:textId="74686A69" w:rsidR="00F63D4A" w:rsidRPr="00291AE9" w:rsidRDefault="002F7479" w:rsidP="00382DBB">
      <w:pPr>
        <w:jc w:val="both"/>
        <w:rPr>
          <w:b/>
          <w:bCs/>
          <w:sz w:val="32"/>
          <w:szCs w:val="32"/>
        </w:rPr>
      </w:pPr>
      <w:r>
        <w:t>T</w:t>
      </w:r>
      <w:r w:rsidR="00F6781D">
        <w:t>he dataset used in this project is the Global Weather Repository obtained from Kaggle. It contains global weather data collected across multiple countries.</w:t>
      </w:r>
    </w:p>
    <w:p w14:paraId="3FEF72CF" w14:textId="079487A2" w:rsidR="00F6781D" w:rsidRDefault="00F6781D" w:rsidP="00382DBB">
      <w:pPr>
        <w:jc w:val="both"/>
      </w:pPr>
      <w:r>
        <w:t>The dataset includes the following attributes:</w:t>
      </w:r>
    </w:p>
    <w:p w14:paraId="60144F41" w14:textId="77777777" w:rsidR="00F6781D" w:rsidRDefault="00F6781D" w:rsidP="00382DBB">
      <w:pPr>
        <w:jc w:val="both"/>
      </w:pPr>
    </w:p>
    <w:p w14:paraId="06316B93" w14:textId="77777777" w:rsidR="00F6781D" w:rsidRDefault="00F6781D" w:rsidP="00382DBB">
      <w:pPr>
        <w:jc w:val="both"/>
      </w:pPr>
      <w:r>
        <w:lastRenderedPageBreak/>
        <w:t xml:space="preserve">• Temperature (°C)  </w:t>
      </w:r>
    </w:p>
    <w:p w14:paraId="30F89CA7" w14:textId="77777777" w:rsidR="00F6781D" w:rsidRDefault="00F6781D" w:rsidP="00382DBB">
      <w:pPr>
        <w:jc w:val="both"/>
      </w:pPr>
      <w:r>
        <w:t xml:space="preserve">• Precipitation (mm)  </w:t>
      </w:r>
    </w:p>
    <w:p w14:paraId="4C9E79A0" w14:textId="77777777" w:rsidR="00F6781D" w:rsidRDefault="00F6781D" w:rsidP="00382DBB">
      <w:pPr>
        <w:jc w:val="both"/>
      </w:pPr>
      <w:r>
        <w:t xml:space="preserve">• Wind speed (kph)  </w:t>
      </w:r>
    </w:p>
    <w:p w14:paraId="76ACC97C" w14:textId="77777777" w:rsidR="00F6781D" w:rsidRDefault="00F6781D" w:rsidP="00382DBB">
      <w:pPr>
        <w:jc w:val="both"/>
      </w:pPr>
      <w:r>
        <w:t xml:space="preserve">• Humidity  </w:t>
      </w:r>
    </w:p>
    <w:p w14:paraId="5DBA9C7F" w14:textId="77777777" w:rsidR="00F6781D" w:rsidRDefault="00F6781D" w:rsidP="00382DBB">
      <w:pPr>
        <w:jc w:val="both"/>
      </w:pPr>
      <w:r>
        <w:t xml:space="preserve">• Pressure  </w:t>
      </w:r>
    </w:p>
    <w:p w14:paraId="5B12971E" w14:textId="77777777" w:rsidR="00F6781D" w:rsidRDefault="00F6781D" w:rsidP="00382DBB">
      <w:pPr>
        <w:jc w:val="both"/>
      </w:pPr>
      <w:r>
        <w:t xml:space="preserve">• UV index  </w:t>
      </w:r>
    </w:p>
    <w:p w14:paraId="733C31B6" w14:textId="77777777" w:rsidR="00F6781D" w:rsidRDefault="00F6781D" w:rsidP="00382DBB">
      <w:pPr>
        <w:jc w:val="both"/>
      </w:pPr>
      <w:r>
        <w:t xml:space="preserve">• Date and location details  </w:t>
      </w:r>
    </w:p>
    <w:p w14:paraId="674C0ED2" w14:textId="77777777" w:rsidR="00F6781D" w:rsidRDefault="00F6781D" w:rsidP="00382DBB">
      <w:pPr>
        <w:jc w:val="both"/>
      </w:pPr>
    </w:p>
    <w:p w14:paraId="6BE18A4B" w14:textId="77777777" w:rsidR="00F6781D" w:rsidRDefault="00F6781D" w:rsidP="00382DBB">
      <w:pPr>
        <w:jc w:val="both"/>
      </w:pPr>
      <w:r>
        <w:t>The dataset is initially uncleaned and contains missing values and inconsistencies. Therefore, preprocessing is required before analysis.</w:t>
      </w:r>
    </w:p>
    <w:p w14:paraId="468350B0" w14:textId="77777777" w:rsidR="00F6781D" w:rsidRDefault="00F6781D" w:rsidP="00382DBB">
      <w:pPr>
        <w:jc w:val="both"/>
      </w:pPr>
    </w:p>
    <w:p w14:paraId="69AF654C" w14:textId="46AD7C53" w:rsidR="00F6781D" w:rsidRPr="00F63D4A" w:rsidRDefault="002F7479" w:rsidP="00382DBB">
      <w:pPr>
        <w:jc w:val="both"/>
        <w:rPr>
          <w:b/>
          <w:bCs/>
          <w:sz w:val="32"/>
          <w:szCs w:val="32"/>
        </w:rPr>
      </w:pPr>
      <w:r>
        <w:rPr>
          <w:b/>
          <w:bCs/>
          <w:sz w:val="32"/>
          <w:szCs w:val="32"/>
        </w:rPr>
        <w:t>9</w:t>
      </w:r>
      <w:r w:rsidR="00F6781D" w:rsidRPr="00F63D4A">
        <w:rPr>
          <w:b/>
          <w:bCs/>
          <w:sz w:val="32"/>
          <w:szCs w:val="32"/>
        </w:rPr>
        <w:t>. DATA PREPROCESSING</w:t>
      </w:r>
    </w:p>
    <w:p w14:paraId="08CDF8A4" w14:textId="77777777" w:rsidR="00F6781D" w:rsidRDefault="00F6781D" w:rsidP="00382DBB">
      <w:pPr>
        <w:jc w:val="both"/>
      </w:pPr>
    </w:p>
    <w:p w14:paraId="60C871DC" w14:textId="77777777" w:rsidR="00F6781D" w:rsidRDefault="00F6781D" w:rsidP="00382DBB">
      <w:pPr>
        <w:jc w:val="both"/>
      </w:pPr>
      <w:r>
        <w:t>Data preprocessing was an essential step in this project.</w:t>
      </w:r>
    </w:p>
    <w:p w14:paraId="04C4ED4D" w14:textId="77777777" w:rsidR="00F6781D" w:rsidRDefault="00F6781D" w:rsidP="00382DBB">
      <w:pPr>
        <w:jc w:val="both"/>
      </w:pPr>
    </w:p>
    <w:p w14:paraId="11D0576D" w14:textId="6F146CD7" w:rsidR="00F6781D" w:rsidRDefault="00291AE9" w:rsidP="00382DBB">
      <w:pPr>
        <w:jc w:val="both"/>
      </w:pPr>
      <w:r>
        <w:t>t</w:t>
      </w:r>
      <w:r w:rsidR="00F6781D">
        <w:t>he following operations were performed:</w:t>
      </w:r>
    </w:p>
    <w:p w14:paraId="00B6A9C6" w14:textId="77777777" w:rsidR="00F6781D" w:rsidRDefault="00F6781D" w:rsidP="00382DBB">
      <w:pPr>
        <w:jc w:val="both"/>
      </w:pPr>
    </w:p>
    <w:p w14:paraId="7A9BB4BE" w14:textId="77777777" w:rsidR="00F6781D" w:rsidRDefault="00F6781D" w:rsidP="00382DBB">
      <w:pPr>
        <w:jc w:val="both"/>
      </w:pPr>
      <w:r>
        <w:t xml:space="preserve">• Converted date column into datetime format  </w:t>
      </w:r>
    </w:p>
    <w:p w14:paraId="4271D67C" w14:textId="77777777" w:rsidR="00F6781D" w:rsidRDefault="00F6781D" w:rsidP="00382DBB">
      <w:pPr>
        <w:jc w:val="both"/>
      </w:pPr>
      <w:r>
        <w:t xml:space="preserve">• Handled missing values  </w:t>
      </w:r>
    </w:p>
    <w:p w14:paraId="243E22FF" w14:textId="77777777" w:rsidR="00F6781D" w:rsidRDefault="00F6781D" w:rsidP="00382DBB">
      <w:pPr>
        <w:jc w:val="both"/>
      </w:pPr>
      <w:r>
        <w:t xml:space="preserve">• Removed inconsistent data  </w:t>
      </w:r>
    </w:p>
    <w:p w14:paraId="7ED16334" w14:textId="77777777" w:rsidR="00F6781D" w:rsidRDefault="00F6781D" w:rsidP="00382DBB">
      <w:pPr>
        <w:jc w:val="both"/>
      </w:pPr>
      <w:r>
        <w:t xml:space="preserve">• Clipped pressure values to a valid range  </w:t>
      </w:r>
    </w:p>
    <w:p w14:paraId="41D7C889" w14:textId="77777777" w:rsidR="00F6781D" w:rsidRDefault="00F6781D" w:rsidP="00382DBB">
      <w:pPr>
        <w:jc w:val="both"/>
      </w:pPr>
      <w:r>
        <w:t xml:space="preserve">• Normalized temperature, rainfall, and wind speed  </w:t>
      </w:r>
    </w:p>
    <w:p w14:paraId="0E351959" w14:textId="77777777" w:rsidR="00F6781D" w:rsidRDefault="00F6781D" w:rsidP="00382DBB">
      <w:pPr>
        <w:jc w:val="both"/>
      </w:pPr>
      <w:r>
        <w:t>• Created new features:</w:t>
      </w:r>
    </w:p>
    <w:p w14:paraId="261A1C30" w14:textId="77777777" w:rsidR="00F6781D" w:rsidRDefault="00F6781D" w:rsidP="00382DBB">
      <w:pPr>
        <w:jc w:val="both"/>
      </w:pPr>
      <w:r>
        <w:t xml:space="preserve">   - Risk Score  </w:t>
      </w:r>
    </w:p>
    <w:p w14:paraId="52B82166" w14:textId="77777777" w:rsidR="00F6781D" w:rsidRDefault="00F6781D" w:rsidP="00382DBB">
      <w:pPr>
        <w:jc w:val="both"/>
      </w:pPr>
      <w:r>
        <w:t xml:space="preserve">   - Extreme Event indicator  </w:t>
      </w:r>
    </w:p>
    <w:p w14:paraId="7CE61639" w14:textId="77777777" w:rsidR="00F6781D" w:rsidRDefault="00F6781D" w:rsidP="00382DBB">
      <w:pPr>
        <w:jc w:val="both"/>
      </w:pPr>
    </w:p>
    <w:p w14:paraId="21EF968C" w14:textId="77777777" w:rsidR="00F6781D" w:rsidRDefault="00F6781D" w:rsidP="00382DBB">
      <w:pPr>
        <w:jc w:val="both"/>
      </w:pPr>
      <w:r>
        <w:t>Normalization ensured all variables are on the same scale, improving analysis accuracy.</w:t>
      </w:r>
    </w:p>
    <w:p w14:paraId="7F6F4CDA" w14:textId="77777777" w:rsidR="00F6781D" w:rsidRDefault="00F6781D" w:rsidP="00382DBB">
      <w:pPr>
        <w:jc w:val="both"/>
      </w:pPr>
    </w:p>
    <w:p w14:paraId="675E18EC" w14:textId="29004E09" w:rsidR="00F6781D" w:rsidRPr="00F63D4A" w:rsidRDefault="002F7479" w:rsidP="00382DBB">
      <w:pPr>
        <w:jc w:val="both"/>
        <w:rPr>
          <w:b/>
          <w:bCs/>
          <w:sz w:val="32"/>
          <w:szCs w:val="32"/>
        </w:rPr>
      </w:pPr>
      <w:r>
        <w:rPr>
          <w:b/>
          <w:bCs/>
          <w:sz w:val="32"/>
          <w:szCs w:val="32"/>
        </w:rPr>
        <w:t>10</w:t>
      </w:r>
      <w:r w:rsidR="00F6781D" w:rsidRPr="00F63D4A">
        <w:rPr>
          <w:b/>
          <w:bCs/>
          <w:sz w:val="32"/>
          <w:szCs w:val="32"/>
        </w:rPr>
        <w:t>. METHODOLOGY</w:t>
      </w:r>
    </w:p>
    <w:p w14:paraId="1FEEFFE9" w14:textId="77777777" w:rsidR="00F6781D" w:rsidRDefault="00F6781D" w:rsidP="00382DBB">
      <w:pPr>
        <w:jc w:val="both"/>
      </w:pPr>
    </w:p>
    <w:p w14:paraId="2EDC4FE2" w14:textId="77777777" w:rsidR="00F6781D" w:rsidRDefault="00F6781D" w:rsidP="00382DBB">
      <w:pPr>
        <w:jc w:val="both"/>
      </w:pPr>
      <w:r>
        <w:t>A Composite Climate Risk Score was calculated using the formula:</w:t>
      </w:r>
    </w:p>
    <w:p w14:paraId="54F15A75" w14:textId="77777777" w:rsidR="00F6781D" w:rsidRDefault="00F6781D" w:rsidP="00382DBB">
      <w:pPr>
        <w:jc w:val="both"/>
      </w:pPr>
    </w:p>
    <w:p w14:paraId="4A280DAD" w14:textId="77777777" w:rsidR="00F6781D" w:rsidRDefault="00F6781D" w:rsidP="00382DBB">
      <w:pPr>
        <w:jc w:val="both"/>
      </w:pPr>
      <w:r>
        <w:t>Risk Score = 0.45 × Temperature + 0.25 × Rainfall + 0.30 × Wind</w:t>
      </w:r>
    </w:p>
    <w:p w14:paraId="7DA17126" w14:textId="77777777" w:rsidR="00F6781D" w:rsidRDefault="00F6781D" w:rsidP="00382DBB">
      <w:pPr>
        <w:jc w:val="both"/>
      </w:pPr>
    </w:p>
    <w:p w14:paraId="357EADB3" w14:textId="77777777" w:rsidR="00F6781D" w:rsidRDefault="00F6781D" w:rsidP="00382DBB">
      <w:pPr>
        <w:jc w:val="both"/>
      </w:pPr>
      <w:r>
        <w:t>Temperature is assigned higher weight due to its long-term impact, while rainfall and wind contribute to extreme weather events.</w:t>
      </w:r>
    </w:p>
    <w:p w14:paraId="57DA7F46" w14:textId="77777777" w:rsidR="00F6781D" w:rsidRDefault="00F6781D" w:rsidP="00382DBB">
      <w:pPr>
        <w:jc w:val="both"/>
      </w:pPr>
    </w:p>
    <w:p w14:paraId="745172B3" w14:textId="77777777" w:rsidR="00F6781D" w:rsidRDefault="00F6781D" w:rsidP="00382DBB">
      <w:pPr>
        <w:jc w:val="both"/>
      </w:pPr>
      <w:r>
        <w:t>Extreme events were identified using the following thresholds:</w:t>
      </w:r>
    </w:p>
    <w:p w14:paraId="73AA27CC" w14:textId="77777777" w:rsidR="00F6781D" w:rsidRDefault="00F6781D" w:rsidP="00382DBB">
      <w:pPr>
        <w:jc w:val="both"/>
      </w:pPr>
    </w:p>
    <w:p w14:paraId="61C5B72A" w14:textId="77777777" w:rsidR="00F6781D" w:rsidRDefault="00F6781D" w:rsidP="00382DBB">
      <w:pPr>
        <w:jc w:val="both"/>
      </w:pPr>
      <w:r>
        <w:t xml:space="preserve">• Heatwave: Temperature &gt; 40°C  </w:t>
      </w:r>
    </w:p>
    <w:p w14:paraId="7910C269" w14:textId="77777777" w:rsidR="00F6781D" w:rsidRDefault="00F6781D" w:rsidP="00382DBB">
      <w:pPr>
        <w:jc w:val="both"/>
      </w:pPr>
      <w:r>
        <w:t xml:space="preserve">• Flood: Rainfall &gt; 100 mm  </w:t>
      </w:r>
    </w:p>
    <w:p w14:paraId="3AFD7A40" w14:textId="77777777" w:rsidR="005D323D" w:rsidRDefault="00F6781D" w:rsidP="00382DBB">
      <w:pPr>
        <w:jc w:val="both"/>
      </w:pPr>
      <w:r>
        <w:t>• Storm: Wind speed &gt; 60 kph</w:t>
      </w:r>
    </w:p>
    <w:p w14:paraId="7D0F7F44" w14:textId="77777777" w:rsidR="00F353DA" w:rsidRDefault="00F353DA" w:rsidP="00382DBB">
      <w:pPr>
        <w:jc w:val="both"/>
      </w:pPr>
    </w:p>
    <w:p w14:paraId="2B573483" w14:textId="77777777" w:rsidR="002F1DE7" w:rsidRDefault="002F1DE7" w:rsidP="00382DBB">
      <w:pPr>
        <w:jc w:val="both"/>
      </w:pPr>
    </w:p>
    <w:p w14:paraId="79D7755C" w14:textId="77777777" w:rsidR="002F1DE7" w:rsidRDefault="002F1DE7" w:rsidP="00382DBB">
      <w:pPr>
        <w:jc w:val="both"/>
      </w:pPr>
    </w:p>
    <w:p w14:paraId="715C0F3C" w14:textId="77777777" w:rsidR="002F1DE7" w:rsidRDefault="002F1DE7" w:rsidP="00382DBB">
      <w:pPr>
        <w:jc w:val="both"/>
      </w:pPr>
    </w:p>
    <w:p w14:paraId="6AB2611B" w14:textId="2309FD9C" w:rsidR="00F6781D" w:rsidRPr="00F63D4A" w:rsidRDefault="00E2519A" w:rsidP="00382DBB">
      <w:pPr>
        <w:jc w:val="both"/>
        <w:rPr>
          <w:b/>
          <w:bCs/>
          <w:sz w:val="32"/>
          <w:szCs w:val="32"/>
        </w:rPr>
      </w:pPr>
      <w:r>
        <w:rPr>
          <w:b/>
          <w:bCs/>
          <w:sz w:val="32"/>
          <w:szCs w:val="32"/>
        </w:rPr>
        <w:lastRenderedPageBreak/>
        <w:t>1</w:t>
      </w:r>
      <w:r w:rsidR="002F7479">
        <w:rPr>
          <w:b/>
          <w:bCs/>
          <w:sz w:val="32"/>
          <w:szCs w:val="32"/>
        </w:rPr>
        <w:t>1</w:t>
      </w:r>
      <w:r w:rsidR="00F6781D" w:rsidRPr="00F63D4A">
        <w:rPr>
          <w:b/>
          <w:bCs/>
          <w:sz w:val="32"/>
          <w:szCs w:val="32"/>
        </w:rPr>
        <w:t>. SYSTEM ARCHITECTURE</w:t>
      </w:r>
    </w:p>
    <w:p w14:paraId="58443B4C" w14:textId="77777777" w:rsidR="00F6781D" w:rsidRDefault="00F6781D" w:rsidP="00382DBB">
      <w:pPr>
        <w:jc w:val="both"/>
      </w:pPr>
    </w:p>
    <w:p w14:paraId="4CA3C16E" w14:textId="77777777" w:rsidR="00F6781D" w:rsidRDefault="00F6781D" w:rsidP="00382DBB">
      <w:pPr>
        <w:jc w:val="both"/>
      </w:pPr>
      <w:r>
        <w:t>The system follows a pipeline architecture:</w:t>
      </w:r>
    </w:p>
    <w:p w14:paraId="4140653D" w14:textId="77777777" w:rsidR="00F6781D" w:rsidRDefault="00F6781D" w:rsidP="00382DBB">
      <w:pPr>
        <w:jc w:val="both"/>
      </w:pPr>
    </w:p>
    <w:p w14:paraId="5E78AB8D" w14:textId="77777777" w:rsidR="00F6781D" w:rsidRDefault="00F6781D" w:rsidP="00382DBB">
      <w:pPr>
        <w:jc w:val="both"/>
      </w:pPr>
      <w:r>
        <w:t xml:space="preserve">1. Data Acquisition (Kaggle dataset)  </w:t>
      </w:r>
    </w:p>
    <w:p w14:paraId="565A2A9F" w14:textId="77777777" w:rsidR="00F6781D" w:rsidRDefault="00F6781D" w:rsidP="00382DBB">
      <w:pPr>
        <w:jc w:val="both"/>
      </w:pPr>
      <w:r>
        <w:t xml:space="preserve">2. Data Preprocessing (cleaning and transformation)  </w:t>
      </w:r>
    </w:p>
    <w:p w14:paraId="5C21ECE7" w14:textId="77777777" w:rsidR="00F6781D" w:rsidRDefault="00F6781D" w:rsidP="00382DBB">
      <w:pPr>
        <w:jc w:val="both"/>
      </w:pPr>
      <w:r>
        <w:t xml:space="preserve">3. Feature Engineering (risk score calculation)  </w:t>
      </w:r>
    </w:p>
    <w:p w14:paraId="1C8A3D46" w14:textId="77777777" w:rsidR="00F6781D" w:rsidRDefault="00F6781D" w:rsidP="00382DBB">
      <w:pPr>
        <w:jc w:val="both"/>
      </w:pPr>
      <w:r>
        <w:t xml:space="preserve">4. Data Analysis (statistical computations)  </w:t>
      </w:r>
    </w:p>
    <w:p w14:paraId="7E5D7AB8" w14:textId="77777777" w:rsidR="00F6781D" w:rsidRDefault="00F6781D" w:rsidP="00382DBB">
      <w:pPr>
        <w:jc w:val="both"/>
      </w:pPr>
      <w:r>
        <w:t xml:space="preserve">5. Visualization (charts and maps)  </w:t>
      </w:r>
    </w:p>
    <w:p w14:paraId="6339F24E" w14:textId="77777777" w:rsidR="00F6781D" w:rsidRDefault="00F6781D" w:rsidP="00382DBB">
      <w:pPr>
        <w:jc w:val="both"/>
      </w:pPr>
      <w:r>
        <w:t xml:space="preserve">6. Dashboard (interactive interface)  </w:t>
      </w:r>
    </w:p>
    <w:p w14:paraId="41119824" w14:textId="77777777" w:rsidR="00F6781D" w:rsidRDefault="00F6781D" w:rsidP="00382DBB">
      <w:pPr>
        <w:jc w:val="both"/>
      </w:pPr>
    </w:p>
    <w:p w14:paraId="5B0675F1" w14:textId="77777777" w:rsidR="00F6781D" w:rsidRDefault="00F6781D" w:rsidP="00382DBB">
      <w:pPr>
        <w:jc w:val="both"/>
      </w:pPr>
      <w:r>
        <w:t>This modular design ensures scalability and efficient data processing.</w:t>
      </w:r>
    </w:p>
    <w:p w14:paraId="19D14FBA" w14:textId="77777777" w:rsidR="005D323D" w:rsidRDefault="005D323D" w:rsidP="00382DBB">
      <w:pPr>
        <w:jc w:val="both"/>
      </w:pPr>
    </w:p>
    <w:p w14:paraId="72D189DD" w14:textId="7C77F66A" w:rsidR="007978E5" w:rsidRPr="00F63D4A" w:rsidRDefault="00E2519A" w:rsidP="00382DBB">
      <w:pPr>
        <w:jc w:val="both"/>
        <w:rPr>
          <w:b/>
          <w:bCs/>
          <w:sz w:val="32"/>
          <w:szCs w:val="32"/>
        </w:rPr>
      </w:pPr>
      <w:r>
        <w:rPr>
          <w:b/>
          <w:bCs/>
          <w:sz w:val="32"/>
          <w:szCs w:val="32"/>
        </w:rPr>
        <w:t>1</w:t>
      </w:r>
      <w:r w:rsidR="002F7479">
        <w:rPr>
          <w:b/>
          <w:bCs/>
          <w:sz w:val="32"/>
          <w:szCs w:val="32"/>
        </w:rPr>
        <w:t>2</w:t>
      </w:r>
      <w:r w:rsidR="00F6781D" w:rsidRPr="00F63D4A">
        <w:rPr>
          <w:b/>
          <w:bCs/>
          <w:sz w:val="32"/>
          <w:szCs w:val="32"/>
        </w:rPr>
        <w:t>. DASHBOARD IMPLEMENTATION</w:t>
      </w:r>
    </w:p>
    <w:p w14:paraId="5B94934A" w14:textId="77777777" w:rsidR="005D323D" w:rsidRDefault="005D323D" w:rsidP="00382DBB">
      <w:pPr>
        <w:jc w:val="both"/>
      </w:pPr>
    </w:p>
    <w:p w14:paraId="2D47B7C5" w14:textId="1E73CD38" w:rsidR="007978E5" w:rsidRDefault="00F6781D" w:rsidP="00382DBB">
      <w:pPr>
        <w:jc w:val="both"/>
      </w:pPr>
      <w:r>
        <w:t>The Climate Scope dashboard was developed using Streamlit and provides an interactive interface for analysing climate data</w:t>
      </w:r>
    </w:p>
    <w:p w14:paraId="4A26F226" w14:textId="77777777" w:rsidR="005D323D" w:rsidRDefault="005D323D" w:rsidP="00382DBB">
      <w:pPr>
        <w:jc w:val="both"/>
      </w:pPr>
    </w:p>
    <w:p w14:paraId="33353AC8" w14:textId="4DA425B7" w:rsidR="00F6781D" w:rsidRDefault="0026462F" w:rsidP="00382DBB">
      <w:pPr>
        <w:jc w:val="both"/>
      </w:pPr>
      <w:r>
        <w:rPr>
          <w:noProof/>
        </w:rPr>
        <w:drawing>
          <wp:inline distT="0" distB="0" distL="0" distR="0" wp14:anchorId="34AEDA6D" wp14:editId="32FE5F6A">
            <wp:extent cx="5731510" cy="2425065"/>
            <wp:effectExtent l="0" t="0" r="2540" b="0"/>
            <wp:docPr id="20450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3802" name="Picture 20450238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701162E7" w14:textId="398DEBB9" w:rsidR="003C3DAA" w:rsidRDefault="0026462F" w:rsidP="00382DBB">
      <w:pPr>
        <w:jc w:val="both"/>
      </w:pPr>
      <w:r>
        <w:t xml:space="preserve">                                    </w:t>
      </w:r>
    </w:p>
    <w:p w14:paraId="7C8A1DC0" w14:textId="02561BFF" w:rsidR="003C3DAA" w:rsidRDefault="003C3DAA" w:rsidP="00382DBB">
      <w:pPr>
        <w:ind w:left="1440" w:firstLine="720"/>
        <w:jc w:val="both"/>
      </w:pPr>
      <w:r>
        <w:t>Figure 1: Climate Scope Dashboard Overview</w:t>
      </w:r>
    </w:p>
    <w:p w14:paraId="59A4388C" w14:textId="77777777" w:rsidR="003C3DAA" w:rsidRDefault="003C3DAA" w:rsidP="00382DBB">
      <w:pPr>
        <w:jc w:val="both"/>
      </w:pPr>
    </w:p>
    <w:p w14:paraId="3AFC7E4A" w14:textId="0C1A3EFC" w:rsidR="003C3DAA" w:rsidRDefault="003C3DAA" w:rsidP="00382DBB">
      <w:pPr>
        <w:jc w:val="both"/>
      </w:pPr>
      <w:r>
        <w:t>This figure shows the main dashboard interface containing KPI cards, filters, and global climate visualizations. It provides an overall summary of temperature, rainfall, wind, and risk indicators.</w:t>
      </w:r>
    </w:p>
    <w:p w14:paraId="44118B3E" w14:textId="5DF2ABBC" w:rsidR="00F6781D" w:rsidRDefault="00F6781D" w:rsidP="00382DBB">
      <w:pPr>
        <w:jc w:val="both"/>
      </w:pPr>
      <w:r>
        <w:t>The dashboard consists of multiple modules:</w:t>
      </w:r>
      <w:r w:rsidR="0026462F" w:rsidRPr="0026462F">
        <w:rPr>
          <w:noProof/>
        </w:rPr>
        <w:t xml:space="preserve"> </w:t>
      </w:r>
    </w:p>
    <w:p w14:paraId="70179D24" w14:textId="77777777" w:rsidR="00F6781D" w:rsidRDefault="00F6781D" w:rsidP="00382DBB">
      <w:pPr>
        <w:jc w:val="both"/>
      </w:pPr>
    </w:p>
    <w:p w14:paraId="54F46331" w14:textId="77777777" w:rsidR="00F6781D" w:rsidRDefault="00F6781D" w:rsidP="00382DBB">
      <w:pPr>
        <w:jc w:val="both"/>
      </w:pPr>
      <w:r>
        <w:t xml:space="preserve">• Climate Overview  </w:t>
      </w:r>
    </w:p>
    <w:p w14:paraId="3E8E250B" w14:textId="77777777" w:rsidR="00F6781D" w:rsidRDefault="00F6781D" w:rsidP="00382DBB">
      <w:pPr>
        <w:jc w:val="both"/>
      </w:pPr>
      <w:r>
        <w:t xml:space="preserve">• Temperature Analysis  </w:t>
      </w:r>
    </w:p>
    <w:p w14:paraId="6E2FF375" w14:textId="77777777" w:rsidR="00F6781D" w:rsidRDefault="00F6781D" w:rsidP="00382DBB">
      <w:pPr>
        <w:jc w:val="both"/>
      </w:pPr>
      <w:r>
        <w:t xml:space="preserve">• Rainfall and Wind Analysis  </w:t>
      </w:r>
    </w:p>
    <w:p w14:paraId="409BAEE3" w14:textId="77777777" w:rsidR="00F6781D" w:rsidRDefault="00F6781D" w:rsidP="00382DBB">
      <w:pPr>
        <w:jc w:val="both"/>
      </w:pPr>
      <w:r>
        <w:t xml:space="preserve">• Extreme Events Monitoring  </w:t>
      </w:r>
    </w:p>
    <w:p w14:paraId="2F911D26" w14:textId="77777777" w:rsidR="00F6781D" w:rsidRDefault="00F6781D" w:rsidP="00382DBB">
      <w:pPr>
        <w:jc w:val="both"/>
      </w:pPr>
      <w:r>
        <w:t xml:space="preserve">• Country Comparison  </w:t>
      </w:r>
    </w:p>
    <w:p w14:paraId="6D17F6BF" w14:textId="77777777" w:rsidR="00F6781D" w:rsidRDefault="00F6781D" w:rsidP="00382DBB">
      <w:pPr>
        <w:jc w:val="both"/>
      </w:pPr>
      <w:r>
        <w:t xml:space="preserve">• Risk Index Dashboard  </w:t>
      </w:r>
    </w:p>
    <w:p w14:paraId="482F89B9" w14:textId="77777777" w:rsidR="00F353DA" w:rsidRDefault="00F353DA" w:rsidP="00382DBB">
      <w:pPr>
        <w:jc w:val="both"/>
      </w:pPr>
    </w:p>
    <w:p w14:paraId="05568921" w14:textId="255BA757" w:rsidR="00F6781D" w:rsidRDefault="00F6781D" w:rsidP="00382DBB">
      <w:pPr>
        <w:jc w:val="both"/>
      </w:pPr>
      <w:r>
        <w:lastRenderedPageBreak/>
        <w:t>Key features include:</w:t>
      </w:r>
    </w:p>
    <w:p w14:paraId="63D769CA" w14:textId="77777777" w:rsidR="00F6781D" w:rsidRDefault="00F6781D" w:rsidP="00382DBB">
      <w:pPr>
        <w:jc w:val="both"/>
      </w:pPr>
    </w:p>
    <w:p w14:paraId="5A024A11" w14:textId="77777777" w:rsidR="00F6781D" w:rsidRDefault="00F6781D" w:rsidP="00382DBB">
      <w:pPr>
        <w:jc w:val="both"/>
      </w:pPr>
      <w:r>
        <w:t xml:space="preserve">• Country-based filtering  </w:t>
      </w:r>
    </w:p>
    <w:p w14:paraId="24E0464B" w14:textId="77777777" w:rsidR="00F6781D" w:rsidRDefault="00F6781D" w:rsidP="00382DBB">
      <w:pPr>
        <w:jc w:val="both"/>
      </w:pPr>
      <w:r>
        <w:t xml:space="preserve">• Time range selection  </w:t>
      </w:r>
    </w:p>
    <w:p w14:paraId="4AF57619" w14:textId="77777777" w:rsidR="00F6781D" w:rsidRDefault="00F6781D" w:rsidP="00382DBB">
      <w:pPr>
        <w:jc w:val="both"/>
      </w:pPr>
      <w:r>
        <w:t xml:space="preserve">• Seasonal filtering  </w:t>
      </w:r>
    </w:p>
    <w:p w14:paraId="45C08887" w14:textId="77777777" w:rsidR="00F6781D" w:rsidRDefault="00F6781D" w:rsidP="00382DBB">
      <w:pPr>
        <w:jc w:val="both"/>
      </w:pPr>
      <w:r>
        <w:t xml:space="preserve">• Dynamic visualization updates  </w:t>
      </w:r>
    </w:p>
    <w:p w14:paraId="06428F05" w14:textId="77777777" w:rsidR="00F6781D" w:rsidRDefault="00F6781D" w:rsidP="00382DBB">
      <w:pPr>
        <w:jc w:val="both"/>
      </w:pPr>
    </w:p>
    <w:p w14:paraId="42755C7A" w14:textId="77777777" w:rsidR="00F6781D" w:rsidRDefault="00F6781D" w:rsidP="00382DBB">
      <w:pPr>
        <w:jc w:val="both"/>
      </w:pPr>
      <w:r>
        <w:t>The dashboard also includes KPI cards displaying:</w:t>
      </w:r>
    </w:p>
    <w:p w14:paraId="2B698DDC" w14:textId="77777777" w:rsidR="00F6781D" w:rsidRDefault="00F6781D" w:rsidP="00382DBB">
      <w:pPr>
        <w:jc w:val="both"/>
      </w:pPr>
    </w:p>
    <w:p w14:paraId="0B740D16" w14:textId="77777777" w:rsidR="00F6781D" w:rsidRDefault="00F6781D" w:rsidP="00382DBB">
      <w:pPr>
        <w:jc w:val="both"/>
      </w:pPr>
      <w:r>
        <w:t xml:space="preserve">• Mean temperature  </w:t>
      </w:r>
    </w:p>
    <w:p w14:paraId="7E26C880" w14:textId="77777777" w:rsidR="00F6781D" w:rsidRDefault="00F6781D" w:rsidP="00382DBB">
      <w:pPr>
        <w:jc w:val="both"/>
      </w:pPr>
      <w:r>
        <w:t xml:space="preserve">• Risk score  </w:t>
      </w:r>
    </w:p>
    <w:p w14:paraId="30E6C997" w14:textId="77777777" w:rsidR="00F6781D" w:rsidRDefault="00F6781D" w:rsidP="00382DBB">
      <w:pPr>
        <w:jc w:val="both"/>
      </w:pPr>
      <w:r>
        <w:t xml:space="preserve">• Total rainfall  </w:t>
      </w:r>
    </w:p>
    <w:p w14:paraId="20D07FB2" w14:textId="77777777" w:rsidR="00F6781D" w:rsidRDefault="00F6781D" w:rsidP="00382DBB">
      <w:pPr>
        <w:jc w:val="both"/>
      </w:pPr>
      <w:r>
        <w:t xml:space="preserve">• Wind speed  </w:t>
      </w:r>
    </w:p>
    <w:p w14:paraId="79BFA155" w14:textId="77777777" w:rsidR="00F6781D" w:rsidRDefault="00F6781D" w:rsidP="00382DBB">
      <w:pPr>
        <w:jc w:val="both"/>
      </w:pPr>
      <w:r>
        <w:t xml:space="preserve">• Extreme event count  </w:t>
      </w:r>
    </w:p>
    <w:p w14:paraId="5C732DA2" w14:textId="77777777" w:rsidR="005D323D" w:rsidRDefault="005D323D" w:rsidP="00382DBB">
      <w:pPr>
        <w:jc w:val="both"/>
      </w:pPr>
    </w:p>
    <w:p w14:paraId="62B1EEB0" w14:textId="388F085A" w:rsidR="00F25226" w:rsidRDefault="00F25226" w:rsidP="00382DBB">
      <w:pPr>
        <w:jc w:val="both"/>
      </w:pPr>
      <w:r>
        <w:rPr>
          <w:noProof/>
        </w:rPr>
        <w:drawing>
          <wp:inline distT="0" distB="0" distL="0" distR="0" wp14:anchorId="624038C3" wp14:editId="140FC38D">
            <wp:extent cx="5731510" cy="2314135"/>
            <wp:effectExtent l="0" t="0" r="2540" b="0"/>
            <wp:docPr id="471942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42834" name="Picture 471942834"/>
                    <pic:cNvPicPr/>
                  </pic:nvPicPr>
                  <pic:blipFill>
                    <a:blip r:embed="rId6">
                      <a:extLst>
                        <a:ext uri="{28A0092B-C50C-407E-A947-70E740481C1C}">
                          <a14:useLocalDpi xmlns:a14="http://schemas.microsoft.com/office/drawing/2010/main" val="0"/>
                        </a:ext>
                      </a:extLst>
                    </a:blip>
                    <a:stretch>
                      <a:fillRect/>
                    </a:stretch>
                  </pic:blipFill>
                  <pic:spPr>
                    <a:xfrm>
                      <a:off x="0" y="0"/>
                      <a:ext cx="5741398" cy="2318127"/>
                    </a:xfrm>
                    <a:prstGeom prst="rect">
                      <a:avLst/>
                    </a:prstGeom>
                  </pic:spPr>
                </pic:pic>
              </a:graphicData>
            </a:graphic>
          </wp:inline>
        </w:drawing>
      </w:r>
    </w:p>
    <w:p w14:paraId="479D39A2" w14:textId="77777777" w:rsidR="00F6781D" w:rsidRDefault="00F6781D" w:rsidP="00382DBB">
      <w:pPr>
        <w:jc w:val="both"/>
      </w:pPr>
    </w:p>
    <w:p w14:paraId="5D37F893" w14:textId="49554CC3" w:rsidR="00F25226" w:rsidRDefault="00F25226" w:rsidP="00D54758">
      <w:pPr>
        <w:jc w:val="center"/>
      </w:pPr>
      <w:r w:rsidRPr="00F25226">
        <w:t xml:space="preserve">Figure </w:t>
      </w:r>
      <w:r w:rsidR="00A952BC">
        <w:t>2</w:t>
      </w:r>
      <w:r w:rsidRPr="00F25226">
        <w:t>: Global Climate Risk Gauge</w:t>
      </w:r>
    </w:p>
    <w:p w14:paraId="75B8CA26" w14:textId="0D45240B" w:rsidR="00F6781D" w:rsidRDefault="00F6781D" w:rsidP="00382DBB">
      <w:pPr>
        <w:jc w:val="both"/>
      </w:pPr>
    </w:p>
    <w:p w14:paraId="4D300CE3" w14:textId="3CA2ECA2" w:rsidR="00F6781D" w:rsidRDefault="00B02038" w:rsidP="00382DBB">
      <w:pPr>
        <w:jc w:val="both"/>
      </w:pPr>
      <w:r w:rsidRPr="00B02038">
        <w:t>This gauge represents the overall climate risk score calculated using temperature, rainfall, and wind data. It provides a quick and intuitive understanding of the current global environmental risk level.</w:t>
      </w:r>
    </w:p>
    <w:p w14:paraId="7AFB275D" w14:textId="77777777" w:rsidR="005D323D" w:rsidRDefault="005D323D" w:rsidP="00382DBB">
      <w:pPr>
        <w:jc w:val="both"/>
      </w:pPr>
    </w:p>
    <w:p w14:paraId="3831865A" w14:textId="137ED22D" w:rsidR="00F6781D" w:rsidRPr="00F63D4A" w:rsidRDefault="00E2519A" w:rsidP="00382DBB">
      <w:pPr>
        <w:jc w:val="both"/>
        <w:rPr>
          <w:b/>
          <w:bCs/>
          <w:sz w:val="32"/>
          <w:szCs w:val="32"/>
        </w:rPr>
      </w:pPr>
      <w:r>
        <w:rPr>
          <w:b/>
          <w:bCs/>
          <w:sz w:val="32"/>
          <w:szCs w:val="32"/>
        </w:rPr>
        <w:t>1</w:t>
      </w:r>
      <w:r w:rsidR="002F7479">
        <w:rPr>
          <w:b/>
          <w:bCs/>
          <w:sz w:val="32"/>
          <w:szCs w:val="32"/>
        </w:rPr>
        <w:t>3</w:t>
      </w:r>
      <w:r w:rsidR="00F6781D" w:rsidRPr="00F63D4A">
        <w:rPr>
          <w:b/>
          <w:bCs/>
          <w:sz w:val="32"/>
          <w:szCs w:val="32"/>
        </w:rPr>
        <w:t>. VISUALIZATION TECHNIQUES</w:t>
      </w:r>
    </w:p>
    <w:p w14:paraId="5EFBFE9D" w14:textId="77777777" w:rsidR="00F6781D" w:rsidRDefault="00F6781D" w:rsidP="00382DBB">
      <w:pPr>
        <w:jc w:val="both"/>
      </w:pPr>
    </w:p>
    <w:p w14:paraId="0463B7A9" w14:textId="77777777" w:rsidR="00F6781D" w:rsidRDefault="00F6781D" w:rsidP="00382DBB">
      <w:pPr>
        <w:jc w:val="both"/>
      </w:pPr>
      <w:r>
        <w:t>Various visualization techniques were used:</w:t>
      </w:r>
    </w:p>
    <w:p w14:paraId="00899415" w14:textId="77777777" w:rsidR="00F6781D" w:rsidRDefault="00F6781D" w:rsidP="00382DBB">
      <w:pPr>
        <w:jc w:val="both"/>
      </w:pPr>
    </w:p>
    <w:p w14:paraId="39029A42" w14:textId="77777777" w:rsidR="00F6781D" w:rsidRDefault="00F6781D" w:rsidP="00382DBB">
      <w:pPr>
        <w:jc w:val="both"/>
      </w:pPr>
      <w:r>
        <w:t xml:space="preserve">• Choropleth maps for global distribution  </w:t>
      </w:r>
    </w:p>
    <w:p w14:paraId="33E4AB66" w14:textId="77777777" w:rsidR="00F6781D" w:rsidRDefault="00F6781D" w:rsidP="00382DBB">
      <w:pPr>
        <w:jc w:val="both"/>
      </w:pPr>
      <w:r>
        <w:t xml:space="preserve">• Line charts for time-series trends  </w:t>
      </w:r>
    </w:p>
    <w:p w14:paraId="669029B1" w14:textId="77777777" w:rsidR="00F6781D" w:rsidRDefault="00F6781D" w:rsidP="00382DBB">
      <w:pPr>
        <w:jc w:val="both"/>
      </w:pPr>
      <w:r>
        <w:t xml:space="preserve">• Heatmaps for seasonal analysis  </w:t>
      </w:r>
    </w:p>
    <w:p w14:paraId="439C49A3" w14:textId="77777777" w:rsidR="00F6781D" w:rsidRDefault="00F6781D" w:rsidP="00382DBB">
      <w:pPr>
        <w:jc w:val="both"/>
      </w:pPr>
      <w:r>
        <w:t xml:space="preserve">• Scatter plots for correlation analysis  </w:t>
      </w:r>
    </w:p>
    <w:p w14:paraId="5530217F" w14:textId="77777777" w:rsidR="006F428F" w:rsidRDefault="00F6781D" w:rsidP="00382DBB">
      <w:pPr>
        <w:jc w:val="both"/>
      </w:pPr>
      <w:r>
        <w:t>• Bar charts for comparisons</w:t>
      </w:r>
    </w:p>
    <w:p w14:paraId="5DC1BFFD" w14:textId="2A31D7CA" w:rsidR="00F6781D" w:rsidRDefault="00F6781D" w:rsidP="00382DBB">
      <w:pPr>
        <w:jc w:val="both"/>
      </w:pPr>
      <w:r>
        <w:t xml:space="preserve">  </w:t>
      </w:r>
    </w:p>
    <w:p w14:paraId="2A05B422" w14:textId="05D7BD76" w:rsidR="006F428F" w:rsidRDefault="000819C3" w:rsidP="00382DBB">
      <w:pPr>
        <w:jc w:val="both"/>
      </w:pPr>
      <w:r>
        <w:rPr>
          <w:noProof/>
        </w:rPr>
        <w:lastRenderedPageBreak/>
        <w:drawing>
          <wp:inline distT="0" distB="0" distL="0" distR="0" wp14:anchorId="408C1BFA" wp14:editId="4DD51AB4">
            <wp:extent cx="5731510" cy="2101215"/>
            <wp:effectExtent l="0" t="0" r="2540" b="0"/>
            <wp:docPr id="1403104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04799" name="Picture 14031047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01215"/>
                    </a:xfrm>
                    <a:prstGeom prst="rect">
                      <a:avLst/>
                    </a:prstGeom>
                  </pic:spPr>
                </pic:pic>
              </a:graphicData>
            </a:graphic>
          </wp:inline>
        </w:drawing>
      </w:r>
    </w:p>
    <w:p w14:paraId="31BE3D34" w14:textId="77777777" w:rsidR="00A36E34" w:rsidRDefault="00351E18" w:rsidP="00382DBB">
      <w:pPr>
        <w:jc w:val="both"/>
      </w:pPr>
      <w:r>
        <w:t xml:space="preserve">                          </w:t>
      </w:r>
    </w:p>
    <w:p w14:paraId="78ECC577" w14:textId="77777777" w:rsidR="00C10DA7" w:rsidRDefault="00C10DA7" w:rsidP="00D54758">
      <w:pPr>
        <w:jc w:val="center"/>
      </w:pPr>
      <w:r w:rsidRPr="00C10DA7">
        <w:t>Figure 3: Interactive Global Climate Distribution Map</w:t>
      </w:r>
    </w:p>
    <w:p w14:paraId="382CAC80" w14:textId="77777777" w:rsidR="00B45BC9" w:rsidRDefault="00B45BC9" w:rsidP="00382DBB">
      <w:pPr>
        <w:jc w:val="both"/>
      </w:pPr>
      <w:r>
        <w:t>This figure represents an interactive global climate distribution map that allows users to switch between temperature, rainfall, and risk score views. It provides a comprehensive geographical understanding of climate conditions across different regions.</w:t>
      </w:r>
    </w:p>
    <w:p w14:paraId="24E28949" w14:textId="77777777" w:rsidR="00B45BC9" w:rsidRDefault="00B45BC9" w:rsidP="00382DBB">
      <w:pPr>
        <w:jc w:val="both"/>
      </w:pPr>
    </w:p>
    <w:p w14:paraId="73A968D4" w14:textId="5DEB3337" w:rsidR="00351E18" w:rsidRDefault="00B45BC9" w:rsidP="00382DBB">
      <w:pPr>
        <w:jc w:val="both"/>
      </w:pPr>
      <w:r>
        <w:t>By using the toggle feature, users can analyze how different environmental factors vary globally and identify regions with higher temperature intensity, heavy rainfall, or increased climate risk. This multi-dimensional visualization enhances the ability to compare and interpret climate patterns effectively.</w:t>
      </w:r>
    </w:p>
    <w:p w14:paraId="5D65AE09" w14:textId="77777777" w:rsidR="00351E18" w:rsidRDefault="00351E18" w:rsidP="00382DBB">
      <w:pPr>
        <w:jc w:val="both"/>
      </w:pPr>
    </w:p>
    <w:p w14:paraId="30CD8178" w14:textId="77777777" w:rsidR="00F6781D" w:rsidRDefault="00F6781D" w:rsidP="00382DBB">
      <w:pPr>
        <w:jc w:val="both"/>
      </w:pPr>
      <w:r>
        <w:t>These visualizations help in understanding complex climate patterns effectively.</w:t>
      </w:r>
    </w:p>
    <w:p w14:paraId="56ECB73A" w14:textId="77777777" w:rsidR="00F6781D" w:rsidRDefault="00F6781D" w:rsidP="00382DBB">
      <w:pPr>
        <w:jc w:val="both"/>
      </w:pPr>
    </w:p>
    <w:p w14:paraId="68F27BEF" w14:textId="742BE1F7" w:rsidR="00F6781D" w:rsidRPr="00F63D4A" w:rsidRDefault="00E2519A" w:rsidP="00382DBB">
      <w:pPr>
        <w:jc w:val="both"/>
        <w:rPr>
          <w:b/>
          <w:bCs/>
          <w:sz w:val="32"/>
          <w:szCs w:val="32"/>
        </w:rPr>
      </w:pPr>
      <w:r>
        <w:rPr>
          <w:b/>
          <w:bCs/>
          <w:sz w:val="32"/>
          <w:szCs w:val="32"/>
        </w:rPr>
        <w:t>1</w:t>
      </w:r>
      <w:r w:rsidR="002F7479">
        <w:rPr>
          <w:b/>
          <w:bCs/>
          <w:sz w:val="32"/>
          <w:szCs w:val="32"/>
        </w:rPr>
        <w:t>4</w:t>
      </w:r>
      <w:r w:rsidR="00F6781D" w:rsidRPr="00F63D4A">
        <w:rPr>
          <w:b/>
          <w:bCs/>
          <w:sz w:val="32"/>
          <w:szCs w:val="32"/>
        </w:rPr>
        <w:t>. RESULTS AND INSIGHTS</w:t>
      </w:r>
    </w:p>
    <w:p w14:paraId="398963C7" w14:textId="77777777" w:rsidR="00F6781D" w:rsidRDefault="00F6781D" w:rsidP="00382DBB">
      <w:pPr>
        <w:jc w:val="both"/>
      </w:pPr>
    </w:p>
    <w:p w14:paraId="66C5AEF8" w14:textId="77777777" w:rsidR="00F6781D" w:rsidRDefault="00F6781D" w:rsidP="00382DBB">
      <w:pPr>
        <w:jc w:val="both"/>
      </w:pPr>
      <w:r>
        <w:t>The analysis revealed the following insights:</w:t>
      </w:r>
    </w:p>
    <w:p w14:paraId="48D64C97" w14:textId="77777777" w:rsidR="00F6781D" w:rsidRDefault="00F6781D" w:rsidP="00382DBB">
      <w:pPr>
        <w:jc w:val="both"/>
      </w:pPr>
    </w:p>
    <w:p w14:paraId="6045174B" w14:textId="77777777" w:rsidR="00F6781D" w:rsidRDefault="00F6781D" w:rsidP="00382DBB">
      <w:pPr>
        <w:jc w:val="both"/>
      </w:pPr>
      <w:r>
        <w:t xml:space="preserve">• Climate risk is increasing faster than temperature  </w:t>
      </w:r>
    </w:p>
    <w:p w14:paraId="559B7B4D" w14:textId="77777777" w:rsidR="00F6781D" w:rsidRDefault="00F6781D" w:rsidP="00382DBB">
      <w:pPr>
        <w:jc w:val="both"/>
      </w:pPr>
      <w:r>
        <w:t xml:space="preserve">• Extreme weather events are becoming more frequent  </w:t>
      </w:r>
    </w:p>
    <w:p w14:paraId="48D617C2" w14:textId="77777777" w:rsidR="00F6781D" w:rsidRDefault="00F6781D" w:rsidP="00382DBB">
      <w:pPr>
        <w:jc w:val="both"/>
      </w:pPr>
      <w:r>
        <w:t xml:space="preserve">• Certain regions consistently show higher risk  </w:t>
      </w:r>
    </w:p>
    <w:p w14:paraId="19242EF9" w14:textId="7522D8DB" w:rsidR="00F6781D" w:rsidRDefault="00F6781D" w:rsidP="00382DBB">
      <w:pPr>
        <w:jc w:val="both"/>
      </w:pPr>
      <w:r>
        <w:t xml:space="preserve">• Seasonal patterns are becoming unpredictable </w:t>
      </w:r>
    </w:p>
    <w:p w14:paraId="0EF0A903" w14:textId="77777777" w:rsidR="0091702F" w:rsidRDefault="0091702F" w:rsidP="00382DBB">
      <w:pPr>
        <w:jc w:val="both"/>
      </w:pPr>
    </w:p>
    <w:p w14:paraId="22FBC054" w14:textId="4B79663A" w:rsidR="00367F0D" w:rsidRDefault="00367F0D" w:rsidP="00382DBB">
      <w:pPr>
        <w:jc w:val="both"/>
      </w:pPr>
      <w:r>
        <w:rPr>
          <w:noProof/>
        </w:rPr>
        <w:drawing>
          <wp:inline distT="0" distB="0" distL="0" distR="0" wp14:anchorId="0B5391A5" wp14:editId="15689841">
            <wp:extent cx="5731510" cy="1754505"/>
            <wp:effectExtent l="0" t="0" r="2540" b="0"/>
            <wp:docPr id="202570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722" name="Picture 202570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54505"/>
                    </a:xfrm>
                    <a:prstGeom prst="rect">
                      <a:avLst/>
                    </a:prstGeom>
                  </pic:spPr>
                </pic:pic>
              </a:graphicData>
            </a:graphic>
          </wp:inline>
        </w:drawing>
      </w:r>
    </w:p>
    <w:p w14:paraId="3B707492" w14:textId="77777777" w:rsidR="00367F0D" w:rsidRDefault="00367F0D" w:rsidP="00382DBB">
      <w:pPr>
        <w:jc w:val="both"/>
      </w:pPr>
    </w:p>
    <w:p w14:paraId="65876EA2" w14:textId="77777777" w:rsidR="00323688" w:rsidRDefault="00F46960" w:rsidP="00D54758">
      <w:pPr>
        <w:jc w:val="center"/>
      </w:pPr>
      <w:r w:rsidRPr="00F46960">
        <w:t xml:space="preserve">Figure </w:t>
      </w:r>
      <w:r w:rsidR="00A952BC">
        <w:t>4</w:t>
      </w:r>
      <w:r w:rsidRPr="00F46960">
        <w:t>: Yearly Heatmap of Temperature Variation</w:t>
      </w:r>
    </w:p>
    <w:p w14:paraId="4021F52C" w14:textId="4A381B98" w:rsidR="00F46960" w:rsidRDefault="00F46960" w:rsidP="00382DBB">
      <w:pPr>
        <w:jc w:val="both"/>
      </w:pPr>
      <w:r w:rsidRPr="00F46960">
        <w:lastRenderedPageBreak/>
        <w:t>This heatmap represents the variation of temperature across different months and years. It helps in identifying seasonal patterns and trends, showing how temperature intensity changes over time.</w:t>
      </w:r>
    </w:p>
    <w:p w14:paraId="1C2AC70C" w14:textId="6434DC54" w:rsidR="00F6781D" w:rsidRDefault="00F6781D" w:rsidP="00382DBB">
      <w:pPr>
        <w:jc w:val="both"/>
      </w:pPr>
      <w:r>
        <w:t>The dashboard enables users to explore these patterns interactively.</w:t>
      </w:r>
    </w:p>
    <w:p w14:paraId="2D6A7805" w14:textId="77777777" w:rsidR="00367F0D" w:rsidRDefault="00367F0D" w:rsidP="00382DBB">
      <w:pPr>
        <w:jc w:val="both"/>
      </w:pPr>
    </w:p>
    <w:p w14:paraId="5ECF580B" w14:textId="6116F3D3" w:rsidR="00F6781D" w:rsidRPr="00323688" w:rsidRDefault="00F6781D" w:rsidP="00382DBB">
      <w:pPr>
        <w:jc w:val="both"/>
        <w:rPr>
          <w:b/>
          <w:bCs/>
          <w:sz w:val="32"/>
          <w:szCs w:val="32"/>
        </w:rPr>
      </w:pPr>
      <w:r w:rsidRPr="00323688">
        <w:rPr>
          <w:b/>
          <w:bCs/>
          <w:sz w:val="32"/>
          <w:szCs w:val="32"/>
        </w:rPr>
        <w:t>1</w:t>
      </w:r>
      <w:r w:rsidR="002F7479">
        <w:rPr>
          <w:b/>
          <w:bCs/>
          <w:sz w:val="32"/>
          <w:szCs w:val="32"/>
        </w:rPr>
        <w:t>5</w:t>
      </w:r>
      <w:r w:rsidRPr="00323688">
        <w:rPr>
          <w:b/>
          <w:bCs/>
          <w:sz w:val="32"/>
          <w:szCs w:val="32"/>
        </w:rPr>
        <w:t>. PROJECT MILESTONES</w:t>
      </w:r>
    </w:p>
    <w:p w14:paraId="53717B6E" w14:textId="77777777" w:rsidR="00F6781D" w:rsidRDefault="00F6781D" w:rsidP="00382DBB">
      <w:pPr>
        <w:jc w:val="both"/>
      </w:pPr>
    </w:p>
    <w:p w14:paraId="43991835" w14:textId="77777777" w:rsidR="00F6781D" w:rsidRDefault="00F6781D" w:rsidP="00382DBB">
      <w:pPr>
        <w:jc w:val="both"/>
      </w:pPr>
      <w:r>
        <w:t xml:space="preserve">Milestone 1: Data Preparation  </w:t>
      </w:r>
    </w:p>
    <w:p w14:paraId="63427CA6" w14:textId="77777777" w:rsidR="00F6781D" w:rsidRDefault="00F6781D" w:rsidP="00382DBB">
      <w:pPr>
        <w:jc w:val="both"/>
      </w:pPr>
      <w:r>
        <w:t>Dataset collection, cleaning, and preprocessing.</w:t>
      </w:r>
    </w:p>
    <w:p w14:paraId="08B4CC84" w14:textId="77777777" w:rsidR="00F6781D" w:rsidRDefault="00F6781D" w:rsidP="00382DBB">
      <w:pPr>
        <w:jc w:val="both"/>
      </w:pPr>
    </w:p>
    <w:p w14:paraId="1B16A020" w14:textId="77777777" w:rsidR="00F6781D" w:rsidRDefault="00F6781D" w:rsidP="00382DBB">
      <w:pPr>
        <w:jc w:val="both"/>
      </w:pPr>
      <w:r>
        <w:t xml:space="preserve">Milestone 2: Analysis  </w:t>
      </w:r>
    </w:p>
    <w:p w14:paraId="4E0999A1" w14:textId="77777777" w:rsidR="00F6781D" w:rsidRDefault="00F6781D" w:rsidP="00382DBB">
      <w:pPr>
        <w:jc w:val="both"/>
      </w:pPr>
      <w:r>
        <w:t>Statistical analysis and visualization planning.</w:t>
      </w:r>
    </w:p>
    <w:p w14:paraId="025C639C" w14:textId="77777777" w:rsidR="00D54758" w:rsidRDefault="00D54758" w:rsidP="00382DBB">
      <w:pPr>
        <w:jc w:val="both"/>
      </w:pPr>
    </w:p>
    <w:p w14:paraId="7A2A7844" w14:textId="17F73942" w:rsidR="00F6781D" w:rsidRDefault="00F6781D" w:rsidP="00382DBB">
      <w:pPr>
        <w:jc w:val="both"/>
      </w:pPr>
      <w:r>
        <w:t xml:space="preserve">Milestone 3: Development  </w:t>
      </w:r>
    </w:p>
    <w:p w14:paraId="4A54C84E" w14:textId="77777777" w:rsidR="00F6781D" w:rsidRDefault="00F6781D" w:rsidP="00382DBB">
      <w:pPr>
        <w:jc w:val="both"/>
      </w:pPr>
      <w:r>
        <w:t>Dashboard creation with interactive features.</w:t>
      </w:r>
    </w:p>
    <w:p w14:paraId="44383307" w14:textId="77777777" w:rsidR="00323688" w:rsidRDefault="00323688" w:rsidP="00382DBB">
      <w:pPr>
        <w:jc w:val="both"/>
      </w:pPr>
    </w:p>
    <w:p w14:paraId="45A123C7" w14:textId="149571B7" w:rsidR="00F6781D" w:rsidRDefault="00F6781D" w:rsidP="00382DBB">
      <w:pPr>
        <w:jc w:val="both"/>
      </w:pPr>
      <w:r>
        <w:t xml:space="preserve">Milestone 4: Finalization  </w:t>
      </w:r>
    </w:p>
    <w:p w14:paraId="51E65066" w14:textId="77777777" w:rsidR="00F6781D" w:rsidRDefault="00F6781D" w:rsidP="00382DBB">
      <w:pPr>
        <w:jc w:val="both"/>
      </w:pPr>
      <w:r>
        <w:t>Testing, validation, and documentation.</w:t>
      </w:r>
    </w:p>
    <w:p w14:paraId="0BA7415C" w14:textId="77777777" w:rsidR="00F6781D" w:rsidRDefault="00F6781D" w:rsidP="00382DBB">
      <w:pPr>
        <w:jc w:val="both"/>
      </w:pPr>
    </w:p>
    <w:p w14:paraId="2FB15CE0" w14:textId="11C4856F" w:rsidR="00F6781D" w:rsidRPr="00323688" w:rsidRDefault="00F6781D" w:rsidP="00382DBB">
      <w:pPr>
        <w:jc w:val="both"/>
        <w:rPr>
          <w:b/>
          <w:bCs/>
          <w:sz w:val="32"/>
          <w:szCs w:val="32"/>
        </w:rPr>
      </w:pPr>
      <w:r w:rsidRPr="00323688">
        <w:rPr>
          <w:b/>
          <w:bCs/>
          <w:sz w:val="32"/>
          <w:szCs w:val="32"/>
        </w:rPr>
        <w:t>1</w:t>
      </w:r>
      <w:r w:rsidR="002F7479">
        <w:rPr>
          <w:b/>
          <w:bCs/>
          <w:sz w:val="32"/>
          <w:szCs w:val="32"/>
        </w:rPr>
        <w:t>6</w:t>
      </w:r>
      <w:r w:rsidRPr="00323688">
        <w:rPr>
          <w:b/>
          <w:bCs/>
          <w:sz w:val="32"/>
          <w:szCs w:val="32"/>
        </w:rPr>
        <w:t>. APPLICATIONS</w:t>
      </w:r>
    </w:p>
    <w:p w14:paraId="4244BB6A" w14:textId="77777777" w:rsidR="00F6781D" w:rsidRDefault="00F6781D" w:rsidP="00382DBB">
      <w:pPr>
        <w:jc w:val="both"/>
      </w:pPr>
    </w:p>
    <w:p w14:paraId="61D6BAA1" w14:textId="77777777" w:rsidR="00F6781D" w:rsidRDefault="00F6781D" w:rsidP="00382DBB">
      <w:pPr>
        <w:jc w:val="both"/>
      </w:pPr>
      <w:r>
        <w:t xml:space="preserve">• Disaster management  </w:t>
      </w:r>
    </w:p>
    <w:p w14:paraId="05C2ACA0" w14:textId="77777777" w:rsidR="00F6781D" w:rsidRDefault="00F6781D" w:rsidP="00382DBB">
      <w:pPr>
        <w:jc w:val="both"/>
      </w:pPr>
      <w:r>
        <w:t xml:space="preserve">• Agricultural planning  </w:t>
      </w:r>
    </w:p>
    <w:p w14:paraId="18652C73" w14:textId="77777777" w:rsidR="00F6781D" w:rsidRDefault="00F6781D" w:rsidP="00382DBB">
      <w:pPr>
        <w:jc w:val="both"/>
      </w:pPr>
      <w:r>
        <w:t xml:space="preserve">• Climate monitoring  </w:t>
      </w:r>
    </w:p>
    <w:p w14:paraId="7C6705B3" w14:textId="77777777" w:rsidR="00F6781D" w:rsidRDefault="00F6781D" w:rsidP="00382DBB">
      <w:pPr>
        <w:jc w:val="both"/>
      </w:pPr>
      <w:r>
        <w:t xml:space="preserve">• Policy making  </w:t>
      </w:r>
    </w:p>
    <w:p w14:paraId="1752A0A3" w14:textId="77777777" w:rsidR="00F6781D" w:rsidRDefault="00F6781D" w:rsidP="00382DBB">
      <w:pPr>
        <w:jc w:val="both"/>
      </w:pPr>
    </w:p>
    <w:p w14:paraId="5CE40E5B" w14:textId="158425EA" w:rsidR="00F6781D" w:rsidRPr="00323688" w:rsidRDefault="00F6781D" w:rsidP="00382DBB">
      <w:pPr>
        <w:jc w:val="both"/>
        <w:rPr>
          <w:b/>
          <w:bCs/>
          <w:sz w:val="32"/>
          <w:szCs w:val="32"/>
        </w:rPr>
      </w:pPr>
      <w:r w:rsidRPr="00323688">
        <w:rPr>
          <w:b/>
          <w:bCs/>
          <w:sz w:val="32"/>
          <w:szCs w:val="32"/>
        </w:rPr>
        <w:t>1</w:t>
      </w:r>
      <w:r w:rsidR="002F7479">
        <w:rPr>
          <w:b/>
          <w:bCs/>
          <w:sz w:val="32"/>
          <w:szCs w:val="32"/>
        </w:rPr>
        <w:t>7</w:t>
      </w:r>
      <w:r w:rsidRPr="00323688">
        <w:rPr>
          <w:b/>
          <w:bCs/>
          <w:sz w:val="32"/>
          <w:szCs w:val="32"/>
        </w:rPr>
        <w:t>. LIMITATIONS</w:t>
      </w:r>
    </w:p>
    <w:p w14:paraId="34079F7D" w14:textId="77777777" w:rsidR="00F6781D" w:rsidRDefault="00F6781D" w:rsidP="00382DBB">
      <w:pPr>
        <w:jc w:val="both"/>
      </w:pPr>
    </w:p>
    <w:p w14:paraId="237E3D80" w14:textId="77777777" w:rsidR="00F6781D" w:rsidRDefault="00F6781D" w:rsidP="00382DBB">
      <w:pPr>
        <w:jc w:val="both"/>
      </w:pPr>
      <w:r>
        <w:t xml:space="preserve">• No real-time data integration  </w:t>
      </w:r>
    </w:p>
    <w:p w14:paraId="3D0A2F17" w14:textId="77777777" w:rsidR="00F6781D" w:rsidRDefault="00F6781D" w:rsidP="00382DBB">
      <w:pPr>
        <w:jc w:val="both"/>
      </w:pPr>
      <w:r>
        <w:t xml:space="preserve">• Static threshold-based model  </w:t>
      </w:r>
    </w:p>
    <w:p w14:paraId="4ABD6C28" w14:textId="77777777" w:rsidR="00F6781D" w:rsidRDefault="00F6781D" w:rsidP="00382DBB">
      <w:pPr>
        <w:jc w:val="both"/>
      </w:pPr>
    </w:p>
    <w:p w14:paraId="002DAF5C" w14:textId="20BAD232" w:rsidR="00F6781D" w:rsidRPr="00323688" w:rsidRDefault="00F6781D" w:rsidP="00382DBB">
      <w:pPr>
        <w:jc w:val="both"/>
        <w:rPr>
          <w:b/>
          <w:bCs/>
          <w:sz w:val="32"/>
          <w:szCs w:val="32"/>
        </w:rPr>
      </w:pPr>
      <w:r w:rsidRPr="00323688">
        <w:rPr>
          <w:b/>
          <w:bCs/>
          <w:sz w:val="32"/>
          <w:szCs w:val="32"/>
        </w:rPr>
        <w:t>1</w:t>
      </w:r>
      <w:r w:rsidR="002F7479">
        <w:rPr>
          <w:b/>
          <w:bCs/>
          <w:sz w:val="32"/>
          <w:szCs w:val="32"/>
        </w:rPr>
        <w:t>8</w:t>
      </w:r>
      <w:r w:rsidRPr="00323688">
        <w:rPr>
          <w:b/>
          <w:bCs/>
          <w:sz w:val="32"/>
          <w:szCs w:val="32"/>
        </w:rPr>
        <w:t>. FUTURE WORK</w:t>
      </w:r>
    </w:p>
    <w:p w14:paraId="73AD051B" w14:textId="77777777" w:rsidR="00F6781D" w:rsidRDefault="00F6781D" w:rsidP="00382DBB">
      <w:pPr>
        <w:jc w:val="both"/>
      </w:pPr>
    </w:p>
    <w:p w14:paraId="4FA9CEDA" w14:textId="77777777" w:rsidR="00F6781D" w:rsidRDefault="00F6781D" w:rsidP="00382DBB">
      <w:pPr>
        <w:jc w:val="both"/>
      </w:pPr>
      <w:r>
        <w:t xml:space="preserve">• Integration of real-time APIs  </w:t>
      </w:r>
    </w:p>
    <w:p w14:paraId="595F117B" w14:textId="77777777" w:rsidR="0091702F" w:rsidRDefault="00F6781D" w:rsidP="00382DBB">
      <w:pPr>
        <w:jc w:val="both"/>
      </w:pPr>
      <w:r>
        <w:t xml:space="preserve">• Machine learning-based prediction  </w:t>
      </w:r>
    </w:p>
    <w:p w14:paraId="56C70510" w14:textId="6C6E2A71" w:rsidR="00F6781D" w:rsidRDefault="00F6781D" w:rsidP="00382DBB">
      <w:pPr>
        <w:jc w:val="both"/>
      </w:pPr>
      <w:r>
        <w:t xml:space="preserve">• Automated alert systems  </w:t>
      </w:r>
    </w:p>
    <w:p w14:paraId="2C1A1958" w14:textId="77777777" w:rsidR="00F6781D" w:rsidRDefault="00F6781D" w:rsidP="00382DBB">
      <w:pPr>
        <w:jc w:val="both"/>
      </w:pPr>
    </w:p>
    <w:p w14:paraId="2F90BD3B" w14:textId="4270C699" w:rsidR="00F6781D" w:rsidRPr="00323688" w:rsidRDefault="00F6781D" w:rsidP="00382DBB">
      <w:pPr>
        <w:jc w:val="both"/>
        <w:rPr>
          <w:b/>
          <w:bCs/>
          <w:sz w:val="32"/>
          <w:szCs w:val="32"/>
        </w:rPr>
      </w:pPr>
      <w:r w:rsidRPr="00323688">
        <w:rPr>
          <w:b/>
          <w:bCs/>
          <w:sz w:val="32"/>
          <w:szCs w:val="32"/>
        </w:rPr>
        <w:t>1</w:t>
      </w:r>
      <w:r w:rsidR="002F7479">
        <w:rPr>
          <w:b/>
          <w:bCs/>
          <w:sz w:val="32"/>
          <w:szCs w:val="32"/>
        </w:rPr>
        <w:t>9</w:t>
      </w:r>
      <w:r w:rsidRPr="00323688">
        <w:rPr>
          <w:b/>
          <w:bCs/>
          <w:sz w:val="32"/>
          <w:szCs w:val="32"/>
        </w:rPr>
        <w:t>. CONCLUSION</w:t>
      </w:r>
    </w:p>
    <w:p w14:paraId="5EB83BED" w14:textId="77777777" w:rsidR="00F6781D" w:rsidRDefault="00F6781D" w:rsidP="00382DBB">
      <w:pPr>
        <w:jc w:val="both"/>
      </w:pPr>
    </w:p>
    <w:p w14:paraId="5CDFD57A" w14:textId="77777777" w:rsidR="00F6781D" w:rsidRDefault="00F6781D" w:rsidP="00382DBB">
      <w:pPr>
        <w:jc w:val="both"/>
      </w:pPr>
      <w:r>
        <w:t>Climate Scope successfully demonstrates how data visualization and analytics can be used to understand climate patterns and risks.</w:t>
      </w:r>
    </w:p>
    <w:p w14:paraId="7DFF3328" w14:textId="77777777" w:rsidR="004A5A23" w:rsidRDefault="00F6781D" w:rsidP="00382DBB">
      <w:pPr>
        <w:jc w:val="both"/>
      </w:pPr>
      <w:r>
        <w:t>The system provides an interactive platform for analy</w:t>
      </w:r>
      <w:r w:rsidR="00B02038">
        <w:t>s</w:t>
      </w:r>
      <w:r>
        <w:t>ing global weather data and identifying trends. It highlights the importance of data-driven approaches in addressing climate-related challenges.</w:t>
      </w:r>
      <w:r w:rsidR="00B2062D">
        <w:t xml:space="preserve"> </w:t>
      </w:r>
    </w:p>
    <w:p w14:paraId="1247D7A2" w14:textId="32764343" w:rsidR="00323688" w:rsidRDefault="00410DAC" w:rsidP="00382DBB">
      <w:pPr>
        <w:jc w:val="both"/>
      </w:pPr>
      <w:r w:rsidRPr="00410DAC">
        <w:lastRenderedPageBreak/>
        <w:t>This project demonstrates the practical application of data analytics and visualization techniques in solving real-world climate challenges.</w:t>
      </w:r>
    </w:p>
    <w:p w14:paraId="5A1F4761" w14:textId="77777777" w:rsidR="0091702F" w:rsidRDefault="0091702F" w:rsidP="00382DBB">
      <w:pPr>
        <w:jc w:val="both"/>
        <w:rPr>
          <w:b/>
          <w:bCs/>
          <w:sz w:val="32"/>
          <w:szCs w:val="32"/>
        </w:rPr>
      </w:pPr>
    </w:p>
    <w:p w14:paraId="54837C50" w14:textId="19296B55" w:rsidR="00F6781D" w:rsidRDefault="002F7479" w:rsidP="00382DBB">
      <w:pPr>
        <w:jc w:val="both"/>
      </w:pPr>
      <w:r>
        <w:rPr>
          <w:b/>
          <w:bCs/>
          <w:sz w:val="32"/>
          <w:szCs w:val="32"/>
        </w:rPr>
        <w:t>20</w:t>
      </w:r>
      <w:r w:rsidR="00F6781D" w:rsidRPr="00323688">
        <w:rPr>
          <w:b/>
          <w:bCs/>
          <w:sz w:val="32"/>
          <w:szCs w:val="32"/>
        </w:rPr>
        <w:t>. REFERENCES</w:t>
      </w:r>
    </w:p>
    <w:p w14:paraId="2F5C9B8C" w14:textId="77777777" w:rsidR="002F7479" w:rsidRDefault="002F7479" w:rsidP="00382DBB">
      <w:pPr>
        <w:jc w:val="both"/>
      </w:pPr>
    </w:p>
    <w:p w14:paraId="5344F40F" w14:textId="77777777" w:rsidR="00F6781D" w:rsidRDefault="00F6781D" w:rsidP="00382DBB">
      <w:pPr>
        <w:jc w:val="both"/>
      </w:pPr>
      <w:r>
        <w:t xml:space="preserve">Kaggle Global Weather Dataset  </w:t>
      </w:r>
    </w:p>
    <w:p w14:paraId="1753CBFA" w14:textId="77777777" w:rsidR="00F6781D" w:rsidRDefault="00F6781D" w:rsidP="00382DBB">
      <w:pPr>
        <w:jc w:val="both"/>
      </w:pPr>
      <w:r>
        <w:t xml:space="preserve">Streamlit Documentation  </w:t>
      </w:r>
    </w:p>
    <w:p w14:paraId="04C4F836" w14:textId="77777777" w:rsidR="00F6781D" w:rsidRDefault="00F6781D" w:rsidP="00382DBB">
      <w:pPr>
        <w:jc w:val="both"/>
      </w:pPr>
      <w:r>
        <w:t xml:space="preserve">Plotly Documentation  </w:t>
      </w:r>
    </w:p>
    <w:sectPr w:rsidR="00F67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B3263"/>
    <w:multiLevelType w:val="multilevel"/>
    <w:tmpl w:val="A32C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2A717F"/>
    <w:multiLevelType w:val="multilevel"/>
    <w:tmpl w:val="E010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768943">
    <w:abstractNumId w:val="0"/>
  </w:num>
  <w:num w:numId="2" w16cid:durableId="1444963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1D"/>
    <w:rsid w:val="00030034"/>
    <w:rsid w:val="000819C3"/>
    <w:rsid w:val="000B2BFF"/>
    <w:rsid w:val="000D1ACF"/>
    <w:rsid w:val="00151372"/>
    <w:rsid w:val="001743B8"/>
    <w:rsid w:val="001D0A34"/>
    <w:rsid w:val="001E301B"/>
    <w:rsid w:val="001E4A10"/>
    <w:rsid w:val="00213C5A"/>
    <w:rsid w:val="0026462F"/>
    <w:rsid w:val="00291AE9"/>
    <w:rsid w:val="002F1DE7"/>
    <w:rsid w:val="002F7479"/>
    <w:rsid w:val="0030650E"/>
    <w:rsid w:val="00323688"/>
    <w:rsid w:val="003414E6"/>
    <w:rsid w:val="00351E18"/>
    <w:rsid w:val="00367F0D"/>
    <w:rsid w:val="00382DBB"/>
    <w:rsid w:val="00386164"/>
    <w:rsid w:val="003C3DAA"/>
    <w:rsid w:val="00410DAC"/>
    <w:rsid w:val="00474083"/>
    <w:rsid w:val="004A5A23"/>
    <w:rsid w:val="004B5743"/>
    <w:rsid w:val="004F44E7"/>
    <w:rsid w:val="005232B8"/>
    <w:rsid w:val="005915F5"/>
    <w:rsid w:val="005D323D"/>
    <w:rsid w:val="005E6171"/>
    <w:rsid w:val="006F428F"/>
    <w:rsid w:val="00773E94"/>
    <w:rsid w:val="007978E5"/>
    <w:rsid w:val="007A3D04"/>
    <w:rsid w:val="0083158E"/>
    <w:rsid w:val="008A2832"/>
    <w:rsid w:val="008B2F81"/>
    <w:rsid w:val="008D1FF9"/>
    <w:rsid w:val="00903E63"/>
    <w:rsid w:val="0091702F"/>
    <w:rsid w:val="009267CF"/>
    <w:rsid w:val="00970DA1"/>
    <w:rsid w:val="00A36E34"/>
    <w:rsid w:val="00A952BC"/>
    <w:rsid w:val="00B02038"/>
    <w:rsid w:val="00B030F9"/>
    <w:rsid w:val="00B2062D"/>
    <w:rsid w:val="00B41190"/>
    <w:rsid w:val="00B45BC9"/>
    <w:rsid w:val="00C008ED"/>
    <w:rsid w:val="00C10DA7"/>
    <w:rsid w:val="00C43AD8"/>
    <w:rsid w:val="00CA5F83"/>
    <w:rsid w:val="00CC6D0F"/>
    <w:rsid w:val="00CF734A"/>
    <w:rsid w:val="00D54758"/>
    <w:rsid w:val="00E1668B"/>
    <w:rsid w:val="00E2519A"/>
    <w:rsid w:val="00EB6852"/>
    <w:rsid w:val="00EC5696"/>
    <w:rsid w:val="00F05A71"/>
    <w:rsid w:val="00F25226"/>
    <w:rsid w:val="00F353DA"/>
    <w:rsid w:val="00F46960"/>
    <w:rsid w:val="00F63D4A"/>
    <w:rsid w:val="00F6781D"/>
    <w:rsid w:val="00F71BC2"/>
    <w:rsid w:val="00FA200C"/>
    <w:rsid w:val="00FA4B7D"/>
    <w:rsid w:val="00FA5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CDCA"/>
  <w15:chartTrackingRefBased/>
  <w15:docId w15:val="{4AAB3468-028D-42D9-9A61-1CBC3022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01B"/>
    <w:rPr>
      <w:sz w:val="24"/>
      <w:szCs w:val="24"/>
    </w:rPr>
  </w:style>
  <w:style w:type="paragraph" w:styleId="Heading1">
    <w:name w:val="heading 1"/>
    <w:basedOn w:val="Normal"/>
    <w:next w:val="Normal"/>
    <w:link w:val="Heading1Char"/>
    <w:uiPriority w:val="9"/>
    <w:qFormat/>
    <w:rsid w:val="001E301B"/>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E301B"/>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E301B"/>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E301B"/>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1E301B"/>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1E301B"/>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1E301B"/>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1E301B"/>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1E301B"/>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01B"/>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E301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E301B"/>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E301B"/>
    <w:rPr>
      <w:rFonts w:cstheme="majorBidi"/>
      <w:b/>
      <w:bCs/>
      <w:sz w:val="28"/>
      <w:szCs w:val="28"/>
    </w:rPr>
  </w:style>
  <w:style w:type="character" w:customStyle="1" w:styleId="Heading5Char">
    <w:name w:val="Heading 5 Char"/>
    <w:basedOn w:val="DefaultParagraphFont"/>
    <w:link w:val="Heading5"/>
    <w:uiPriority w:val="9"/>
    <w:semiHidden/>
    <w:rsid w:val="001E301B"/>
    <w:rPr>
      <w:rFonts w:cstheme="majorBidi"/>
      <w:b/>
      <w:bCs/>
      <w:i/>
      <w:iCs/>
      <w:sz w:val="26"/>
      <w:szCs w:val="26"/>
    </w:rPr>
  </w:style>
  <w:style w:type="character" w:customStyle="1" w:styleId="Heading6Char">
    <w:name w:val="Heading 6 Char"/>
    <w:basedOn w:val="DefaultParagraphFont"/>
    <w:link w:val="Heading6"/>
    <w:uiPriority w:val="9"/>
    <w:semiHidden/>
    <w:rsid w:val="001E301B"/>
    <w:rPr>
      <w:rFonts w:cstheme="majorBidi"/>
      <w:b/>
      <w:bCs/>
    </w:rPr>
  </w:style>
  <w:style w:type="character" w:customStyle="1" w:styleId="Heading7Char">
    <w:name w:val="Heading 7 Char"/>
    <w:basedOn w:val="DefaultParagraphFont"/>
    <w:link w:val="Heading7"/>
    <w:uiPriority w:val="9"/>
    <w:semiHidden/>
    <w:rsid w:val="001E301B"/>
    <w:rPr>
      <w:rFonts w:cstheme="majorBidi"/>
      <w:sz w:val="24"/>
      <w:szCs w:val="24"/>
    </w:rPr>
  </w:style>
  <w:style w:type="character" w:customStyle="1" w:styleId="Heading8Char">
    <w:name w:val="Heading 8 Char"/>
    <w:basedOn w:val="DefaultParagraphFont"/>
    <w:link w:val="Heading8"/>
    <w:uiPriority w:val="9"/>
    <w:semiHidden/>
    <w:rsid w:val="001E301B"/>
    <w:rPr>
      <w:rFonts w:cstheme="majorBidi"/>
      <w:i/>
      <w:iCs/>
      <w:sz w:val="24"/>
      <w:szCs w:val="24"/>
    </w:rPr>
  </w:style>
  <w:style w:type="character" w:customStyle="1" w:styleId="Heading9Char">
    <w:name w:val="Heading 9 Char"/>
    <w:basedOn w:val="DefaultParagraphFont"/>
    <w:link w:val="Heading9"/>
    <w:uiPriority w:val="9"/>
    <w:semiHidden/>
    <w:rsid w:val="001E301B"/>
    <w:rPr>
      <w:rFonts w:asciiTheme="majorHAnsi" w:eastAsiaTheme="majorEastAsia" w:hAnsiTheme="majorHAnsi" w:cstheme="majorBidi"/>
    </w:rPr>
  </w:style>
  <w:style w:type="paragraph" w:styleId="Title">
    <w:name w:val="Title"/>
    <w:basedOn w:val="Normal"/>
    <w:next w:val="Normal"/>
    <w:link w:val="TitleChar"/>
    <w:uiPriority w:val="10"/>
    <w:qFormat/>
    <w:rsid w:val="001E301B"/>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1E301B"/>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1E301B"/>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E301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E301B"/>
    <w:rPr>
      <w:i/>
    </w:rPr>
  </w:style>
  <w:style w:type="character" w:customStyle="1" w:styleId="QuoteChar">
    <w:name w:val="Quote Char"/>
    <w:basedOn w:val="DefaultParagraphFont"/>
    <w:link w:val="Quote"/>
    <w:uiPriority w:val="29"/>
    <w:rsid w:val="001E301B"/>
    <w:rPr>
      <w:i/>
      <w:sz w:val="24"/>
      <w:szCs w:val="24"/>
    </w:rPr>
  </w:style>
  <w:style w:type="paragraph" w:styleId="ListParagraph">
    <w:name w:val="List Paragraph"/>
    <w:basedOn w:val="Normal"/>
    <w:uiPriority w:val="34"/>
    <w:qFormat/>
    <w:rsid w:val="001E301B"/>
    <w:pPr>
      <w:ind w:left="720"/>
      <w:contextualSpacing/>
    </w:pPr>
  </w:style>
  <w:style w:type="character" w:styleId="IntenseEmphasis">
    <w:name w:val="Intense Emphasis"/>
    <w:basedOn w:val="DefaultParagraphFont"/>
    <w:uiPriority w:val="21"/>
    <w:qFormat/>
    <w:rsid w:val="001E301B"/>
    <w:rPr>
      <w:b/>
      <w:i/>
      <w:sz w:val="24"/>
      <w:szCs w:val="24"/>
      <w:u w:val="single"/>
    </w:rPr>
  </w:style>
  <w:style w:type="paragraph" w:styleId="IntenseQuote">
    <w:name w:val="Intense Quote"/>
    <w:basedOn w:val="Normal"/>
    <w:next w:val="Normal"/>
    <w:link w:val="IntenseQuoteChar"/>
    <w:uiPriority w:val="30"/>
    <w:qFormat/>
    <w:rsid w:val="001E301B"/>
    <w:pPr>
      <w:ind w:left="720" w:right="720"/>
    </w:pPr>
    <w:rPr>
      <w:rFonts w:cstheme="majorBidi"/>
      <w:b/>
      <w:i/>
      <w:szCs w:val="22"/>
    </w:rPr>
  </w:style>
  <w:style w:type="character" w:customStyle="1" w:styleId="IntenseQuoteChar">
    <w:name w:val="Intense Quote Char"/>
    <w:basedOn w:val="DefaultParagraphFont"/>
    <w:link w:val="IntenseQuote"/>
    <w:uiPriority w:val="30"/>
    <w:rsid w:val="001E301B"/>
    <w:rPr>
      <w:rFonts w:cstheme="majorBidi"/>
      <w:b/>
      <w:i/>
      <w:sz w:val="24"/>
    </w:rPr>
  </w:style>
  <w:style w:type="character" w:styleId="IntenseReference">
    <w:name w:val="Intense Reference"/>
    <w:basedOn w:val="DefaultParagraphFont"/>
    <w:uiPriority w:val="32"/>
    <w:qFormat/>
    <w:rsid w:val="001E301B"/>
    <w:rPr>
      <w:b/>
      <w:sz w:val="24"/>
      <w:u w:val="single"/>
    </w:rPr>
  </w:style>
  <w:style w:type="paragraph" w:styleId="Caption">
    <w:name w:val="caption"/>
    <w:basedOn w:val="Normal"/>
    <w:next w:val="Normal"/>
    <w:uiPriority w:val="35"/>
    <w:semiHidden/>
    <w:unhideWhenUsed/>
    <w:rsid w:val="001E301B"/>
    <w:rPr>
      <w:b/>
      <w:bCs/>
      <w:smallCaps/>
      <w:color w:val="595959" w:themeColor="text1" w:themeTint="A6"/>
      <w:spacing w:val="6"/>
    </w:rPr>
  </w:style>
  <w:style w:type="character" w:styleId="Strong">
    <w:name w:val="Strong"/>
    <w:basedOn w:val="DefaultParagraphFont"/>
    <w:uiPriority w:val="22"/>
    <w:qFormat/>
    <w:rsid w:val="001E301B"/>
    <w:rPr>
      <w:b/>
      <w:bCs/>
    </w:rPr>
  </w:style>
  <w:style w:type="character" w:styleId="Emphasis">
    <w:name w:val="Emphasis"/>
    <w:basedOn w:val="DefaultParagraphFont"/>
    <w:uiPriority w:val="20"/>
    <w:qFormat/>
    <w:rsid w:val="001E301B"/>
    <w:rPr>
      <w:rFonts w:asciiTheme="minorHAnsi" w:hAnsiTheme="minorHAnsi"/>
      <w:b/>
      <w:i/>
      <w:iCs/>
    </w:rPr>
  </w:style>
  <w:style w:type="paragraph" w:styleId="NoSpacing">
    <w:name w:val="No Spacing"/>
    <w:basedOn w:val="Normal"/>
    <w:uiPriority w:val="1"/>
    <w:qFormat/>
    <w:rsid w:val="001E301B"/>
    <w:rPr>
      <w:szCs w:val="32"/>
    </w:rPr>
  </w:style>
  <w:style w:type="character" w:styleId="SubtleEmphasis">
    <w:name w:val="Subtle Emphasis"/>
    <w:uiPriority w:val="19"/>
    <w:qFormat/>
    <w:rsid w:val="001E301B"/>
    <w:rPr>
      <w:i/>
      <w:color w:val="5A5A5A" w:themeColor="text1" w:themeTint="A5"/>
    </w:rPr>
  </w:style>
  <w:style w:type="character" w:styleId="SubtleReference">
    <w:name w:val="Subtle Reference"/>
    <w:basedOn w:val="DefaultParagraphFont"/>
    <w:uiPriority w:val="31"/>
    <w:qFormat/>
    <w:rsid w:val="001E301B"/>
    <w:rPr>
      <w:sz w:val="24"/>
      <w:szCs w:val="24"/>
      <w:u w:val="single"/>
    </w:rPr>
  </w:style>
  <w:style w:type="character" w:styleId="BookTitle">
    <w:name w:val="Book Title"/>
    <w:basedOn w:val="DefaultParagraphFont"/>
    <w:uiPriority w:val="33"/>
    <w:qFormat/>
    <w:rsid w:val="001E301B"/>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1E301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9</Pages>
  <Words>1444</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THAPPETLA</dc:creator>
  <cp:keywords/>
  <dc:description/>
  <cp:lastModifiedBy>VENKAT THAPPETLA</cp:lastModifiedBy>
  <cp:revision>61</cp:revision>
  <dcterms:created xsi:type="dcterms:W3CDTF">2026-04-02T10:25:00Z</dcterms:created>
  <dcterms:modified xsi:type="dcterms:W3CDTF">2026-04-02T13:14:00Z</dcterms:modified>
</cp:coreProperties>
</file>