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09B1" w14:textId="77777777" w:rsidR="00F124D1" w:rsidRPr="00F124D1" w:rsidRDefault="00F124D1" w:rsidP="00F124D1">
      <w:pPr>
        <w:rPr>
          <w:b/>
          <w:bCs/>
          <w:sz w:val="52"/>
          <w:szCs w:val="52"/>
        </w:rPr>
      </w:pPr>
      <w:r w:rsidRPr="00F124D1">
        <w:rPr>
          <w:b/>
          <w:bCs/>
          <w:sz w:val="52"/>
          <w:szCs w:val="52"/>
        </w:rPr>
        <w:t>Climate Intelligence Dashboard</w:t>
      </w:r>
    </w:p>
    <w:p w14:paraId="4F45D6A5" w14:textId="14B23590" w:rsidR="0055352D" w:rsidRPr="00F124D1" w:rsidRDefault="00F124D1" w:rsidP="00F124D1">
      <w:r>
        <w:rPr>
          <w:noProof/>
        </w:rPr>
        <w:drawing>
          <wp:inline distT="0" distB="0" distL="0" distR="0" wp14:anchorId="3FBE2F9E" wp14:editId="64992A28">
            <wp:extent cx="5731510" cy="3044825"/>
            <wp:effectExtent l="0" t="0" r="2540" b="3175"/>
            <wp:docPr id="1911391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58D0C" wp14:editId="74C5D56A">
            <wp:extent cx="5731510" cy="3044825"/>
            <wp:effectExtent l="0" t="0" r="2540" b="3175"/>
            <wp:docPr id="1531240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0FE97" wp14:editId="1EFD417B">
            <wp:extent cx="5731510" cy="3044825"/>
            <wp:effectExtent l="0" t="0" r="2540" b="3175"/>
            <wp:docPr id="1832307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3E329" wp14:editId="02520101">
            <wp:extent cx="5731510" cy="3044825"/>
            <wp:effectExtent l="0" t="0" r="2540" b="3175"/>
            <wp:docPr id="1416490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E82D8" wp14:editId="3825198D">
            <wp:extent cx="5731510" cy="3044825"/>
            <wp:effectExtent l="0" t="0" r="2540" b="3175"/>
            <wp:docPr id="1228425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E887D" wp14:editId="2518814C">
            <wp:extent cx="5731510" cy="3044825"/>
            <wp:effectExtent l="0" t="0" r="2540" b="3175"/>
            <wp:docPr id="570694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C2136" wp14:editId="79469D96">
            <wp:extent cx="5731510" cy="3044825"/>
            <wp:effectExtent l="0" t="0" r="2540" b="3175"/>
            <wp:docPr id="281140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2EF5B" wp14:editId="6AA28EA1">
            <wp:extent cx="5731510" cy="3044825"/>
            <wp:effectExtent l="0" t="0" r="2540" b="3175"/>
            <wp:docPr id="650453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06EC18" wp14:editId="13BD924F">
            <wp:extent cx="5731510" cy="3044825"/>
            <wp:effectExtent l="0" t="0" r="2540" b="3175"/>
            <wp:docPr id="12211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52D" w:rsidRPr="00F12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1"/>
    <w:rsid w:val="0055352D"/>
    <w:rsid w:val="008E4A46"/>
    <w:rsid w:val="00BE3EDC"/>
    <w:rsid w:val="00F1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D148"/>
  <w15:chartTrackingRefBased/>
  <w15:docId w15:val="{79B2ACAC-2985-4D93-BBDD-513A58E2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VARSHITA PARISE</dc:creator>
  <cp:keywords/>
  <dc:description/>
  <cp:lastModifiedBy>VARSHITA PARISE</cp:lastModifiedBy>
  <cp:revision>1</cp:revision>
  <dcterms:created xsi:type="dcterms:W3CDTF">2026-04-04T14:30:00Z</dcterms:created>
  <dcterms:modified xsi:type="dcterms:W3CDTF">2026-04-04T14:32:00Z</dcterms:modified>
</cp:coreProperties>
</file>