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837B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📊</w:t>
      </w:r>
      <w:r w:rsidRPr="006F00D8">
        <w:rPr>
          <w:b/>
          <w:bCs/>
        </w:rPr>
        <w:t xml:space="preserve"> Data Analytics Internship – Weekly Progress Report</w:t>
      </w:r>
    </w:p>
    <w:p w14:paraId="12B3E55F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📌</w:t>
      </w:r>
      <w:r w:rsidRPr="006F00D8">
        <w:rPr>
          <w:b/>
          <w:bCs/>
        </w:rPr>
        <w:t xml:space="preserve"> Overview</w:t>
      </w:r>
    </w:p>
    <w:p w14:paraId="1A731F57" w14:textId="77777777" w:rsidR="00DF4B80" w:rsidRPr="006F00D8" w:rsidRDefault="00DF4B80" w:rsidP="00DF4B80">
      <w:r w:rsidRPr="006F00D8">
        <w:t>This document summarizes my week-by-week learning and hands-on experience during my Data Analytics internship. It covers core concepts, tools, practical work, and outcomes achieved throughout the program.</w:t>
      </w:r>
    </w:p>
    <w:p w14:paraId="4D861E6D" w14:textId="77777777" w:rsidR="00DF4B80" w:rsidRPr="006F00D8" w:rsidRDefault="00DF4B80" w:rsidP="00DF4B80">
      <w:r>
        <w:pict w14:anchorId="46F06EBD">
          <v:rect id="_x0000_i1025" style="width:0;height:1.5pt" o:hralign="center" o:hrstd="t" o:hr="t" fillcolor="#a0a0a0" stroked="f"/>
        </w:pict>
      </w:r>
    </w:p>
    <w:p w14:paraId="2D4A22ED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🗓️</w:t>
      </w:r>
      <w:r w:rsidRPr="006F00D8">
        <w:rPr>
          <w:b/>
          <w:bCs/>
        </w:rPr>
        <w:t xml:space="preserve"> Week 1 – Fundamentals of Data Analytics</w:t>
      </w:r>
    </w:p>
    <w:p w14:paraId="102AA415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🎯</w:t>
      </w:r>
      <w:r w:rsidRPr="006F00D8">
        <w:rPr>
          <w:b/>
          <w:bCs/>
        </w:rPr>
        <w:t xml:space="preserve"> Objective</w:t>
      </w:r>
    </w:p>
    <w:p w14:paraId="4EE58621" w14:textId="77777777" w:rsidR="00DF4B80" w:rsidRPr="006F00D8" w:rsidRDefault="00DF4B80" w:rsidP="00DF4B80">
      <w:r w:rsidRPr="006F00D8">
        <w:t>To understand the basic concepts of data analytics and the complete data analysis lifecycle.</w:t>
      </w:r>
    </w:p>
    <w:p w14:paraId="56578B49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📚</w:t>
      </w:r>
      <w:r w:rsidRPr="006F00D8">
        <w:rPr>
          <w:b/>
          <w:bCs/>
        </w:rPr>
        <w:t xml:space="preserve"> Topics Covered</w:t>
      </w:r>
    </w:p>
    <w:p w14:paraId="77874D8D" w14:textId="77777777" w:rsidR="00DF4B80" w:rsidRPr="006F00D8" w:rsidRDefault="00DF4B80" w:rsidP="00DF4B80">
      <w:pPr>
        <w:numPr>
          <w:ilvl w:val="0"/>
          <w:numId w:val="1"/>
        </w:numPr>
      </w:pPr>
      <w:r w:rsidRPr="006F00D8">
        <w:t>Introduction to Data</w:t>
      </w:r>
    </w:p>
    <w:p w14:paraId="1CB718DB" w14:textId="77777777" w:rsidR="00DF4B80" w:rsidRPr="006F00D8" w:rsidRDefault="00DF4B80" w:rsidP="00DF4B80">
      <w:pPr>
        <w:numPr>
          <w:ilvl w:val="0"/>
          <w:numId w:val="1"/>
        </w:numPr>
      </w:pPr>
      <w:r w:rsidRPr="006F00D8">
        <w:t>Types of Data (Structured, Unstructured, Semi-Structured)</w:t>
      </w:r>
    </w:p>
    <w:p w14:paraId="37413C23" w14:textId="77777777" w:rsidR="00DF4B80" w:rsidRPr="006F00D8" w:rsidRDefault="00DF4B80" w:rsidP="00DF4B80">
      <w:pPr>
        <w:numPr>
          <w:ilvl w:val="0"/>
          <w:numId w:val="1"/>
        </w:numPr>
      </w:pPr>
      <w:r w:rsidRPr="006F00D8">
        <w:t>Data Analysis Process</w:t>
      </w:r>
    </w:p>
    <w:p w14:paraId="5CACD57E" w14:textId="77777777" w:rsidR="00DF4B80" w:rsidRPr="006F00D8" w:rsidRDefault="00DF4B80" w:rsidP="00DF4B80">
      <w:pPr>
        <w:numPr>
          <w:ilvl w:val="0"/>
          <w:numId w:val="1"/>
        </w:numPr>
      </w:pPr>
      <w:r w:rsidRPr="006F00D8">
        <w:t>Data Collection</w:t>
      </w:r>
    </w:p>
    <w:p w14:paraId="6D872740" w14:textId="77777777" w:rsidR="00DF4B80" w:rsidRPr="006F00D8" w:rsidRDefault="00DF4B80" w:rsidP="00DF4B80">
      <w:pPr>
        <w:numPr>
          <w:ilvl w:val="0"/>
          <w:numId w:val="1"/>
        </w:numPr>
      </w:pPr>
      <w:r w:rsidRPr="006F00D8">
        <w:t>Data Cleaning</w:t>
      </w:r>
    </w:p>
    <w:p w14:paraId="74F9B257" w14:textId="77777777" w:rsidR="00DF4B80" w:rsidRPr="006F00D8" w:rsidRDefault="00DF4B80" w:rsidP="00DF4B80">
      <w:pPr>
        <w:numPr>
          <w:ilvl w:val="0"/>
          <w:numId w:val="1"/>
        </w:numPr>
      </w:pPr>
      <w:r w:rsidRPr="006F00D8">
        <w:t>Data Transformation</w:t>
      </w:r>
    </w:p>
    <w:p w14:paraId="2A3BA99F" w14:textId="77777777" w:rsidR="00DF4B80" w:rsidRPr="006F00D8" w:rsidRDefault="00DF4B80" w:rsidP="00DF4B80">
      <w:pPr>
        <w:numPr>
          <w:ilvl w:val="0"/>
          <w:numId w:val="1"/>
        </w:numPr>
      </w:pPr>
      <w:r w:rsidRPr="006F00D8">
        <w:t>Data Visualization</w:t>
      </w:r>
    </w:p>
    <w:p w14:paraId="4DE6EF89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🧠</w:t>
      </w:r>
      <w:r w:rsidRPr="006F00D8">
        <w:rPr>
          <w:b/>
          <w:bCs/>
        </w:rPr>
        <w:t xml:space="preserve"> Key Concepts</w:t>
      </w:r>
    </w:p>
    <w:p w14:paraId="2F802C25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🔹</w:t>
      </w:r>
      <w:r w:rsidRPr="006F00D8">
        <w:rPr>
          <w:b/>
          <w:bCs/>
        </w:rPr>
        <w:t xml:space="preserve"> Data</w:t>
      </w:r>
    </w:p>
    <w:p w14:paraId="632A44F5" w14:textId="77777777" w:rsidR="00DF4B80" w:rsidRPr="006F00D8" w:rsidRDefault="00DF4B80" w:rsidP="00DF4B80">
      <w:r w:rsidRPr="006F00D8">
        <w:t>Data refers to raw facts such as numbers, text, or observations that can be processed into meaningful information.</w:t>
      </w:r>
    </w:p>
    <w:p w14:paraId="67A449B6" w14:textId="77777777" w:rsidR="00DF4B80" w:rsidRPr="006F00D8" w:rsidRDefault="00DF4B80" w:rsidP="00DF4B80">
      <w:r w:rsidRPr="006F00D8">
        <w:rPr>
          <w:b/>
          <w:bCs/>
        </w:rPr>
        <w:t>Examples:</w:t>
      </w:r>
    </w:p>
    <w:p w14:paraId="24ACBBBD" w14:textId="77777777" w:rsidR="00DF4B80" w:rsidRPr="006F00D8" w:rsidRDefault="00DF4B80" w:rsidP="00DF4B80">
      <w:pPr>
        <w:numPr>
          <w:ilvl w:val="0"/>
          <w:numId w:val="2"/>
        </w:numPr>
      </w:pPr>
      <w:r w:rsidRPr="006F00D8">
        <w:t>Student Marks: 85, 72, 90</w:t>
      </w:r>
    </w:p>
    <w:p w14:paraId="11AAF55D" w14:textId="77777777" w:rsidR="00DF4B80" w:rsidRPr="006F00D8" w:rsidRDefault="00DF4B80" w:rsidP="00DF4B80">
      <w:pPr>
        <w:numPr>
          <w:ilvl w:val="0"/>
          <w:numId w:val="2"/>
        </w:numPr>
      </w:pPr>
      <w:r w:rsidRPr="006F00D8">
        <w:t>Customer Name: Anjali</w:t>
      </w:r>
    </w:p>
    <w:p w14:paraId="6693B0FF" w14:textId="77777777" w:rsidR="00DF4B80" w:rsidRPr="006F00D8" w:rsidRDefault="00DF4B80" w:rsidP="00DF4B80">
      <w:pPr>
        <w:numPr>
          <w:ilvl w:val="0"/>
          <w:numId w:val="2"/>
        </w:numPr>
      </w:pPr>
      <w:r w:rsidRPr="006F00D8">
        <w:t>Date: 12/03/2026</w:t>
      </w:r>
    </w:p>
    <w:p w14:paraId="4AFA1A07" w14:textId="77777777" w:rsidR="00DF4B80" w:rsidRPr="006F00D8" w:rsidRDefault="00DF4B80" w:rsidP="00DF4B80">
      <w:r>
        <w:pict w14:anchorId="10D528DF">
          <v:rect id="_x0000_i1026" style="width:0;height:1.5pt" o:hralign="center" o:hrstd="t" o:hr="t" fillcolor="#a0a0a0" stroked="f"/>
        </w:pict>
      </w:r>
    </w:p>
    <w:p w14:paraId="77C54DE4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🔹</w:t>
      </w:r>
      <w:r w:rsidRPr="006F00D8">
        <w:rPr>
          <w:b/>
          <w:bCs/>
        </w:rPr>
        <w:t xml:space="preserve"> Types of Data</w:t>
      </w:r>
    </w:p>
    <w:p w14:paraId="674A0B61" w14:textId="77777777" w:rsidR="00DF4B80" w:rsidRPr="006F00D8" w:rsidRDefault="00DF4B80" w:rsidP="00DF4B80">
      <w:pPr>
        <w:rPr>
          <w:b/>
          <w:bCs/>
        </w:rPr>
      </w:pPr>
      <w:r w:rsidRPr="006F00D8">
        <w:rPr>
          <w:b/>
          <w:bCs/>
        </w:rPr>
        <w:t>1. Structured Data</w:t>
      </w:r>
    </w:p>
    <w:p w14:paraId="1EA36347" w14:textId="77777777" w:rsidR="00DF4B80" w:rsidRPr="006F00D8" w:rsidRDefault="00DF4B80" w:rsidP="00DF4B80">
      <w:pPr>
        <w:numPr>
          <w:ilvl w:val="0"/>
          <w:numId w:val="3"/>
        </w:numPr>
      </w:pPr>
      <w:r w:rsidRPr="006F00D8">
        <w:t>Organized in rows and columns</w:t>
      </w:r>
    </w:p>
    <w:p w14:paraId="7D2468DD" w14:textId="77777777" w:rsidR="00DF4B80" w:rsidRPr="006F00D8" w:rsidRDefault="00DF4B80" w:rsidP="00DF4B80">
      <w:pPr>
        <w:numPr>
          <w:ilvl w:val="0"/>
          <w:numId w:val="3"/>
        </w:numPr>
      </w:pPr>
      <w:r w:rsidRPr="006F00D8">
        <w:t>Easy to analyze</w:t>
      </w:r>
    </w:p>
    <w:p w14:paraId="78D7F0D3" w14:textId="77777777" w:rsidR="00DF4B80" w:rsidRPr="006F00D8" w:rsidRDefault="00DF4B80" w:rsidP="00DF4B80">
      <w:pPr>
        <w:numPr>
          <w:ilvl w:val="0"/>
          <w:numId w:val="3"/>
        </w:numPr>
      </w:pPr>
      <w:r w:rsidRPr="006F00D8">
        <w:t>Stored in databases or spreadsheets</w:t>
      </w:r>
    </w:p>
    <w:p w14:paraId="0F3EC950" w14:textId="77777777" w:rsidR="00DF4B80" w:rsidRPr="006F00D8" w:rsidRDefault="00DF4B80" w:rsidP="00DF4B80">
      <w:r w:rsidRPr="006F00D8">
        <w:rPr>
          <w:b/>
          <w:bCs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04"/>
        <w:gridCol w:w="646"/>
      </w:tblGrid>
      <w:tr w:rsidR="00DF4B80" w:rsidRPr="006F00D8" w14:paraId="41835B63" w14:textId="77777777" w:rsidTr="00F46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DC2DF" w14:textId="77777777" w:rsidR="00DF4B80" w:rsidRPr="006F00D8" w:rsidRDefault="00DF4B80" w:rsidP="00F46AA7">
            <w:pPr>
              <w:rPr>
                <w:b/>
                <w:bCs/>
              </w:rPr>
            </w:pPr>
            <w:r w:rsidRPr="006F00D8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8E9E9C8" w14:textId="77777777" w:rsidR="00DF4B80" w:rsidRPr="006F00D8" w:rsidRDefault="00DF4B80" w:rsidP="00F46AA7">
            <w:pPr>
              <w:rPr>
                <w:b/>
                <w:bCs/>
              </w:rPr>
            </w:pPr>
            <w:r w:rsidRPr="006F00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BA98C3" w14:textId="77777777" w:rsidR="00DF4B80" w:rsidRPr="006F00D8" w:rsidRDefault="00DF4B80" w:rsidP="00F46AA7">
            <w:pPr>
              <w:rPr>
                <w:b/>
                <w:bCs/>
              </w:rPr>
            </w:pPr>
            <w:r w:rsidRPr="006F00D8">
              <w:rPr>
                <w:b/>
                <w:bCs/>
              </w:rPr>
              <w:t>Marks</w:t>
            </w:r>
          </w:p>
        </w:tc>
      </w:tr>
      <w:tr w:rsidR="00DF4B80" w:rsidRPr="006F00D8" w14:paraId="39048472" w14:textId="77777777" w:rsidTr="00F4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CA31" w14:textId="77777777" w:rsidR="00DF4B80" w:rsidRPr="006F00D8" w:rsidRDefault="00DF4B80" w:rsidP="00F46AA7">
            <w:r w:rsidRPr="006F00D8">
              <w:t>101</w:t>
            </w:r>
          </w:p>
        </w:tc>
        <w:tc>
          <w:tcPr>
            <w:tcW w:w="0" w:type="auto"/>
            <w:vAlign w:val="center"/>
            <w:hideMark/>
          </w:tcPr>
          <w:p w14:paraId="613AA2D9" w14:textId="77777777" w:rsidR="00DF4B80" w:rsidRPr="006F00D8" w:rsidRDefault="00DF4B80" w:rsidP="00F46AA7">
            <w:r w:rsidRPr="006F00D8">
              <w:t>Anjali</w:t>
            </w:r>
          </w:p>
        </w:tc>
        <w:tc>
          <w:tcPr>
            <w:tcW w:w="0" w:type="auto"/>
            <w:vAlign w:val="center"/>
            <w:hideMark/>
          </w:tcPr>
          <w:p w14:paraId="21865200" w14:textId="77777777" w:rsidR="00DF4B80" w:rsidRPr="006F00D8" w:rsidRDefault="00DF4B80" w:rsidP="00F46AA7">
            <w:r w:rsidRPr="006F00D8">
              <w:t>85</w:t>
            </w:r>
          </w:p>
        </w:tc>
      </w:tr>
      <w:tr w:rsidR="00DF4B80" w:rsidRPr="006F00D8" w14:paraId="402ED26F" w14:textId="77777777" w:rsidTr="00F4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D6F6" w14:textId="77777777" w:rsidR="00DF4B80" w:rsidRPr="006F00D8" w:rsidRDefault="00DF4B80" w:rsidP="00F46AA7">
            <w:r w:rsidRPr="006F00D8">
              <w:t>102</w:t>
            </w:r>
          </w:p>
        </w:tc>
        <w:tc>
          <w:tcPr>
            <w:tcW w:w="0" w:type="auto"/>
            <w:vAlign w:val="center"/>
            <w:hideMark/>
          </w:tcPr>
          <w:p w14:paraId="7A989B7E" w14:textId="77777777" w:rsidR="00DF4B80" w:rsidRPr="006F00D8" w:rsidRDefault="00DF4B80" w:rsidP="00F46AA7">
            <w:r w:rsidRPr="006F00D8">
              <w:t>Rahul</w:t>
            </w:r>
          </w:p>
        </w:tc>
        <w:tc>
          <w:tcPr>
            <w:tcW w:w="0" w:type="auto"/>
            <w:vAlign w:val="center"/>
            <w:hideMark/>
          </w:tcPr>
          <w:p w14:paraId="4B9221FD" w14:textId="77777777" w:rsidR="00DF4B80" w:rsidRPr="006F00D8" w:rsidRDefault="00DF4B80" w:rsidP="00F46AA7">
            <w:r w:rsidRPr="006F00D8">
              <w:t>78</w:t>
            </w:r>
          </w:p>
        </w:tc>
      </w:tr>
    </w:tbl>
    <w:p w14:paraId="5F4BB8E6" w14:textId="77777777" w:rsidR="00DF4B80" w:rsidRPr="006F00D8" w:rsidRDefault="00DF4B80" w:rsidP="00DF4B80">
      <w:r>
        <w:pict w14:anchorId="5C8DAF2D">
          <v:rect id="_x0000_i1027" style="width:0;height:1.5pt" o:hralign="center" o:hrstd="t" o:hr="t" fillcolor="#a0a0a0" stroked="f"/>
        </w:pict>
      </w:r>
    </w:p>
    <w:p w14:paraId="770141D1" w14:textId="77777777" w:rsidR="00DF4B80" w:rsidRPr="006F00D8" w:rsidRDefault="00DF4B80" w:rsidP="00DF4B80">
      <w:pPr>
        <w:rPr>
          <w:b/>
          <w:bCs/>
        </w:rPr>
      </w:pPr>
      <w:r w:rsidRPr="006F00D8">
        <w:rPr>
          <w:b/>
          <w:bCs/>
        </w:rPr>
        <w:t>2. Unstructured Data</w:t>
      </w:r>
    </w:p>
    <w:p w14:paraId="0646EF35" w14:textId="77777777" w:rsidR="00DF4B80" w:rsidRPr="006F00D8" w:rsidRDefault="00DF4B80" w:rsidP="00DF4B80">
      <w:pPr>
        <w:numPr>
          <w:ilvl w:val="0"/>
          <w:numId w:val="4"/>
        </w:numPr>
      </w:pPr>
      <w:r w:rsidRPr="006F00D8">
        <w:t>No fixed format</w:t>
      </w:r>
    </w:p>
    <w:p w14:paraId="6A537687" w14:textId="77777777" w:rsidR="00DF4B80" w:rsidRPr="006F00D8" w:rsidRDefault="00DF4B80" w:rsidP="00DF4B80">
      <w:pPr>
        <w:numPr>
          <w:ilvl w:val="0"/>
          <w:numId w:val="4"/>
        </w:numPr>
      </w:pPr>
      <w:r w:rsidRPr="006F00D8">
        <w:t>Includes media and text-heavy data</w:t>
      </w:r>
    </w:p>
    <w:p w14:paraId="1EF714AD" w14:textId="77777777" w:rsidR="00DF4B80" w:rsidRPr="006F00D8" w:rsidRDefault="00DF4B80" w:rsidP="00DF4B80">
      <w:r w:rsidRPr="006F00D8">
        <w:rPr>
          <w:b/>
          <w:bCs/>
        </w:rPr>
        <w:t>Examples:</w:t>
      </w:r>
    </w:p>
    <w:p w14:paraId="07E0FF74" w14:textId="77777777" w:rsidR="00DF4B80" w:rsidRPr="006F00D8" w:rsidRDefault="00DF4B80" w:rsidP="00DF4B80">
      <w:pPr>
        <w:numPr>
          <w:ilvl w:val="0"/>
          <w:numId w:val="5"/>
        </w:numPr>
      </w:pPr>
      <w:r w:rsidRPr="006F00D8">
        <w:t>Images, Videos, Emails, Social Media Posts</w:t>
      </w:r>
    </w:p>
    <w:p w14:paraId="5DB4A702" w14:textId="77777777" w:rsidR="00DF4B80" w:rsidRPr="006F00D8" w:rsidRDefault="00DF4B80" w:rsidP="00DF4B80">
      <w:r>
        <w:pict w14:anchorId="42864C15">
          <v:rect id="_x0000_i1028" style="width:0;height:1.5pt" o:hralign="center" o:hrstd="t" o:hr="t" fillcolor="#a0a0a0" stroked="f"/>
        </w:pict>
      </w:r>
    </w:p>
    <w:p w14:paraId="7677D575" w14:textId="77777777" w:rsidR="00DF4B80" w:rsidRPr="006F00D8" w:rsidRDefault="00DF4B80" w:rsidP="00DF4B80">
      <w:pPr>
        <w:rPr>
          <w:b/>
          <w:bCs/>
        </w:rPr>
      </w:pPr>
      <w:r w:rsidRPr="006F00D8">
        <w:rPr>
          <w:b/>
          <w:bCs/>
        </w:rPr>
        <w:t>3. Semi-Structured Data</w:t>
      </w:r>
    </w:p>
    <w:p w14:paraId="6E44F29F" w14:textId="77777777" w:rsidR="00DF4B80" w:rsidRPr="006F00D8" w:rsidRDefault="00DF4B80" w:rsidP="00DF4B80">
      <w:pPr>
        <w:numPr>
          <w:ilvl w:val="0"/>
          <w:numId w:val="6"/>
        </w:numPr>
      </w:pPr>
      <w:r w:rsidRPr="006F00D8">
        <w:t>Not strictly tabular but contains tags or metadata</w:t>
      </w:r>
    </w:p>
    <w:p w14:paraId="661CA72F" w14:textId="77777777" w:rsidR="00DF4B80" w:rsidRPr="006F00D8" w:rsidRDefault="00DF4B80" w:rsidP="00DF4B80">
      <w:r w:rsidRPr="006F00D8">
        <w:rPr>
          <w:b/>
          <w:bCs/>
        </w:rPr>
        <w:t>Examples:</w:t>
      </w:r>
    </w:p>
    <w:p w14:paraId="7446A5CA" w14:textId="77777777" w:rsidR="00DF4B80" w:rsidRPr="006F00D8" w:rsidRDefault="00DF4B80" w:rsidP="00DF4B80">
      <w:pPr>
        <w:numPr>
          <w:ilvl w:val="0"/>
          <w:numId w:val="7"/>
        </w:numPr>
      </w:pPr>
      <w:r w:rsidRPr="006F00D8">
        <w:t>JSON, XML, HTML</w:t>
      </w:r>
    </w:p>
    <w:p w14:paraId="55532FEA" w14:textId="77777777" w:rsidR="00DF4B80" w:rsidRDefault="00DF4B80" w:rsidP="00DF4B80">
      <w:r>
        <w:pict w14:anchorId="35218956">
          <v:rect id="_x0000_i1029" style="width:0;height:1.5pt" o:hralign="center" o:hrstd="t" o:hr="t" fillcolor="#a0a0a0" stroked="f"/>
        </w:pict>
      </w:r>
    </w:p>
    <w:p w14:paraId="736215D2" w14:textId="77777777" w:rsidR="00DF4B80" w:rsidRPr="00A42E1A" w:rsidRDefault="00DF4B80" w:rsidP="00DF4B80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Data Analysis Process</w:t>
      </w:r>
    </w:p>
    <w:p w14:paraId="14EC161F" w14:textId="77777777" w:rsidR="00DF4B80" w:rsidRPr="00A42E1A" w:rsidRDefault="00DF4B80" w:rsidP="00DF4B80">
      <w:r w:rsidRPr="00A42E1A">
        <w:t xml:space="preserve">The </w:t>
      </w:r>
      <w:r w:rsidRPr="00A42E1A">
        <w:rPr>
          <w:b/>
          <w:bCs/>
        </w:rPr>
        <w:t>Data Analysis Process</w:t>
      </w:r>
      <w:r w:rsidRPr="00A42E1A">
        <w:t xml:space="preserve"> is a series of steps used to collect, clean, transform, and analyze data to extract meaningful insights and support decision-making.</w:t>
      </w:r>
      <w:r>
        <w:br/>
      </w:r>
      <w:r w:rsidRPr="006F00D8">
        <w:rPr>
          <w:b/>
          <w:bCs/>
        </w:rPr>
        <w:t>Steps:</w:t>
      </w:r>
      <w:r w:rsidRPr="006F00D8">
        <w:br/>
        <w:t>Collect → Clean → Transform → Analyze → Visualize</w:t>
      </w:r>
    </w:p>
    <w:p w14:paraId="40196E6A" w14:textId="77777777" w:rsidR="00DF4B80" w:rsidRPr="00A42E1A" w:rsidRDefault="00DF4B80" w:rsidP="00DF4B80">
      <w:r w:rsidRPr="00A42E1A">
        <w:pict w14:anchorId="629E7B90">
          <v:rect id="_x0000_i1030" style="width:0;height:1.5pt" o:hralign="center" o:hrstd="t" o:hr="t" fillcolor="#a0a0a0" stroked="f"/>
        </w:pict>
      </w:r>
    </w:p>
    <w:p w14:paraId="2AADB977" w14:textId="77777777" w:rsidR="00DF4B80" w:rsidRPr="00A42E1A" w:rsidRDefault="00DF4B80" w:rsidP="00DF4B80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Data Collection</w:t>
      </w:r>
    </w:p>
    <w:p w14:paraId="65B0E5B7" w14:textId="77777777" w:rsidR="00DF4B80" w:rsidRPr="00A42E1A" w:rsidRDefault="00DF4B80" w:rsidP="00DF4B80">
      <w:r w:rsidRPr="00A42E1A">
        <w:rPr>
          <w:b/>
          <w:bCs/>
        </w:rPr>
        <w:t>Data Collection</w:t>
      </w:r>
      <w:r w:rsidRPr="00A42E1A">
        <w:t xml:space="preserve"> is the process of gathering raw data from various sources such as databases, surveys, APIs, websites, or files for analysis.</w:t>
      </w:r>
    </w:p>
    <w:p w14:paraId="4E69955D" w14:textId="77777777" w:rsidR="00DF4B80" w:rsidRPr="00A42E1A" w:rsidRDefault="00DF4B80" w:rsidP="00DF4B80">
      <w:r w:rsidRPr="00A42E1A">
        <w:pict w14:anchorId="74F71C8D">
          <v:rect id="_x0000_i1031" style="width:0;height:1.5pt" o:hralign="center" o:hrstd="t" o:hr="t" fillcolor="#a0a0a0" stroked="f"/>
        </w:pict>
      </w:r>
    </w:p>
    <w:p w14:paraId="4394029A" w14:textId="77777777" w:rsidR="00DF4B80" w:rsidRPr="00A42E1A" w:rsidRDefault="00DF4B80" w:rsidP="00DF4B80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Data Cleaning</w:t>
      </w:r>
    </w:p>
    <w:p w14:paraId="2034A46A" w14:textId="77777777" w:rsidR="00DF4B80" w:rsidRPr="00A42E1A" w:rsidRDefault="00DF4B80" w:rsidP="00DF4B80">
      <w:r w:rsidRPr="00A42E1A">
        <w:rPr>
          <w:b/>
          <w:bCs/>
        </w:rPr>
        <w:t>Data Cleaning</w:t>
      </w:r>
      <w:r w:rsidRPr="00A42E1A">
        <w:t xml:space="preserve"> is the process of identifying and correcting errors in data, such as missing values, duplicates, or incorrect formats, to improve data quality.</w:t>
      </w:r>
    </w:p>
    <w:p w14:paraId="1E944183" w14:textId="77777777" w:rsidR="00DF4B80" w:rsidRDefault="00DF4B80" w:rsidP="00DF4B80">
      <w:r w:rsidRPr="00A42E1A">
        <w:pict w14:anchorId="470F33E0">
          <v:rect id="_x0000_i1032" style="width:0;height:1.5pt" o:hralign="center" o:hrstd="t" o:hr="t" fillcolor="#a0a0a0" stroked="f"/>
        </w:pict>
      </w:r>
    </w:p>
    <w:p w14:paraId="38A2119C" w14:textId="77777777" w:rsidR="00DF4B80" w:rsidRDefault="00DF4B80" w:rsidP="00DF4B80"/>
    <w:p w14:paraId="3C8A7167" w14:textId="77777777" w:rsidR="00DF4B80" w:rsidRPr="00A42E1A" w:rsidRDefault="00DF4B80" w:rsidP="00DF4B80"/>
    <w:p w14:paraId="262D4D31" w14:textId="77777777" w:rsidR="00DF4B80" w:rsidRPr="00A42E1A" w:rsidRDefault="00DF4B80" w:rsidP="00DF4B80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Data Transformation</w:t>
      </w:r>
    </w:p>
    <w:p w14:paraId="32F7234C" w14:textId="77777777" w:rsidR="00DF4B80" w:rsidRPr="00A42E1A" w:rsidRDefault="00DF4B80" w:rsidP="00DF4B80">
      <w:r w:rsidRPr="00A42E1A">
        <w:rPr>
          <w:b/>
          <w:bCs/>
        </w:rPr>
        <w:t>Data Transformation</w:t>
      </w:r>
      <w:r w:rsidRPr="00A42E1A">
        <w:t xml:space="preserve"> is the process of converting data into a suitable format or structure (like aggregating, filtering, or creating new columns) for analysis.</w:t>
      </w:r>
    </w:p>
    <w:p w14:paraId="4E11F3EC" w14:textId="77777777" w:rsidR="00DF4B80" w:rsidRPr="00A42E1A" w:rsidRDefault="00DF4B80" w:rsidP="00DF4B80">
      <w:r w:rsidRPr="00A42E1A">
        <w:pict w14:anchorId="2D45EC85">
          <v:rect id="_x0000_i1033" style="width:0;height:1.5pt" o:hralign="center" o:hrstd="t" o:hr="t" fillcolor="#a0a0a0" stroked="f"/>
        </w:pict>
      </w:r>
    </w:p>
    <w:p w14:paraId="21C7925B" w14:textId="77777777" w:rsidR="00DF4B80" w:rsidRPr="00A42E1A" w:rsidRDefault="00DF4B80" w:rsidP="00DF4B80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Data Visualization</w:t>
      </w:r>
    </w:p>
    <w:p w14:paraId="00467CF0" w14:textId="77777777" w:rsidR="00DF4B80" w:rsidRPr="00A42E1A" w:rsidRDefault="00DF4B80" w:rsidP="00DF4B80">
      <w:r w:rsidRPr="00A42E1A">
        <w:rPr>
          <w:b/>
          <w:bCs/>
        </w:rPr>
        <w:t>Data Visualization</w:t>
      </w:r>
      <w:r w:rsidRPr="00A42E1A">
        <w:t xml:space="preserve"> is the process of representing data using charts, graphs, and dashboards to make insights easy to understand.</w:t>
      </w:r>
    </w:p>
    <w:p w14:paraId="2B33A86E" w14:textId="77777777" w:rsidR="00DF4B80" w:rsidRDefault="00DF4B80" w:rsidP="00DF4B80">
      <w:pPr>
        <w:rPr>
          <w:rFonts w:ascii="Segoe UI Emoji" w:hAnsi="Segoe UI Emoji" w:cs="Segoe UI Emoji"/>
          <w:b/>
          <w:bCs/>
        </w:rPr>
      </w:pPr>
    </w:p>
    <w:p w14:paraId="77D14200" w14:textId="77777777" w:rsidR="00DF4B80" w:rsidRPr="006F00D8" w:rsidRDefault="00DF4B80" w:rsidP="00DF4B80">
      <w:pPr>
        <w:rPr>
          <w:b/>
          <w:bCs/>
        </w:rPr>
      </w:pPr>
      <w:r w:rsidRPr="006F00D8">
        <w:rPr>
          <w:rFonts w:ascii="Segoe UI Emoji" w:hAnsi="Segoe UI Emoji" w:cs="Segoe UI Emoji"/>
          <w:b/>
          <w:bCs/>
        </w:rPr>
        <w:t>📈</w:t>
      </w:r>
      <w:r w:rsidRPr="006F00D8">
        <w:rPr>
          <w:b/>
          <w:bCs/>
        </w:rPr>
        <w:t xml:space="preserve"> Learning Outcome</w:t>
      </w:r>
    </w:p>
    <w:p w14:paraId="31DDF183" w14:textId="77777777" w:rsidR="00DF4B80" w:rsidRPr="006F00D8" w:rsidRDefault="00DF4B80" w:rsidP="00DF4B80">
      <w:pPr>
        <w:numPr>
          <w:ilvl w:val="0"/>
          <w:numId w:val="8"/>
        </w:numPr>
      </w:pPr>
      <w:r w:rsidRPr="006F00D8">
        <w:t>Understood how raw data is transformed into meaningful insights</w:t>
      </w:r>
    </w:p>
    <w:p w14:paraId="2A86FDA4" w14:textId="77777777" w:rsidR="00DF4B80" w:rsidRDefault="00DF4B80" w:rsidP="00DF4B80">
      <w:pPr>
        <w:numPr>
          <w:ilvl w:val="0"/>
          <w:numId w:val="8"/>
        </w:numPr>
      </w:pPr>
      <w:r w:rsidRPr="006F00D8">
        <w:t>Learned the complete data analysis workflow</w:t>
      </w:r>
      <w:r>
        <w:br/>
      </w:r>
    </w:p>
    <w:p w14:paraId="297A8ABE" w14:textId="5D608F5D" w:rsidR="00740B31" w:rsidRPr="0098666D" w:rsidRDefault="00740B31">
      <w:pPr>
        <w:rPr>
          <w:lang w:val="en-US"/>
        </w:rPr>
      </w:pPr>
    </w:p>
    <w:sectPr w:rsidR="00740B31" w:rsidRPr="0098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E2C"/>
    <w:multiLevelType w:val="multilevel"/>
    <w:tmpl w:val="F2C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BC0"/>
    <w:multiLevelType w:val="multilevel"/>
    <w:tmpl w:val="0E4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21BA"/>
    <w:multiLevelType w:val="multilevel"/>
    <w:tmpl w:val="33E0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C6535"/>
    <w:multiLevelType w:val="multilevel"/>
    <w:tmpl w:val="DF1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61020"/>
    <w:multiLevelType w:val="multilevel"/>
    <w:tmpl w:val="B9D4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6202"/>
    <w:multiLevelType w:val="multilevel"/>
    <w:tmpl w:val="79F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37E84"/>
    <w:multiLevelType w:val="multilevel"/>
    <w:tmpl w:val="B28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E3DF8"/>
    <w:multiLevelType w:val="multilevel"/>
    <w:tmpl w:val="1706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717420">
    <w:abstractNumId w:val="7"/>
  </w:num>
  <w:num w:numId="2" w16cid:durableId="883106357">
    <w:abstractNumId w:val="4"/>
  </w:num>
  <w:num w:numId="3" w16cid:durableId="1821575464">
    <w:abstractNumId w:val="0"/>
  </w:num>
  <w:num w:numId="4" w16cid:durableId="1527907275">
    <w:abstractNumId w:val="2"/>
  </w:num>
  <w:num w:numId="5" w16cid:durableId="1910380508">
    <w:abstractNumId w:val="3"/>
  </w:num>
  <w:num w:numId="6" w16cid:durableId="689069081">
    <w:abstractNumId w:val="1"/>
  </w:num>
  <w:num w:numId="7" w16cid:durableId="763039030">
    <w:abstractNumId w:val="6"/>
  </w:num>
  <w:num w:numId="8" w16cid:durableId="1974173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6D"/>
    <w:rsid w:val="00740B31"/>
    <w:rsid w:val="00946EF8"/>
    <w:rsid w:val="0098666D"/>
    <w:rsid w:val="00DF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A226"/>
  <w15:chartTrackingRefBased/>
  <w15:docId w15:val="{DE733873-92D6-4A81-953A-D09A8277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80"/>
  </w:style>
  <w:style w:type="paragraph" w:styleId="Heading1">
    <w:name w:val="heading 1"/>
    <w:basedOn w:val="Normal"/>
    <w:next w:val="Normal"/>
    <w:link w:val="Heading1Char"/>
    <w:uiPriority w:val="9"/>
    <w:qFormat/>
    <w:rsid w:val="0098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Jadhav</dc:creator>
  <cp:keywords/>
  <dc:description/>
  <cp:lastModifiedBy>Aditya Jadhav</cp:lastModifiedBy>
  <cp:revision>2</cp:revision>
  <dcterms:created xsi:type="dcterms:W3CDTF">2026-03-21T09:18:00Z</dcterms:created>
  <dcterms:modified xsi:type="dcterms:W3CDTF">2026-03-21T09:19:00Z</dcterms:modified>
</cp:coreProperties>
</file>