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3047" w14:textId="77777777" w:rsidR="004613EA" w:rsidRPr="00A42E1A" w:rsidRDefault="004613EA" w:rsidP="004613EA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🗓️</w:t>
      </w:r>
      <w:r w:rsidRPr="00A42E1A">
        <w:rPr>
          <w:b/>
          <w:bCs/>
        </w:rPr>
        <w:t xml:space="preserve"> Week 3 – Data Cleaning Practice</w:t>
      </w:r>
    </w:p>
    <w:p w14:paraId="70E3C252" w14:textId="77777777" w:rsidR="004613EA" w:rsidRPr="00A42E1A" w:rsidRDefault="004613EA" w:rsidP="004613EA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🎯</w:t>
      </w:r>
      <w:r w:rsidRPr="00A42E1A">
        <w:rPr>
          <w:b/>
          <w:bCs/>
        </w:rPr>
        <w:t xml:space="preserve"> Objective</w:t>
      </w:r>
    </w:p>
    <w:p w14:paraId="6CA2BC45" w14:textId="77777777" w:rsidR="004613EA" w:rsidRPr="00A42E1A" w:rsidRDefault="004613EA" w:rsidP="004613EA">
      <w:r w:rsidRPr="00A42E1A">
        <w:t xml:space="preserve">The main objective of this week was to gain hands-on experience in </w:t>
      </w:r>
      <w:r w:rsidRPr="00A42E1A">
        <w:rPr>
          <w:b/>
          <w:bCs/>
        </w:rPr>
        <w:t>data cleaning techniques</w:t>
      </w:r>
      <w:r w:rsidRPr="00A42E1A">
        <w:t xml:space="preserve"> by working with real-world datasets. The focus was on improving data quality to make it suitable for accurate analysis and reporting.</w:t>
      </w:r>
    </w:p>
    <w:p w14:paraId="3A1DA644" w14:textId="77777777" w:rsidR="004613EA" w:rsidRPr="00A42E1A" w:rsidRDefault="004613EA" w:rsidP="004613EA">
      <w:r w:rsidRPr="00A42E1A">
        <w:pict w14:anchorId="0B1449A2">
          <v:rect id="_x0000_i1025" style="width:0;height:1.5pt" o:hralign="center" o:hrstd="t" o:hr="t" fillcolor="#a0a0a0" stroked="f"/>
        </w:pict>
      </w:r>
    </w:p>
    <w:p w14:paraId="1E805AA4" w14:textId="77777777" w:rsidR="004613EA" w:rsidRPr="00A42E1A" w:rsidRDefault="004613EA" w:rsidP="004613EA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🛠️</w:t>
      </w:r>
      <w:r w:rsidRPr="00A42E1A">
        <w:rPr>
          <w:b/>
          <w:bCs/>
        </w:rPr>
        <w:t xml:space="preserve"> Activities Performed</w:t>
      </w:r>
    </w:p>
    <w:p w14:paraId="3D221A8C" w14:textId="77777777" w:rsidR="004613EA" w:rsidRPr="00A42E1A" w:rsidRDefault="004613EA" w:rsidP="004613EA">
      <w:pPr>
        <w:numPr>
          <w:ilvl w:val="0"/>
          <w:numId w:val="1"/>
        </w:numPr>
      </w:pPr>
      <w:r w:rsidRPr="00A42E1A">
        <w:t xml:space="preserve">Cleaned and processed a </w:t>
      </w:r>
      <w:r w:rsidRPr="00A42E1A">
        <w:rPr>
          <w:b/>
          <w:bCs/>
        </w:rPr>
        <w:t xml:space="preserve">Call </w:t>
      </w:r>
      <w:proofErr w:type="spellStart"/>
      <w:r w:rsidRPr="00A42E1A">
        <w:rPr>
          <w:b/>
          <w:bCs/>
        </w:rPr>
        <w:t>Center</w:t>
      </w:r>
      <w:proofErr w:type="spellEnd"/>
      <w:r w:rsidRPr="00A42E1A">
        <w:rPr>
          <w:b/>
          <w:bCs/>
        </w:rPr>
        <w:t xml:space="preserve"> Dataset</w:t>
      </w:r>
      <w:r w:rsidRPr="00A42E1A">
        <w:t xml:space="preserve">, identifying issues like inconsistent formats, incorrect data types, and missing values. </w:t>
      </w:r>
    </w:p>
    <w:p w14:paraId="606145F3" w14:textId="77777777" w:rsidR="004613EA" w:rsidRPr="00A42E1A" w:rsidRDefault="004613EA" w:rsidP="004613EA">
      <w:pPr>
        <w:numPr>
          <w:ilvl w:val="0"/>
          <w:numId w:val="1"/>
        </w:numPr>
      </w:pPr>
      <w:r w:rsidRPr="00A42E1A">
        <w:t xml:space="preserve">Worked on a </w:t>
      </w:r>
      <w:r w:rsidRPr="00A42E1A">
        <w:rPr>
          <w:b/>
          <w:bCs/>
        </w:rPr>
        <w:t>Sales Dataset</w:t>
      </w:r>
      <w:r w:rsidRPr="00A42E1A">
        <w:t xml:space="preserve"> to standardize numerical values and ensure proper formatting for analysis. </w:t>
      </w:r>
    </w:p>
    <w:p w14:paraId="0EC553FF" w14:textId="77777777" w:rsidR="004613EA" w:rsidRPr="00A42E1A" w:rsidRDefault="004613EA" w:rsidP="004613EA">
      <w:pPr>
        <w:numPr>
          <w:ilvl w:val="0"/>
          <w:numId w:val="1"/>
        </w:numPr>
      </w:pPr>
      <w:r w:rsidRPr="00A42E1A">
        <w:t xml:space="preserve">Collaborated with teammates to divide tasks, share insights, and ensure consistency in data cleaning approaches. </w:t>
      </w:r>
    </w:p>
    <w:p w14:paraId="43341383" w14:textId="77777777" w:rsidR="004613EA" w:rsidRPr="00A42E1A" w:rsidRDefault="004613EA" w:rsidP="004613EA">
      <w:pPr>
        <w:numPr>
          <w:ilvl w:val="0"/>
          <w:numId w:val="1"/>
        </w:numPr>
      </w:pPr>
      <w:r w:rsidRPr="00A42E1A">
        <w:t xml:space="preserve">Reviewed datasets collectively to validate the accuracy of cleaned data. </w:t>
      </w:r>
    </w:p>
    <w:p w14:paraId="3FDD5312" w14:textId="77777777" w:rsidR="004613EA" w:rsidRPr="00A42E1A" w:rsidRDefault="004613EA" w:rsidP="004613EA">
      <w:r w:rsidRPr="00A42E1A">
        <w:pict w14:anchorId="24597151">
          <v:rect id="_x0000_i1026" style="width:0;height:1.5pt" o:hralign="center" o:hrstd="t" o:hr="t" fillcolor="#a0a0a0" stroked="f"/>
        </w:pict>
      </w:r>
    </w:p>
    <w:p w14:paraId="28C8A225" w14:textId="77777777" w:rsidR="004613EA" w:rsidRPr="00A42E1A" w:rsidRDefault="004613EA" w:rsidP="004613EA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🔧</w:t>
      </w:r>
      <w:r w:rsidRPr="00A42E1A">
        <w:rPr>
          <w:b/>
          <w:bCs/>
        </w:rPr>
        <w:t xml:space="preserve"> Techniques Used</w:t>
      </w:r>
    </w:p>
    <w:p w14:paraId="34013FA8" w14:textId="77777777" w:rsidR="004613EA" w:rsidRPr="00A42E1A" w:rsidRDefault="004613EA" w:rsidP="004613EA">
      <w:pPr>
        <w:numPr>
          <w:ilvl w:val="0"/>
          <w:numId w:val="2"/>
        </w:numPr>
      </w:pPr>
      <w:r w:rsidRPr="00A42E1A">
        <w:rPr>
          <w:b/>
          <w:bCs/>
        </w:rPr>
        <w:t>Data Type Conversion:</w:t>
      </w:r>
      <w:r w:rsidRPr="00A42E1A">
        <w:br/>
        <w:t xml:space="preserve">Converted columns into appropriate data types such as text, date, and numeric to ensure correct calculations and analysis. </w:t>
      </w:r>
    </w:p>
    <w:p w14:paraId="2EF3DE2F" w14:textId="77777777" w:rsidR="004613EA" w:rsidRPr="00A42E1A" w:rsidRDefault="004613EA" w:rsidP="004613EA">
      <w:pPr>
        <w:numPr>
          <w:ilvl w:val="0"/>
          <w:numId w:val="2"/>
        </w:numPr>
      </w:pPr>
      <w:r w:rsidRPr="00A42E1A">
        <w:rPr>
          <w:b/>
          <w:bCs/>
        </w:rPr>
        <w:t>Handling Numeric Formats:</w:t>
      </w:r>
      <w:r w:rsidRPr="00A42E1A">
        <w:t xml:space="preserve"> </w:t>
      </w:r>
    </w:p>
    <w:p w14:paraId="5C9F75DB" w14:textId="77777777" w:rsidR="004613EA" w:rsidRPr="00A42E1A" w:rsidRDefault="004613EA" w:rsidP="004613EA">
      <w:pPr>
        <w:numPr>
          <w:ilvl w:val="1"/>
          <w:numId w:val="2"/>
        </w:numPr>
      </w:pPr>
      <w:r w:rsidRPr="00A42E1A">
        <w:rPr>
          <w:b/>
          <w:bCs/>
        </w:rPr>
        <w:t>Fixed Decimal Numbers:</w:t>
      </w:r>
      <w:r w:rsidRPr="00A42E1A">
        <w:t xml:space="preserve"> Ensured consistent decimal precision for financial values. </w:t>
      </w:r>
    </w:p>
    <w:p w14:paraId="6C794905" w14:textId="77777777" w:rsidR="004613EA" w:rsidRPr="00A42E1A" w:rsidRDefault="004613EA" w:rsidP="004613EA">
      <w:pPr>
        <w:numPr>
          <w:ilvl w:val="1"/>
          <w:numId w:val="2"/>
        </w:numPr>
      </w:pPr>
      <w:r w:rsidRPr="00A42E1A">
        <w:rPr>
          <w:b/>
          <w:bCs/>
        </w:rPr>
        <w:t>Decimal Numbers:</w:t>
      </w:r>
      <w:r w:rsidRPr="00A42E1A">
        <w:t xml:space="preserve"> Corrected irregular decimal entries. </w:t>
      </w:r>
    </w:p>
    <w:p w14:paraId="03F32554" w14:textId="77777777" w:rsidR="004613EA" w:rsidRPr="00A42E1A" w:rsidRDefault="004613EA" w:rsidP="004613EA">
      <w:pPr>
        <w:numPr>
          <w:ilvl w:val="1"/>
          <w:numId w:val="2"/>
        </w:numPr>
      </w:pPr>
      <w:r w:rsidRPr="00A42E1A">
        <w:rPr>
          <w:b/>
          <w:bCs/>
        </w:rPr>
        <w:t>Whole Numbers:</w:t>
      </w:r>
      <w:r w:rsidRPr="00A42E1A">
        <w:t xml:space="preserve"> Removed unnecessary decimal points where not required. </w:t>
      </w:r>
    </w:p>
    <w:p w14:paraId="21EBB932" w14:textId="77777777" w:rsidR="004613EA" w:rsidRPr="00A42E1A" w:rsidRDefault="004613EA" w:rsidP="004613EA">
      <w:pPr>
        <w:numPr>
          <w:ilvl w:val="1"/>
          <w:numId w:val="2"/>
        </w:numPr>
      </w:pPr>
      <w:r w:rsidRPr="00A42E1A">
        <w:rPr>
          <w:b/>
          <w:bCs/>
        </w:rPr>
        <w:t>Float Values:</w:t>
      </w:r>
      <w:r w:rsidRPr="00A42E1A">
        <w:t xml:space="preserve"> Standardized floating-point data for better accuracy. </w:t>
      </w:r>
    </w:p>
    <w:p w14:paraId="6B2C770C" w14:textId="77777777" w:rsidR="004613EA" w:rsidRPr="00A42E1A" w:rsidRDefault="004613EA" w:rsidP="004613EA">
      <w:pPr>
        <w:numPr>
          <w:ilvl w:val="0"/>
          <w:numId w:val="2"/>
        </w:numPr>
      </w:pPr>
      <w:r w:rsidRPr="00A42E1A">
        <w:rPr>
          <w:b/>
          <w:bCs/>
        </w:rPr>
        <w:t>Data Consistency Improvement:</w:t>
      </w:r>
      <w:r w:rsidRPr="00A42E1A">
        <w:br/>
        <w:t xml:space="preserve">Standardized values across columns (e.g., uniform naming conventions, consistent categories). </w:t>
      </w:r>
    </w:p>
    <w:p w14:paraId="23DFF6EE" w14:textId="77777777" w:rsidR="004613EA" w:rsidRPr="00A42E1A" w:rsidRDefault="004613EA" w:rsidP="004613EA">
      <w:pPr>
        <w:numPr>
          <w:ilvl w:val="0"/>
          <w:numId w:val="2"/>
        </w:numPr>
      </w:pPr>
      <w:r w:rsidRPr="00A42E1A">
        <w:rPr>
          <w:b/>
          <w:bCs/>
        </w:rPr>
        <w:t>Formatting Corrections:</w:t>
      </w:r>
      <w:r w:rsidRPr="00A42E1A">
        <w:br/>
        <w:t xml:space="preserve">Fixed issues like extra spaces, incorrect capitalization, and inconsistent date formats to maintain uniformity. </w:t>
      </w:r>
    </w:p>
    <w:p w14:paraId="6210CDC5" w14:textId="77777777" w:rsidR="004613EA" w:rsidRPr="00A42E1A" w:rsidRDefault="004613EA" w:rsidP="004613EA">
      <w:r w:rsidRPr="00A42E1A">
        <w:pict w14:anchorId="165D0360">
          <v:rect id="_x0000_i1027" style="width:0;height:1.5pt" o:hralign="center" o:hrstd="t" o:hr="t" fillcolor="#a0a0a0" stroked="f"/>
        </w:pict>
      </w:r>
    </w:p>
    <w:p w14:paraId="39B2D915" w14:textId="77777777" w:rsidR="004613EA" w:rsidRPr="00A42E1A" w:rsidRDefault="004613EA" w:rsidP="004613EA">
      <w:pPr>
        <w:rPr>
          <w:b/>
          <w:bCs/>
        </w:rPr>
      </w:pPr>
      <w:r w:rsidRPr="00A42E1A">
        <w:rPr>
          <w:rFonts w:ascii="Segoe UI Emoji" w:hAnsi="Segoe UI Emoji" w:cs="Segoe UI Emoji"/>
          <w:b/>
          <w:bCs/>
        </w:rPr>
        <w:t>📈</w:t>
      </w:r>
      <w:r w:rsidRPr="00A42E1A">
        <w:rPr>
          <w:b/>
          <w:bCs/>
        </w:rPr>
        <w:t xml:space="preserve"> Learning Outcome</w:t>
      </w:r>
    </w:p>
    <w:p w14:paraId="1D3EBE4B" w14:textId="77777777" w:rsidR="004613EA" w:rsidRPr="00A42E1A" w:rsidRDefault="004613EA" w:rsidP="004613EA">
      <w:pPr>
        <w:numPr>
          <w:ilvl w:val="0"/>
          <w:numId w:val="3"/>
        </w:numPr>
      </w:pPr>
      <w:r w:rsidRPr="00A42E1A">
        <w:t xml:space="preserve">Developed strong </w:t>
      </w:r>
      <w:r w:rsidRPr="00A42E1A">
        <w:rPr>
          <w:b/>
          <w:bCs/>
        </w:rPr>
        <w:t>practical skills in data cleaning</w:t>
      </w:r>
      <w:r w:rsidRPr="00A42E1A">
        <w:t xml:space="preserve">, which is a critical step in data analysis. </w:t>
      </w:r>
    </w:p>
    <w:p w14:paraId="0B16F78D" w14:textId="77777777" w:rsidR="004613EA" w:rsidRPr="00A42E1A" w:rsidRDefault="004613EA" w:rsidP="004613EA">
      <w:pPr>
        <w:numPr>
          <w:ilvl w:val="0"/>
          <w:numId w:val="3"/>
        </w:numPr>
      </w:pPr>
      <w:r w:rsidRPr="00A42E1A">
        <w:t xml:space="preserve">Understood the importance of </w:t>
      </w:r>
      <w:r w:rsidRPr="00A42E1A">
        <w:rPr>
          <w:b/>
          <w:bCs/>
        </w:rPr>
        <w:t>high-quality data</w:t>
      </w:r>
      <w:r w:rsidRPr="00A42E1A">
        <w:t xml:space="preserve"> for generating reliable insights and accurate dashboards. </w:t>
      </w:r>
    </w:p>
    <w:p w14:paraId="0B238776" w14:textId="77777777" w:rsidR="004613EA" w:rsidRPr="00A42E1A" w:rsidRDefault="004613EA" w:rsidP="004613EA">
      <w:pPr>
        <w:numPr>
          <w:ilvl w:val="0"/>
          <w:numId w:val="3"/>
        </w:numPr>
      </w:pPr>
      <w:r w:rsidRPr="00A42E1A">
        <w:lastRenderedPageBreak/>
        <w:t xml:space="preserve">Gained experience in </w:t>
      </w:r>
      <w:r w:rsidRPr="00A42E1A">
        <w:rPr>
          <w:b/>
          <w:bCs/>
        </w:rPr>
        <w:t>working with real datasets</w:t>
      </w:r>
      <w:r w:rsidRPr="00A42E1A">
        <w:t xml:space="preserve">, handling common data issues effectively. </w:t>
      </w:r>
    </w:p>
    <w:p w14:paraId="6D1065EC" w14:textId="77777777" w:rsidR="004613EA" w:rsidRPr="00A42E1A" w:rsidRDefault="004613EA" w:rsidP="004613EA">
      <w:pPr>
        <w:numPr>
          <w:ilvl w:val="0"/>
          <w:numId w:val="3"/>
        </w:numPr>
      </w:pPr>
      <w:r w:rsidRPr="00A42E1A">
        <w:t xml:space="preserve">Improved </w:t>
      </w:r>
      <w:r w:rsidRPr="00A42E1A">
        <w:rPr>
          <w:b/>
          <w:bCs/>
        </w:rPr>
        <w:t>team collaboration skills</w:t>
      </w:r>
      <w:r w:rsidRPr="00A42E1A">
        <w:t>, including communication, task sharing, and peer validation in data projects.</w:t>
      </w:r>
    </w:p>
    <w:p w14:paraId="06DC0354" w14:textId="77777777" w:rsidR="00740B31" w:rsidRDefault="00740B31"/>
    <w:sectPr w:rsidR="00740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201D"/>
    <w:multiLevelType w:val="multilevel"/>
    <w:tmpl w:val="3B3C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5436B"/>
    <w:multiLevelType w:val="multilevel"/>
    <w:tmpl w:val="3D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D1222"/>
    <w:multiLevelType w:val="multilevel"/>
    <w:tmpl w:val="CD38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25361">
    <w:abstractNumId w:val="1"/>
  </w:num>
  <w:num w:numId="2" w16cid:durableId="1649672702">
    <w:abstractNumId w:val="0"/>
  </w:num>
  <w:num w:numId="3" w16cid:durableId="2088258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EA"/>
    <w:rsid w:val="004613EA"/>
    <w:rsid w:val="00740B31"/>
    <w:rsid w:val="0094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55D7B"/>
  <w15:chartTrackingRefBased/>
  <w15:docId w15:val="{ECB42950-978A-41FD-8242-D2A573B9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3EA"/>
  </w:style>
  <w:style w:type="paragraph" w:styleId="Heading1">
    <w:name w:val="heading 1"/>
    <w:basedOn w:val="Normal"/>
    <w:next w:val="Normal"/>
    <w:link w:val="Heading1Char"/>
    <w:uiPriority w:val="9"/>
    <w:qFormat/>
    <w:rsid w:val="0046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Jadhav</dc:creator>
  <cp:keywords/>
  <dc:description/>
  <cp:lastModifiedBy>Aditya Jadhav</cp:lastModifiedBy>
  <cp:revision>1</cp:revision>
  <dcterms:created xsi:type="dcterms:W3CDTF">2026-03-21T09:20:00Z</dcterms:created>
  <dcterms:modified xsi:type="dcterms:W3CDTF">2026-03-21T09:20:00Z</dcterms:modified>
</cp:coreProperties>
</file>