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2DEF2" w14:textId="77777777" w:rsidR="007241CB" w:rsidRPr="00A42E1A" w:rsidRDefault="007241CB" w:rsidP="007241CB">
      <w:pPr>
        <w:rPr>
          <w:b/>
          <w:bCs/>
        </w:rPr>
      </w:pPr>
      <w:r w:rsidRPr="00A42E1A">
        <w:rPr>
          <w:rFonts w:ascii="Segoe UI Emoji" w:hAnsi="Segoe UI Emoji" w:cs="Segoe UI Emoji"/>
          <w:b/>
          <w:bCs/>
        </w:rPr>
        <w:t>🗓️</w:t>
      </w:r>
      <w:r w:rsidRPr="00A42E1A">
        <w:rPr>
          <w:b/>
          <w:bCs/>
        </w:rPr>
        <w:t xml:space="preserve"> Week 4 – GitHub &amp; Data Preparation</w:t>
      </w:r>
    </w:p>
    <w:p w14:paraId="7F3FB6CA" w14:textId="77777777" w:rsidR="007241CB" w:rsidRPr="00A42E1A" w:rsidRDefault="007241CB" w:rsidP="007241CB">
      <w:pPr>
        <w:rPr>
          <w:b/>
          <w:bCs/>
        </w:rPr>
      </w:pPr>
      <w:r w:rsidRPr="00A42E1A">
        <w:rPr>
          <w:rFonts w:ascii="Segoe UI Emoji" w:hAnsi="Segoe UI Emoji" w:cs="Segoe UI Emoji"/>
          <w:b/>
          <w:bCs/>
        </w:rPr>
        <w:t>🎯</w:t>
      </w:r>
      <w:r w:rsidRPr="00A42E1A">
        <w:rPr>
          <w:b/>
          <w:bCs/>
        </w:rPr>
        <w:t xml:space="preserve"> Objective</w:t>
      </w:r>
    </w:p>
    <w:p w14:paraId="4A546229" w14:textId="77777777" w:rsidR="007241CB" w:rsidRPr="00A42E1A" w:rsidRDefault="007241CB" w:rsidP="007241CB">
      <w:r w:rsidRPr="00A42E1A">
        <w:t xml:space="preserve">The objective of this week was to understand how to </w:t>
      </w:r>
      <w:r w:rsidRPr="00A42E1A">
        <w:rPr>
          <w:b/>
          <w:bCs/>
        </w:rPr>
        <w:t>document and manage projects using GitHub</w:t>
      </w:r>
      <w:r w:rsidRPr="00A42E1A">
        <w:t xml:space="preserve"> while also performing </w:t>
      </w:r>
      <w:r w:rsidRPr="00A42E1A">
        <w:rPr>
          <w:b/>
          <w:bCs/>
        </w:rPr>
        <w:t>advanced data preparation techniques</w:t>
      </w:r>
      <w:r w:rsidRPr="00A42E1A">
        <w:t xml:space="preserve"> to make raw data analysis-ready.</w:t>
      </w:r>
    </w:p>
    <w:p w14:paraId="2246A5A0" w14:textId="77777777" w:rsidR="007241CB" w:rsidRPr="00A42E1A" w:rsidRDefault="007241CB" w:rsidP="007241CB">
      <w:r w:rsidRPr="00A42E1A">
        <w:pict w14:anchorId="6C4E3EBE">
          <v:rect id="_x0000_i1025" style="width:0;height:1.5pt" o:hralign="center" o:hrstd="t" o:hr="t" fillcolor="#a0a0a0" stroked="f"/>
        </w:pict>
      </w:r>
    </w:p>
    <w:p w14:paraId="0B4C9FBA" w14:textId="77777777" w:rsidR="007241CB" w:rsidRPr="00A42E1A" w:rsidRDefault="007241CB" w:rsidP="007241CB">
      <w:pPr>
        <w:rPr>
          <w:b/>
          <w:bCs/>
        </w:rPr>
      </w:pPr>
      <w:r w:rsidRPr="00A42E1A">
        <w:rPr>
          <w:rFonts w:ascii="Segoe UI Emoji" w:hAnsi="Segoe UI Emoji" w:cs="Segoe UI Emoji"/>
          <w:b/>
          <w:bCs/>
        </w:rPr>
        <w:t>🛠️</w:t>
      </w:r>
      <w:r w:rsidRPr="00A42E1A">
        <w:rPr>
          <w:b/>
          <w:bCs/>
        </w:rPr>
        <w:t xml:space="preserve"> Activities Performed</w:t>
      </w:r>
    </w:p>
    <w:p w14:paraId="159869AE" w14:textId="77777777" w:rsidR="007241CB" w:rsidRPr="00A42E1A" w:rsidRDefault="007241CB" w:rsidP="007241CB">
      <w:pPr>
        <w:numPr>
          <w:ilvl w:val="0"/>
          <w:numId w:val="1"/>
        </w:numPr>
      </w:pPr>
      <w:r w:rsidRPr="00A42E1A">
        <w:t xml:space="preserve">Created and structured a </w:t>
      </w:r>
      <w:r w:rsidRPr="00A42E1A">
        <w:rPr>
          <w:b/>
          <w:bCs/>
        </w:rPr>
        <w:t>GitHub repository</w:t>
      </w:r>
      <w:r w:rsidRPr="00A42E1A">
        <w:t xml:space="preserve"> to store and manage project files systematically. </w:t>
      </w:r>
    </w:p>
    <w:p w14:paraId="131AFA27" w14:textId="77777777" w:rsidR="007241CB" w:rsidRPr="00A42E1A" w:rsidRDefault="007241CB" w:rsidP="007241CB">
      <w:pPr>
        <w:numPr>
          <w:ilvl w:val="0"/>
          <w:numId w:val="1"/>
        </w:numPr>
      </w:pPr>
      <w:r w:rsidRPr="00A42E1A">
        <w:t xml:space="preserve">Organized project components such as datasets, Power BI files, and documentation (README) for better clarity and accessibility. </w:t>
      </w:r>
    </w:p>
    <w:p w14:paraId="0CFB57A7" w14:textId="77777777" w:rsidR="007241CB" w:rsidRPr="00A42E1A" w:rsidRDefault="007241CB" w:rsidP="007241CB">
      <w:pPr>
        <w:numPr>
          <w:ilvl w:val="0"/>
          <w:numId w:val="1"/>
        </w:numPr>
      </w:pPr>
      <w:r w:rsidRPr="00A42E1A">
        <w:t xml:space="preserve">Converted </w:t>
      </w:r>
      <w:r w:rsidRPr="00A42E1A">
        <w:rPr>
          <w:b/>
          <w:bCs/>
        </w:rPr>
        <w:t>raw datasets into processed datasets</w:t>
      </w:r>
      <w:r w:rsidRPr="00A42E1A">
        <w:t xml:space="preserve"> by applying data cleaning and transformation techniques. </w:t>
      </w:r>
    </w:p>
    <w:p w14:paraId="215E5EF6" w14:textId="77777777" w:rsidR="007241CB" w:rsidRPr="00A42E1A" w:rsidRDefault="007241CB" w:rsidP="007241CB">
      <w:pPr>
        <w:numPr>
          <w:ilvl w:val="0"/>
          <w:numId w:val="1"/>
        </w:numPr>
      </w:pPr>
      <w:r w:rsidRPr="00A42E1A">
        <w:t xml:space="preserve">Ensured that the prepared data was structured properly for further analysis and visualization. </w:t>
      </w:r>
    </w:p>
    <w:p w14:paraId="3C6DCD2C" w14:textId="77777777" w:rsidR="007241CB" w:rsidRPr="00A42E1A" w:rsidRDefault="007241CB" w:rsidP="007241CB">
      <w:r w:rsidRPr="00A42E1A">
        <w:pict w14:anchorId="10C9F09E">
          <v:rect id="_x0000_i1026" style="width:0;height:1.5pt" o:hralign="center" o:hrstd="t" o:hr="t" fillcolor="#a0a0a0" stroked="f"/>
        </w:pict>
      </w:r>
    </w:p>
    <w:p w14:paraId="5B64E79A" w14:textId="77777777" w:rsidR="007241CB" w:rsidRPr="00A42E1A" w:rsidRDefault="007241CB" w:rsidP="007241CB">
      <w:pPr>
        <w:rPr>
          <w:b/>
          <w:bCs/>
        </w:rPr>
      </w:pPr>
      <w:r w:rsidRPr="00A42E1A">
        <w:rPr>
          <w:rFonts w:ascii="Segoe UI Emoji" w:hAnsi="Segoe UI Emoji" w:cs="Segoe UI Emoji"/>
          <w:b/>
          <w:bCs/>
        </w:rPr>
        <w:t>🧠</w:t>
      </w:r>
      <w:r w:rsidRPr="00A42E1A">
        <w:rPr>
          <w:b/>
          <w:bCs/>
        </w:rPr>
        <w:t xml:space="preserve"> Key Concepts</w:t>
      </w:r>
    </w:p>
    <w:p w14:paraId="4915D7E3" w14:textId="77777777" w:rsidR="007241CB" w:rsidRPr="00A42E1A" w:rsidRDefault="007241CB" w:rsidP="007241CB">
      <w:pPr>
        <w:rPr>
          <w:b/>
          <w:bCs/>
        </w:rPr>
      </w:pPr>
      <w:r w:rsidRPr="00A42E1A">
        <w:rPr>
          <w:rFonts w:ascii="Segoe UI Emoji" w:hAnsi="Segoe UI Emoji" w:cs="Segoe UI Emoji"/>
          <w:b/>
          <w:bCs/>
        </w:rPr>
        <w:t>🔹</w:t>
      </w:r>
      <w:r w:rsidRPr="00A42E1A">
        <w:rPr>
          <w:b/>
          <w:bCs/>
        </w:rPr>
        <w:t xml:space="preserve"> Data Preparation</w:t>
      </w:r>
    </w:p>
    <w:p w14:paraId="6607EA3E" w14:textId="77777777" w:rsidR="007241CB" w:rsidRPr="00A42E1A" w:rsidRDefault="007241CB" w:rsidP="007241CB">
      <w:r w:rsidRPr="00A42E1A">
        <w:t>Data preparation involves transforming raw data into a clean and structured format suitable for analysis.</w:t>
      </w:r>
    </w:p>
    <w:p w14:paraId="58B23100" w14:textId="77777777" w:rsidR="007241CB" w:rsidRPr="00A42E1A" w:rsidRDefault="007241CB" w:rsidP="007241CB">
      <w:pPr>
        <w:numPr>
          <w:ilvl w:val="0"/>
          <w:numId w:val="2"/>
        </w:numPr>
      </w:pPr>
      <w:r w:rsidRPr="00A42E1A">
        <w:rPr>
          <w:b/>
          <w:bCs/>
        </w:rPr>
        <w:t>Handling Missing Values:</w:t>
      </w:r>
      <w:r w:rsidRPr="00A42E1A">
        <w:t xml:space="preserve"> </w:t>
      </w:r>
    </w:p>
    <w:p w14:paraId="470EBD18" w14:textId="77777777" w:rsidR="007241CB" w:rsidRPr="00A42E1A" w:rsidRDefault="007241CB" w:rsidP="007241CB">
      <w:pPr>
        <w:numPr>
          <w:ilvl w:val="1"/>
          <w:numId w:val="2"/>
        </w:numPr>
      </w:pPr>
      <w:r w:rsidRPr="00A42E1A">
        <w:rPr>
          <w:b/>
          <w:bCs/>
        </w:rPr>
        <w:t>Average Value Replacement:</w:t>
      </w:r>
      <w:r w:rsidRPr="00A42E1A">
        <w:t xml:space="preserve"> Replaced missing numeric values with the average of the column to maintain data balance. </w:t>
      </w:r>
    </w:p>
    <w:p w14:paraId="1B79115F" w14:textId="77777777" w:rsidR="007241CB" w:rsidRPr="00A42E1A" w:rsidRDefault="007241CB" w:rsidP="007241CB">
      <w:pPr>
        <w:numPr>
          <w:ilvl w:val="1"/>
          <w:numId w:val="2"/>
        </w:numPr>
      </w:pPr>
      <w:r w:rsidRPr="00A42E1A">
        <w:rPr>
          <w:b/>
          <w:bCs/>
        </w:rPr>
        <w:t>Fill Methods (Fill Down/Up):</w:t>
      </w:r>
      <w:r w:rsidRPr="00A42E1A">
        <w:t xml:space="preserve"> Used to propagate values from previous or next rows to fill missing entries, especially in categorical or sequential data. </w:t>
      </w:r>
    </w:p>
    <w:p w14:paraId="0E9C2036" w14:textId="77777777" w:rsidR="007241CB" w:rsidRPr="00A42E1A" w:rsidRDefault="007241CB" w:rsidP="007241CB">
      <w:r w:rsidRPr="00A42E1A">
        <w:pict w14:anchorId="2E209EF6">
          <v:rect id="_x0000_i1027" style="width:0;height:1.5pt" o:hralign="center" o:hrstd="t" o:hr="t" fillcolor="#a0a0a0" stroked="f"/>
        </w:pict>
      </w:r>
    </w:p>
    <w:p w14:paraId="168C8206" w14:textId="77777777" w:rsidR="007241CB" w:rsidRPr="00A42E1A" w:rsidRDefault="007241CB" w:rsidP="007241CB">
      <w:pPr>
        <w:rPr>
          <w:b/>
          <w:bCs/>
        </w:rPr>
      </w:pPr>
      <w:r w:rsidRPr="00A42E1A">
        <w:rPr>
          <w:rFonts w:ascii="Segoe UI Emoji" w:hAnsi="Segoe UI Emoji" w:cs="Segoe UI Emoji"/>
          <w:b/>
          <w:bCs/>
        </w:rPr>
        <w:t>🔹</w:t>
      </w:r>
      <w:r w:rsidRPr="00A42E1A">
        <w:rPr>
          <w:b/>
          <w:bCs/>
        </w:rPr>
        <w:t xml:space="preserve"> Exploratory Data Analysis (EDA)</w:t>
      </w:r>
    </w:p>
    <w:p w14:paraId="2764E1D2" w14:textId="77777777" w:rsidR="007241CB" w:rsidRPr="00A42E1A" w:rsidRDefault="007241CB" w:rsidP="007241CB">
      <w:r w:rsidRPr="00A42E1A">
        <w:t>EDA is used to understand the dataset and identify patterns, trends, and anomalies before analysis.</w:t>
      </w:r>
    </w:p>
    <w:p w14:paraId="6437ED42" w14:textId="77777777" w:rsidR="007241CB" w:rsidRPr="00A42E1A" w:rsidRDefault="007241CB" w:rsidP="007241CB">
      <w:pPr>
        <w:numPr>
          <w:ilvl w:val="0"/>
          <w:numId w:val="3"/>
        </w:numPr>
      </w:pPr>
      <w:r w:rsidRPr="00A42E1A">
        <w:rPr>
          <w:b/>
          <w:bCs/>
        </w:rPr>
        <w:t>Column Distribution:</w:t>
      </w:r>
      <w:r w:rsidRPr="00A42E1A">
        <w:br/>
      </w:r>
      <w:proofErr w:type="spellStart"/>
      <w:r w:rsidRPr="00A42E1A">
        <w:t>Analyzes</w:t>
      </w:r>
      <w:proofErr w:type="spellEnd"/>
      <w:r w:rsidRPr="00A42E1A">
        <w:t xml:space="preserve"> how values are distributed within a column (e.g., frequency of categories or range of numbers). </w:t>
      </w:r>
    </w:p>
    <w:p w14:paraId="5095F11D" w14:textId="77777777" w:rsidR="007241CB" w:rsidRPr="00A42E1A" w:rsidRDefault="007241CB" w:rsidP="007241CB">
      <w:pPr>
        <w:numPr>
          <w:ilvl w:val="0"/>
          <w:numId w:val="3"/>
        </w:numPr>
      </w:pPr>
      <w:r w:rsidRPr="00A42E1A">
        <w:rPr>
          <w:b/>
          <w:bCs/>
        </w:rPr>
        <w:t>Column Profile:</w:t>
      </w:r>
      <w:r w:rsidRPr="00A42E1A">
        <w:br/>
        <w:t xml:space="preserve">Provides detailed statistics like minimum, maximum, average, and distinct values for each column. </w:t>
      </w:r>
    </w:p>
    <w:p w14:paraId="234FD435" w14:textId="77777777" w:rsidR="007241CB" w:rsidRPr="00A42E1A" w:rsidRDefault="007241CB" w:rsidP="007241CB">
      <w:pPr>
        <w:numPr>
          <w:ilvl w:val="0"/>
          <w:numId w:val="3"/>
        </w:numPr>
      </w:pPr>
      <w:r w:rsidRPr="00A42E1A">
        <w:rPr>
          <w:b/>
          <w:bCs/>
        </w:rPr>
        <w:t>Column Quality:</w:t>
      </w:r>
      <w:r w:rsidRPr="00A42E1A">
        <w:br/>
        <w:t xml:space="preserve">Evaluates the quality of data by showing valid, error, and empty values. </w:t>
      </w:r>
    </w:p>
    <w:p w14:paraId="488CB398" w14:textId="77777777" w:rsidR="007241CB" w:rsidRPr="00A42E1A" w:rsidRDefault="007241CB" w:rsidP="007241CB">
      <w:r w:rsidRPr="00A42E1A">
        <w:pict w14:anchorId="347F1ABC">
          <v:rect id="_x0000_i1028" style="width:0;height:1.5pt" o:hralign="center" o:hrstd="t" o:hr="t" fillcolor="#a0a0a0" stroked="f"/>
        </w:pict>
      </w:r>
    </w:p>
    <w:p w14:paraId="58D2ACDA" w14:textId="77777777" w:rsidR="007241CB" w:rsidRPr="00A42E1A" w:rsidRDefault="007241CB" w:rsidP="007241CB">
      <w:pPr>
        <w:rPr>
          <w:b/>
          <w:bCs/>
        </w:rPr>
      </w:pPr>
      <w:r w:rsidRPr="00A42E1A">
        <w:rPr>
          <w:rFonts w:ascii="Segoe UI Emoji" w:hAnsi="Segoe UI Emoji" w:cs="Segoe UI Emoji"/>
          <w:b/>
          <w:bCs/>
        </w:rPr>
        <w:lastRenderedPageBreak/>
        <w:t>🔹</w:t>
      </w:r>
      <w:r w:rsidRPr="00A42E1A">
        <w:rPr>
          <w:b/>
          <w:bCs/>
        </w:rPr>
        <w:t xml:space="preserve"> Data </w:t>
      </w:r>
      <w:proofErr w:type="spellStart"/>
      <w:r w:rsidRPr="00A42E1A">
        <w:rPr>
          <w:b/>
          <w:bCs/>
        </w:rPr>
        <w:t>Modeling</w:t>
      </w:r>
      <w:proofErr w:type="spellEnd"/>
    </w:p>
    <w:p w14:paraId="253E10D9" w14:textId="77777777" w:rsidR="007241CB" w:rsidRPr="00A42E1A" w:rsidRDefault="007241CB" w:rsidP="007241CB">
      <w:r w:rsidRPr="00A42E1A">
        <w:t xml:space="preserve">Data </w:t>
      </w:r>
      <w:proofErr w:type="spellStart"/>
      <w:r w:rsidRPr="00A42E1A">
        <w:t>modeling</w:t>
      </w:r>
      <w:proofErr w:type="spellEnd"/>
      <w:r w:rsidRPr="00A42E1A">
        <w:t xml:space="preserve"> involves creating relationships between different tables to enable efficient analysis.</w:t>
      </w:r>
    </w:p>
    <w:p w14:paraId="59190CA7" w14:textId="77777777" w:rsidR="007241CB" w:rsidRPr="00A42E1A" w:rsidRDefault="007241CB" w:rsidP="007241CB">
      <w:pPr>
        <w:numPr>
          <w:ilvl w:val="0"/>
          <w:numId w:val="4"/>
        </w:numPr>
      </w:pPr>
      <w:r w:rsidRPr="00A42E1A">
        <w:t xml:space="preserve">Established relationships using keys such as </w:t>
      </w:r>
      <w:r w:rsidRPr="00A42E1A">
        <w:rPr>
          <w:b/>
          <w:bCs/>
        </w:rPr>
        <w:t>Customer ID</w:t>
      </w:r>
      <w:r w:rsidRPr="00A42E1A">
        <w:t xml:space="preserve"> to connect multiple tables. </w:t>
      </w:r>
    </w:p>
    <w:p w14:paraId="310748DF" w14:textId="77777777" w:rsidR="007241CB" w:rsidRPr="00A42E1A" w:rsidRDefault="007241CB" w:rsidP="007241CB">
      <w:pPr>
        <w:numPr>
          <w:ilvl w:val="0"/>
          <w:numId w:val="4"/>
        </w:numPr>
      </w:pPr>
      <w:r w:rsidRPr="00A42E1A">
        <w:t xml:space="preserve">Ensured proper </w:t>
      </w:r>
      <w:r w:rsidRPr="00A42E1A">
        <w:rPr>
          <w:b/>
          <w:bCs/>
        </w:rPr>
        <w:t>one-to-many relationships</w:t>
      </w:r>
      <w:r w:rsidRPr="00A42E1A">
        <w:t xml:space="preserve"> to maintain data integrity and avoid redundancy. </w:t>
      </w:r>
    </w:p>
    <w:p w14:paraId="7F83638E" w14:textId="77777777" w:rsidR="007241CB" w:rsidRPr="00A42E1A" w:rsidRDefault="007241CB" w:rsidP="007241CB">
      <w:r w:rsidRPr="00A42E1A">
        <w:pict w14:anchorId="0B317032">
          <v:rect id="_x0000_i1029" style="width:0;height:1.5pt" o:hralign="center" o:hrstd="t" o:hr="t" fillcolor="#a0a0a0" stroked="f"/>
        </w:pict>
      </w:r>
    </w:p>
    <w:p w14:paraId="6E8F48E7" w14:textId="77777777" w:rsidR="007241CB" w:rsidRPr="00A42E1A" w:rsidRDefault="007241CB" w:rsidP="007241CB">
      <w:pPr>
        <w:rPr>
          <w:b/>
          <w:bCs/>
        </w:rPr>
      </w:pPr>
      <w:r w:rsidRPr="00A42E1A">
        <w:rPr>
          <w:rFonts w:ascii="Segoe UI Emoji" w:hAnsi="Segoe UI Emoji" w:cs="Segoe UI Emoji"/>
          <w:b/>
          <w:bCs/>
        </w:rPr>
        <w:t>🔹</w:t>
      </w:r>
      <w:r w:rsidRPr="00A42E1A">
        <w:rPr>
          <w:b/>
          <w:bCs/>
        </w:rPr>
        <w:t xml:space="preserve"> KPIs (Key Performance Indicators)</w:t>
      </w:r>
    </w:p>
    <w:p w14:paraId="09ECABC0" w14:textId="77777777" w:rsidR="007241CB" w:rsidRPr="00A42E1A" w:rsidRDefault="007241CB" w:rsidP="007241CB">
      <w:r w:rsidRPr="00A42E1A">
        <w:t>KPIs are measurable values used to evaluate performance and track progress toward business goals.</w:t>
      </w:r>
    </w:p>
    <w:p w14:paraId="57859288" w14:textId="77777777" w:rsidR="007241CB" w:rsidRPr="00A42E1A" w:rsidRDefault="007241CB" w:rsidP="007241CB">
      <w:pPr>
        <w:numPr>
          <w:ilvl w:val="0"/>
          <w:numId w:val="5"/>
        </w:numPr>
      </w:pPr>
      <w:r w:rsidRPr="00A42E1A">
        <w:t xml:space="preserve">Example: </w:t>
      </w:r>
      <w:r w:rsidRPr="00A42E1A">
        <w:rPr>
          <w:b/>
          <w:bCs/>
        </w:rPr>
        <w:t>Monthly Sales Revenue</w:t>
      </w:r>
      <w:r w:rsidRPr="00A42E1A">
        <w:t xml:space="preserve">, which helps in </w:t>
      </w:r>
      <w:proofErr w:type="spellStart"/>
      <w:r w:rsidRPr="00A42E1A">
        <w:t>analyzing</w:t>
      </w:r>
      <w:proofErr w:type="spellEnd"/>
      <w:r w:rsidRPr="00A42E1A">
        <w:t xml:space="preserve"> business growth and performance trends. </w:t>
      </w:r>
    </w:p>
    <w:p w14:paraId="3A534492" w14:textId="77777777" w:rsidR="007241CB" w:rsidRPr="00A42E1A" w:rsidRDefault="007241CB" w:rsidP="007241CB">
      <w:pPr>
        <w:numPr>
          <w:ilvl w:val="0"/>
          <w:numId w:val="5"/>
        </w:numPr>
      </w:pPr>
      <w:r w:rsidRPr="00A42E1A">
        <w:t xml:space="preserve">KPIs are often visualized in dashboards for quick decision-making. </w:t>
      </w:r>
    </w:p>
    <w:p w14:paraId="277A74B9" w14:textId="77777777" w:rsidR="007241CB" w:rsidRPr="00A42E1A" w:rsidRDefault="007241CB" w:rsidP="007241CB">
      <w:r w:rsidRPr="00A42E1A">
        <w:pict w14:anchorId="02A9F619">
          <v:rect id="_x0000_i1030" style="width:0;height:1.5pt" o:hralign="center" o:hrstd="t" o:hr="t" fillcolor="#a0a0a0" stroked="f"/>
        </w:pict>
      </w:r>
    </w:p>
    <w:p w14:paraId="1FDCB553" w14:textId="77777777" w:rsidR="007241CB" w:rsidRPr="00A42E1A" w:rsidRDefault="007241CB" w:rsidP="007241CB">
      <w:pPr>
        <w:rPr>
          <w:b/>
          <w:bCs/>
        </w:rPr>
      </w:pPr>
      <w:r w:rsidRPr="00A42E1A">
        <w:rPr>
          <w:rFonts w:ascii="Segoe UI Emoji" w:hAnsi="Segoe UI Emoji" w:cs="Segoe UI Emoji"/>
          <w:b/>
          <w:bCs/>
        </w:rPr>
        <w:t>📈</w:t>
      </w:r>
      <w:r w:rsidRPr="00A42E1A">
        <w:rPr>
          <w:b/>
          <w:bCs/>
        </w:rPr>
        <w:t xml:space="preserve"> Learning Outcome</w:t>
      </w:r>
    </w:p>
    <w:p w14:paraId="7124FC01" w14:textId="77777777" w:rsidR="007241CB" w:rsidRPr="00A42E1A" w:rsidRDefault="007241CB" w:rsidP="007241CB">
      <w:pPr>
        <w:numPr>
          <w:ilvl w:val="0"/>
          <w:numId w:val="6"/>
        </w:numPr>
      </w:pPr>
      <w:r w:rsidRPr="00A42E1A">
        <w:t xml:space="preserve">Gained practical knowledge of </w:t>
      </w:r>
      <w:r w:rsidRPr="00A42E1A">
        <w:rPr>
          <w:b/>
          <w:bCs/>
        </w:rPr>
        <w:t>GitHub repository creation and project structuring</w:t>
      </w:r>
      <w:r w:rsidRPr="00A42E1A">
        <w:t xml:space="preserve">. </w:t>
      </w:r>
    </w:p>
    <w:p w14:paraId="32E49DD0" w14:textId="77777777" w:rsidR="007241CB" w:rsidRPr="00A42E1A" w:rsidRDefault="007241CB" w:rsidP="007241CB">
      <w:pPr>
        <w:numPr>
          <w:ilvl w:val="0"/>
          <w:numId w:val="6"/>
        </w:numPr>
      </w:pPr>
      <w:r w:rsidRPr="00A42E1A">
        <w:t xml:space="preserve">Learned how to perform </w:t>
      </w:r>
      <w:r w:rsidRPr="00A42E1A">
        <w:rPr>
          <w:b/>
          <w:bCs/>
        </w:rPr>
        <w:t>EDA to better understand datasets before analysis</w:t>
      </w:r>
      <w:r w:rsidRPr="00A42E1A">
        <w:t xml:space="preserve">. </w:t>
      </w:r>
    </w:p>
    <w:p w14:paraId="0786FA53" w14:textId="77777777" w:rsidR="007241CB" w:rsidRPr="00A42E1A" w:rsidRDefault="007241CB" w:rsidP="007241CB">
      <w:pPr>
        <w:numPr>
          <w:ilvl w:val="0"/>
          <w:numId w:val="6"/>
        </w:numPr>
      </w:pPr>
      <w:r w:rsidRPr="00A42E1A">
        <w:t xml:space="preserve">Developed an understanding of </w:t>
      </w:r>
      <w:r w:rsidRPr="00A42E1A">
        <w:rPr>
          <w:b/>
          <w:bCs/>
        </w:rPr>
        <w:t xml:space="preserve">data </w:t>
      </w:r>
      <w:proofErr w:type="spellStart"/>
      <w:r w:rsidRPr="00A42E1A">
        <w:rPr>
          <w:b/>
          <w:bCs/>
        </w:rPr>
        <w:t>modeling</w:t>
      </w:r>
      <w:proofErr w:type="spellEnd"/>
      <w:r w:rsidRPr="00A42E1A">
        <w:rPr>
          <w:b/>
          <w:bCs/>
        </w:rPr>
        <w:t xml:space="preserve"> concepts</w:t>
      </w:r>
      <w:r w:rsidRPr="00A42E1A">
        <w:t xml:space="preserve">, including relationships between tables. </w:t>
      </w:r>
    </w:p>
    <w:p w14:paraId="603DF9BF" w14:textId="77777777" w:rsidR="007241CB" w:rsidRPr="00A42E1A" w:rsidRDefault="007241CB" w:rsidP="007241CB">
      <w:pPr>
        <w:numPr>
          <w:ilvl w:val="0"/>
          <w:numId w:val="6"/>
        </w:numPr>
      </w:pPr>
      <w:r w:rsidRPr="00A42E1A">
        <w:t xml:space="preserve">Improved ability to </w:t>
      </w:r>
      <w:r w:rsidRPr="00A42E1A">
        <w:rPr>
          <w:b/>
          <w:bCs/>
        </w:rPr>
        <w:t>prepare clean and structured data</w:t>
      </w:r>
      <w:r w:rsidRPr="00A42E1A">
        <w:t>, which is essential for building effective dashboards and reports.</w:t>
      </w:r>
    </w:p>
    <w:p w14:paraId="44A30C0C" w14:textId="77777777" w:rsidR="007241CB" w:rsidRDefault="007241CB" w:rsidP="007241CB"/>
    <w:p w14:paraId="3E120545" w14:textId="77777777" w:rsidR="007241CB" w:rsidRDefault="007241CB" w:rsidP="007241CB"/>
    <w:p w14:paraId="54610AE5" w14:textId="77777777" w:rsidR="007241CB" w:rsidRDefault="007241CB" w:rsidP="007241CB"/>
    <w:p w14:paraId="29EBE370" w14:textId="77777777" w:rsidR="007241CB" w:rsidRDefault="007241CB" w:rsidP="007241CB"/>
    <w:p w14:paraId="5980F6E9" w14:textId="77777777" w:rsidR="007241CB" w:rsidRDefault="007241CB" w:rsidP="007241CB"/>
    <w:p w14:paraId="438D1D77" w14:textId="77777777" w:rsidR="007241CB" w:rsidRDefault="007241CB" w:rsidP="007241CB"/>
    <w:p w14:paraId="17B02963" w14:textId="77777777" w:rsidR="007241CB" w:rsidRDefault="007241CB" w:rsidP="007241CB"/>
    <w:p w14:paraId="5C30758F" w14:textId="77777777" w:rsidR="007241CB" w:rsidRDefault="007241CB" w:rsidP="007241CB"/>
    <w:p w14:paraId="4A1ACA70" w14:textId="77777777" w:rsidR="007241CB" w:rsidRDefault="007241CB" w:rsidP="007241CB"/>
    <w:p w14:paraId="00D4FC37" w14:textId="77777777" w:rsidR="007241CB" w:rsidRDefault="007241CB" w:rsidP="007241CB"/>
    <w:p w14:paraId="05DC6F13" w14:textId="77777777" w:rsidR="007241CB" w:rsidRDefault="007241CB" w:rsidP="007241CB"/>
    <w:p w14:paraId="749DDC01" w14:textId="77777777" w:rsidR="007241CB" w:rsidRDefault="007241CB" w:rsidP="007241CB"/>
    <w:p w14:paraId="670E0F39" w14:textId="77777777" w:rsidR="007241CB" w:rsidRDefault="007241CB" w:rsidP="007241CB"/>
    <w:p w14:paraId="172B13A3" w14:textId="77777777" w:rsidR="00740B31" w:rsidRDefault="00740B31"/>
    <w:sectPr w:rsidR="00740B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D2023"/>
    <w:multiLevelType w:val="multilevel"/>
    <w:tmpl w:val="2FBCA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4333CC"/>
    <w:multiLevelType w:val="multilevel"/>
    <w:tmpl w:val="D30E4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8E0C5A"/>
    <w:multiLevelType w:val="multilevel"/>
    <w:tmpl w:val="F8A2F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614E10"/>
    <w:multiLevelType w:val="multilevel"/>
    <w:tmpl w:val="DE24A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FC3A02"/>
    <w:multiLevelType w:val="multilevel"/>
    <w:tmpl w:val="4F480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7F2703"/>
    <w:multiLevelType w:val="multilevel"/>
    <w:tmpl w:val="9ECA2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5376456">
    <w:abstractNumId w:val="2"/>
  </w:num>
  <w:num w:numId="2" w16cid:durableId="1838419383">
    <w:abstractNumId w:val="4"/>
  </w:num>
  <w:num w:numId="3" w16cid:durableId="709694027">
    <w:abstractNumId w:val="3"/>
  </w:num>
  <w:num w:numId="4" w16cid:durableId="1097947450">
    <w:abstractNumId w:val="5"/>
  </w:num>
  <w:num w:numId="5" w16cid:durableId="105662325">
    <w:abstractNumId w:val="1"/>
  </w:num>
  <w:num w:numId="6" w16cid:durableId="535505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1CB"/>
    <w:rsid w:val="007241CB"/>
    <w:rsid w:val="00740B31"/>
    <w:rsid w:val="00946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2C66E"/>
  <w15:chartTrackingRefBased/>
  <w15:docId w15:val="{2D8C099B-97D8-4171-87A6-F9830C627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41CB"/>
  </w:style>
  <w:style w:type="paragraph" w:styleId="Heading1">
    <w:name w:val="heading 1"/>
    <w:basedOn w:val="Normal"/>
    <w:next w:val="Normal"/>
    <w:link w:val="Heading1Char"/>
    <w:uiPriority w:val="9"/>
    <w:qFormat/>
    <w:rsid w:val="007241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41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41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41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41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41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41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41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41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41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41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41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41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41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41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41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41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41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41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41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41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41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41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41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41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41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41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41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41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389</Words>
  <Characters>2219</Characters>
  <Application>Microsoft Office Word</Application>
  <DocSecurity>0</DocSecurity>
  <Lines>18</Lines>
  <Paragraphs>5</Paragraphs>
  <ScaleCrop>false</ScaleCrop>
  <Company/>
  <LinksUpToDate>false</LinksUpToDate>
  <CharactersWithSpaces>2603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Jadhav</dc:creator>
  <cp:keywords/>
  <dc:description/>
  <cp:lastModifiedBy>Aditya Jadhav</cp:lastModifiedBy>
  <cp:revision>1</cp:revision>
  <dcterms:created xsi:type="dcterms:W3CDTF">2026-03-21T09:21:00Z</dcterms:created>
  <dcterms:modified xsi:type="dcterms:W3CDTF">2026-03-21T09:21:00Z</dcterms:modified>
</cp:coreProperties>
</file>