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7530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🗓️</w:t>
      </w:r>
      <w:r w:rsidRPr="002357ED">
        <w:rPr>
          <w:b/>
          <w:bCs/>
        </w:rPr>
        <w:t xml:space="preserve"> Week 5 – Exploratory Data Analysis (EDA) &amp; Insights Building</w:t>
      </w:r>
    </w:p>
    <w:p w14:paraId="338981F0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🎯</w:t>
      </w:r>
      <w:r w:rsidRPr="002357ED">
        <w:rPr>
          <w:b/>
          <w:bCs/>
        </w:rPr>
        <w:t xml:space="preserve"> Objective</w:t>
      </w:r>
    </w:p>
    <w:p w14:paraId="3D4AA350" w14:textId="77777777" w:rsidR="008E05C3" w:rsidRPr="002357ED" w:rsidRDefault="008E05C3" w:rsidP="008E05C3">
      <w:r w:rsidRPr="002357ED">
        <w:t xml:space="preserve">The objective of this week was to understand and apply </w:t>
      </w:r>
      <w:r w:rsidRPr="002357ED">
        <w:rPr>
          <w:b/>
          <w:bCs/>
        </w:rPr>
        <w:t>Exploratory Data Analysis (EDA)</w:t>
      </w:r>
      <w:r w:rsidRPr="002357ED">
        <w:t xml:space="preserve"> techniques to </w:t>
      </w:r>
      <w:proofErr w:type="spellStart"/>
      <w:r w:rsidRPr="002357ED">
        <w:t>analyze</w:t>
      </w:r>
      <w:proofErr w:type="spellEnd"/>
      <w:r w:rsidRPr="002357ED">
        <w:t xml:space="preserve"> datasets, identify patterns and trends, and generate meaningful insights before building dashboards and visualizations.</w:t>
      </w:r>
    </w:p>
    <w:p w14:paraId="736806B5" w14:textId="77777777" w:rsidR="008E05C3" w:rsidRPr="002357ED" w:rsidRDefault="008E05C3" w:rsidP="008E05C3">
      <w:r w:rsidRPr="002357ED">
        <w:pict w14:anchorId="07EA8601">
          <v:rect id="_x0000_i1025" style="width:0;height:1.5pt" o:hralign="center" o:hrstd="t" o:hr="t" fillcolor="#a0a0a0" stroked="f"/>
        </w:pict>
      </w:r>
    </w:p>
    <w:p w14:paraId="78D63501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📚</w:t>
      </w:r>
      <w:r w:rsidRPr="002357ED">
        <w:rPr>
          <w:b/>
          <w:bCs/>
        </w:rPr>
        <w:t xml:space="preserve"> Topics Covered</w:t>
      </w:r>
    </w:p>
    <w:p w14:paraId="4CBC4CE4" w14:textId="77777777" w:rsidR="008E05C3" w:rsidRPr="002357ED" w:rsidRDefault="008E05C3" w:rsidP="008E05C3">
      <w:pPr>
        <w:numPr>
          <w:ilvl w:val="0"/>
          <w:numId w:val="1"/>
        </w:numPr>
      </w:pPr>
      <w:r w:rsidRPr="002357ED">
        <w:t xml:space="preserve">Introduction to </w:t>
      </w:r>
      <w:r w:rsidRPr="002357ED">
        <w:rPr>
          <w:b/>
          <w:bCs/>
        </w:rPr>
        <w:t>Exploratory Data Analysis (EDA)</w:t>
      </w:r>
      <w:r w:rsidRPr="002357ED">
        <w:t xml:space="preserve"> </w:t>
      </w:r>
    </w:p>
    <w:p w14:paraId="6EDEA576" w14:textId="77777777" w:rsidR="008E05C3" w:rsidRPr="002357ED" w:rsidRDefault="008E05C3" w:rsidP="008E05C3">
      <w:pPr>
        <w:numPr>
          <w:ilvl w:val="0"/>
          <w:numId w:val="1"/>
        </w:numPr>
      </w:pPr>
      <w:r w:rsidRPr="002357ED">
        <w:t xml:space="preserve">Step-by-step process of performing EDA </w:t>
      </w:r>
    </w:p>
    <w:p w14:paraId="6E7E8983" w14:textId="77777777" w:rsidR="008E05C3" w:rsidRPr="002357ED" w:rsidRDefault="008E05C3" w:rsidP="008E05C3">
      <w:pPr>
        <w:numPr>
          <w:ilvl w:val="0"/>
          <w:numId w:val="1"/>
        </w:numPr>
      </w:pPr>
      <w:r w:rsidRPr="002357ED">
        <w:t xml:space="preserve">Understanding </w:t>
      </w:r>
      <w:r w:rsidRPr="002357ED">
        <w:rPr>
          <w:b/>
          <w:bCs/>
        </w:rPr>
        <w:t>Column Quality, Column Distribution, and Column Profile</w:t>
      </w:r>
      <w:r w:rsidRPr="002357ED">
        <w:t xml:space="preserve"> in Power BI </w:t>
      </w:r>
    </w:p>
    <w:p w14:paraId="076E6B4B" w14:textId="77777777" w:rsidR="008E05C3" w:rsidRPr="002357ED" w:rsidRDefault="008E05C3" w:rsidP="008E05C3">
      <w:pPr>
        <w:numPr>
          <w:ilvl w:val="0"/>
          <w:numId w:val="1"/>
        </w:numPr>
      </w:pPr>
      <w:r w:rsidRPr="002357ED">
        <w:t xml:space="preserve">Types of data: </w:t>
      </w:r>
      <w:r w:rsidRPr="002357ED">
        <w:rPr>
          <w:b/>
          <w:bCs/>
        </w:rPr>
        <w:t>Categorical, Numerical, and Time Series</w:t>
      </w:r>
      <w:r w:rsidRPr="002357ED">
        <w:t xml:space="preserve"> </w:t>
      </w:r>
    </w:p>
    <w:p w14:paraId="3216C3BC" w14:textId="77777777" w:rsidR="008E05C3" w:rsidRPr="002357ED" w:rsidRDefault="008E05C3" w:rsidP="008E05C3">
      <w:pPr>
        <w:numPr>
          <w:ilvl w:val="0"/>
          <w:numId w:val="1"/>
        </w:numPr>
      </w:pPr>
      <w:r w:rsidRPr="002357ED">
        <w:t xml:space="preserve">Techniques for </w:t>
      </w:r>
      <w:r w:rsidRPr="002357ED">
        <w:rPr>
          <w:b/>
          <w:bCs/>
        </w:rPr>
        <w:t>Outlier Detection</w:t>
      </w:r>
      <w:r w:rsidRPr="002357ED">
        <w:t xml:space="preserve"> </w:t>
      </w:r>
    </w:p>
    <w:p w14:paraId="2E5FD293" w14:textId="77777777" w:rsidR="008E05C3" w:rsidRPr="002357ED" w:rsidRDefault="008E05C3" w:rsidP="008E05C3">
      <w:pPr>
        <w:numPr>
          <w:ilvl w:val="0"/>
          <w:numId w:val="1"/>
        </w:numPr>
      </w:pPr>
      <w:r w:rsidRPr="002357ED">
        <w:t xml:space="preserve">Working with </w:t>
      </w:r>
      <w:r w:rsidRPr="002357ED">
        <w:rPr>
          <w:b/>
          <w:bCs/>
        </w:rPr>
        <w:t>Live Data Queries</w:t>
      </w:r>
      <w:r w:rsidRPr="002357ED">
        <w:t xml:space="preserve"> </w:t>
      </w:r>
    </w:p>
    <w:p w14:paraId="2D1E0BA0" w14:textId="77777777" w:rsidR="008E05C3" w:rsidRPr="002357ED" w:rsidRDefault="008E05C3" w:rsidP="008E05C3">
      <w:pPr>
        <w:numPr>
          <w:ilvl w:val="0"/>
          <w:numId w:val="1"/>
        </w:numPr>
      </w:pPr>
      <w:r w:rsidRPr="002357ED">
        <w:t xml:space="preserve">Framing </w:t>
      </w:r>
      <w:r w:rsidRPr="002357ED">
        <w:rPr>
          <w:b/>
          <w:bCs/>
        </w:rPr>
        <w:t>business questions</w:t>
      </w:r>
      <w:r w:rsidRPr="002357ED">
        <w:t xml:space="preserve"> for effective dashboard design </w:t>
      </w:r>
    </w:p>
    <w:p w14:paraId="74B0B1C5" w14:textId="77777777" w:rsidR="008E05C3" w:rsidRPr="002357ED" w:rsidRDefault="008E05C3" w:rsidP="008E05C3">
      <w:r w:rsidRPr="002357ED">
        <w:pict w14:anchorId="4B23855E">
          <v:rect id="_x0000_i1026" style="width:0;height:1.5pt" o:hralign="center" o:hrstd="t" o:hr="t" fillcolor="#a0a0a0" stroked="f"/>
        </w:pict>
      </w:r>
    </w:p>
    <w:p w14:paraId="39A0B8B2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🧠</w:t>
      </w:r>
      <w:r w:rsidRPr="002357ED">
        <w:rPr>
          <w:b/>
          <w:bCs/>
        </w:rPr>
        <w:t xml:space="preserve"> Key Concepts</w:t>
      </w:r>
    </w:p>
    <w:p w14:paraId="65DA4E51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🔹</w:t>
      </w:r>
      <w:r w:rsidRPr="002357ED">
        <w:rPr>
          <w:b/>
          <w:bCs/>
        </w:rPr>
        <w:t xml:space="preserve"> Exploratory Data Analysis (EDA)</w:t>
      </w:r>
    </w:p>
    <w:p w14:paraId="02FB6879" w14:textId="77777777" w:rsidR="008E05C3" w:rsidRPr="002357ED" w:rsidRDefault="008E05C3" w:rsidP="008E05C3">
      <w:r w:rsidRPr="002357ED">
        <w:t xml:space="preserve">EDA is the process of examining and </w:t>
      </w:r>
      <w:proofErr w:type="spellStart"/>
      <w:r w:rsidRPr="002357ED">
        <w:t>analyzing</w:t>
      </w:r>
      <w:proofErr w:type="spellEnd"/>
      <w:r w:rsidRPr="002357ED">
        <w:t xml:space="preserve"> datasets to uncover </w:t>
      </w:r>
      <w:r w:rsidRPr="002357ED">
        <w:rPr>
          <w:b/>
          <w:bCs/>
        </w:rPr>
        <w:t>patterns, trends, relationships, and anomalies</w:t>
      </w:r>
      <w:r w:rsidRPr="002357ED">
        <w:t xml:space="preserve"> before performing detailed analysis or visualization. It helps in making data-driven decisions and ensures better understanding of the dataset.</w:t>
      </w:r>
    </w:p>
    <w:p w14:paraId="01E3A4C8" w14:textId="77777777" w:rsidR="008E05C3" w:rsidRPr="002357ED" w:rsidRDefault="008E05C3" w:rsidP="008E05C3">
      <w:r w:rsidRPr="002357ED">
        <w:pict w14:anchorId="2CC0390C">
          <v:rect id="_x0000_i1027" style="width:0;height:1.5pt" o:hralign="center" o:hrstd="t" o:hr="t" fillcolor="#a0a0a0" stroked="f"/>
        </w:pict>
      </w:r>
    </w:p>
    <w:p w14:paraId="15353054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🔹</w:t>
      </w:r>
      <w:r w:rsidRPr="002357ED">
        <w:rPr>
          <w:b/>
          <w:bCs/>
        </w:rPr>
        <w:t xml:space="preserve"> Steps in EDA</w:t>
      </w:r>
    </w:p>
    <w:p w14:paraId="348BBC4F" w14:textId="77777777" w:rsidR="008E05C3" w:rsidRPr="002357ED" w:rsidRDefault="008E05C3" w:rsidP="008E05C3">
      <w:pPr>
        <w:numPr>
          <w:ilvl w:val="0"/>
          <w:numId w:val="2"/>
        </w:numPr>
      </w:pPr>
      <w:r w:rsidRPr="002357ED">
        <w:rPr>
          <w:b/>
          <w:bCs/>
        </w:rPr>
        <w:t>Understand the Data</w:t>
      </w:r>
      <w:r w:rsidRPr="002357ED">
        <w:t xml:space="preserve"> </w:t>
      </w:r>
    </w:p>
    <w:p w14:paraId="6FC404F2" w14:textId="77777777" w:rsidR="008E05C3" w:rsidRPr="002357ED" w:rsidRDefault="008E05C3" w:rsidP="008E05C3">
      <w:pPr>
        <w:numPr>
          <w:ilvl w:val="1"/>
          <w:numId w:val="2"/>
        </w:numPr>
      </w:pPr>
      <w:proofErr w:type="spellStart"/>
      <w:r w:rsidRPr="002357ED">
        <w:t>Analyze</w:t>
      </w:r>
      <w:proofErr w:type="spellEnd"/>
      <w:r w:rsidRPr="002357ED">
        <w:t xml:space="preserve"> dataset structure, column names, and data types </w:t>
      </w:r>
    </w:p>
    <w:p w14:paraId="4DFEB545" w14:textId="77777777" w:rsidR="008E05C3" w:rsidRPr="002357ED" w:rsidRDefault="008E05C3" w:rsidP="008E05C3">
      <w:pPr>
        <w:numPr>
          <w:ilvl w:val="1"/>
          <w:numId w:val="2"/>
        </w:numPr>
      </w:pPr>
      <w:r w:rsidRPr="002357ED">
        <w:t xml:space="preserve">Identify key variables and their significance </w:t>
      </w:r>
    </w:p>
    <w:p w14:paraId="3F7CED8F" w14:textId="77777777" w:rsidR="008E05C3" w:rsidRPr="002357ED" w:rsidRDefault="008E05C3" w:rsidP="008E05C3">
      <w:pPr>
        <w:numPr>
          <w:ilvl w:val="0"/>
          <w:numId w:val="2"/>
        </w:numPr>
      </w:pPr>
      <w:r w:rsidRPr="002357ED">
        <w:rPr>
          <w:b/>
          <w:bCs/>
        </w:rPr>
        <w:t>Data Cleaning</w:t>
      </w:r>
      <w:r w:rsidRPr="002357ED">
        <w:t xml:space="preserve"> </w:t>
      </w:r>
    </w:p>
    <w:p w14:paraId="36B26A74" w14:textId="77777777" w:rsidR="008E05C3" w:rsidRPr="002357ED" w:rsidRDefault="008E05C3" w:rsidP="008E05C3">
      <w:pPr>
        <w:numPr>
          <w:ilvl w:val="1"/>
          <w:numId w:val="2"/>
        </w:numPr>
      </w:pPr>
      <w:r w:rsidRPr="002357ED">
        <w:t xml:space="preserve">Handle missing values, remove duplicates, and correct inconsistencies </w:t>
      </w:r>
    </w:p>
    <w:p w14:paraId="75AAC65E" w14:textId="77777777" w:rsidR="008E05C3" w:rsidRPr="002357ED" w:rsidRDefault="008E05C3" w:rsidP="008E05C3">
      <w:pPr>
        <w:numPr>
          <w:ilvl w:val="1"/>
          <w:numId w:val="2"/>
        </w:numPr>
      </w:pPr>
      <w:r w:rsidRPr="002357ED">
        <w:t xml:space="preserve">Ensure data is accurate and usable </w:t>
      </w:r>
    </w:p>
    <w:p w14:paraId="3389095F" w14:textId="77777777" w:rsidR="008E05C3" w:rsidRPr="002357ED" w:rsidRDefault="008E05C3" w:rsidP="008E05C3">
      <w:pPr>
        <w:numPr>
          <w:ilvl w:val="0"/>
          <w:numId w:val="2"/>
        </w:numPr>
      </w:pPr>
      <w:r w:rsidRPr="002357ED">
        <w:rPr>
          <w:b/>
          <w:bCs/>
        </w:rPr>
        <w:t>Find Outliers</w:t>
      </w:r>
      <w:r w:rsidRPr="002357ED">
        <w:t xml:space="preserve"> </w:t>
      </w:r>
    </w:p>
    <w:p w14:paraId="2B3959DB" w14:textId="77777777" w:rsidR="008E05C3" w:rsidRPr="002357ED" w:rsidRDefault="008E05C3" w:rsidP="008E05C3">
      <w:pPr>
        <w:numPr>
          <w:ilvl w:val="1"/>
          <w:numId w:val="2"/>
        </w:numPr>
      </w:pPr>
      <w:r w:rsidRPr="002357ED">
        <w:t xml:space="preserve">Detect extreme or unusual values that may impact analysis </w:t>
      </w:r>
    </w:p>
    <w:p w14:paraId="5238DFF4" w14:textId="77777777" w:rsidR="008E05C3" w:rsidRDefault="008E05C3" w:rsidP="008E05C3">
      <w:pPr>
        <w:numPr>
          <w:ilvl w:val="1"/>
          <w:numId w:val="2"/>
        </w:numPr>
      </w:pPr>
      <w:r w:rsidRPr="002357ED">
        <w:t xml:space="preserve">Decide whether to keep, modify, or remove them </w:t>
      </w:r>
    </w:p>
    <w:p w14:paraId="4B779799" w14:textId="77777777" w:rsidR="003D0DA7" w:rsidRPr="002357ED" w:rsidRDefault="003D0DA7" w:rsidP="003D0DA7">
      <w:pPr>
        <w:ind w:left="1440"/>
      </w:pPr>
    </w:p>
    <w:p w14:paraId="6AF472B9" w14:textId="77777777" w:rsidR="008E05C3" w:rsidRPr="002357ED" w:rsidRDefault="008E05C3" w:rsidP="008E05C3">
      <w:pPr>
        <w:numPr>
          <w:ilvl w:val="0"/>
          <w:numId w:val="2"/>
        </w:numPr>
      </w:pPr>
      <w:r w:rsidRPr="002357ED">
        <w:rPr>
          <w:b/>
          <w:bCs/>
        </w:rPr>
        <w:lastRenderedPageBreak/>
        <w:t>Understand Relationships</w:t>
      </w:r>
      <w:r w:rsidRPr="002357ED">
        <w:t xml:space="preserve"> </w:t>
      </w:r>
    </w:p>
    <w:p w14:paraId="3EE2104E" w14:textId="77777777" w:rsidR="008E05C3" w:rsidRPr="002357ED" w:rsidRDefault="008E05C3" w:rsidP="008E05C3">
      <w:pPr>
        <w:numPr>
          <w:ilvl w:val="1"/>
          <w:numId w:val="2"/>
        </w:numPr>
      </w:pPr>
      <w:r w:rsidRPr="002357ED">
        <w:t xml:space="preserve">Explore how different variables interact with each other </w:t>
      </w:r>
    </w:p>
    <w:p w14:paraId="019845CC" w14:textId="77777777" w:rsidR="008E05C3" w:rsidRPr="002357ED" w:rsidRDefault="008E05C3" w:rsidP="008E05C3">
      <w:pPr>
        <w:numPr>
          <w:ilvl w:val="1"/>
          <w:numId w:val="2"/>
        </w:numPr>
      </w:pPr>
      <w:r w:rsidRPr="002357ED">
        <w:t xml:space="preserve">Identify correlations and dependencies between columns </w:t>
      </w:r>
    </w:p>
    <w:p w14:paraId="49BA6532" w14:textId="77777777" w:rsidR="008E05C3" w:rsidRPr="002357ED" w:rsidRDefault="008E05C3" w:rsidP="008E05C3">
      <w:r w:rsidRPr="002357ED">
        <w:pict w14:anchorId="6559494A">
          <v:rect id="_x0000_i1028" style="width:0;height:1.5pt" o:hralign="center" o:hrstd="t" o:hr="t" fillcolor="#a0a0a0" stroked="f"/>
        </w:pict>
      </w:r>
    </w:p>
    <w:p w14:paraId="0EC910F3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🔹</w:t>
      </w:r>
      <w:r w:rsidRPr="002357ED">
        <w:rPr>
          <w:b/>
          <w:bCs/>
        </w:rPr>
        <w:t xml:space="preserve"> EDA in Power BI</w:t>
      </w:r>
    </w:p>
    <w:p w14:paraId="529BFACA" w14:textId="77777777" w:rsidR="008E05C3" w:rsidRPr="002357ED" w:rsidRDefault="008E05C3" w:rsidP="008E05C3">
      <w:pPr>
        <w:rPr>
          <w:b/>
          <w:bCs/>
        </w:rPr>
      </w:pPr>
      <w:r w:rsidRPr="002357ED">
        <w:rPr>
          <w:b/>
          <w:bCs/>
        </w:rPr>
        <w:t>1. Column Quality</w:t>
      </w:r>
    </w:p>
    <w:p w14:paraId="44F10048" w14:textId="77777777" w:rsidR="008E05C3" w:rsidRPr="002357ED" w:rsidRDefault="008E05C3" w:rsidP="008E05C3">
      <w:pPr>
        <w:numPr>
          <w:ilvl w:val="0"/>
          <w:numId w:val="3"/>
        </w:numPr>
      </w:pPr>
      <w:r w:rsidRPr="002357ED">
        <w:t xml:space="preserve">Provides a quick overview of data health: </w:t>
      </w:r>
    </w:p>
    <w:p w14:paraId="6CA4AF62" w14:textId="77777777" w:rsidR="008E05C3" w:rsidRPr="002357ED" w:rsidRDefault="008E05C3" w:rsidP="008E05C3">
      <w:pPr>
        <w:numPr>
          <w:ilvl w:val="1"/>
          <w:numId w:val="3"/>
        </w:numPr>
      </w:pPr>
      <w:r w:rsidRPr="002357ED">
        <w:rPr>
          <w:rFonts w:ascii="Segoe UI Emoji" w:hAnsi="Segoe UI Emoji" w:cs="Segoe UI Emoji"/>
        </w:rPr>
        <w:t>✅</w:t>
      </w:r>
      <w:r w:rsidRPr="002357ED">
        <w:t xml:space="preserve"> </w:t>
      </w:r>
      <w:r w:rsidRPr="002357ED">
        <w:rPr>
          <w:b/>
          <w:bCs/>
        </w:rPr>
        <w:t>Valid</w:t>
      </w:r>
      <w:r w:rsidRPr="002357ED">
        <w:t xml:space="preserve"> – Correct values </w:t>
      </w:r>
    </w:p>
    <w:p w14:paraId="04E92BA8" w14:textId="77777777" w:rsidR="008E05C3" w:rsidRPr="002357ED" w:rsidRDefault="008E05C3" w:rsidP="008E05C3">
      <w:pPr>
        <w:numPr>
          <w:ilvl w:val="1"/>
          <w:numId w:val="3"/>
        </w:numPr>
      </w:pPr>
      <w:r w:rsidRPr="002357ED">
        <w:rPr>
          <w:rFonts w:ascii="Segoe UI Emoji" w:hAnsi="Segoe UI Emoji" w:cs="Segoe UI Emoji"/>
        </w:rPr>
        <w:t>⚠️</w:t>
      </w:r>
      <w:r w:rsidRPr="002357ED">
        <w:t xml:space="preserve"> </w:t>
      </w:r>
      <w:r w:rsidRPr="002357ED">
        <w:rPr>
          <w:b/>
          <w:bCs/>
        </w:rPr>
        <w:t>Error</w:t>
      </w:r>
      <w:r w:rsidRPr="002357ED">
        <w:t xml:space="preserve"> – Incorrect or invalid data </w:t>
      </w:r>
    </w:p>
    <w:p w14:paraId="003C72A0" w14:textId="77777777" w:rsidR="008E05C3" w:rsidRPr="002357ED" w:rsidRDefault="008E05C3" w:rsidP="008E05C3">
      <w:pPr>
        <w:numPr>
          <w:ilvl w:val="1"/>
          <w:numId w:val="3"/>
        </w:numPr>
      </w:pPr>
      <w:r w:rsidRPr="002357ED">
        <w:rPr>
          <w:rFonts w:ascii="Segoe UI Emoji" w:hAnsi="Segoe UI Emoji" w:cs="Segoe UI Emoji"/>
        </w:rPr>
        <w:t>❌</w:t>
      </w:r>
      <w:r w:rsidRPr="002357ED">
        <w:t xml:space="preserve"> </w:t>
      </w:r>
      <w:r w:rsidRPr="002357ED">
        <w:rPr>
          <w:b/>
          <w:bCs/>
        </w:rPr>
        <w:t>Empty</w:t>
      </w:r>
      <w:r w:rsidRPr="002357ED">
        <w:t xml:space="preserve"> – Missing values </w:t>
      </w:r>
    </w:p>
    <w:p w14:paraId="2A060625" w14:textId="77777777" w:rsidR="008E05C3" w:rsidRPr="002357ED" w:rsidRDefault="008E05C3" w:rsidP="008E05C3">
      <w:r w:rsidRPr="002357ED">
        <w:pict w14:anchorId="2D5D841C">
          <v:rect id="_x0000_i1029" style="width:0;height:1.5pt" o:hralign="center" o:hrstd="t" o:hr="t" fillcolor="#a0a0a0" stroked="f"/>
        </w:pict>
      </w:r>
    </w:p>
    <w:p w14:paraId="44267EC0" w14:textId="77777777" w:rsidR="008E05C3" w:rsidRPr="002357ED" w:rsidRDefault="008E05C3" w:rsidP="008E05C3">
      <w:pPr>
        <w:rPr>
          <w:b/>
          <w:bCs/>
        </w:rPr>
      </w:pPr>
      <w:r w:rsidRPr="002357ED">
        <w:rPr>
          <w:b/>
          <w:bCs/>
        </w:rPr>
        <w:t>2. Column Distribution</w:t>
      </w:r>
    </w:p>
    <w:p w14:paraId="13D974A7" w14:textId="77777777" w:rsidR="008E05C3" w:rsidRPr="002357ED" w:rsidRDefault="008E05C3" w:rsidP="008E05C3">
      <w:pPr>
        <w:numPr>
          <w:ilvl w:val="0"/>
          <w:numId w:val="4"/>
        </w:numPr>
      </w:pPr>
      <w:r w:rsidRPr="002357ED">
        <w:t xml:space="preserve">Shows how data values are spread across a column </w:t>
      </w:r>
    </w:p>
    <w:p w14:paraId="185CE989" w14:textId="77777777" w:rsidR="008E05C3" w:rsidRPr="002357ED" w:rsidRDefault="008E05C3" w:rsidP="008E05C3">
      <w:pPr>
        <w:numPr>
          <w:ilvl w:val="0"/>
          <w:numId w:val="4"/>
        </w:numPr>
      </w:pPr>
      <w:r w:rsidRPr="002357ED">
        <w:t xml:space="preserve">Key terms: </w:t>
      </w:r>
    </w:p>
    <w:p w14:paraId="3F77EF75" w14:textId="77777777" w:rsidR="008E05C3" w:rsidRPr="002357ED" w:rsidRDefault="008E05C3" w:rsidP="008E05C3">
      <w:pPr>
        <w:numPr>
          <w:ilvl w:val="1"/>
          <w:numId w:val="4"/>
        </w:numPr>
      </w:pPr>
      <w:r w:rsidRPr="002357ED">
        <w:rPr>
          <w:b/>
          <w:bCs/>
        </w:rPr>
        <w:t>Distinct Values</w:t>
      </w:r>
      <w:r w:rsidRPr="002357ED">
        <w:t xml:space="preserve"> → Total number of different values </w:t>
      </w:r>
    </w:p>
    <w:p w14:paraId="772A284D" w14:textId="77777777" w:rsidR="008E05C3" w:rsidRPr="002357ED" w:rsidRDefault="008E05C3" w:rsidP="008E05C3">
      <w:pPr>
        <w:numPr>
          <w:ilvl w:val="1"/>
          <w:numId w:val="4"/>
        </w:numPr>
      </w:pPr>
      <w:r w:rsidRPr="002357ED">
        <w:rPr>
          <w:b/>
          <w:bCs/>
        </w:rPr>
        <w:t>Unique Values</w:t>
      </w:r>
      <w:r w:rsidRPr="002357ED">
        <w:t xml:space="preserve"> → Values that appear only once </w:t>
      </w:r>
    </w:p>
    <w:p w14:paraId="27591925" w14:textId="77777777" w:rsidR="008E05C3" w:rsidRPr="002357ED" w:rsidRDefault="008E05C3" w:rsidP="008E05C3">
      <w:pPr>
        <w:numPr>
          <w:ilvl w:val="0"/>
          <w:numId w:val="4"/>
        </w:numPr>
      </w:pPr>
      <w:r w:rsidRPr="002357ED">
        <w:t xml:space="preserve">Helps in understanding frequency and patterns </w:t>
      </w:r>
    </w:p>
    <w:p w14:paraId="20266DFF" w14:textId="77777777" w:rsidR="008E05C3" w:rsidRPr="002357ED" w:rsidRDefault="008E05C3" w:rsidP="008E05C3">
      <w:r w:rsidRPr="002357ED">
        <w:pict w14:anchorId="77A1F30C">
          <v:rect id="_x0000_i1030" style="width:0;height:1.5pt" o:hralign="center" o:hrstd="t" o:hr="t" fillcolor="#a0a0a0" stroked="f"/>
        </w:pict>
      </w:r>
    </w:p>
    <w:p w14:paraId="7D568309" w14:textId="77777777" w:rsidR="008E05C3" w:rsidRPr="002357ED" w:rsidRDefault="008E05C3" w:rsidP="008E05C3">
      <w:pPr>
        <w:rPr>
          <w:b/>
          <w:bCs/>
        </w:rPr>
      </w:pPr>
      <w:r w:rsidRPr="002357ED">
        <w:rPr>
          <w:b/>
          <w:bCs/>
        </w:rPr>
        <w:t>3. Column Profile</w:t>
      </w:r>
    </w:p>
    <w:p w14:paraId="7AEDE155" w14:textId="77777777" w:rsidR="008E05C3" w:rsidRPr="002357ED" w:rsidRDefault="008E05C3" w:rsidP="008E05C3">
      <w:pPr>
        <w:numPr>
          <w:ilvl w:val="0"/>
          <w:numId w:val="5"/>
        </w:numPr>
      </w:pPr>
      <w:r w:rsidRPr="002357ED">
        <w:t xml:space="preserve">Provides detailed statistics for each column: </w:t>
      </w:r>
    </w:p>
    <w:p w14:paraId="12EA7DD5" w14:textId="77777777" w:rsidR="008E05C3" w:rsidRPr="002357ED" w:rsidRDefault="008E05C3" w:rsidP="008E05C3">
      <w:pPr>
        <w:numPr>
          <w:ilvl w:val="1"/>
          <w:numId w:val="5"/>
        </w:numPr>
      </w:pPr>
      <w:r w:rsidRPr="002357ED">
        <w:t xml:space="preserve">Minimum &amp; Maximum values </w:t>
      </w:r>
    </w:p>
    <w:p w14:paraId="48EA02E9" w14:textId="77777777" w:rsidR="008E05C3" w:rsidRPr="002357ED" w:rsidRDefault="008E05C3" w:rsidP="008E05C3">
      <w:pPr>
        <w:numPr>
          <w:ilvl w:val="1"/>
          <w:numId w:val="5"/>
        </w:numPr>
      </w:pPr>
      <w:r w:rsidRPr="002357ED">
        <w:t xml:space="preserve">Average </w:t>
      </w:r>
    </w:p>
    <w:p w14:paraId="547E76C4" w14:textId="77777777" w:rsidR="008E05C3" w:rsidRPr="002357ED" w:rsidRDefault="008E05C3" w:rsidP="008E05C3">
      <w:pPr>
        <w:numPr>
          <w:ilvl w:val="1"/>
          <w:numId w:val="5"/>
        </w:numPr>
      </w:pPr>
      <w:r w:rsidRPr="002357ED">
        <w:t xml:space="preserve">Count of values </w:t>
      </w:r>
    </w:p>
    <w:p w14:paraId="129F1A0B" w14:textId="77777777" w:rsidR="008E05C3" w:rsidRPr="002357ED" w:rsidRDefault="008E05C3" w:rsidP="008E05C3">
      <w:pPr>
        <w:numPr>
          <w:ilvl w:val="1"/>
          <w:numId w:val="5"/>
        </w:numPr>
      </w:pPr>
      <w:r w:rsidRPr="002357ED">
        <w:t xml:space="preserve">Null/missing values </w:t>
      </w:r>
    </w:p>
    <w:p w14:paraId="7CB6CD7E" w14:textId="77777777" w:rsidR="008E05C3" w:rsidRPr="002357ED" w:rsidRDefault="008E05C3" w:rsidP="008E05C3">
      <w:pPr>
        <w:numPr>
          <w:ilvl w:val="0"/>
          <w:numId w:val="5"/>
        </w:numPr>
      </w:pPr>
      <w:r w:rsidRPr="002357ED">
        <w:t xml:space="preserve">Useful for deeper data understanding </w:t>
      </w:r>
    </w:p>
    <w:p w14:paraId="0BF64F24" w14:textId="77777777" w:rsidR="008E05C3" w:rsidRPr="002357ED" w:rsidRDefault="008E05C3" w:rsidP="008E05C3">
      <w:r w:rsidRPr="002357ED">
        <w:pict w14:anchorId="1AF5FB23">
          <v:rect id="_x0000_i1031" style="width:0;height:1.5pt" o:hralign="center" o:hrstd="t" o:hr="t" fillcolor="#a0a0a0" stroked="f"/>
        </w:pict>
      </w:r>
    </w:p>
    <w:p w14:paraId="0346CF01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🔹</w:t>
      </w:r>
      <w:r w:rsidRPr="002357ED">
        <w:rPr>
          <w:b/>
          <w:bCs/>
        </w:rPr>
        <w:t xml:space="preserve"> Types of Data</w:t>
      </w:r>
    </w:p>
    <w:p w14:paraId="4E80124F" w14:textId="77777777" w:rsidR="008E05C3" w:rsidRPr="002357ED" w:rsidRDefault="008E05C3" w:rsidP="008E05C3">
      <w:pPr>
        <w:rPr>
          <w:b/>
          <w:bCs/>
        </w:rPr>
      </w:pPr>
      <w:r w:rsidRPr="002357ED">
        <w:rPr>
          <w:b/>
          <w:bCs/>
        </w:rPr>
        <w:t>1. Categorical Data</w:t>
      </w:r>
    </w:p>
    <w:p w14:paraId="224B3C57" w14:textId="77777777" w:rsidR="008E05C3" w:rsidRPr="002357ED" w:rsidRDefault="008E05C3" w:rsidP="008E05C3">
      <w:pPr>
        <w:numPr>
          <w:ilvl w:val="0"/>
          <w:numId w:val="6"/>
        </w:numPr>
      </w:pPr>
      <w:r w:rsidRPr="002357ED">
        <w:t xml:space="preserve">Represents labels or groups </w:t>
      </w:r>
    </w:p>
    <w:p w14:paraId="3B56A5B4" w14:textId="77777777" w:rsidR="008E05C3" w:rsidRDefault="008E05C3" w:rsidP="008E05C3">
      <w:pPr>
        <w:numPr>
          <w:ilvl w:val="0"/>
          <w:numId w:val="6"/>
        </w:numPr>
      </w:pPr>
      <w:r w:rsidRPr="002357ED">
        <w:t xml:space="preserve">Examples: Gender, Product Category </w:t>
      </w:r>
    </w:p>
    <w:p w14:paraId="7A96BFF2" w14:textId="77777777" w:rsidR="003D0DA7" w:rsidRPr="002357ED" w:rsidRDefault="003D0DA7" w:rsidP="003D0DA7">
      <w:pPr>
        <w:ind w:left="720"/>
      </w:pPr>
    </w:p>
    <w:p w14:paraId="061FCAE7" w14:textId="77777777" w:rsidR="008E05C3" w:rsidRPr="002357ED" w:rsidRDefault="008E05C3" w:rsidP="008E05C3">
      <w:pPr>
        <w:rPr>
          <w:b/>
          <w:bCs/>
        </w:rPr>
      </w:pPr>
      <w:r w:rsidRPr="002357ED">
        <w:rPr>
          <w:b/>
          <w:bCs/>
        </w:rPr>
        <w:t>2. Numerical Data</w:t>
      </w:r>
    </w:p>
    <w:p w14:paraId="0CB7B199" w14:textId="77777777" w:rsidR="008E05C3" w:rsidRPr="002357ED" w:rsidRDefault="008E05C3" w:rsidP="008E05C3">
      <w:pPr>
        <w:numPr>
          <w:ilvl w:val="0"/>
          <w:numId w:val="7"/>
        </w:numPr>
      </w:pPr>
      <w:r w:rsidRPr="002357ED">
        <w:t xml:space="preserve">Represents measurable values </w:t>
      </w:r>
    </w:p>
    <w:p w14:paraId="7E24FE77" w14:textId="77777777" w:rsidR="008E05C3" w:rsidRPr="002357ED" w:rsidRDefault="008E05C3" w:rsidP="008E05C3">
      <w:pPr>
        <w:numPr>
          <w:ilvl w:val="0"/>
          <w:numId w:val="7"/>
        </w:numPr>
      </w:pPr>
      <w:r w:rsidRPr="002357ED">
        <w:t xml:space="preserve">Examples: Sales Amount, Age </w:t>
      </w:r>
    </w:p>
    <w:p w14:paraId="6C430ACC" w14:textId="77777777" w:rsidR="008E05C3" w:rsidRPr="002357ED" w:rsidRDefault="008E05C3" w:rsidP="008E05C3">
      <w:pPr>
        <w:rPr>
          <w:b/>
          <w:bCs/>
        </w:rPr>
      </w:pPr>
      <w:r w:rsidRPr="002357ED">
        <w:rPr>
          <w:b/>
          <w:bCs/>
        </w:rPr>
        <w:t>3. Time Series Data</w:t>
      </w:r>
    </w:p>
    <w:p w14:paraId="63021FC8" w14:textId="77777777" w:rsidR="008E05C3" w:rsidRPr="002357ED" w:rsidRDefault="008E05C3" w:rsidP="008E05C3">
      <w:pPr>
        <w:numPr>
          <w:ilvl w:val="0"/>
          <w:numId w:val="8"/>
        </w:numPr>
      </w:pPr>
      <w:r w:rsidRPr="002357ED">
        <w:t xml:space="preserve">Data collected over time </w:t>
      </w:r>
    </w:p>
    <w:p w14:paraId="638A163E" w14:textId="77777777" w:rsidR="008E05C3" w:rsidRPr="002357ED" w:rsidRDefault="008E05C3" w:rsidP="008E05C3">
      <w:pPr>
        <w:numPr>
          <w:ilvl w:val="0"/>
          <w:numId w:val="8"/>
        </w:numPr>
      </w:pPr>
      <w:r w:rsidRPr="002357ED">
        <w:t xml:space="preserve">Examples: Daily sales, Monthly revenue </w:t>
      </w:r>
    </w:p>
    <w:p w14:paraId="43843984" w14:textId="77777777" w:rsidR="008E05C3" w:rsidRPr="002357ED" w:rsidRDefault="008E05C3" w:rsidP="008E05C3">
      <w:r w:rsidRPr="002357ED">
        <w:pict w14:anchorId="69B03738">
          <v:rect id="_x0000_i1032" style="width:0;height:1.5pt" o:hralign="center" o:hrstd="t" o:hr="t" fillcolor="#a0a0a0" stroked="f"/>
        </w:pict>
      </w:r>
    </w:p>
    <w:p w14:paraId="429F537F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🔹</w:t>
      </w:r>
      <w:r w:rsidRPr="002357ED">
        <w:rPr>
          <w:b/>
          <w:bCs/>
        </w:rPr>
        <w:t xml:space="preserve"> Outliers</w:t>
      </w:r>
    </w:p>
    <w:p w14:paraId="7553011B" w14:textId="77777777" w:rsidR="008E05C3" w:rsidRPr="002357ED" w:rsidRDefault="008E05C3" w:rsidP="008E05C3">
      <w:r w:rsidRPr="002357ED">
        <w:t>Outliers are values that significantly differ from the rest of the dataset.</w:t>
      </w:r>
    </w:p>
    <w:p w14:paraId="0C5E5E13" w14:textId="77777777" w:rsidR="008E05C3" w:rsidRPr="002357ED" w:rsidRDefault="008E05C3" w:rsidP="008E05C3">
      <w:pPr>
        <w:numPr>
          <w:ilvl w:val="0"/>
          <w:numId w:val="9"/>
        </w:numPr>
      </w:pPr>
      <w:r w:rsidRPr="002357ED">
        <w:t xml:space="preserve">Example: If most sales are between </w:t>
      </w:r>
      <w:r w:rsidRPr="002357ED">
        <w:rPr>
          <w:b/>
          <w:bCs/>
        </w:rPr>
        <w:t>1000–5000</w:t>
      </w:r>
      <w:r w:rsidRPr="002357ED">
        <w:t xml:space="preserve">, but one value is </w:t>
      </w:r>
      <w:r w:rsidRPr="002357ED">
        <w:rPr>
          <w:b/>
          <w:bCs/>
        </w:rPr>
        <w:t>50,000</w:t>
      </w:r>
      <w:r w:rsidRPr="002357ED">
        <w:t xml:space="preserve">, it is an outlier </w:t>
      </w:r>
    </w:p>
    <w:p w14:paraId="1B4BBCB9" w14:textId="77777777" w:rsidR="008E05C3" w:rsidRPr="002357ED" w:rsidRDefault="008E05C3" w:rsidP="008E05C3">
      <w:pPr>
        <w:numPr>
          <w:ilvl w:val="0"/>
          <w:numId w:val="9"/>
        </w:numPr>
      </w:pPr>
      <w:r w:rsidRPr="002357ED">
        <w:t xml:space="preserve">Identifying outliers is important to avoid misleading insights </w:t>
      </w:r>
    </w:p>
    <w:p w14:paraId="4393B310" w14:textId="77777777" w:rsidR="008E05C3" w:rsidRPr="002357ED" w:rsidRDefault="008E05C3" w:rsidP="008E05C3">
      <w:r w:rsidRPr="002357ED">
        <w:pict w14:anchorId="28434074">
          <v:rect id="_x0000_i1033" style="width:0;height:1.5pt" o:hralign="center" o:hrstd="t" o:hr="t" fillcolor="#a0a0a0" stroked="f"/>
        </w:pict>
      </w:r>
    </w:p>
    <w:p w14:paraId="14494CF3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🔹</w:t>
      </w:r>
      <w:r w:rsidRPr="002357ED">
        <w:rPr>
          <w:b/>
          <w:bCs/>
        </w:rPr>
        <w:t xml:space="preserve"> Live Data Query</w:t>
      </w:r>
    </w:p>
    <w:p w14:paraId="5B19BB7A" w14:textId="77777777" w:rsidR="008E05C3" w:rsidRPr="002357ED" w:rsidRDefault="008E05C3" w:rsidP="008E05C3">
      <w:r w:rsidRPr="002357ED">
        <w:t xml:space="preserve">A live data query connects directly to the data source and retrieves </w:t>
      </w:r>
      <w:r w:rsidRPr="002357ED">
        <w:rPr>
          <w:b/>
          <w:bCs/>
        </w:rPr>
        <w:t>real-time data</w:t>
      </w:r>
      <w:r w:rsidRPr="002357ED">
        <w:t xml:space="preserve"> instead of using stored/static datasets.</w:t>
      </w:r>
    </w:p>
    <w:p w14:paraId="053A0FD1" w14:textId="77777777" w:rsidR="008E05C3" w:rsidRPr="002357ED" w:rsidRDefault="008E05C3" w:rsidP="008E05C3">
      <w:pPr>
        <w:numPr>
          <w:ilvl w:val="0"/>
          <w:numId w:val="10"/>
        </w:numPr>
      </w:pPr>
      <w:r w:rsidRPr="002357ED">
        <w:t xml:space="preserve">Example: Connecting Power BI to a live database for up-to-date sales data </w:t>
      </w:r>
    </w:p>
    <w:p w14:paraId="1F7D65E6" w14:textId="77777777" w:rsidR="008E05C3" w:rsidRPr="002357ED" w:rsidRDefault="008E05C3" w:rsidP="008E05C3">
      <w:pPr>
        <w:numPr>
          <w:ilvl w:val="0"/>
          <w:numId w:val="10"/>
        </w:numPr>
      </w:pPr>
      <w:r w:rsidRPr="002357ED">
        <w:t xml:space="preserve">Helps in making real-time, data-driven decisions </w:t>
      </w:r>
    </w:p>
    <w:p w14:paraId="28BAD909" w14:textId="77777777" w:rsidR="008E05C3" w:rsidRPr="002357ED" w:rsidRDefault="008E05C3" w:rsidP="008E05C3">
      <w:r w:rsidRPr="002357ED">
        <w:pict w14:anchorId="370C6534">
          <v:rect id="_x0000_i1034" style="width:0;height:1.5pt" o:hralign="center" o:hrstd="t" o:hr="t" fillcolor="#a0a0a0" stroked="f"/>
        </w:pict>
      </w:r>
    </w:p>
    <w:p w14:paraId="2324F5C1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🛠️</w:t>
      </w:r>
      <w:r w:rsidRPr="002357ED">
        <w:rPr>
          <w:b/>
          <w:bCs/>
        </w:rPr>
        <w:t xml:space="preserve"> Task Performed</w:t>
      </w:r>
    </w:p>
    <w:p w14:paraId="5BF4AB87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📊</w:t>
      </w:r>
      <w:r w:rsidRPr="002357ED">
        <w:rPr>
          <w:b/>
          <w:bCs/>
        </w:rPr>
        <w:t xml:space="preserve"> Framing Business Questions for Dashboard</w:t>
      </w:r>
    </w:p>
    <w:p w14:paraId="54653FA5" w14:textId="77777777" w:rsidR="008E05C3" w:rsidRPr="002357ED" w:rsidRDefault="008E05C3" w:rsidP="008E05C3">
      <w:r w:rsidRPr="002357ED">
        <w:t xml:space="preserve">To make dashboards meaningful and insight-driven, the following </w:t>
      </w:r>
      <w:r>
        <w:br/>
      </w:r>
      <w:r>
        <w:rPr>
          <w:i/>
          <w:iCs/>
        </w:rPr>
        <w:t>1)</w:t>
      </w:r>
      <w:r w:rsidRPr="002357ED">
        <w:rPr>
          <w:i/>
          <w:iCs/>
        </w:rPr>
        <w:t>How many tickets are raised over time?</w:t>
      </w:r>
      <w:r>
        <w:rPr>
          <w:i/>
          <w:iCs/>
        </w:rPr>
        <w:br/>
        <w:t>2)</w:t>
      </w:r>
      <w:r w:rsidRPr="002357ED">
        <w:rPr>
          <w:i/>
          <w:iCs/>
        </w:rPr>
        <w:t>What is the distribution of tickets by priority level?</w:t>
      </w:r>
      <w:r>
        <w:t>(</w:t>
      </w:r>
      <w:r w:rsidRPr="002357ED">
        <w:t>High / Medium / Low / Critical</w:t>
      </w:r>
      <w:r>
        <w:t>)</w:t>
      </w:r>
      <w:r>
        <w:br/>
        <w:t>3)</w:t>
      </w:r>
      <w:r w:rsidRPr="002357ED">
        <w:t>Do high-priority tickets get resolved faster?</w:t>
      </w:r>
      <w:r>
        <w:br/>
        <w:t>4)</w:t>
      </w:r>
      <w:r w:rsidRPr="002357ED">
        <w:t>What percentage of tickets are responded vs not responded?</w:t>
      </w:r>
      <w:r>
        <w:br/>
      </w:r>
      <w:r>
        <w:rPr>
          <w:i/>
          <w:iCs/>
        </w:rPr>
        <w:t>5)</w:t>
      </w:r>
      <w:r w:rsidRPr="002357ED">
        <w:rPr>
          <w:i/>
          <w:iCs/>
        </w:rPr>
        <w:t>Which channel receives the most tickets?</w:t>
      </w:r>
      <w:r>
        <w:t>(</w:t>
      </w:r>
      <w:r w:rsidRPr="002357ED">
        <w:t xml:space="preserve">Email / Chat / Call </w:t>
      </w:r>
      <w:r>
        <w:t>)</w:t>
      </w:r>
    </w:p>
    <w:p w14:paraId="4B478278" w14:textId="77777777" w:rsidR="008E05C3" w:rsidRPr="002357ED" w:rsidRDefault="008E05C3" w:rsidP="008E05C3">
      <w:r w:rsidRPr="002357ED">
        <w:t>These questions guided the data analysis and helped in designing effective dashboard visuals.</w:t>
      </w:r>
    </w:p>
    <w:p w14:paraId="11651428" w14:textId="77777777" w:rsidR="008E05C3" w:rsidRPr="002357ED" w:rsidRDefault="008E05C3" w:rsidP="008E05C3">
      <w:r w:rsidRPr="002357ED">
        <w:pict w14:anchorId="7193452B">
          <v:rect id="_x0000_i1035" style="width:0;height:1.5pt" o:hralign="center" o:hrstd="t" o:hr="t" fillcolor="#a0a0a0" stroked="f"/>
        </w:pict>
      </w:r>
    </w:p>
    <w:p w14:paraId="6DC2FED9" w14:textId="77777777" w:rsidR="008E05C3" w:rsidRPr="002357ED" w:rsidRDefault="008E05C3" w:rsidP="008E05C3">
      <w:pPr>
        <w:rPr>
          <w:b/>
          <w:bCs/>
        </w:rPr>
      </w:pPr>
      <w:r w:rsidRPr="002357ED">
        <w:rPr>
          <w:rFonts w:ascii="Segoe UI Emoji" w:hAnsi="Segoe UI Emoji" w:cs="Segoe UI Emoji"/>
          <w:b/>
          <w:bCs/>
        </w:rPr>
        <w:t>📈</w:t>
      </w:r>
      <w:r w:rsidRPr="002357ED">
        <w:rPr>
          <w:b/>
          <w:bCs/>
        </w:rPr>
        <w:t xml:space="preserve"> Learning Outcome</w:t>
      </w:r>
    </w:p>
    <w:p w14:paraId="6CB7AD23" w14:textId="77777777" w:rsidR="008E05C3" w:rsidRPr="002357ED" w:rsidRDefault="008E05C3" w:rsidP="008E05C3">
      <w:pPr>
        <w:numPr>
          <w:ilvl w:val="0"/>
          <w:numId w:val="11"/>
        </w:numPr>
      </w:pPr>
      <w:r w:rsidRPr="002357ED">
        <w:t xml:space="preserve">Developed a strong understanding of </w:t>
      </w:r>
      <w:r w:rsidRPr="002357ED">
        <w:rPr>
          <w:b/>
          <w:bCs/>
        </w:rPr>
        <w:t>EDA and its importance before visualization</w:t>
      </w:r>
      <w:r w:rsidRPr="002357ED">
        <w:t xml:space="preserve"> </w:t>
      </w:r>
    </w:p>
    <w:p w14:paraId="5D79FD8A" w14:textId="77777777" w:rsidR="008E05C3" w:rsidRPr="002357ED" w:rsidRDefault="008E05C3" w:rsidP="008E05C3">
      <w:pPr>
        <w:numPr>
          <w:ilvl w:val="0"/>
          <w:numId w:val="11"/>
        </w:numPr>
      </w:pPr>
      <w:r w:rsidRPr="002357ED">
        <w:t xml:space="preserve">Learned how to identify </w:t>
      </w:r>
      <w:r w:rsidRPr="002357ED">
        <w:rPr>
          <w:b/>
          <w:bCs/>
        </w:rPr>
        <w:t>patterns, trends, relationships, and outliers</w:t>
      </w:r>
      <w:r w:rsidRPr="002357ED">
        <w:t xml:space="preserve"> in data </w:t>
      </w:r>
    </w:p>
    <w:p w14:paraId="2C0091A4" w14:textId="77777777" w:rsidR="008E05C3" w:rsidRPr="002357ED" w:rsidRDefault="008E05C3" w:rsidP="008E05C3">
      <w:pPr>
        <w:numPr>
          <w:ilvl w:val="0"/>
          <w:numId w:val="11"/>
        </w:numPr>
      </w:pPr>
      <w:r w:rsidRPr="002357ED">
        <w:t xml:space="preserve">Improved ability to </w:t>
      </w:r>
      <w:r w:rsidRPr="002357ED">
        <w:rPr>
          <w:b/>
          <w:bCs/>
        </w:rPr>
        <w:t>think analytically and frame business-driven questions</w:t>
      </w:r>
      <w:r w:rsidRPr="002357ED">
        <w:t xml:space="preserve"> </w:t>
      </w:r>
    </w:p>
    <w:p w14:paraId="2CE019BF" w14:textId="77777777" w:rsidR="008E05C3" w:rsidRPr="002357ED" w:rsidRDefault="008E05C3" w:rsidP="008E05C3">
      <w:pPr>
        <w:numPr>
          <w:ilvl w:val="0"/>
          <w:numId w:val="11"/>
        </w:numPr>
      </w:pPr>
      <w:r w:rsidRPr="002357ED">
        <w:t xml:space="preserve">Enhanced skills required for </w:t>
      </w:r>
      <w:r w:rsidRPr="002357ED">
        <w:rPr>
          <w:b/>
          <w:bCs/>
        </w:rPr>
        <w:t>building meaningful and insight-driven dashboards</w:t>
      </w:r>
      <w:r w:rsidRPr="002357ED">
        <w:t xml:space="preserve"> </w:t>
      </w:r>
    </w:p>
    <w:p w14:paraId="2C486DB5" w14:textId="77777777" w:rsidR="008E05C3" w:rsidRPr="002357ED" w:rsidRDefault="008E05C3" w:rsidP="008E05C3">
      <w:pPr>
        <w:numPr>
          <w:ilvl w:val="0"/>
          <w:numId w:val="11"/>
        </w:numPr>
      </w:pPr>
      <w:r w:rsidRPr="002357ED">
        <w:t>Gained confidence in working with real-world datasets and preparing them for analysis</w:t>
      </w:r>
    </w:p>
    <w:p w14:paraId="71A590DE" w14:textId="77777777" w:rsidR="008E05C3" w:rsidRPr="006F00D8" w:rsidRDefault="008E05C3" w:rsidP="008E05C3"/>
    <w:p w14:paraId="416EF8BC" w14:textId="77777777" w:rsidR="00740B31" w:rsidRDefault="00740B31"/>
    <w:sectPr w:rsidR="0074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B66"/>
    <w:multiLevelType w:val="multilevel"/>
    <w:tmpl w:val="04C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44F4D"/>
    <w:multiLevelType w:val="multilevel"/>
    <w:tmpl w:val="F87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68EF"/>
    <w:multiLevelType w:val="multilevel"/>
    <w:tmpl w:val="D99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80D4D"/>
    <w:multiLevelType w:val="multilevel"/>
    <w:tmpl w:val="E41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6642E"/>
    <w:multiLevelType w:val="multilevel"/>
    <w:tmpl w:val="F21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041F2"/>
    <w:multiLevelType w:val="multilevel"/>
    <w:tmpl w:val="638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46494"/>
    <w:multiLevelType w:val="multilevel"/>
    <w:tmpl w:val="89D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D5C34"/>
    <w:multiLevelType w:val="multilevel"/>
    <w:tmpl w:val="F142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E55B02"/>
    <w:multiLevelType w:val="multilevel"/>
    <w:tmpl w:val="54F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000B5"/>
    <w:multiLevelType w:val="multilevel"/>
    <w:tmpl w:val="AA1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6523A"/>
    <w:multiLevelType w:val="multilevel"/>
    <w:tmpl w:val="642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106090">
    <w:abstractNumId w:val="2"/>
  </w:num>
  <w:num w:numId="2" w16cid:durableId="1127166910">
    <w:abstractNumId w:val="7"/>
  </w:num>
  <w:num w:numId="3" w16cid:durableId="28068663">
    <w:abstractNumId w:val="4"/>
  </w:num>
  <w:num w:numId="4" w16cid:durableId="1391071219">
    <w:abstractNumId w:val="6"/>
  </w:num>
  <w:num w:numId="5" w16cid:durableId="1426851412">
    <w:abstractNumId w:val="0"/>
  </w:num>
  <w:num w:numId="6" w16cid:durableId="1164779731">
    <w:abstractNumId w:val="9"/>
  </w:num>
  <w:num w:numId="7" w16cid:durableId="1376005644">
    <w:abstractNumId w:val="8"/>
  </w:num>
  <w:num w:numId="8" w16cid:durableId="1113400919">
    <w:abstractNumId w:val="5"/>
  </w:num>
  <w:num w:numId="9" w16cid:durableId="511141638">
    <w:abstractNumId w:val="1"/>
  </w:num>
  <w:num w:numId="10" w16cid:durableId="792284240">
    <w:abstractNumId w:val="3"/>
  </w:num>
  <w:num w:numId="11" w16cid:durableId="1421831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C3"/>
    <w:rsid w:val="003D0DA7"/>
    <w:rsid w:val="00740B31"/>
    <w:rsid w:val="008E05C3"/>
    <w:rsid w:val="0094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F4CA"/>
  <w15:chartTrackingRefBased/>
  <w15:docId w15:val="{A4E2CF87-EF02-473A-B533-60A1F40B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5C3"/>
  </w:style>
  <w:style w:type="paragraph" w:styleId="Heading1">
    <w:name w:val="heading 1"/>
    <w:basedOn w:val="Normal"/>
    <w:next w:val="Normal"/>
    <w:link w:val="Heading1Char"/>
    <w:uiPriority w:val="9"/>
    <w:qFormat/>
    <w:rsid w:val="008E0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Jadhav</dc:creator>
  <cp:keywords/>
  <dc:description/>
  <cp:lastModifiedBy>Aditya Jadhav</cp:lastModifiedBy>
  <cp:revision>2</cp:revision>
  <dcterms:created xsi:type="dcterms:W3CDTF">2026-03-21T09:22:00Z</dcterms:created>
  <dcterms:modified xsi:type="dcterms:W3CDTF">2026-03-21T09:24:00Z</dcterms:modified>
</cp:coreProperties>
</file>