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6AEB" w14:textId="77777777" w:rsidR="00F41F05" w:rsidRPr="00F41F05" w:rsidRDefault="00F41F05" w:rsidP="00F41F05">
      <w:pPr>
        <w:rPr>
          <w:b/>
          <w:bCs/>
        </w:rPr>
      </w:pPr>
      <w:r w:rsidRPr="00F41F05">
        <w:rPr>
          <w:b/>
          <w:bCs/>
        </w:rPr>
        <w:t>Stage 5: Performance Trend Analysis</w:t>
      </w:r>
    </w:p>
    <w:p w14:paraId="585D795C" w14:textId="77777777" w:rsidR="00F41F05" w:rsidRPr="00F41F05" w:rsidRDefault="00F41F05" w:rsidP="00F41F05">
      <w:pPr>
        <w:rPr>
          <w:b/>
          <w:bCs/>
        </w:rPr>
      </w:pPr>
      <w:r w:rsidRPr="00F41F05">
        <w:rPr>
          <w:b/>
          <w:bCs/>
        </w:rPr>
        <w:t>1. Introduction</w:t>
      </w:r>
    </w:p>
    <w:p w14:paraId="1505B3EA" w14:textId="77777777" w:rsidR="00F41F05" w:rsidRPr="00F41F05" w:rsidRDefault="00F41F05" w:rsidP="00F41F05">
      <w:r w:rsidRPr="00F41F05">
        <w:t>This stage evaluates how efficiently the support system actually performs. Metrics here expose whether priorities are respected, teams are competent, and critical issues are being ignored or handled properly.</w:t>
      </w:r>
    </w:p>
    <w:p w14:paraId="16D3C44B" w14:textId="77777777" w:rsidR="00F41F05" w:rsidRPr="00F41F05" w:rsidRDefault="00F41F05" w:rsidP="00F41F05">
      <w:r w:rsidRPr="00F41F05">
        <w:pict w14:anchorId="7F448F1A">
          <v:rect id="_x0000_i1067" style="width:0;height:1.5pt" o:hralign="center" o:hrstd="t" o:hr="t" fillcolor="#a0a0a0" stroked="f"/>
        </w:pict>
      </w:r>
    </w:p>
    <w:p w14:paraId="551E3222" w14:textId="77777777" w:rsidR="00F41F05" w:rsidRPr="00F41F05" w:rsidRDefault="00F41F05" w:rsidP="00F41F05">
      <w:pPr>
        <w:rPr>
          <w:b/>
          <w:bCs/>
        </w:rPr>
      </w:pPr>
      <w:r w:rsidRPr="00F41F05">
        <w:rPr>
          <w:b/>
          <w:bCs/>
        </w:rPr>
        <w:t>2. Resolution Time Analysis</w:t>
      </w:r>
    </w:p>
    <w:p w14:paraId="027627BC" w14:textId="77777777" w:rsidR="00F41F05" w:rsidRPr="00F41F05" w:rsidRDefault="00F41F05" w:rsidP="00F41F05">
      <w:pPr>
        <w:rPr>
          <w:b/>
          <w:bCs/>
        </w:rPr>
      </w:pPr>
      <w:r w:rsidRPr="00F41F05">
        <w:rPr>
          <w:b/>
          <w:bCs/>
        </w:rPr>
        <w:t>2.1 Resolution Time by Priority</w:t>
      </w:r>
    </w:p>
    <w:p w14:paraId="09DF018F" w14:textId="77777777" w:rsidR="00F41F05" w:rsidRPr="00F41F05" w:rsidRDefault="00F41F05" w:rsidP="00F41F05">
      <w:pPr>
        <w:numPr>
          <w:ilvl w:val="0"/>
          <w:numId w:val="1"/>
        </w:numPr>
      </w:pPr>
      <w:r w:rsidRPr="00F41F05">
        <w:t>Average resolution time was calculated for:</w:t>
      </w:r>
    </w:p>
    <w:p w14:paraId="4B4B8F83" w14:textId="77777777" w:rsidR="00F41F05" w:rsidRPr="00F41F05" w:rsidRDefault="00F41F05" w:rsidP="00F41F05">
      <w:pPr>
        <w:numPr>
          <w:ilvl w:val="1"/>
          <w:numId w:val="1"/>
        </w:numPr>
      </w:pPr>
      <w:r w:rsidRPr="00F41F05">
        <w:t>High Priority</w:t>
      </w:r>
    </w:p>
    <w:p w14:paraId="2CCD66C7" w14:textId="77777777" w:rsidR="00F41F05" w:rsidRPr="00F41F05" w:rsidRDefault="00F41F05" w:rsidP="00F41F05">
      <w:pPr>
        <w:numPr>
          <w:ilvl w:val="1"/>
          <w:numId w:val="1"/>
        </w:numPr>
      </w:pPr>
      <w:r w:rsidRPr="00F41F05">
        <w:t>Medium Priority</w:t>
      </w:r>
    </w:p>
    <w:p w14:paraId="5EECB4CF" w14:textId="77777777" w:rsidR="00F41F05" w:rsidRPr="00F41F05" w:rsidRDefault="00F41F05" w:rsidP="00F41F05">
      <w:pPr>
        <w:numPr>
          <w:ilvl w:val="1"/>
          <w:numId w:val="1"/>
        </w:numPr>
      </w:pPr>
      <w:r w:rsidRPr="00F41F05">
        <w:t>Low Priority</w:t>
      </w:r>
    </w:p>
    <w:p w14:paraId="39E16535" w14:textId="77777777" w:rsidR="00F41F05" w:rsidRPr="00F41F05" w:rsidRDefault="00F41F05" w:rsidP="00F41F05">
      <w:r w:rsidRPr="00F41F05">
        <w:rPr>
          <w:b/>
          <w:bCs/>
        </w:rPr>
        <w:t>What this should show:</w:t>
      </w:r>
    </w:p>
    <w:p w14:paraId="16F46D56" w14:textId="77777777" w:rsidR="00F41F05" w:rsidRPr="00F41F05" w:rsidRDefault="00F41F05" w:rsidP="00F41F05">
      <w:pPr>
        <w:numPr>
          <w:ilvl w:val="0"/>
          <w:numId w:val="2"/>
        </w:numPr>
      </w:pPr>
      <w:r w:rsidRPr="00F41F05">
        <w:t>High priority → fastest resolution</w:t>
      </w:r>
    </w:p>
    <w:p w14:paraId="3A132FDE" w14:textId="77777777" w:rsidR="00F41F05" w:rsidRPr="00F41F05" w:rsidRDefault="00F41F05" w:rsidP="00F41F05">
      <w:pPr>
        <w:numPr>
          <w:ilvl w:val="0"/>
          <w:numId w:val="2"/>
        </w:numPr>
      </w:pPr>
      <w:r w:rsidRPr="00F41F05">
        <w:t>Low priority → slower resolution</w:t>
      </w:r>
    </w:p>
    <w:p w14:paraId="0D203743" w14:textId="77777777" w:rsidR="00F41F05" w:rsidRPr="00F41F05" w:rsidRDefault="00F41F05" w:rsidP="00F41F05">
      <w:r w:rsidRPr="00F41F05">
        <w:rPr>
          <w:b/>
          <w:bCs/>
        </w:rPr>
        <w:t>If not:</w:t>
      </w:r>
    </w:p>
    <w:p w14:paraId="27F4B020" w14:textId="77777777" w:rsidR="00F41F05" w:rsidRPr="00F41F05" w:rsidRDefault="00F41F05" w:rsidP="00F41F05">
      <w:pPr>
        <w:numPr>
          <w:ilvl w:val="0"/>
          <w:numId w:val="3"/>
        </w:numPr>
      </w:pPr>
      <w:r w:rsidRPr="00F41F05">
        <w:t>Priority system is meaningless</w:t>
      </w:r>
    </w:p>
    <w:p w14:paraId="71158A99" w14:textId="77777777" w:rsidR="00F41F05" w:rsidRPr="00F41F05" w:rsidRDefault="00F41F05" w:rsidP="00F41F05">
      <w:pPr>
        <w:numPr>
          <w:ilvl w:val="0"/>
          <w:numId w:val="3"/>
        </w:numPr>
      </w:pPr>
      <w:r w:rsidRPr="00F41F05">
        <w:t>Critical issues are being mishandled</w:t>
      </w:r>
    </w:p>
    <w:p w14:paraId="6272FAA7" w14:textId="77777777" w:rsidR="00F41F05" w:rsidRPr="00F41F05" w:rsidRDefault="00F41F05" w:rsidP="00F41F05">
      <w:r w:rsidRPr="00F41F05">
        <w:pict w14:anchorId="0432E40A">
          <v:rect id="_x0000_i1068" style="width:0;height:1.5pt" o:hralign="center" o:hrstd="t" o:hr="t" fillcolor="#a0a0a0" stroked="f"/>
        </w:pict>
      </w:r>
    </w:p>
    <w:p w14:paraId="7006C83C" w14:textId="77777777" w:rsidR="00F41F05" w:rsidRPr="00F41F05" w:rsidRDefault="00F41F05" w:rsidP="00F41F05">
      <w:pPr>
        <w:rPr>
          <w:b/>
          <w:bCs/>
        </w:rPr>
      </w:pPr>
      <w:r w:rsidRPr="00F41F05">
        <w:rPr>
          <w:b/>
          <w:bCs/>
        </w:rPr>
        <w:t>2.2 Resolution Time by Ticket Type</w:t>
      </w:r>
    </w:p>
    <w:p w14:paraId="4F3C9165" w14:textId="77777777" w:rsidR="00F41F05" w:rsidRPr="00F41F05" w:rsidRDefault="00F41F05" w:rsidP="00F41F05">
      <w:pPr>
        <w:numPr>
          <w:ilvl w:val="0"/>
          <w:numId w:val="4"/>
        </w:numPr>
      </w:pPr>
      <w:r w:rsidRPr="00F41F05">
        <w:t>Resolution duration was compared across different ticket types.</w:t>
      </w:r>
    </w:p>
    <w:p w14:paraId="61A2A33C" w14:textId="77777777" w:rsidR="00F41F05" w:rsidRPr="00F41F05" w:rsidRDefault="00F41F05" w:rsidP="00F41F05">
      <w:r w:rsidRPr="00F41F05">
        <w:rPr>
          <w:b/>
          <w:bCs/>
        </w:rPr>
        <w:t>Insights:</w:t>
      </w:r>
    </w:p>
    <w:p w14:paraId="375D22F1" w14:textId="77777777" w:rsidR="00F41F05" w:rsidRPr="00F41F05" w:rsidRDefault="00F41F05" w:rsidP="00F41F05">
      <w:pPr>
        <w:numPr>
          <w:ilvl w:val="0"/>
          <w:numId w:val="5"/>
        </w:numPr>
      </w:pPr>
      <w:r w:rsidRPr="00F41F05">
        <w:t>Identifies which problems:</w:t>
      </w:r>
    </w:p>
    <w:p w14:paraId="0B1251D8" w14:textId="77777777" w:rsidR="00F41F05" w:rsidRPr="00F41F05" w:rsidRDefault="00F41F05" w:rsidP="00F41F05">
      <w:pPr>
        <w:numPr>
          <w:ilvl w:val="1"/>
          <w:numId w:val="5"/>
        </w:numPr>
      </w:pPr>
      <w:r w:rsidRPr="00F41F05">
        <w:t>Take the longest to resolve</w:t>
      </w:r>
    </w:p>
    <w:p w14:paraId="58DA7A39" w14:textId="77777777" w:rsidR="00F41F05" w:rsidRPr="00F41F05" w:rsidRDefault="00F41F05" w:rsidP="00F41F05">
      <w:pPr>
        <w:numPr>
          <w:ilvl w:val="1"/>
          <w:numId w:val="5"/>
        </w:numPr>
      </w:pPr>
      <w:r w:rsidRPr="00F41F05">
        <w:t>Require more technical effort</w:t>
      </w:r>
    </w:p>
    <w:p w14:paraId="508FC3BC" w14:textId="77777777" w:rsidR="00F41F05" w:rsidRPr="00F41F05" w:rsidRDefault="00F41F05" w:rsidP="00F41F05">
      <w:r w:rsidRPr="00F41F05">
        <w:rPr>
          <w:b/>
          <w:bCs/>
        </w:rPr>
        <w:t>Impact:</w:t>
      </w:r>
    </w:p>
    <w:p w14:paraId="3654D3C5" w14:textId="77777777" w:rsidR="00F41F05" w:rsidRPr="00F41F05" w:rsidRDefault="00F41F05" w:rsidP="00F41F05">
      <w:pPr>
        <w:numPr>
          <w:ilvl w:val="0"/>
          <w:numId w:val="6"/>
        </w:numPr>
      </w:pPr>
      <w:r w:rsidRPr="00F41F05">
        <w:t>Long-resolution ticket types = candidates for:</w:t>
      </w:r>
    </w:p>
    <w:p w14:paraId="6F4D098D" w14:textId="77777777" w:rsidR="00F41F05" w:rsidRPr="00F41F05" w:rsidRDefault="00F41F05" w:rsidP="00F41F05">
      <w:pPr>
        <w:numPr>
          <w:ilvl w:val="1"/>
          <w:numId w:val="6"/>
        </w:numPr>
      </w:pPr>
      <w:r w:rsidRPr="00F41F05">
        <w:t>Process improvement</w:t>
      </w:r>
    </w:p>
    <w:p w14:paraId="79745005" w14:textId="77777777" w:rsidR="00F41F05" w:rsidRPr="00F41F05" w:rsidRDefault="00F41F05" w:rsidP="00F41F05">
      <w:pPr>
        <w:numPr>
          <w:ilvl w:val="1"/>
          <w:numId w:val="6"/>
        </w:numPr>
      </w:pPr>
      <w:r w:rsidRPr="00F41F05">
        <w:t>Automation</w:t>
      </w:r>
    </w:p>
    <w:p w14:paraId="7E2EBBEF" w14:textId="77777777" w:rsidR="00F41F05" w:rsidRPr="00F41F05" w:rsidRDefault="00F41F05" w:rsidP="00F41F05">
      <w:pPr>
        <w:numPr>
          <w:ilvl w:val="1"/>
          <w:numId w:val="6"/>
        </w:numPr>
      </w:pPr>
      <w:r w:rsidRPr="00F41F05">
        <w:t>Better documentation</w:t>
      </w:r>
    </w:p>
    <w:p w14:paraId="61ECC439" w14:textId="77777777" w:rsidR="00F41F05" w:rsidRPr="00F41F05" w:rsidRDefault="00F41F05" w:rsidP="00F41F05">
      <w:r w:rsidRPr="00F41F05">
        <w:pict w14:anchorId="2F631665">
          <v:rect id="_x0000_i1069" style="width:0;height:1.5pt" o:hralign="center" o:hrstd="t" o:hr="t" fillcolor="#a0a0a0" stroked="f"/>
        </w:pict>
      </w:r>
    </w:p>
    <w:p w14:paraId="5330970C" w14:textId="77777777" w:rsidR="00F41F05" w:rsidRPr="00F41F05" w:rsidRDefault="00F41F05" w:rsidP="00F41F05">
      <w:pPr>
        <w:rPr>
          <w:b/>
          <w:bCs/>
        </w:rPr>
      </w:pPr>
      <w:r w:rsidRPr="00F41F05">
        <w:rPr>
          <w:b/>
          <w:bCs/>
        </w:rPr>
        <w:t>3. Team and Region Performance</w:t>
      </w:r>
    </w:p>
    <w:p w14:paraId="0A1F871F" w14:textId="77777777" w:rsidR="00F41F05" w:rsidRPr="00F41F05" w:rsidRDefault="00F41F05" w:rsidP="00F41F05">
      <w:pPr>
        <w:rPr>
          <w:b/>
          <w:bCs/>
        </w:rPr>
      </w:pPr>
      <w:r w:rsidRPr="00F41F05">
        <w:rPr>
          <w:b/>
          <w:bCs/>
        </w:rPr>
        <w:lastRenderedPageBreak/>
        <w:t>3.1 Performance by Country / Team</w:t>
      </w:r>
    </w:p>
    <w:p w14:paraId="768F68FB" w14:textId="77777777" w:rsidR="00F41F05" w:rsidRPr="00F41F05" w:rsidRDefault="00F41F05" w:rsidP="00F41F05">
      <w:pPr>
        <w:numPr>
          <w:ilvl w:val="0"/>
          <w:numId w:val="7"/>
        </w:numPr>
      </w:pPr>
      <w:r w:rsidRPr="00F41F05">
        <w:t>Dataset grouped by:</w:t>
      </w:r>
    </w:p>
    <w:p w14:paraId="76BB5247" w14:textId="77777777" w:rsidR="00F41F05" w:rsidRPr="00F41F05" w:rsidRDefault="00F41F05" w:rsidP="00F41F05">
      <w:pPr>
        <w:numPr>
          <w:ilvl w:val="1"/>
          <w:numId w:val="7"/>
        </w:numPr>
      </w:pPr>
      <w:r w:rsidRPr="00F41F05">
        <w:t>Country</w:t>
      </w:r>
    </w:p>
    <w:p w14:paraId="0B50599E" w14:textId="77777777" w:rsidR="00F41F05" w:rsidRPr="00F41F05" w:rsidRDefault="00F41F05" w:rsidP="00F41F05">
      <w:pPr>
        <w:numPr>
          <w:ilvl w:val="1"/>
          <w:numId w:val="7"/>
        </w:numPr>
      </w:pPr>
      <w:r w:rsidRPr="00F41F05">
        <w:t>Support team</w:t>
      </w:r>
    </w:p>
    <w:p w14:paraId="248AC490" w14:textId="77777777" w:rsidR="00F41F05" w:rsidRPr="00F41F05" w:rsidRDefault="00F41F05" w:rsidP="00F41F05">
      <w:pPr>
        <w:numPr>
          <w:ilvl w:val="0"/>
          <w:numId w:val="7"/>
        </w:numPr>
      </w:pPr>
      <w:r w:rsidRPr="00F41F05">
        <w:t>Average resolution time calculated for each group.</w:t>
      </w:r>
    </w:p>
    <w:p w14:paraId="7AA38AB2" w14:textId="77777777" w:rsidR="00F41F05" w:rsidRPr="00F41F05" w:rsidRDefault="00F41F05" w:rsidP="00F41F05">
      <w:pPr>
        <w:rPr>
          <w:b/>
          <w:bCs/>
        </w:rPr>
      </w:pPr>
      <w:r w:rsidRPr="00F41F05">
        <w:rPr>
          <w:b/>
          <w:bCs/>
        </w:rPr>
        <w:t>3.2 Visualization</w:t>
      </w:r>
    </w:p>
    <w:p w14:paraId="6F0CCC51" w14:textId="77777777" w:rsidR="00F41F05" w:rsidRPr="00F41F05" w:rsidRDefault="00F41F05" w:rsidP="00F41F05">
      <w:pPr>
        <w:numPr>
          <w:ilvl w:val="0"/>
          <w:numId w:val="8"/>
        </w:numPr>
      </w:pPr>
      <w:r w:rsidRPr="00F41F05">
        <w:t>Bar charts used to compare performance.</w:t>
      </w:r>
    </w:p>
    <w:p w14:paraId="590730CB" w14:textId="77777777" w:rsidR="00F41F05" w:rsidRPr="00F41F05" w:rsidRDefault="00F41F05" w:rsidP="00F41F05">
      <w:r w:rsidRPr="00F41F05">
        <w:rPr>
          <w:b/>
          <w:bCs/>
        </w:rPr>
        <w:t>What it reveals:</w:t>
      </w:r>
    </w:p>
    <w:p w14:paraId="03E7AED8" w14:textId="77777777" w:rsidR="00F41F05" w:rsidRPr="00F41F05" w:rsidRDefault="00F41F05" w:rsidP="00F41F05">
      <w:pPr>
        <w:numPr>
          <w:ilvl w:val="0"/>
          <w:numId w:val="9"/>
        </w:numPr>
      </w:pPr>
      <w:r w:rsidRPr="00F41F05">
        <w:t>Fastest teams → best practices to replicate</w:t>
      </w:r>
    </w:p>
    <w:p w14:paraId="6A2B58CD" w14:textId="77777777" w:rsidR="00F41F05" w:rsidRPr="00F41F05" w:rsidRDefault="00F41F05" w:rsidP="00F41F05">
      <w:pPr>
        <w:numPr>
          <w:ilvl w:val="0"/>
          <w:numId w:val="9"/>
        </w:numPr>
      </w:pPr>
      <w:r w:rsidRPr="00F41F05">
        <w:t>Slowest teams → bottlenecks or skill gaps</w:t>
      </w:r>
    </w:p>
    <w:p w14:paraId="1BFAA37D" w14:textId="77777777" w:rsidR="00F41F05" w:rsidRPr="00F41F05" w:rsidRDefault="00F41F05" w:rsidP="00F41F05">
      <w:r w:rsidRPr="00F41F05">
        <w:rPr>
          <w:b/>
          <w:bCs/>
        </w:rPr>
        <w:t>Reality Check:</w:t>
      </w:r>
    </w:p>
    <w:p w14:paraId="795EC547" w14:textId="77777777" w:rsidR="00F41F05" w:rsidRPr="00F41F05" w:rsidRDefault="00F41F05" w:rsidP="00F41F05">
      <w:pPr>
        <w:numPr>
          <w:ilvl w:val="0"/>
          <w:numId w:val="10"/>
        </w:numPr>
      </w:pPr>
      <w:r w:rsidRPr="00F41F05">
        <w:t>Big variation = inconsistent training or poor workload distribution</w:t>
      </w:r>
    </w:p>
    <w:p w14:paraId="43C330F3" w14:textId="77777777" w:rsidR="00F41F05" w:rsidRPr="00F41F05" w:rsidRDefault="00F41F05" w:rsidP="00F41F05">
      <w:r w:rsidRPr="00F41F05">
        <w:pict w14:anchorId="075EF477">
          <v:rect id="_x0000_i1070" style="width:0;height:1.5pt" o:hralign="center" o:hrstd="t" o:hr="t" fillcolor="#a0a0a0" stroked="f"/>
        </w:pict>
      </w:r>
    </w:p>
    <w:p w14:paraId="3239B35E" w14:textId="77777777" w:rsidR="00F41F05" w:rsidRPr="00F41F05" w:rsidRDefault="00F41F05" w:rsidP="00F41F05">
      <w:pPr>
        <w:rPr>
          <w:b/>
          <w:bCs/>
        </w:rPr>
      </w:pPr>
      <w:r w:rsidRPr="00F41F05">
        <w:rPr>
          <w:b/>
          <w:bCs/>
        </w:rPr>
        <w:t>4. Unresolved High-Priority Tickets</w:t>
      </w:r>
    </w:p>
    <w:p w14:paraId="6AA2F5DC" w14:textId="77777777" w:rsidR="00F41F05" w:rsidRPr="00F41F05" w:rsidRDefault="00F41F05" w:rsidP="00F41F05">
      <w:pPr>
        <w:rPr>
          <w:b/>
          <w:bCs/>
        </w:rPr>
      </w:pPr>
      <w:r w:rsidRPr="00F41F05">
        <w:rPr>
          <w:b/>
          <w:bCs/>
        </w:rPr>
        <w:t>4.1 Identification</w:t>
      </w:r>
    </w:p>
    <w:p w14:paraId="08BEFB87" w14:textId="77777777" w:rsidR="00F41F05" w:rsidRPr="00F41F05" w:rsidRDefault="00F41F05" w:rsidP="00F41F05">
      <w:pPr>
        <w:numPr>
          <w:ilvl w:val="0"/>
          <w:numId w:val="11"/>
        </w:numPr>
      </w:pPr>
      <w:r w:rsidRPr="00F41F05">
        <w:t>Dataset filtered for:</w:t>
      </w:r>
    </w:p>
    <w:p w14:paraId="21C40E29" w14:textId="77777777" w:rsidR="00F41F05" w:rsidRPr="00F41F05" w:rsidRDefault="00F41F05" w:rsidP="00F41F05">
      <w:pPr>
        <w:numPr>
          <w:ilvl w:val="1"/>
          <w:numId w:val="11"/>
        </w:numPr>
      </w:pPr>
      <w:r w:rsidRPr="00F41F05">
        <w:t>High-priority tickets</w:t>
      </w:r>
    </w:p>
    <w:p w14:paraId="7960037F" w14:textId="77777777" w:rsidR="00F41F05" w:rsidRPr="00F41F05" w:rsidRDefault="00F41F05" w:rsidP="00F41F05">
      <w:pPr>
        <w:numPr>
          <w:ilvl w:val="1"/>
          <w:numId w:val="11"/>
        </w:numPr>
      </w:pPr>
      <w:r w:rsidRPr="00F41F05">
        <w:t>Status = unresolved</w:t>
      </w:r>
    </w:p>
    <w:p w14:paraId="73731FB6" w14:textId="77777777" w:rsidR="00F41F05" w:rsidRPr="00F41F05" w:rsidRDefault="00F41F05" w:rsidP="00F41F05">
      <w:pPr>
        <w:rPr>
          <w:b/>
          <w:bCs/>
        </w:rPr>
      </w:pPr>
      <w:r w:rsidRPr="00F41F05">
        <w:rPr>
          <w:b/>
          <w:bCs/>
        </w:rPr>
        <w:t>4.2 Why This Matters</w:t>
      </w:r>
    </w:p>
    <w:p w14:paraId="22947DA2" w14:textId="77777777" w:rsidR="00F41F05" w:rsidRPr="00F41F05" w:rsidRDefault="00F41F05" w:rsidP="00F41F05">
      <w:pPr>
        <w:numPr>
          <w:ilvl w:val="0"/>
          <w:numId w:val="12"/>
        </w:numPr>
      </w:pPr>
      <w:r w:rsidRPr="00F41F05">
        <w:t>These tickets represent:</w:t>
      </w:r>
    </w:p>
    <w:p w14:paraId="35A474B6" w14:textId="77777777" w:rsidR="00F41F05" w:rsidRPr="00F41F05" w:rsidRDefault="00F41F05" w:rsidP="00F41F05">
      <w:pPr>
        <w:numPr>
          <w:ilvl w:val="1"/>
          <w:numId w:val="12"/>
        </w:numPr>
      </w:pPr>
      <w:r w:rsidRPr="00F41F05">
        <w:t>Critical failures</w:t>
      </w:r>
    </w:p>
    <w:p w14:paraId="011E4130" w14:textId="77777777" w:rsidR="00F41F05" w:rsidRPr="00F41F05" w:rsidRDefault="00F41F05" w:rsidP="00F41F05">
      <w:pPr>
        <w:numPr>
          <w:ilvl w:val="1"/>
          <w:numId w:val="12"/>
        </w:numPr>
      </w:pPr>
      <w:r w:rsidRPr="00F41F05">
        <w:t>Direct risk to business operations</w:t>
      </w:r>
    </w:p>
    <w:p w14:paraId="00B78477" w14:textId="77777777" w:rsidR="00F41F05" w:rsidRPr="00F41F05" w:rsidRDefault="00F41F05" w:rsidP="00F41F05">
      <w:pPr>
        <w:numPr>
          <w:ilvl w:val="1"/>
          <w:numId w:val="12"/>
        </w:numPr>
      </w:pPr>
      <w:r w:rsidRPr="00F41F05">
        <w:t>Customer dissatisfaction</w:t>
      </w:r>
    </w:p>
    <w:p w14:paraId="1B617B49" w14:textId="77777777" w:rsidR="00F41F05" w:rsidRPr="00F41F05" w:rsidRDefault="00F41F05" w:rsidP="00F41F05">
      <w:r w:rsidRPr="00F41F05">
        <w:rPr>
          <w:b/>
          <w:bCs/>
        </w:rPr>
        <w:t>If this number is high:</w:t>
      </w:r>
    </w:p>
    <w:p w14:paraId="05C36B63" w14:textId="77777777" w:rsidR="00F41F05" w:rsidRPr="00F41F05" w:rsidRDefault="00F41F05" w:rsidP="00F41F05">
      <w:pPr>
        <w:numPr>
          <w:ilvl w:val="0"/>
          <w:numId w:val="13"/>
        </w:numPr>
      </w:pPr>
      <w:r w:rsidRPr="00F41F05">
        <w:t>Support system is failing at its core function</w:t>
      </w:r>
    </w:p>
    <w:p w14:paraId="34FB6136" w14:textId="77777777" w:rsidR="00F41F05" w:rsidRPr="00F41F05" w:rsidRDefault="00F41F05" w:rsidP="00F41F05">
      <w:r w:rsidRPr="00F41F05">
        <w:pict w14:anchorId="60D52F8D">
          <v:rect id="_x0000_i1071" style="width:0;height:1.5pt" o:hralign="center" o:hrstd="t" o:hr="t" fillcolor="#a0a0a0" stroked="f"/>
        </w:pict>
      </w:r>
    </w:p>
    <w:p w14:paraId="2ACD2534" w14:textId="77777777" w:rsidR="00F41F05" w:rsidRPr="00F41F05" w:rsidRDefault="00F41F05" w:rsidP="00F41F05">
      <w:pPr>
        <w:rPr>
          <w:b/>
          <w:bCs/>
        </w:rPr>
      </w:pPr>
      <w:r w:rsidRPr="00F41F05">
        <w:rPr>
          <w:b/>
          <w:bCs/>
        </w:rPr>
        <w:t>5. Key Insights</w:t>
      </w:r>
    </w:p>
    <w:p w14:paraId="1B191026" w14:textId="77777777" w:rsidR="00F41F05" w:rsidRPr="00F41F05" w:rsidRDefault="00F41F05" w:rsidP="00F41F05">
      <w:pPr>
        <w:numPr>
          <w:ilvl w:val="0"/>
          <w:numId w:val="14"/>
        </w:numPr>
      </w:pPr>
      <w:r w:rsidRPr="00F41F05">
        <w:t>Whether high-priority issues are actually prioritized</w:t>
      </w:r>
    </w:p>
    <w:p w14:paraId="2B8D523E" w14:textId="77777777" w:rsidR="00F41F05" w:rsidRPr="00F41F05" w:rsidRDefault="00F41F05" w:rsidP="00F41F05">
      <w:pPr>
        <w:numPr>
          <w:ilvl w:val="0"/>
          <w:numId w:val="14"/>
        </w:numPr>
      </w:pPr>
      <w:r w:rsidRPr="00F41F05">
        <w:t>Which ticket types slow down the system</w:t>
      </w:r>
    </w:p>
    <w:p w14:paraId="6798DAD7" w14:textId="77777777" w:rsidR="00F41F05" w:rsidRPr="00F41F05" w:rsidRDefault="00F41F05" w:rsidP="00F41F05">
      <w:pPr>
        <w:numPr>
          <w:ilvl w:val="0"/>
          <w:numId w:val="14"/>
        </w:numPr>
      </w:pPr>
      <w:r w:rsidRPr="00F41F05">
        <w:t>Which teams are efficient vs underperforming</w:t>
      </w:r>
    </w:p>
    <w:p w14:paraId="6E106925" w14:textId="77777777" w:rsidR="00F41F05" w:rsidRPr="00F41F05" w:rsidRDefault="00F41F05" w:rsidP="00F41F05">
      <w:pPr>
        <w:numPr>
          <w:ilvl w:val="0"/>
          <w:numId w:val="14"/>
        </w:numPr>
      </w:pPr>
      <w:r w:rsidRPr="00F41F05">
        <w:t>Presence of critical unresolved tickets</w:t>
      </w:r>
    </w:p>
    <w:p w14:paraId="069E9C58" w14:textId="77777777" w:rsidR="00F41F05" w:rsidRPr="00F41F05" w:rsidRDefault="00F41F05" w:rsidP="00F41F05">
      <w:r w:rsidRPr="00F41F05">
        <w:lastRenderedPageBreak/>
        <w:pict w14:anchorId="6D8E2882">
          <v:rect id="_x0000_i1072" style="width:0;height:1.5pt" o:hralign="center" o:hrstd="t" o:hr="t" fillcolor="#a0a0a0" stroked="f"/>
        </w:pict>
      </w:r>
    </w:p>
    <w:p w14:paraId="0DE07EAA" w14:textId="77777777" w:rsidR="00F41F05" w:rsidRPr="00F41F05" w:rsidRDefault="00F41F05" w:rsidP="00F41F05">
      <w:pPr>
        <w:rPr>
          <w:b/>
          <w:bCs/>
        </w:rPr>
      </w:pPr>
      <w:r w:rsidRPr="00F41F05">
        <w:rPr>
          <w:b/>
          <w:bCs/>
        </w:rPr>
        <w:t>6. Operational Impact</w:t>
      </w:r>
    </w:p>
    <w:p w14:paraId="7867F70D" w14:textId="77777777" w:rsidR="00F41F05" w:rsidRPr="00F41F05" w:rsidRDefault="00F41F05" w:rsidP="00F41F05">
      <w:pPr>
        <w:numPr>
          <w:ilvl w:val="0"/>
          <w:numId w:val="15"/>
        </w:numPr>
      </w:pPr>
      <w:r w:rsidRPr="00F41F05">
        <w:t>Enables targeted improvements instead of random fixes</w:t>
      </w:r>
    </w:p>
    <w:p w14:paraId="477DAFDF" w14:textId="77777777" w:rsidR="00F41F05" w:rsidRPr="00F41F05" w:rsidRDefault="00F41F05" w:rsidP="00F41F05">
      <w:pPr>
        <w:numPr>
          <w:ilvl w:val="0"/>
          <w:numId w:val="15"/>
        </w:numPr>
      </w:pPr>
      <w:r w:rsidRPr="00F41F05">
        <w:t>Helps redistribute workload effectively</w:t>
      </w:r>
    </w:p>
    <w:p w14:paraId="3BD0EB7C" w14:textId="77777777" w:rsidR="00F41F05" w:rsidRPr="00F41F05" w:rsidRDefault="00F41F05" w:rsidP="00F41F05">
      <w:pPr>
        <w:numPr>
          <w:ilvl w:val="0"/>
          <w:numId w:val="15"/>
        </w:numPr>
      </w:pPr>
      <w:r w:rsidRPr="00F41F05">
        <w:t>Identifies training needs for weak teams</w:t>
      </w:r>
    </w:p>
    <w:p w14:paraId="58E6B5FC" w14:textId="77777777" w:rsidR="00F41F05" w:rsidRPr="00F41F05" w:rsidRDefault="00F41F05" w:rsidP="00F41F05">
      <w:pPr>
        <w:numPr>
          <w:ilvl w:val="0"/>
          <w:numId w:val="15"/>
        </w:numPr>
      </w:pPr>
      <w:r w:rsidRPr="00F41F05">
        <w:t>Forces accountability for unresolved critical issues</w:t>
      </w:r>
    </w:p>
    <w:p w14:paraId="25E05865" w14:textId="77777777" w:rsidR="00F41F05" w:rsidRPr="00F41F05" w:rsidRDefault="00F41F05" w:rsidP="00F41F05">
      <w:r w:rsidRPr="00F41F05">
        <w:pict w14:anchorId="01B4FFD6">
          <v:rect id="_x0000_i1073" style="width:0;height:1.5pt" o:hralign="center" o:hrstd="t" o:hr="t" fillcolor="#a0a0a0" stroked="f"/>
        </w:pict>
      </w:r>
    </w:p>
    <w:p w14:paraId="2AABD7FC" w14:textId="77777777" w:rsidR="00F41F05" w:rsidRPr="00F41F05" w:rsidRDefault="00F41F05" w:rsidP="00F41F05">
      <w:pPr>
        <w:rPr>
          <w:b/>
          <w:bCs/>
        </w:rPr>
      </w:pPr>
      <w:r w:rsidRPr="00F41F05">
        <w:rPr>
          <w:b/>
          <w:bCs/>
        </w:rPr>
        <w:t>7. Conclusion</w:t>
      </w:r>
    </w:p>
    <w:p w14:paraId="1D89A85B" w14:textId="77777777" w:rsidR="00F41F05" w:rsidRPr="00F41F05" w:rsidRDefault="00F41F05" w:rsidP="00F41F05">
      <w:r w:rsidRPr="00F41F05">
        <w:t>This stage exposes the gap between expected performance and actual performance. If high-priority tickets are delayed or certain teams consistently underperform, the system is structurally inefficient. These insights directly drive optimization strategies in the final stage.</w:t>
      </w:r>
    </w:p>
    <w:p w14:paraId="4D6540B3" w14:textId="77777777" w:rsidR="00464590" w:rsidRDefault="00464590"/>
    <w:sectPr w:rsidR="00464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3112"/>
    <w:multiLevelType w:val="multilevel"/>
    <w:tmpl w:val="8416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D054C"/>
    <w:multiLevelType w:val="multilevel"/>
    <w:tmpl w:val="CF68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7273A"/>
    <w:multiLevelType w:val="multilevel"/>
    <w:tmpl w:val="4EBA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70A6B"/>
    <w:multiLevelType w:val="multilevel"/>
    <w:tmpl w:val="C5B8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C3A86"/>
    <w:multiLevelType w:val="multilevel"/>
    <w:tmpl w:val="EDBC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D677A"/>
    <w:multiLevelType w:val="multilevel"/>
    <w:tmpl w:val="E752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66384"/>
    <w:multiLevelType w:val="multilevel"/>
    <w:tmpl w:val="0A36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B3CD3"/>
    <w:multiLevelType w:val="multilevel"/>
    <w:tmpl w:val="77B2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355CA"/>
    <w:multiLevelType w:val="multilevel"/>
    <w:tmpl w:val="C68C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B52DE"/>
    <w:multiLevelType w:val="multilevel"/>
    <w:tmpl w:val="92C4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6549E"/>
    <w:multiLevelType w:val="multilevel"/>
    <w:tmpl w:val="033C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D6B45"/>
    <w:multiLevelType w:val="multilevel"/>
    <w:tmpl w:val="FBB6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86F30"/>
    <w:multiLevelType w:val="multilevel"/>
    <w:tmpl w:val="946C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65C62"/>
    <w:multiLevelType w:val="multilevel"/>
    <w:tmpl w:val="BDA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22EBF"/>
    <w:multiLevelType w:val="multilevel"/>
    <w:tmpl w:val="2D4E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419961">
    <w:abstractNumId w:val="6"/>
  </w:num>
  <w:num w:numId="2" w16cid:durableId="1163355413">
    <w:abstractNumId w:val="11"/>
  </w:num>
  <w:num w:numId="3" w16cid:durableId="527259263">
    <w:abstractNumId w:val="7"/>
  </w:num>
  <w:num w:numId="4" w16cid:durableId="1795321220">
    <w:abstractNumId w:val="1"/>
  </w:num>
  <w:num w:numId="5" w16cid:durableId="873542079">
    <w:abstractNumId w:val="3"/>
  </w:num>
  <w:num w:numId="6" w16cid:durableId="1397123284">
    <w:abstractNumId w:val="4"/>
  </w:num>
  <w:num w:numId="7" w16cid:durableId="725184652">
    <w:abstractNumId w:val="9"/>
  </w:num>
  <w:num w:numId="8" w16cid:durableId="570312418">
    <w:abstractNumId w:val="13"/>
  </w:num>
  <w:num w:numId="9" w16cid:durableId="1578856762">
    <w:abstractNumId w:val="0"/>
  </w:num>
  <w:num w:numId="10" w16cid:durableId="988288623">
    <w:abstractNumId w:val="5"/>
  </w:num>
  <w:num w:numId="11" w16cid:durableId="357240885">
    <w:abstractNumId w:val="8"/>
  </w:num>
  <w:num w:numId="12" w16cid:durableId="1395347404">
    <w:abstractNumId w:val="14"/>
  </w:num>
  <w:num w:numId="13" w16cid:durableId="258565362">
    <w:abstractNumId w:val="2"/>
  </w:num>
  <w:num w:numId="14" w16cid:durableId="584846058">
    <w:abstractNumId w:val="12"/>
  </w:num>
  <w:num w:numId="15" w16cid:durableId="17971403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F05"/>
    <w:rsid w:val="00460C3A"/>
    <w:rsid w:val="00464590"/>
    <w:rsid w:val="00BF77E2"/>
    <w:rsid w:val="00F4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0D40C"/>
  <w15:chartTrackingRefBased/>
  <w15:docId w15:val="{6B37033D-1735-4190-8536-D0B7266BA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Jashvanth Kanthimahanthi</dc:creator>
  <cp:keywords/>
  <dc:description/>
  <cp:lastModifiedBy>Jashvanth Kanthimahanthi</cp:lastModifiedBy>
  <cp:revision>1</cp:revision>
  <dcterms:created xsi:type="dcterms:W3CDTF">2026-03-26T19:21:00Z</dcterms:created>
  <dcterms:modified xsi:type="dcterms:W3CDTF">2026-03-26T19:22:00Z</dcterms:modified>
</cp:coreProperties>
</file>