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879FF" w14:textId="77777777" w:rsidR="00993513" w:rsidRDefault="00993513" w:rsidP="00993513">
      <w:pPr>
        <w:rPr>
          <w:b/>
          <w:bCs/>
          <w:sz w:val="36"/>
          <w:szCs w:val="36"/>
        </w:rPr>
      </w:pPr>
      <w:r w:rsidRPr="00993513">
        <w:rPr>
          <w:b/>
          <w:bCs/>
          <w:sz w:val="36"/>
          <w:szCs w:val="36"/>
        </w:rPr>
        <w:t>WEEK 7 – DAX, MEASURES, VISUALS AND DASHBOARD</w:t>
      </w:r>
      <w:r>
        <w:rPr>
          <w:b/>
          <w:bCs/>
          <w:sz w:val="36"/>
          <w:szCs w:val="36"/>
        </w:rPr>
        <w:t xml:space="preserve">     </w:t>
      </w:r>
    </w:p>
    <w:p w14:paraId="7A1137AE" w14:textId="67068B78" w:rsidR="00993513" w:rsidRPr="00993513" w:rsidRDefault="00993513" w:rsidP="0099351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CR</w:t>
      </w:r>
      <w:r w:rsidRPr="00993513">
        <w:rPr>
          <w:b/>
          <w:bCs/>
          <w:sz w:val="36"/>
          <w:szCs w:val="36"/>
        </w:rPr>
        <w:t>EATION</w:t>
      </w:r>
    </w:p>
    <w:p w14:paraId="577CD581" w14:textId="012160BA" w:rsidR="00993513" w:rsidRPr="00993513" w:rsidRDefault="00993513" w:rsidP="00993513">
      <w:pPr>
        <w:rPr>
          <w:sz w:val="28"/>
          <w:szCs w:val="28"/>
        </w:rPr>
      </w:pPr>
    </w:p>
    <w:p w14:paraId="6B178EBA" w14:textId="77777777" w:rsidR="00993513" w:rsidRPr="00993513" w:rsidRDefault="00993513" w:rsidP="00993513">
      <w:pPr>
        <w:rPr>
          <w:b/>
          <w:bCs/>
          <w:sz w:val="28"/>
          <w:szCs w:val="28"/>
        </w:rPr>
      </w:pPr>
      <w:r w:rsidRPr="00993513">
        <w:rPr>
          <w:b/>
          <w:bCs/>
          <w:sz w:val="28"/>
          <w:szCs w:val="28"/>
        </w:rPr>
        <w:t>1. Introduction</w:t>
      </w:r>
    </w:p>
    <w:p w14:paraId="01CB6B36" w14:textId="77777777" w:rsidR="00993513" w:rsidRPr="00993513" w:rsidRDefault="00993513" w:rsidP="00993513">
      <w:pPr>
        <w:rPr>
          <w:sz w:val="28"/>
          <w:szCs w:val="28"/>
        </w:rPr>
      </w:pPr>
      <w:r w:rsidRPr="00993513">
        <w:rPr>
          <w:sz w:val="28"/>
          <w:szCs w:val="28"/>
        </w:rPr>
        <w:t>In Week 7, the focus of the project was on applying advanced analytical concepts using DAX (Data Analysis Expressions), creating measures, designing visuals, and building interactive dashboards in Power BI.</w:t>
      </w:r>
    </w:p>
    <w:p w14:paraId="73DCB0FC" w14:textId="77777777" w:rsidR="00993513" w:rsidRPr="00993513" w:rsidRDefault="00993513" w:rsidP="00993513">
      <w:pPr>
        <w:rPr>
          <w:sz w:val="28"/>
          <w:szCs w:val="28"/>
        </w:rPr>
      </w:pPr>
      <w:r w:rsidRPr="00993513">
        <w:rPr>
          <w:sz w:val="28"/>
          <w:szCs w:val="28"/>
        </w:rPr>
        <w:t>After completing data modelling in the previous stage, the dataset was ready for analysis. This stage involved transforming structured data into meaningful insights through calculations and visual representations.</w:t>
      </w:r>
    </w:p>
    <w:p w14:paraId="747EA07E" w14:textId="788862C9" w:rsidR="00993513" w:rsidRPr="00993513" w:rsidRDefault="00993513" w:rsidP="00993513">
      <w:pPr>
        <w:rPr>
          <w:sz w:val="28"/>
          <w:szCs w:val="28"/>
        </w:rPr>
      </w:pPr>
    </w:p>
    <w:p w14:paraId="38DFF6BD" w14:textId="77777777" w:rsidR="00993513" w:rsidRPr="00993513" w:rsidRDefault="00993513" w:rsidP="00993513">
      <w:pPr>
        <w:rPr>
          <w:b/>
          <w:bCs/>
          <w:sz w:val="28"/>
          <w:szCs w:val="28"/>
        </w:rPr>
      </w:pPr>
      <w:r w:rsidRPr="00993513">
        <w:rPr>
          <w:b/>
          <w:bCs/>
          <w:sz w:val="28"/>
          <w:szCs w:val="28"/>
        </w:rPr>
        <w:t>2. Introduction to DAX</w:t>
      </w:r>
    </w:p>
    <w:p w14:paraId="030978F8" w14:textId="77777777" w:rsidR="00993513" w:rsidRPr="00993513" w:rsidRDefault="00993513" w:rsidP="00993513">
      <w:pPr>
        <w:rPr>
          <w:sz w:val="28"/>
          <w:szCs w:val="28"/>
        </w:rPr>
      </w:pPr>
      <w:r w:rsidRPr="00993513">
        <w:rPr>
          <w:sz w:val="28"/>
          <w:szCs w:val="28"/>
        </w:rPr>
        <w:t>DAX (Data Analysis Expressions) is a formula language used in Power BI for creating custom calculations. It helps in deriving new insights from existing data and plays a crucial role in building dynamic dashboards.</w:t>
      </w:r>
    </w:p>
    <w:p w14:paraId="1D728070" w14:textId="77777777" w:rsidR="00993513" w:rsidRPr="00993513" w:rsidRDefault="00993513" w:rsidP="00993513">
      <w:pPr>
        <w:rPr>
          <w:b/>
          <w:bCs/>
          <w:sz w:val="28"/>
          <w:szCs w:val="28"/>
        </w:rPr>
      </w:pPr>
      <w:r w:rsidRPr="00993513">
        <w:rPr>
          <w:b/>
          <w:bCs/>
          <w:sz w:val="28"/>
          <w:szCs w:val="28"/>
        </w:rPr>
        <w:t>Uses of DAX:</w:t>
      </w:r>
    </w:p>
    <w:p w14:paraId="4CB600F6" w14:textId="77777777" w:rsidR="00993513" w:rsidRPr="00993513" w:rsidRDefault="00993513" w:rsidP="00993513">
      <w:pPr>
        <w:numPr>
          <w:ilvl w:val="0"/>
          <w:numId w:val="79"/>
        </w:numPr>
        <w:rPr>
          <w:sz w:val="28"/>
          <w:szCs w:val="28"/>
        </w:rPr>
      </w:pPr>
      <w:r w:rsidRPr="00993513">
        <w:rPr>
          <w:sz w:val="28"/>
          <w:szCs w:val="28"/>
        </w:rPr>
        <w:t>Creating calculated columns</w:t>
      </w:r>
    </w:p>
    <w:p w14:paraId="7D4FB7A7" w14:textId="77777777" w:rsidR="00993513" w:rsidRPr="00993513" w:rsidRDefault="00993513" w:rsidP="00993513">
      <w:pPr>
        <w:numPr>
          <w:ilvl w:val="0"/>
          <w:numId w:val="79"/>
        </w:numPr>
        <w:rPr>
          <w:sz w:val="28"/>
          <w:szCs w:val="28"/>
        </w:rPr>
      </w:pPr>
      <w:r w:rsidRPr="00993513">
        <w:rPr>
          <w:sz w:val="28"/>
          <w:szCs w:val="28"/>
        </w:rPr>
        <w:t>Creating measures</w:t>
      </w:r>
    </w:p>
    <w:p w14:paraId="76457D26" w14:textId="77777777" w:rsidR="00993513" w:rsidRPr="00993513" w:rsidRDefault="00993513" w:rsidP="00993513">
      <w:pPr>
        <w:numPr>
          <w:ilvl w:val="0"/>
          <w:numId w:val="79"/>
        </w:numPr>
        <w:rPr>
          <w:sz w:val="28"/>
          <w:szCs w:val="28"/>
        </w:rPr>
      </w:pPr>
      <w:r w:rsidRPr="00993513">
        <w:rPr>
          <w:sz w:val="28"/>
          <w:szCs w:val="28"/>
        </w:rPr>
        <w:t>Performing aggregations (SUM, COUNT, AVERAGE)</w:t>
      </w:r>
    </w:p>
    <w:p w14:paraId="62DF01D4" w14:textId="77777777" w:rsidR="00993513" w:rsidRPr="00993513" w:rsidRDefault="00993513" w:rsidP="00993513">
      <w:pPr>
        <w:numPr>
          <w:ilvl w:val="0"/>
          <w:numId w:val="79"/>
        </w:numPr>
        <w:rPr>
          <w:sz w:val="28"/>
          <w:szCs w:val="28"/>
        </w:rPr>
      </w:pPr>
      <w:r w:rsidRPr="00993513">
        <w:rPr>
          <w:sz w:val="28"/>
          <w:szCs w:val="28"/>
        </w:rPr>
        <w:t>Applying filters and logical conditions</w:t>
      </w:r>
    </w:p>
    <w:p w14:paraId="205618EE" w14:textId="77777777" w:rsidR="00993513" w:rsidRPr="00993513" w:rsidRDefault="00993513" w:rsidP="00993513">
      <w:pPr>
        <w:rPr>
          <w:sz w:val="28"/>
          <w:szCs w:val="28"/>
        </w:rPr>
      </w:pPr>
      <w:r w:rsidRPr="00993513">
        <w:rPr>
          <w:sz w:val="28"/>
          <w:szCs w:val="28"/>
        </w:rPr>
        <w:t>DAX enables flexible and powerful data analysis in Power BI.</w:t>
      </w:r>
    </w:p>
    <w:p w14:paraId="2207200E" w14:textId="4E2B06A3" w:rsidR="00993513" w:rsidRPr="00993513" w:rsidRDefault="00993513" w:rsidP="00993513">
      <w:pPr>
        <w:rPr>
          <w:sz w:val="28"/>
          <w:szCs w:val="28"/>
        </w:rPr>
      </w:pPr>
    </w:p>
    <w:p w14:paraId="06657867" w14:textId="77777777" w:rsidR="00993513" w:rsidRPr="00993513" w:rsidRDefault="00993513" w:rsidP="00993513">
      <w:pPr>
        <w:rPr>
          <w:b/>
          <w:bCs/>
          <w:sz w:val="28"/>
          <w:szCs w:val="28"/>
        </w:rPr>
      </w:pPr>
      <w:r w:rsidRPr="00993513">
        <w:rPr>
          <w:b/>
          <w:bCs/>
          <w:sz w:val="28"/>
          <w:szCs w:val="28"/>
        </w:rPr>
        <w:t>3. Measures in Power BI</w:t>
      </w:r>
    </w:p>
    <w:p w14:paraId="7DC8CD8C" w14:textId="77777777" w:rsidR="00993513" w:rsidRPr="00993513" w:rsidRDefault="00993513" w:rsidP="00993513">
      <w:pPr>
        <w:rPr>
          <w:sz w:val="28"/>
          <w:szCs w:val="28"/>
        </w:rPr>
      </w:pPr>
      <w:r w:rsidRPr="00993513">
        <w:rPr>
          <w:sz w:val="28"/>
          <w:szCs w:val="28"/>
        </w:rPr>
        <w:t xml:space="preserve">Measures are dynamic calculations created using DAX that change based on the context of the visual. They are used to </w:t>
      </w:r>
      <w:proofErr w:type="spellStart"/>
      <w:r w:rsidRPr="00993513">
        <w:rPr>
          <w:sz w:val="28"/>
          <w:szCs w:val="28"/>
        </w:rPr>
        <w:t>analyze</w:t>
      </w:r>
      <w:proofErr w:type="spellEnd"/>
      <w:r w:rsidRPr="00993513">
        <w:rPr>
          <w:sz w:val="28"/>
          <w:szCs w:val="28"/>
        </w:rPr>
        <w:t xml:space="preserve"> data and display results in charts, tables, and KPI cards.</w:t>
      </w:r>
    </w:p>
    <w:p w14:paraId="1B8274AA" w14:textId="77777777" w:rsidR="00993513" w:rsidRPr="00993513" w:rsidRDefault="00993513" w:rsidP="00993513">
      <w:pPr>
        <w:rPr>
          <w:b/>
          <w:bCs/>
          <w:sz w:val="28"/>
          <w:szCs w:val="28"/>
        </w:rPr>
      </w:pPr>
      <w:r w:rsidRPr="00993513">
        <w:rPr>
          <w:b/>
          <w:bCs/>
          <w:sz w:val="28"/>
          <w:szCs w:val="28"/>
        </w:rPr>
        <w:t>Example:</w:t>
      </w:r>
    </w:p>
    <w:p w14:paraId="76C25A86" w14:textId="77777777" w:rsidR="00993513" w:rsidRPr="00993513" w:rsidRDefault="00993513" w:rsidP="00993513">
      <w:pPr>
        <w:rPr>
          <w:sz w:val="28"/>
          <w:szCs w:val="28"/>
        </w:rPr>
      </w:pPr>
      <w:r w:rsidRPr="00993513">
        <w:rPr>
          <w:sz w:val="28"/>
          <w:szCs w:val="28"/>
        </w:rPr>
        <w:lastRenderedPageBreak/>
        <w:t xml:space="preserve">Average Resolution Time = </w:t>
      </w:r>
      <w:proofErr w:type="gramStart"/>
      <w:r w:rsidRPr="00993513">
        <w:rPr>
          <w:sz w:val="28"/>
          <w:szCs w:val="28"/>
        </w:rPr>
        <w:t>AVERAGE(Table[</w:t>
      </w:r>
      <w:proofErr w:type="gramEnd"/>
      <w:r w:rsidRPr="00993513">
        <w:rPr>
          <w:sz w:val="28"/>
          <w:szCs w:val="28"/>
        </w:rPr>
        <w:t>Resolution Time])</w:t>
      </w:r>
    </w:p>
    <w:p w14:paraId="1917AC6F" w14:textId="77777777" w:rsidR="00993513" w:rsidRPr="00993513" w:rsidRDefault="00993513" w:rsidP="00993513">
      <w:pPr>
        <w:rPr>
          <w:sz w:val="28"/>
          <w:szCs w:val="28"/>
        </w:rPr>
      </w:pPr>
      <w:r w:rsidRPr="00993513">
        <w:rPr>
          <w:sz w:val="28"/>
          <w:szCs w:val="28"/>
        </w:rPr>
        <w:t>Measures are essential for calculating key performance indicators.</w:t>
      </w:r>
    </w:p>
    <w:p w14:paraId="3C3EEB93" w14:textId="2342A119" w:rsidR="00993513" w:rsidRPr="00993513" w:rsidRDefault="00993513" w:rsidP="00993513">
      <w:pPr>
        <w:rPr>
          <w:sz w:val="28"/>
          <w:szCs w:val="28"/>
        </w:rPr>
      </w:pPr>
    </w:p>
    <w:p w14:paraId="54E04AA8" w14:textId="77777777" w:rsidR="00993513" w:rsidRPr="00993513" w:rsidRDefault="00993513" w:rsidP="00993513">
      <w:pPr>
        <w:rPr>
          <w:b/>
          <w:bCs/>
          <w:sz w:val="28"/>
          <w:szCs w:val="28"/>
        </w:rPr>
      </w:pPr>
      <w:r w:rsidRPr="00993513">
        <w:rPr>
          <w:b/>
          <w:bCs/>
          <w:sz w:val="28"/>
          <w:szCs w:val="28"/>
        </w:rPr>
        <w:t>4. Types of Measures</w:t>
      </w:r>
    </w:p>
    <w:p w14:paraId="3B9CEA38" w14:textId="77777777" w:rsidR="00993513" w:rsidRPr="00993513" w:rsidRDefault="00993513" w:rsidP="00993513">
      <w:pPr>
        <w:rPr>
          <w:b/>
          <w:bCs/>
          <w:sz w:val="28"/>
          <w:szCs w:val="28"/>
        </w:rPr>
      </w:pPr>
      <w:r w:rsidRPr="00993513">
        <w:rPr>
          <w:b/>
          <w:bCs/>
          <w:sz w:val="28"/>
          <w:szCs w:val="28"/>
        </w:rPr>
        <w:t>4.1 Implicit Measures</w:t>
      </w:r>
    </w:p>
    <w:p w14:paraId="0DD2425C" w14:textId="77777777" w:rsidR="00993513" w:rsidRPr="00993513" w:rsidRDefault="00993513" w:rsidP="00993513">
      <w:pPr>
        <w:rPr>
          <w:sz w:val="28"/>
          <w:szCs w:val="28"/>
        </w:rPr>
      </w:pPr>
      <w:r w:rsidRPr="00993513">
        <w:rPr>
          <w:sz w:val="28"/>
          <w:szCs w:val="28"/>
        </w:rPr>
        <w:t>Implicit measures are automatically generated by Power BI when a field is added to a visual.</w:t>
      </w:r>
    </w:p>
    <w:p w14:paraId="564878FF" w14:textId="77777777" w:rsidR="00993513" w:rsidRPr="00993513" w:rsidRDefault="00993513" w:rsidP="00993513">
      <w:pPr>
        <w:rPr>
          <w:b/>
          <w:bCs/>
          <w:sz w:val="28"/>
          <w:szCs w:val="28"/>
        </w:rPr>
      </w:pPr>
      <w:r w:rsidRPr="00993513">
        <w:rPr>
          <w:b/>
          <w:bCs/>
          <w:sz w:val="28"/>
          <w:szCs w:val="28"/>
        </w:rPr>
        <w:t>Characteristics:</w:t>
      </w:r>
    </w:p>
    <w:p w14:paraId="3556A39B" w14:textId="77777777" w:rsidR="00993513" w:rsidRPr="00993513" w:rsidRDefault="00993513" w:rsidP="00993513">
      <w:pPr>
        <w:numPr>
          <w:ilvl w:val="0"/>
          <w:numId w:val="80"/>
        </w:numPr>
        <w:rPr>
          <w:sz w:val="28"/>
          <w:szCs w:val="28"/>
        </w:rPr>
      </w:pPr>
      <w:r w:rsidRPr="00993513">
        <w:rPr>
          <w:sz w:val="28"/>
          <w:szCs w:val="28"/>
        </w:rPr>
        <w:t>No manual formula required</w:t>
      </w:r>
    </w:p>
    <w:p w14:paraId="57CF4A66" w14:textId="77777777" w:rsidR="00993513" w:rsidRPr="00993513" w:rsidRDefault="00993513" w:rsidP="00993513">
      <w:pPr>
        <w:numPr>
          <w:ilvl w:val="0"/>
          <w:numId w:val="80"/>
        </w:numPr>
        <w:rPr>
          <w:sz w:val="28"/>
          <w:szCs w:val="28"/>
        </w:rPr>
      </w:pPr>
      <w:r w:rsidRPr="00993513">
        <w:rPr>
          <w:sz w:val="28"/>
          <w:szCs w:val="28"/>
        </w:rPr>
        <w:t>Default aggregations (SUM, COUNT, etc.)</w:t>
      </w:r>
    </w:p>
    <w:p w14:paraId="52AB78CD" w14:textId="0D72E8E3" w:rsidR="00993513" w:rsidRDefault="00993513" w:rsidP="00993513">
      <w:pPr>
        <w:numPr>
          <w:ilvl w:val="0"/>
          <w:numId w:val="80"/>
        </w:numPr>
        <w:rPr>
          <w:sz w:val="28"/>
          <w:szCs w:val="28"/>
        </w:rPr>
      </w:pPr>
      <w:r w:rsidRPr="00993513">
        <w:rPr>
          <w:sz w:val="28"/>
          <w:szCs w:val="28"/>
        </w:rPr>
        <w:t>Easy to use but limited flexibility</w:t>
      </w:r>
    </w:p>
    <w:p w14:paraId="650A9DC9" w14:textId="77777777" w:rsidR="00993513" w:rsidRPr="00993513" w:rsidRDefault="00993513" w:rsidP="00993513">
      <w:pPr>
        <w:numPr>
          <w:ilvl w:val="0"/>
          <w:numId w:val="80"/>
        </w:numPr>
        <w:rPr>
          <w:sz w:val="28"/>
          <w:szCs w:val="28"/>
        </w:rPr>
      </w:pPr>
    </w:p>
    <w:p w14:paraId="17464151" w14:textId="77777777" w:rsidR="00993513" w:rsidRPr="00993513" w:rsidRDefault="00993513" w:rsidP="00993513">
      <w:pPr>
        <w:rPr>
          <w:b/>
          <w:bCs/>
          <w:sz w:val="28"/>
          <w:szCs w:val="28"/>
        </w:rPr>
      </w:pPr>
      <w:r w:rsidRPr="00993513">
        <w:rPr>
          <w:b/>
          <w:bCs/>
          <w:sz w:val="28"/>
          <w:szCs w:val="28"/>
        </w:rPr>
        <w:t>4.2 Explicit Measures</w:t>
      </w:r>
    </w:p>
    <w:p w14:paraId="7D448907" w14:textId="77777777" w:rsidR="00993513" w:rsidRPr="00993513" w:rsidRDefault="00993513" w:rsidP="00993513">
      <w:pPr>
        <w:rPr>
          <w:sz w:val="28"/>
          <w:szCs w:val="28"/>
        </w:rPr>
      </w:pPr>
      <w:r w:rsidRPr="00993513">
        <w:rPr>
          <w:sz w:val="28"/>
          <w:szCs w:val="28"/>
        </w:rPr>
        <w:t>Explicit measures are manually created using DAX formulas.</w:t>
      </w:r>
    </w:p>
    <w:p w14:paraId="4949D21F" w14:textId="77777777" w:rsidR="00993513" w:rsidRPr="00993513" w:rsidRDefault="00993513" w:rsidP="00993513">
      <w:pPr>
        <w:rPr>
          <w:b/>
          <w:bCs/>
          <w:sz w:val="28"/>
          <w:szCs w:val="28"/>
        </w:rPr>
      </w:pPr>
      <w:r w:rsidRPr="00993513">
        <w:rPr>
          <w:b/>
          <w:bCs/>
          <w:sz w:val="28"/>
          <w:szCs w:val="28"/>
        </w:rPr>
        <w:t>Characteristics:</w:t>
      </w:r>
    </w:p>
    <w:p w14:paraId="300EBD6A" w14:textId="77777777" w:rsidR="00993513" w:rsidRPr="00993513" w:rsidRDefault="00993513" w:rsidP="00993513">
      <w:pPr>
        <w:numPr>
          <w:ilvl w:val="0"/>
          <w:numId w:val="81"/>
        </w:numPr>
        <w:rPr>
          <w:sz w:val="28"/>
          <w:szCs w:val="28"/>
        </w:rPr>
      </w:pPr>
      <w:r w:rsidRPr="00993513">
        <w:rPr>
          <w:sz w:val="28"/>
          <w:szCs w:val="28"/>
        </w:rPr>
        <w:t>Provides full control over calculations</w:t>
      </w:r>
    </w:p>
    <w:p w14:paraId="4085504B" w14:textId="77777777" w:rsidR="00993513" w:rsidRPr="00993513" w:rsidRDefault="00993513" w:rsidP="00993513">
      <w:pPr>
        <w:numPr>
          <w:ilvl w:val="0"/>
          <w:numId w:val="81"/>
        </w:numPr>
        <w:rPr>
          <w:sz w:val="28"/>
          <w:szCs w:val="28"/>
        </w:rPr>
      </w:pPr>
      <w:r w:rsidRPr="00993513">
        <w:rPr>
          <w:sz w:val="28"/>
          <w:szCs w:val="28"/>
        </w:rPr>
        <w:t>Reusable across multiple visuals</w:t>
      </w:r>
    </w:p>
    <w:p w14:paraId="55661D58" w14:textId="77777777" w:rsidR="00993513" w:rsidRPr="00993513" w:rsidRDefault="00993513" w:rsidP="00993513">
      <w:pPr>
        <w:numPr>
          <w:ilvl w:val="0"/>
          <w:numId w:val="81"/>
        </w:numPr>
        <w:rPr>
          <w:sz w:val="28"/>
          <w:szCs w:val="28"/>
        </w:rPr>
      </w:pPr>
      <w:r w:rsidRPr="00993513">
        <w:rPr>
          <w:sz w:val="28"/>
          <w:szCs w:val="28"/>
        </w:rPr>
        <w:t>Supports complex logic</w:t>
      </w:r>
    </w:p>
    <w:p w14:paraId="4980997A" w14:textId="635421C7" w:rsidR="00993513" w:rsidRPr="00993513" w:rsidRDefault="00993513" w:rsidP="00993513">
      <w:pPr>
        <w:rPr>
          <w:sz w:val="28"/>
          <w:szCs w:val="28"/>
        </w:rPr>
      </w:pPr>
    </w:p>
    <w:p w14:paraId="658CB55C" w14:textId="77777777" w:rsidR="00993513" w:rsidRPr="00993513" w:rsidRDefault="00993513" w:rsidP="00993513">
      <w:pPr>
        <w:rPr>
          <w:b/>
          <w:bCs/>
          <w:sz w:val="28"/>
          <w:szCs w:val="28"/>
        </w:rPr>
      </w:pPr>
      <w:r w:rsidRPr="00993513">
        <w:rPr>
          <w:b/>
          <w:bCs/>
          <w:sz w:val="28"/>
          <w:szCs w:val="28"/>
        </w:rPr>
        <w:t>5. Base Measure and Composite Measure</w:t>
      </w:r>
    </w:p>
    <w:p w14:paraId="621674AB" w14:textId="77777777" w:rsidR="00993513" w:rsidRPr="00993513" w:rsidRDefault="00993513" w:rsidP="00993513">
      <w:pPr>
        <w:rPr>
          <w:b/>
          <w:bCs/>
          <w:sz w:val="28"/>
          <w:szCs w:val="28"/>
        </w:rPr>
      </w:pPr>
      <w:r w:rsidRPr="00993513">
        <w:rPr>
          <w:b/>
          <w:bCs/>
          <w:sz w:val="28"/>
          <w:szCs w:val="28"/>
        </w:rPr>
        <w:t>5.1 Base Measure</w:t>
      </w:r>
    </w:p>
    <w:p w14:paraId="1286B3B1" w14:textId="77777777" w:rsidR="00993513" w:rsidRPr="00993513" w:rsidRDefault="00993513" w:rsidP="00993513">
      <w:pPr>
        <w:rPr>
          <w:sz w:val="28"/>
          <w:szCs w:val="28"/>
        </w:rPr>
      </w:pPr>
      <w:r w:rsidRPr="00993513">
        <w:rPr>
          <w:sz w:val="28"/>
          <w:szCs w:val="28"/>
        </w:rPr>
        <w:t>A base measure is a simple calculation created directly from dataset columns.</w:t>
      </w:r>
    </w:p>
    <w:p w14:paraId="54A85289" w14:textId="77777777" w:rsidR="00993513" w:rsidRPr="00993513" w:rsidRDefault="00993513" w:rsidP="00993513">
      <w:pPr>
        <w:rPr>
          <w:b/>
          <w:bCs/>
          <w:sz w:val="28"/>
          <w:szCs w:val="28"/>
        </w:rPr>
      </w:pPr>
      <w:r w:rsidRPr="00993513">
        <w:rPr>
          <w:b/>
          <w:bCs/>
          <w:sz w:val="28"/>
          <w:szCs w:val="28"/>
        </w:rPr>
        <w:t>Example:</w:t>
      </w:r>
    </w:p>
    <w:p w14:paraId="58732550" w14:textId="77777777" w:rsidR="00993513" w:rsidRPr="00993513" w:rsidRDefault="00993513" w:rsidP="00993513">
      <w:pPr>
        <w:rPr>
          <w:sz w:val="28"/>
          <w:szCs w:val="28"/>
        </w:rPr>
      </w:pPr>
      <w:r w:rsidRPr="00993513">
        <w:rPr>
          <w:sz w:val="28"/>
          <w:szCs w:val="28"/>
        </w:rPr>
        <w:t xml:space="preserve">Total Tickets = </w:t>
      </w:r>
      <w:proofErr w:type="gramStart"/>
      <w:r w:rsidRPr="00993513">
        <w:rPr>
          <w:sz w:val="28"/>
          <w:szCs w:val="28"/>
        </w:rPr>
        <w:t>COUNT(</w:t>
      </w:r>
      <w:proofErr w:type="gramEnd"/>
      <w:r w:rsidRPr="00993513">
        <w:rPr>
          <w:sz w:val="28"/>
          <w:szCs w:val="28"/>
        </w:rPr>
        <w:t>Ticket ID)</w:t>
      </w:r>
    </w:p>
    <w:p w14:paraId="546B5C35" w14:textId="77777777" w:rsidR="00993513" w:rsidRPr="00993513" w:rsidRDefault="00993513" w:rsidP="00993513">
      <w:pPr>
        <w:rPr>
          <w:sz w:val="28"/>
          <w:szCs w:val="28"/>
        </w:rPr>
      </w:pPr>
      <w:r w:rsidRPr="00993513">
        <w:rPr>
          <w:sz w:val="28"/>
          <w:szCs w:val="28"/>
        </w:rPr>
        <w:t>It acts as a foundation for further calculations.</w:t>
      </w:r>
    </w:p>
    <w:p w14:paraId="35BD378B" w14:textId="2DA0AF81" w:rsidR="00993513" w:rsidRPr="00993513" w:rsidRDefault="00993513" w:rsidP="00993513">
      <w:pPr>
        <w:rPr>
          <w:sz w:val="28"/>
          <w:szCs w:val="28"/>
        </w:rPr>
      </w:pPr>
    </w:p>
    <w:p w14:paraId="3708A49E" w14:textId="77777777" w:rsidR="00993513" w:rsidRPr="00993513" w:rsidRDefault="00993513" w:rsidP="00993513">
      <w:pPr>
        <w:rPr>
          <w:b/>
          <w:bCs/>
          <w:sz w:val="28"/>
          <w:szCs w:val="28"/>
        </w:rPr>
      </w:pPr>
      <w:r w:rsidRPr="00993513">
        <w:rPr>
          <w:b/>
          <w:bCs/>
          <w:sz w:val="28"/>
          <w:szCs w:val="28"/>
        </w:rPr>
        <w:t>5.2 Composite Measure</w:t>
      </w:r>
    </w:p>
    <w:p w14:paraId="61A0020F" w14:textId="77777777" w:rsidR="00993513" w:rsidRPr="00993513" w:rsidRDefault="00993513" w:rsidP="00993513">
      <w:pPr>
        <w:rPr>
          <w:sz w:val="28"/>
          <w:szCs w:val="28"/>
        </w:rPr>
      </w:pPr>
      <w:r w:rsidRPr="00993513">
        <w:rPr>
          <w:sz w:val="28"/>
          <w:szCs w:val="28"/>
        </w:rPr>
        <w:t>A composite measure is created by combining multiple base measures.</w:t>
      </w:r>
    </w:p>
    <w:p w14:paraId="527BF049" w14:textId="77777777" w:rsidR="00993513" w:rsidRPr="00993513" w:rsidRDefault="00993513" w:rsidP="00993513">
      <w:pPr>
        <w:rPr>
          <w:b/>
          <w:bCs/>
          <w:sz w:val="28"/>
          <w:szCs w:val="28"/>
        </w:rPr>
      </w:pPr>
      <w:r w:rsidRPr="00993513">
        <w:rPr>
          <w:b/>
          <w:bCs/>
          <w:sz w:val="28"/>
          <w:szCs w:val="28"/>
        </w:rPr>
        <w:t>Example:</w:t>
      </w:r>
    </w:p>
    <w:p w14:paraId="77BDFD81" w14:textId="77777777" w:rsidR="00993513" w:rsidRPr="00993513" w:rsidRDefault="00993513" w:rsidP="00993513">
      <w:pPr>
        <w:rPr>
          <w:sz w:val="28"/>
          <w:szCs w:val="28"/>
        </w:rPr>
      </w:pPr>
      <w:r w:rsidRPr="00993513">
        <w:rPr>
          <w:sz w:val="28"/>
          <w:szCs w:val="28"/>
        </w:rPr>
        <w:t>SLA Compliance % = (Tickets Met SLA / Total Tickets) * 100</w:t>
      </w:r>
    </w:p>
    <w:p w14:paraId="4EB327A9" w14:textId="77777777" w:rsidR="00993513" w:rsidRPr="00993513" w:rsidRDefault="00993513" w:rsidP="00993513">
      <w:pPr>
        <w:rPr>
          <w:sz w:val="28"/>
          <w:szCs w:val="28"/>
        </w:rPr>
      </w:pPr>
      <w:r w:rsidRPr="00993513">
        <w:rPr>
          <w:sz w:val="28"/>
          <w:szCs w:val="28"/>
        </w:rPr>
        <w:t>Composite measures provide deeper insights and support advanced analysis.</w:t>
      </w:r>
    </w:p>
    <w:p w14:paraId="4A056A84" w14:textId="0879A409" w:rsidR="00993513" w:rsidRPr="00993513" w:rsidRDefault="00993513" w:rsidP="00993513">
      <w:pPr>
        <w:rPr>
          <w:sz w:val="28"/>
          <w:szCs w:val="28"/>
        </w:rPr>
      </w:pPr>
    </w:p>
    <w:p w14:paraId="4CD427EA" w14:textId="77777777" w:rsidR="00993513" w:rsidRPr="00993513" w:rsidRDefault="00993513" w:rsidP="00993513">
      <w:pPr>
        <w:rPr>
          <w:b/>
          <w:bCs/>
          <w:sz w:val="28"/>
          <w:szCs w:val="28"/>
        </w:rPr>
      </w:pPr>
      <w:r w:rsidRPr="00993513">
        <w:rPr>
          <w:b/>
          <w:bCs/>
          <w:sz w:val="28"/>
          <w:szCs w:val="28"/>
        </w:rPr>
        <w:t>6. Importance of Relationships Between Visuals</w:t>
      </w:r>
    </w:p>
    <w:p w14:paraId="020C0D4F" w14:textId="77777777" w:rsidR="00993513" w:rsidRPr="00993513" w:rsidRDefault="00993513" w:rsidP="00993513">
      <w:pPr>
        <w:rPr>
          <w:sz w:val="28"/>
          <w:szCs w:val="28"/>
        </w:rPr>
      </w:pPr>
      <w:r w:rsidRPr="00993513">
        <w:rPr>
          <w:sz w:val="28"/>
          <w:szCs w:val="28"/>
        </w:rPr>
        <w:t>Relationships between tables ensure that visuals in Power BI interact correctly with each other.</w:t>
      </w:r>
    </w:p>
    <w:p w14:paraId="23674640" w14:textId="77777777" w:rsidR="00993513" w:rsidRPr="00993513" w:rsidRDefault="00993513" w:rsidP="00993513">
      <w:pPr>
        <w:rPr>
          <w:b/>
          <w:bCs/>
          <w:sz w:val="28"/>
          <w:szCs w:val="28"/>
        </w:rPr>
      </w:pPr>
      <w:r w:rsidRPr="00993513">
        <w:rPr>
          <w:b/>
          <w:bCs/>
          <w:sz w:val="28"/>
          <w:szCs w:val="28"/>
        </w:rPr>
        <w:t>Importance:</w:t>
      </w:r>
    </w:p>
    <w:p w14:paraId="4BFEC1B8" w14:textId="77777777" w:rsidR="00993513" w:rsidRPr="00993513" w:rsidRDefault="00993513" w:rsidP="00993513">
      <w:pPr>
        <w:numPr>
          <w:ilvl w:val="0"/>
          <w:numId w:val="82"/>
        </w:numPr>
        <w:rPr>
          <w:sz w:val="28"/>
          <w:szCs w:val="28"/>
        </w:rPr>
      </w:pPr>
      <w:r w:rsidRPr="00993513">
        <w:rPr>
          <w:sz w:val="28"/>
          <w:szCs w:val="28"/>
        </w:rPr>
        <w:t>Enables cross-filtering between visuals</w:t>
      </w:r>
    </w:p>
    <w:p w14:paraId="075A90BB" w14:textId="77777777" w:rsidR="00993513" w:rsidRPr="00993513" w:rsidRDefault="00993513" w:rsidP="00993513">
      <w:pPr>
        <w:numPr>
          <w:ilvl w:val="0"/>
          <w:numId w:val="82"/>
        </w:numPr>
        <w:rPr>
          <w:sz w:val="28"/>
          <w:szCs w:val="28"/>
        </w:rPr>
      </w:pPr>
      <w:r w:rsidRPr="00993513">
        <w:rPr>
          <w:sz w:val="28"/>
          <w:szCs w:val="28"/>
        </w:rPr>
        <w:t>Maintains data consistency</w:t>
      </w:r>
    </w:p>
    <w:p w14:paraId="386F0417" w14:textId="77777777" w:rsidR="00993513" w:rsidRPr="00993513" w:rsidRDefault="00993513" w:rsidP="00993513">
      <w:pPr>
        <w:numPr>
          <w:ilvl w:val="0"/>
          <w:numId w:val="82"/>
        </w:numPr>
        <w:rPr>
          <w:sz w:val="28"/>
          <w:szCs w:val="28"/>
        </w:rPr>
      </w:pPr>
      <w:r w:rsidRPr="00993513">
        <w:rPr>
          <w:sz w:val="28"/>
          <w:szCs w:val="28"/>
        </w:rPr>
        <w:t>Supports accurate calculations</w:t>
      </w:r>
    </w:p>
    <w:p w14:paraId="15FCBC00" w14:textId="77777777" w:rsidR="00993513" w:rsidRPr="00993513" w:rsidRDefault="00993513" w:rsidP="00993513">
      <w:pPr>
        <w:numPr>
          <w:ilvl w:val="0"/>
          <w:numId w:val="82"/>
        </w:numPr>
        <w:rPr>
          <w:sz w:val="28"/>
          <w:szCs w:val="28"/>
        </w:rPr>
      </w:pPr>
      <w:r w:rsidRPr="00993513">
        <w:rPr>
          <w:sz w:val="28"/>
          <w:szCs w:val="28"/>
        </w:rPr>
        <w:t>Improves interactivity</w:t>
      </w:r>
    </w:p>
    <w:p w14:paraId="1BC51715" w14:textId="77777777" w:rsidR="00993513" w:rsidRPr="00993513" w:rsidRDefault="00993513" w:rsidP="00993513">
      <w:pPr>
        <w:rPr>
          <w:b/>
          <w:bCs/>
          <w:sz w:val="28"/>
          <w:szCs w:val="28"/>
        </w:rPr>
      </w:pPr>
      <w:r w:rsidRPr="00993513">
        <w:rPr>
          <w:b/>
          <w:bCs/>
          <w:sz w:val="28"/>
          <w:szCs w:val="28"/>
        </w:rPr>
        <w:t>Example:</w:t>
      </w:r>
    </w:p>
    <w:p w14:paraId="73133440" w14:textId="77777777" w:rsidR="00993513" w:rsidRPr="00993513" w:rsidRDefault="00993513" w:rsidP="00993513">
      <w:pPr>
        <w:rPr>
          <w:sz w:val="28"/>
          <w:szCs w:val="28"/>
        </w:rPr>
      </w:pPr>
      <w:r w:rsidRPr="00993513">
        <w:rPr>
          <w:sz w:val="28"/>
          <w:szCs w:val="28"/>
        </w:rPr>
        <w:t>Selecting a specific agent in one chart will automatically filter data in other visuals if relationships are properly defined.</w:t>
      </w:r>
    </w:p>
    <w:p w14:paraId="42C88139" w14:textId="77777777" w:rsidR="00993513" w:rsidRPr="00993513" w:rsidRDefault="00993513" w:rsidP="00993513">
      <w:pPr>
        <w:rPr>
          <w:sz w:val="28"/>
          <w:szCs w:val="28"/>
        </w:rPr>
      </w:pPr>
      <w:r w:rsidRPr="00993513">
        <w:rPr>
          <w:sz w:val="28"/>
          <w:szCs w:val="28"/>
        </w:rPr>
        <w:t>Without relationships, visuals will not communicate, and analysis will be incorrect.</w:t>
      </w:r>
    </w:p>
    <w:p w14:paraId="211238DB" w14:textId="3D969B47" w:rsidR="00993513" w:rsidRPr="00993513" w:rsidRDefault="00993513" w:rsidP="00993513">
      <w:pPr>
        <w:rPr>
          <w:sz w:val="28"/>
          <w:szCs w:val="28"/>
        </w:rPr>
      </w:pPr>
    </w:p>
    <w:p w14:paraId="531BF888" w14:textId="77777777" w:rsidR="00993513" w:rsidRPr="00993513" w:rsidRDefault="00993513" w:rsidP="00993513">
      <w:pPr>
        <w:rPr>
          <w:b/>
          <w:bCs/>
          <w:sz w:val="28"/>
          <w:szCs w:val="28"/>
        </w:rPr>
      </w:pPr>
      <w:r w:rsidRPr="00993513">
        <w:rPr>
          <w:b/>
          <w:bCs/>
          <w:sz w:val="28"/>
          <w:szCs w:val="28"/>
        </w:rPr>
        <w:t>7. Working with Visuals</w:t>
      </w:r>
    </w:p>
    <w:p w14:paraId="731A647A" w14:textId="77777777" w:rsidR="00993513" w:rsidRPr="00993513" w:rsidRDefault="00993513" w:rsidP="00993513">
      <w:pPr>
        <w:rPr>
          <w:sz w:val="28"/>
          <w:szCs w:val="28"/>
        </w:rPr>
      </w:pPr>
      <w:r w:rsidRPr="00993513">
        <w:rPr>
          <w:sz w:val="28"/>
          <w:szCs w:val="28"/>
        </w:rPr>
        <w:t>Visuals are graphical representations of data that help users understand patterns and trends.</w:t>
      </w:r>
    </w:p>
    <w:p w14:paraId="568D8BD0" w14:textId="77777777" w:rsidR="00993513" w:rsidRPr="00993513" w:rsidRDefault="00993513" w:rsidP="00993513">
      <w:pPr>
        <w:rPr>
          <w:b/>
          <w:bCs/>
          <w:sz w:val="28"/>
          <w:szCs w:val="28"/>
        </w:rPr>
      </w:pPr>
      <w:r w:rsidRPr="00993513">
        <w:rPr>
          <w:b/>
          <w:bCs/>
          <w:sz w:val="28"/>
          <w:szCs w:val="28"/>
        </w:rPr>
        <w:t>Common Visuals Used:</w:t>
      </w:r>
    </w:p>
    <w:p w14:paraId="0F398F32" w14:textId="77777777" w:rsidR="00993513" w:rsidRPr="00993513" w:rsidRDefault="00993513" w:rsidP="00993513">
      <w:pPr>
        <w:numPr>
          <w:ilvl w:val="0"/>
          <w:numId w:val="83"/>
        </w:numPr>
        <w:rPr>
          <w:sz w:val="28"/>
          <w:szCs w:val="28"/>
        </w:rPr>
      </w:pPr>
      <w:r w:rsidRPr="00993513">
        <w:rPr>
          <w:sz w:val="28"/>
          <w:szCs w:val="28"/>
        </w:rPr>
        <w:t>Bar Chart → Category comparison</w:t>
      </w:r>
    </w:p>
    <w:p w14:paraId="2E372278" w14:textId="77777777" w:rsidR="00993513" w:rsidRPr="00993513" w:rsidRDefault="00993513" w:rsidP="00993513">
      <w:pPr>
        <w:numPr>
          <w:ilvl w:val="0"/>
          <w:numId w:val="83"/>
        </w:numPr>
        <w:rPr>
          <w:sz w:val="28"/>
          <w:szCs w:val="28"/>
        </w:rPr>
      </w:pPr>
      <w:r w:rsidRPr="00993513">
        <w:rPr>
          <w:sz w:val="28"/>
          <w:szCs w:val="28"/>
        </w:rPr>
        <w:lastRenderedPageBreak/>
        <w:t>Pie Chart → Distribution analysis</w:t>
      </w:r>
    </w:p>
    <w:p w14:paraId="14321D01" w14:textId="77777777" w:rsidR="00993513" w:rsidRPr="00993513" w:rsidRDefault="00993513" w:rsidP="00993513">
      <w:pPr>
        <w:numPr>
          <w:ilvl w:val="0"/>
          <w:numId w:val="83"/>
        </w:numPr>
        <w:rPr>
          <w:sz w:val="28"/>
          <w:szCs w:val="28"/>
        </w:rPr>
      </w:pPr>
      <w:r w:rsidRPr="00993513">
        <w:rPr>
          <w:sz w:val="28"/>
          <w:szCs w:val="28"/>
        </w:rPr>
        <w:t>Line Chart → Trend over time</w:t>
      </w:r>
    </w:p>
    <w:p w14:paraId="618F66CF" w14:textId="77777777" w:rsidR="00993513" w:rsidRPr="00993513" w:rsidRDefault="00993513" w:rsidP="00993513">
      <w:pPr>
        <w:numPr>
          <w:ilvl w:val="0"/>
          <w:numId w:val="83"/>
        </w:numPr>
        <w:rPr>
          <w:sz w:val="28"/>
          <w:szCs w:val="28"/>
        </w:rPr>
      </w:pPr>
      <w:r w:rsidRPr="00993513">
        <w:rPr>
          <w:sz w:val="28"/>
          <w:szCs w:val="28"/>
        </w:rPr>
        <w:t>Table → Detailed data view</w:t>
      </w:r>
    </w:p>
    <w:p w14:paraId="5567FCEC" w14:textId="77777777" w:rsidR="00993513" w:rsidRPr="00993513" w:rsidRDefault="00993513" w:rsidP="00993513">
      <w:pPr>
        <w:numPr>
          <w:ilvl w:val="0"/>
          <w:numId w:val="83"/>
        </w:numPr>
        <w:rPr>
          <w:sz w:val="28"/>
          <w:szCs w:val="28"/>
        </w:rPr>
      </w:pPr>
      <w:r w:rsidRPr="00993513">
        <w:rPr>
          <w:sz w:val="28"/>
          <w:szCs w:val="28"/>
        </w:rPr>
        <w:t>Card → KPI display</w:t>
      </w:r>
    </w:p>
    <w:p w14:paraId="115ECEE4" w14:textId="77777777" w:rsidR="00993513" w:rsidRPr="00993513" w:rsidRDefault="00993513" w:rsidP="00993513">
      <w:pPr>
        <w:rPr>
          <w:sz w:val="28"/>
          <w:szCs w:val="28"/>
        </w:rPr>
      </w:pPr>
      <w:r w:rsidRPr="00993513">
        <w:rPr>
          <w:sz w:val="28"/>
          <w:szCs w:val="28"/>
        </w:rPr>
        <w:t>Visuals make data easier to interpret and support decision-making.</w:t>
      </w:r>
    </w:p>
    <w:p w14:paraId="7D33BC8B" w14:textId="55CFBA80" w:rsidR="00993513" w:rsidRPr="00993513" w:rsidRDefault="00993513" w:rsidP="00993513">
      <w:pPr>
        <w:rPr>
          <w:sz w:val="28"/>
          <w:szCs w:val="28"/>
        </w:rPr>
      </w:pPr>
    </w:p>
    <w:p w14:paraId="44D517C8" w14:textId="77777777" w:rsidR="00993513" w:rsidRPr="00993513" w:rsidRDefault="00993513" w:rsidP="00993513">
      <w:pPr>
        <w:rPr>
          <w:b/>
          <w:bCs/>
          <w:sz w:val="28"/>
          <w:szCs w:val="28"/>
        </w:rPr>
      </w:pPr>
      <w:r w:rsidRPr="00993513">
        <w:rPr>
          <w:b/>
          <w:bCs/>
          <w:sz w:val="28"/>
          <w:szCs w:val="28"/>
        </w:rPr>
        <w:t>8. Slicers in Power BI</w:t>
      </w:r>
    </w:p>
    <w:p w14:paraId="3DFE3417" w14:textId="77777777" w:rsidR="00993513" w:rsidRPr="00993513" w:rsidRDefault="00993513" w:rsidP="00993513">
      <w:pPr>
        <w:rPr>
          <w:sz w:val="28"/>
          <w:szCs w:val="28"/>
        </w:rPr>
      </w:pPr>
      <w:r w:rsidRPr="00993513">
        <w:rPr>
          <w:sz w:val="28"/>
          <w:szCs w:val="28"/>
        </w:rPr>
        <w:t>Slicers are interactive filters that allow users to control the data displayed in visuals.</w:t>
      </w:r>
    </w:p>
    <w:p w14:paraId="5C21276D" w14:textId="77777777" w:rsidR="00993513" w:rsidRPr="00993513" w:rsidRDefault="00993513" w:rsidP="00993513">
      <w:pPr>
        <w:rPr>
          <w:b/>
          <w:bCs/>
          <w:sz w:val="28"/>
          <w:szCs w:val="28"/>
        </w:rPr>
      </w:pPr>
      <w:r w:rsidRPr="00993513">
        <w:rPr>
          <w:b/>
          <w:bCs/>
          <w:sz w:val="28"/>
          <w:szCs w:val="28"/>
        </w:rPr>
        <w:t>Features:</w:t>
      </w:r>
    </w:p>
    <w:p w14:paraId="7EF26EF7" w14:textId="77777777" w:rsidR="00993513" w:rsidRPr="00993513" w:rsidRDefault="00993513" w:rsidP="00993513">
      <w:pPr>
        <w:numPr>
          <w:ilvl w:val="0"/>
          <w:numId w:val="84"/>
        </w:numPr>
        <w:rPr>
          <w:sz w:val="28"/>
          <w:szCs w:val="28"/>
        </w:rPr>
      </w:pPr>
      <w:r w:rsidRPr="00993513">
        <w:rPr>
          <w:sz w:val="28"/>
          <w:szCs w:val="28"/>
        </w:rPr>
        <w:t>Dynamic filtering</w:t>
      </w:r>
    </w:p>
    <w:p w14:paraId="3597E8ED" w14:textId="77777777" w:rsidR="00993513" w:rsidRPr="00993513" w:rsidRDefault="00993513" w:rsidP="00993513">
      <w:pPr>
        <w:numPr>
          <w:ilvl w:val="0"/>
          <w:numId w:val="84"/>
        </w:numPr>
        <w:rPr>
          <w:sz w:val="28"/>
          <w:szCs w:val="28"/>
        </w:rPr>
      </w:pPr>
      <w:r w:rsidRPr="00993513">
        <w:rPr>
          <w:sz w:val="28"/>
          <w:szCs w:val="28"/>
        </w:rPr>
        <w:t>Easy user interaction</w:t>
      </w:r>
    </w:p>
    <w:p w14:paraId="1FCF94DB" w14:textId="77777777" w:rsidR="00993513" w:rsidRPr="00993513" w:rsidRDefault="00993513" w:rsidP="00993513">
      <w:pPr>
        <w:numPr>
          <w:ilvl w:val="0"/>
          <w:numId w:val="84"/>
        </w:numPr>
        <w:rPr>
          <w:sz w:val="28"/>
          <w:szCs w:val="28"/>
        </w:rPr>
      </w:pPr>
      <w:r w:rsidRPr="00993513">
        <w:rPr>
          <w:sz w:val="28"/>
          <w:szCs w:val="28"/>
        </w:rPr>
        <w:t>Improves dashboard usability</w:t>
      </w:r>
    </w:p>
    <w:p w14:paraId="798E5758" w14:textId="77777777" w:rsidR="00993513" w:rsidRPr="00993513" w:rsidRDefault="00993513" w:rsidP="00993513">
      <w:pPr>
        <w:rPr>
          <w:b/>
          <w:bCs/>
          <w:sz w:val="28"/>
          <w:szCs w:val="28"/>
        </w:rPr>
      </w:pPr>
      <w:r w:rsidRPr="00993513">
        <w:rPr>
          <w:b/>
          <w:bCs/>
          <w:sz w:val="28"/>
          <w:szCs w:val="28"/>
        </w:rPr>
        <w:t>Example:</w:t>
      </w:r>
    </w:p>
    <w:p w14:paraId="64B9B73D" w14:textId="77777777" w:rsidR="00993513" w:rsidRPr="00993513" w:rsidRDefault="00993513" w:rsidP="00993513">
      <w:pPr>
        <w:numPr>
          <w:ilvl w:val="0"/>
          <w:numId w:val="85"/>
        </w:numPr>
        <w:rPr>
          <w:sz w:val="28"/>
          <w:szCs w:val="28"/>
        </w:rPr>
      </w:pPr>
      <w:r w:rsidRPr="00993513">
        <w:rPr>
          <w:sz w:val="28"/>
          <w:szCs w:val="28"/>
        </w:rPr>
        <w:t>Filter by Priority</w:t>
      </w:r>
    </w:p>
    <w:p w14:paraId="43B78B22" w14:textId="77777777" w:rsidR="00993513" w:rsidRPr="00993513" w:rsidRDefault="00993513" w:rsidP="00993513">
      <w:pPr>
        <w:numPr>
          <w:ilvl w:val="0"/>
          <w:numId w:val="85"/>
        </w:numPr>
        <w:rPr>
          <w:sz w:val="28"/>
          <w:szCs w:val="28"/>
        </w:rPr>
      </w:pPr>
      <w:r w:rsidRPr="00993513">
        <w:rPr>
          <w:sz w:val="28"/>
          <w:szCs w:val="28"/>
        </w:rPr>
        <w:t>Filter by Agent Name</w:t>
      </w:r>
    </w:p>
    <w:p w14:paraId="7361675F" w14:textId="77777777" w:rsidR="00993513" w:rsidRPr="00993513" w:rsidRDefault="00993513" w:rsidP="00993513">
      <w:pPr>
        <w:numPr>
          <w:ilvl w:val="0"/>
          <w:numId w:val="85"/>
        </w:numPr>
        <w:rPr>
          <w:sz w:val="28"/>
          <w:szCs w:val="28"/>
        </w:rPr>
      </w:pPr>
      <w:r w:rsidRPr="00993513">
        <w:rPr>
          <w:sz w:val="28"/>
          <w:szCs w:val="28"/>
        </w:rPr>
        <w:t>Filter by Country</w:t>
      </w:r>
    </w:p>
    <w:p w14:paraId="7AC7A769" w14:textId="77777777" w:rsidR="00993513" w:rsidRPr="00993513" w:rsidRDefault="00993513" w:rsidP="00993513">
      <w:pPr>
        <w:rPr>
          <w:sz w:val="28"/>
          <w:szCs w:val="28"/>
        </w:rPr>
      </w:pPr>
      <w:r w:rsidRPr="00993513">
        <w:rPr>
          <w:sz w:val="28"/>
          <w:szCs w:val="28"/>
        </w:rPr>
        <w:t>Slicers enhance the interactivity of dashboards.</w:t>
      </w:r>
    </w:p>
    <w:p w14:paraId="586E69BE" w14:textId="1D3293D3" w:rsidR="00993513" w:rsidRPr="00993513" w:rsidRDefault="00993513" w:rsidP="00993513">
      <w:pPr>
        <w:rPr>
          <w:sz w:val="28"/>
          <w:szCs w:val="28"/>
        </w:rPr>
      </w:pPr>
    </w:p>
    <w:p w14:paraId="1EDB8EF1" w14:textId="77777777" w:rsidR="00993513" w:rsidRPr="00993513" w:rsidRDefault="00993513" w:rsidP="00993513">
      <w:pPr>
        <w:rPr>
          <w:b/>
          <w:bCs/>
          <w:sz w:val="28"/>
          <w:szCs w:val="28"/>
        </w:rPr>
      </w:pPr>
      <w:r w:rsidRPr="00993513">
        <w:rPr>
          <w:b/>
          <w:bCs/>
          <w:sz w:val="28"/>
          <w:szCs w:val="28"/>
        </w:rPr>
        <w:t>9. Dashboard Creation</w:t>
      </w:r>
    </w:p>
    <w:p w14:paraId="6807831F" w14:textId="77777777" w:rsidR="00993513" w:rsidRPr="00993513" w:rsidRDefault="00993513" w:rsidP="00993513">
      <w:pPr>
        <w:rPr>
          <w:sz w:val="28"/>
          <w:szCs w:val="28"/>
        </w:rPr>
      </w:pPr>
      <w:r w:rsidRPr="00993513">
        <w:rPr>
          <w:sz w:val="28"/>
          <w:szCs w:val="28"/>
        </w:rPr>
        <w:t>Dashboards were created to present insights in a structured and user-friendly manner.</w:t>
      </w:r>
    </w:p>
    <w:p w14:paraId="033E38B9" w14:textId="385DB888" w:rsidR="00993513" w:rsidRPr="00993513" w:rsidRDefault="00993513" w:rsidP="00993513">
      <w:pPr>
        <w:rPr>
          <w:sz w:val="28"/>
          <w:szCs w:val="28"/>
        </w:rPr>
      </w:pPr>
    </w:p>
    <w:p w14:paraId="0512B95F" w14:textId="77777777" w:rsidR="00993513" w:rsidRPr="00993513" w:rsidRDefault="00993513" w:rsidP="00993513">
      <w:pPr>
        <w:rPr>
          <w:b/>
          <w:bCs/>
          <w:sz w:val="28"/>
          <w:szCs w:val="28"/>
        </w:rPr>
      </w:pPr>
      <w:r w:rsidRPr="00993513">
        <w:rPr>
          <w:b/>
          <w:bCs/>
          <w:sz w:val="28"/>
          <w:szCs w:val="28"/>
        </w:rPr>
        <w:t>9.1 Number of Dashboards Created</w:t>
      </w:r>
    </w:p>
    <w:p w14:paraId="3A5E32C7" w14:textId="77777777" w:rsidR="00993513" w:rsidRPr="00993513" w:rsidRDefault="00993513" w:rsidP="00993513">
      <w:pPr>
        <w:rPr>
          <w:sz w:val="28"/>
          <w:szCs w:val="28"/>
        </w:rPr>
      </w:pPr>
      <w:r w:rsidRPr="00993513">
        <w:rPr>
          <w:sz w:val="28"/>
          <w:szCs w:val="28"/>
        </w:rPr>
        <w:t xml:space="preserve">In this project, </w:t>
      </w:r>
      <w:r w:rsidRPr="00993513">
        <w:rPr>
          <w:b/>
          <w:bCs/>
          <w:sz w:val="28"/>
          <w:szCs w:val="28"/>
        </w:rPr>
        <w:t>three dashboards (report pages)</w:t>
      </w:r>
      <w:r w:rsidRPr="00993513">
        <w:rPr>
          <w:sz w:val="28"/>
          <w:szCs w:val="28"/>
        </w:rPr>
        <w:t xml:space="preserve"> were created:</w:t>
      </w:r>
    </w:p>
    <w:p w14:paraId="4ACECEC8" w14:textId="77777777" w:rsidR="00993513" w:rsidRPr="00993513" w:rsidRDefault="00993513" w:rsidP="00993513">
      <w:pPr>
        <w:numPr>
          <w:ilvl w:val="0"/>
          <w:numId w:val="86"/>
        </w:numPr>
        <w:rPr>
          <w:sz w:val="28"/>
          <w:szCs w:val="28"/>
        </w:rPr>
      </w:pPr>
      <w:r w:rsidRPr="00993513">
        <w:rPr>
          <w:sz w:val="28"/>
          <w:szCs w:val="28"/>
        </w:rPr>
        <w:t>Overview Dashboard</w:t>
      </w:r>
    </w:p>
    <w:p w14:paraId="7ADF98AF" w14:textId="77777777" w:rsidR="00993513" w:rsidRPr="00993513" w:rsidRDefault="00993513" w:rsidP="00993513">
      <w:pPr>
        <w:numPr>
          <w:ilvl w:val="0"/>
          <w:numId w:val="86"/>
        </w:numPr>
        <w:rPr>
          <w:sz w:val="28"/>
          <w:szCs w:val="28"/>
        </w:rPr>
      </w:pPr>
      <w:r w:rsidRPr="00993513">
        <w:rPr>
          <w:sz w:val="28"/>
          <w:szCs w:val="28"/>
        </w:rPr>
        <w:lastRenderedPageBreak/>
        <w:t>Performance Dashboard</w:t>
      </w:r>
    </w:p>
    <w:p w14:paraId="6EF15D18" w14:textId="77777777" w:rsidR="00993513" w:rsidRPr="00993513" w:rsidRDefault="00993513" w:rsidP="00993513">
      <w:pPr>
        <w:numPr>
          <w:ilvl w:val="0"/>
          <w:numId w:val="86"/>
        </w:numPr>
        <w:rPr>
          <w:sz w:val="28"/>
          <w:szCs w:val="28"/>
        </w:rPr>
      </w:pPr>
      <w:r w:rsidRPr="00993513">
        <w:rPr>
          <w:sz w:val="28"/>
          <w:szCs w:val="28"/>
        </w:rPr>
        <w:t>Analysis Dashboard</w:t>
      </w:r>
    </w:p>
    <w:p w14:paraId="3C8D54BC" w14:textId="7E7CF9B1" w:rsidR="00993513" w:rsidRPr="00993513" w:rsidRDefault="00993513" w:rsidP="00993513">
      <w:pPr>
        <w:rPr>
          <w:sz w:val="28"/>
          <w:szCs w:val="28"/>
        </w:rPr>
      </w:pPr>
    </w:p>
    <w:p w14:paraId="14F8833F" w14:textId="77777777" w:rsidR="00993513" w:rsidRPr="00993513" w:rsidRDefault="00993513" w:rsidP="00993513">
      <w:pPr>
        <w:rPr>
          <w:b/>
          <w:bCs/>
          <w:sz w:val="28"/>
          <w:szCs w:val="28"/>
        </w:rPr>
      </w:pPr>
      <w:r w:rsidRPr="00993513">
        <w:rPr>
          <w:b/>
          <w:bCs/>
          <w:sz w:val="28"/>
          <w:szCs w:val="28"/>
        </w:rPr>
        <w:t>9.2 Dashboard Titles</w:t>
      </w:r>
    </w:p>
    <w:p w14:paraId="1CCFBE4A" w14:textId="77777777" w:rsidR="00993513" w:rsidRPr="00993513" w:rsidRDefault="00993513" w:rsidP="00993513">
      <w:pPr>
        <w:numPr>
          <w:ilvl w:val="0"/>
          <w:numId w:val="87"/>
        </w:numPr>
        <w:rPr>
          <w:sz w:val="28"/>
          <w:szCs w:val="28"/>
        </w:rPr>
      </w:pPr>
      <w:r w:rsidRPr="00993513">
        <w:rPr>
          <w:b/>
          <w:bCs/>
          <w:sz w:val="28"/>
          <w:szCs w:val="28"/>
        </w:rPr>
        <w:t>IT Support Ticket Overview Dashboard</w:t>
      </w:r>
    </w:p>
    <w:p w14:paraId="68C3CB69" w14:textId="77777777" w:rsidR="00993513" w:rsidRPr="00993513" w:rsidRDefault="00993513" w:rsidP="00993513">
      <w:pPr>
        <w:numPr>
          <w:ilvl w:val="0"/>
          <w:numId w:val="87"/>
        </w:numPr>
        <w:rPr>
          <w:sz w:val="28"/>
          <w:szCs w:val="28"/>
        </w:rPr>
      </w:pPr>
      <w:r w:rsidRPr="00993513">
        <w:rPr>
          <w:b/>
          <w:bCs/>
          <w:sz w:val="28"/>
          <w:szCs w:val="28"/>
        </w:rPr>
        <w:t>Support Team Performance Dashboard</w:t>
      </w:r>
    </w:p>
    <w:p w14:paraId="3A5F73A1" w14:textId="77777777" w:rsidR="00993513" w:rsidRPr="00993513" w:rsidRDefault="00993513" w:rsidP="00993513">
      <w:pPr>
        <w:numPr>
          <w:ilvl w:val="0"/>
          <w:numId w:val="87"/>
        </w:numPr>
        <w:rPr>
          <w:sz w:val="28"/>
          <w:szCs w:val="28"/>
        </w:rPr>
      </w:pPr>
      <w:r w:rsidRPr="00993513">
        <w:rPr>
          <w:b/>
          <w:bCs/>
          <w:sz w:val="28"/>
          <w:szCs w:val="28"/>
        </w:rPr>
        <w:t>Ticket Analysis and Insights Dashboard</w:t>
      </w:r>
    </w:p>
    <w:p w14:paraId="7AE3C452" w14:textId="1B83F5A9" w:rsidR="00993513" w:rsidRPr="00993513" w:rsidRDefault="00993513" w:rsidP="00993513">
      <w:pPr>
        <w:rPr>
          <w:sz w:val="28"/>
          <w:szCs w:val="28"/>
        </w:rPr>
      </w:pPr>
    </w:p>
    <w:p w14:paraId="0EEF8005" w14:textId="77777777" w:rsidR="00993513" w:rsidRPr="00993513" w:rsidRDefault="00993513" w:rsidP="00993513">
      <w:pPr>
        <w:rPr>
          <w:b/>
          <w:bCs/>
          <w:sz w:val="28"/>
          <w:szCs w:val="28"/>
        </w:rPr>
      </w:pPr>
      <w:r w:rsidRPr="00993513">
        <w:rPr>
          <w:b/>
          <w:bCs/>
          <w:sz w:val="28"/>
          <w:szCs w:val="28"/>
        </w:rPr>
        <w:t>9.3 Basic Structure of Dashboard</w:t>
      </w:r>
    </w:p>
    <w:p w14:paraId="150EE79B" w14:textId="77777777" w:rsidR="00993513" w:rsidRPr="00993513" w:rsidRDefault="00993513" w:rsidP="00993513">
      <w:pPr>
        <w:rPr>
          <w:sz w:val="28"/>
          <w:szCs w:val="28"/>
        </w:rPr>
      </w:pPr>
      <w:r w:rsidRPr="00993513">
        <w:rPr>
          <w:sz w:val="28"/>
          <w:szCs w:val="28"/>
        </w:rPr>
        <w:t>Each dashboard was designed with a consistent layout:</w:t>
      </w:r>
    </w:p>
    <w:p w14:paraId="77D7EA17" w14:textId="77777777" w:rsidR="00993513" w:rsidRPr="00993513" w:rsidRDefault="00993513" w:rsidP="00993513">
      <w:pPr>
        <w:rPr>
          <w:b/>
          <w:bCs/>
          <w:sz w:val="28"/>
          <w:szCs w:val="28"/>
        </w:rPr>
      </w:pPr>
      <w:r w:rsidRPr="00993513">
        <w:rPr>
          <w:b/>
          <w:bCs/>
          <w:sz w:val="28"/>
          <w:szCs w:val="28"/>
        </w:rPr>
        <w:t>Top Section:</w:t>
      </w:r>
    </w:p>
    <w:p w14:paraId="313C6AD1" w14:textId="77777777" w:rsidR="00993513" w:rsidRPr="00993513" w:rsidRDefault="00993513" w:rsidP="00993513">
      <w:pPr>
        <w:numPr>
          <w:ilvl w:val="0"/>
          <w:numId w:val="88"/>
        </w:numPr>
        <w:rPr>
          <w:sz w:val="28"/>
          <w:szCs w:val="28"/>
        </w:rPr>
      </w:pPr>
      <w:r w:rsidRPr="00993513">
        <w:rPr>
          <w:sz w:val="28"/>
          <w:szCs w:val="28"/>
        </w:rPr>
        <w:t xml:space="preserve">KPI Cards (Total Tickets, </w:t>
      </w:r>
      <w:proofErr w:type="spellStart"/>
      <w:r w:rsidRPr="00993513">
        <w:rPr>
          <w:sz w:val="28"/>
          <w:szCs w:val="28"/>
        </w:rPr>
        <w:t>Avg</w:t>
      </w:r>
      <w:proofErr w:type="spellEnd"/>
      <w:r w:rsidRPr="00993513">
        <w:rPr>
          <w:sz w:val="28"/>
          <w:szCs w:val="28"/>
        </w:rPr>
        <w:t xml:space="preserve"> Resolution Time, SLA %)</w:t>
      </w:r>
    </w:p>
    <w:p w14:paraId="75DAB481" w14:textId="77777777" w:rsidR="00993513" w:rsidRPr="00993513" w:rsidRDefault="00993513" w:rsidP="00993513">
      <w:pPr>
        <w:rPr>
          <w:b/>
          <w:bCs/>
          <w:sz w:val="28"/>
          <w:szCs w:val="28"/>
        </w:rPr>
      </w:pPr>
      <w:r w:rsidRPr="00993513">
        <w:rPr>
          <w:b/>
          <w:bCs/>
          <w:sz w:val="28"/>
          <w:szCs w:val="28"/>
        </w:rPr>
        <w:t>Middle Section:</w:t>
      </w:r>
    </w:p>
    <w:p w14:paraId="624BBE3C" w14:textId="77777777" w:rsidR="00993513" w:rsidRPr="00993513" w:rsidRDefault="00993513" w:rsidP="00993513">
      <w:pPr>
        <w:numPr>
          <w:ilvl w:val="0"/>
          <w:numId w:val="89"/>
        </w:numPr>
        <w:rPr>
          <w:sz w:val="28"/>
          <w:szCs w:val="28"/>
        </w:rPr>
      </w:pPr>
      <w:r w:rsidRPr="00993513">
        <w:rPr>
          <w:sz w:val="28"/>
          <w:szCs w:val="28"/>
        </w:rPr>
        <w:t>Charts (Priority distribution, Agent performance)</w:t>
      </w:r>
    </w:p>
    <w:p w14:paraId="0ECDE9ED" w14:textId="77777777" w:rsidR="00993513" w:rsidRPr="00993513" w:rsidRDefault="00993513" w:rsidP="00993513">
      <w:pPr>
        <w:rPr>
          <w:b/>
          <w:bCs/>
          <w:sz w:val="28"/>
          <w:szCs w:val="28"/>
        </w:rPr>
      </w:pPr>
      <w:r w:rsidRPr="00993513">
        <w:rPr>
          <w:b/>
          <w:bCs/>
          <w:sz w:val="28"/>
          <w:szCs w:val="28"/>
        </w:rPr>
        <w:t>Bottom Section:</w:t>
      </w:r>
    </w:p>
    <w:p w14:paraId="0C93F2AE" w14:textId="77777777" w:rsidR="00993513" w:rsidRPr="00993513" w:rsidRDefault="00993513" w:rsidP="00993513">
      <w:pPr>
        <w:numPr>
          <w:ilvl w:val="0"/>
          <w:numId w:val="90"/>
        </w:numPr>
        <w:rPr>
          <w:sz w:val="28"/>
          <w:szCs w:val="28"/>
        </w:rPr>
      </w:pPr>
      <w:r w:rsidRPr="00993513">
        <w:rPr>
          <w:sz w:val="28"/>
          <w:szCs w:val="28"/>
        </w:rPr>
        <w:t>Detailed insights (Country, Ticket type)</w:t>
      </w:r>
    </w:p>
    <w:p w14:paraId="22D1BEED" w14:textId="77777777" w:rsidR="00993513" w:rsidRPr="00993513" w:rsidRDefault="00993513" w:rsidP="00993513">
      <w:pPr>
        <w:rPr>
          <w:b/>
          <w:bCs/>
          <w:sz w:val="28"/>
          <w:szCs w:val="28"/>
        </w:rPr>
      </w:pPr>
      <w:r w:rsidRPr="00993513">
        <w:rPr>
          <w:b/>
          <w:bCs/>
          <w:sz w:val="28"/>
          <w:szCs w:val="28"/>
        </w:rPr>
        <w:t>Side Section:</w:t>
      </w:r>
    </w:p>
    <w:p w14:paraId="63964909" w14:textId="77777777" w:rsidR="00993513" w:rsidRPr="00993513" w:rsidRDefault="00993513" w:rsidP="00993513">
      <w:pPr>
        <w:numPr>
          <w:ilvl w:val="0"/>
          <w:numId w:val="91"/>
        </w:numPr>
        <w:rPr>
          <w:sz w:val="28"/>
          <w:szCs w:val="28"/>
        </w:rPr>
      </w:pPr>
      <w:r w:rsidRPr="00993513">
        <w:rPr>
          <w:sz w:val="28"/>
          <w:szCs w:val="28"/>
        </w:rPr>
        <w:t>Slicers for filtering</w:t>
      </w:r>
    </w:p>
    <w:p w14:paraId="177CCE4A" w14:textId="30741FB3" w:rsidR="00993513" w:rsidRPr="00993513" w:rsidRDefault="00993513" w:rsidP="00993513">
      <w:pPr>
        <w:rPr>
          <w:sz w:val="28"/>
          <w:szCs w:val="28"/>
        </w:rPr>
      </w:pPr>
    </w:p>
    <w:p w14:paraId="2A02B591" w14:textId="77777777" w:rsidR="00993513" w:rsidRPr="00993513" w:rsidRDefault="00993513" w:rsidP="00993513">
      <w:pPr>
        <w:rPr>
          <w:b/>
          <w:bCs/>
          <w:sz w:val="28"/>
          <w:szCs w:val="28"/>
        </w:rPr>
      </w:pPr>
      <w:r w:rsidRPr="00993513">
        <w:rPr>
          <w:b/>
          <w:bCs/>
          <w:sz w:val="28"/>
          <w:szCs w:val="28"/>
        </w:rPr>
        <w:t>9.4 Steps to Create Dashboard</w:t>
      </w:r>
    </w:p>
    <w:p w14:paraId="44FC367F" w14:textId="77777777" w:rsidR="00993513" w:rsidRPr="00993513" w:rsidRDefault="00993513" w:rsidP="00993513">
      <w:pPr>
        <w:numPr>
          <w:ilvl w:val="0"/>
          <w:numId w:val="92"/>
        </w:numPr>
        <w:rPr>
          <w:sz w:val="28"/>
          <w:szCs w:val="28"/>
        </w:rPr>
      </w:pPr>
      <w:r w:rsidRPr="00993513">
        <w:rPr>
          <w:sz w:val="28"/>
          <w:szCs w:val="28"/>
        </w:rPr>
        <w:t>Open Power BI → Report View</w:t>
      </w:r>
    </w:p>
    <w:p w14:paraId="1AC3702B" w14:textId="77777777" w:rsidR="00993513" w:rsidRPr="00993513" w:rsidRDefault="00993513" w:rsidP="00993513">
      <w:pPr>
        <w:numPr>
          <w:ilvl w:val="0"/>
          <w:numId w:val="92"/>
        </w:numPr>
        <w:rPr>
          <w:sz w:val="28"/>
          <w:szCs w:val="28"/>
        </w:rPr>
      </w:pPr>
      <w:r w:rsidRPr="00993513">
        <w:rPr>
          <w:sz w:val="28"/>
          <w:szCs w:val="28"/>
        </w:rPr>
        <w:t>Create new pages for each dashboard</w:t>
      </w:r>
    </w:p>
    <w:p w14:paraId="56B2E6C7" w14:textId="77777777" w:rsidR="00993513" w:rsidRPr="00993513" w:rsidRDefault="00993513" w:rsidP="00993513">
      <w:pPr>
        <w:numPr>
          <w:ilvl w:val="0"/>
          <w:numId w:val="92"/>
        </w:numPr>
        <w:rPr>
          <w:sz w:val="28"/>
          <w:szCs w:val="28"/>
        </w:rPr>
      </w:pPr>
      <w:r w:rsidRPr="00993513">
        <w:rPr>
          <w:sz w:val="28"/>
          <w:szCs w:val="28"/>
        </w:rPr>
        <w:t>Add KPI cards using measures</w:t>
      </w:r>
    </w:p>
    <w:p w14:paraId="284C533C" w14:textId="77777777" w:rsidR="00993513" w:rsidRPr="00993513" w:rsidRDefault="00993513" w:rsidP="00993513">
      <w:pPr>
        <w:numPr>
          <w:ilvl w:val="0"/>
          <w:numId w:val="92"/>
        </w:numPr>
        <w:rPr>
          <w:sz w:val="28"/>
          <w:szCs w:val="28"/>
        </w:rPr>
      </w:pPr>
      <w:r w:rsidRPr="00993513">
        <w:rPr>
          <w:sz w:val="28"/>
          <w:szCs w:val="28"/>
        </w:rPr>
        <w:t>Insert charts and visuals</w:t>
      </w:r>
    </w:p>
    <w:p w14:paraId="1321F0B4" w14:textId="77777777" w:rsidR="00993513" w:rsidRPr="00993513" w:rsidRDefault="00993513" w:rsidP="00993513">
      <w:pPr>
        <w:numPr>
          <w:ilvl w:val="0"/>
          <w:numId w:val="92"/>
        </w:numPr>
        <w:rPr>
          <w:sz w:val="28"/>
          <w:szCs w:val="28"/>
        </w:rPr>
      </w:pPr>
      <w:r w:rsidRPr="00993513">
        <w:rPr>
          <w:sz w:val="28"/>
          <w:szCs w:val="28"/>
        </w:rPr>
        <w:t>Drag and drop required fields</w:t>
      </w:r>
    </w:p>
    <w:p w14:paraId="181BDCF2" w14:textId="77777777" w:rsidR="00993513" w:rsidRPr="00993513" w:rsidRDefault="00993513" w:rsidP="00993513">
      <w:pPr>
        <w:numPr>
          <w:ilvl w:val="0"/>
          <w:numId w:val="92"/>
        </w:numPr>
        <w:rPr>
          <w:sz w:val="28"/>
          <w:szCs w:val="28"/>
        </w:rPr>
      </w:pPr>
      <w:r w:rsidRPr="00993513">
        <w:rPr>
          <w:sz w:val="28"/>
          <w:szCs w:val="28"/>
        </w:rPr>
        <w:lastRenderedPageBreak/>
        <w:t>Add slicers for filtering</w:t>
      </w:r>
    </w:p>
    <w:p w14:paraId="7FF7E230" w14:textId="77777777" w:rsidR="00993513" w:rsidRPr="00993513" w:rsidRDefault="00993513" w:rsidP="00993513">
      <w:pPr>
        <w:numPr>
          <w:ilvl w:val="0"/>
          <w:numId w:val="92"/>
        </w:numPr>
        <w:rPr>
          <w:sz w:val="28"/>
          <w:szCs w:val="28"/>
        </w:rPr>
      </w:pPr>
      <w:r w:rsidRPr="00993513">
        <w:rPr>
          <w:sz w:val="28"/>
          <w:szCs w:val="28"/>
        </w:rPr>
        <w:t xml:space="preserve">Format visuals (titles, </w:t>
      </w:r>
      <w:proofErr w:type="spellStart"/>
      <w:r w:rsidRPr="00993513">
        <w:rPr>
          <w:sz w:val="28"/>
          <w:szCs w:val="28"/>
        </w:rPr>
        <w:t>colors</w:t>
      </w:r>
      <w:proofErr w:type="spellEnd"/>
      <w:r w:rsidRPr="00993513">
        <w:rPr>
          <w:sz w:val="28"/>
          <w:szCs w:val="28"/>
        </w:rPr>
        <w:t>, labels)</w:t>
      </w:r>
    </w:p>
    <w:p w14:paraId="63AD4711" w14:textId="77777777" w:rsidR="00993513" w:rsidRPr="00993513" w:rsidRDefault="00993513" w:rsidP="00993513">
      <w:pPr>
        <w:numPr>
          <w:ilvl w:val="0"/>
          <w:numId w:val="92"/>
        </w:numPr>
        <w:rPr>
          <w:sz w:val="28"/>
          <w:szCs w:val="28"/>
        </w:rPr>
      </w:pPr>
      <w:r w:rsidRPr="00993513">
        <w:rPr>
          <w:sz w:val="28"/>
          <w:szCs w:val="28"/>
        </w:rPr>
        <w:t>Arrange visuals properly</w:t>
      </w:r>
    </w:p>
    <w:p w14:paraId="098C4C4B" w14:textId="71F0DE8E" w:rsidR="00993513" w:rsidRPr="00993513" w:rsidRDefault="00993513" w:rsidP="00993513">
      <w:pPr>
        <w:rPr>
          <w:sz w:val="28"/>
          <w:szCs w:val="28"/>
        </w:rPr>
      </w:pPr>
    </w:p>
    <w:p w14:paraId="6657890C" w14:textId="77777777" w:rsidR="00993513" w:rsidRPr="00993513" w:rsidRDefault="00993513" w:rsidP="00993513">
      <w:pPr>
        <w:rPr>
          <w:b/>
          <w:bCs/>
          <w:sz w:val="28"/>
          <w:szCs w:val="28"/>
        </w:rPr>
      </w:pPr>
      <w:r w:rsidRPr="00993513">
        <w:rPr>
          <w:b/>
          <w:bCs/>
          <w:sz w:val="28"/>
          <w:szCs w:val="28"/>
        </w:rPr>
        <w:t>10. Design Considerations</w:t>
      </w:r>
    </w:p>
    <w:p w14:paraId="47318D37" w14:textId="77777777" w:rsidR="00993513" w:rsidRPr="00993513" w:rsidRDefault="00993513" w:rsidP="00993513">
      <w:pPr>
        <w:rPr>
          <w:sz w:val="28"/>
          <w:szCs w:val="28"/>
        </w:rPr>
      </w:pPr>
      <w:r w:rsidRPr="00993513">
        <w:rPr>
          <w:sz w:val="28"/>
          <w:szCs w:val="28"/>
        </w:rPr>
        <w:t>While creating dashboards, the following were considered:</w:t>
      </w:r>
    </w:p>
    <w:p w14:paraId="53035A7C" w14:textId="77777777" w:rsidR="00993513" w:rsidRPr="00993513" w:rsidRDefault="00993513" w:rsidP="00993513">
      <w:pPr>
        <w:numPr>
          <w:ilvl w:val="0"/>
          <w:numId w:val="93"/>
        </w:numPr>
        <w:rPr>
          <w:sz w:val="28"/>
          <w:szCs w:val="28"/>
        </w:rPr>
      </w:pPr>
      <w:r w:rsidRPr="00993513">
        <w:rPr>
          <w:sz w:val="28"/>
          <w:szCs w:val="28"/>
        </w:rPr>
        <w:t>Clear and meaningful titles</w:t>
      </w:r>
    </w:p>
    <w:p w14:paraId="42B32947" w14:textId="77777777" w:rsidR="00993513" w:rsidRPr="00993513" w:rsidRDefault="00993513" w:rsidP="00993513">
      <w:pPr>
        <w:numPr>
          <w:ilvl w:val="0"/>
          <w:numId w:val="93"/>
        </w:numPr>
        <w:rPr>
          <w:sz w:val="28"/>
          <w:szCs w:val="28"/>
        </w:rPr>
      </w:pPr>
      <w:r w:rsidRPr="00993513">
        <w:rPr>
          <w:sz w:val="28"/>
          <w:szCs w:val="28"/>
        </w:rPr>
        <w:t>Proper alignment of visuals</w:t>
      </w:r>
    </w:p>
    <w:p w14:paraId="6E4367A6" w14:textId="77777777" w:rsidR="00993513" w:rsidRPr="00993513" w:rsidRDefault="00993513" w:rsidP="00993513">
      <w:pPr>
        <w:numPr>
          <w:ilvl w:val="0"/>
          <w:numId w:val="93"/>
        </w:numPr>
        <w:rPr>
          <w:sz w:val="28"/>
          <w:szCs w:val="28"/>
        </w:rPr>
      </w:pPr>
      <w:r w:rsidRPr="00993513">
        <w:rPr>
          <w:sz w:val="28"/>
          <w:szCs w:val="28"/>
        </w:rPr>
        <w:t xml:space="preserve">Consistent </w:t>
      </w:r>
      <w:proofErr w:type="spellStart"/>
      <w:r w:rsidRPr="00993513">
        <w:rPr>
          <w:sz w:val="28"/>
          <w:szCs w:val="28"/>
        </w:rPr>
        <w:t>color</w:t>
      </w:r>
      <w:proofErr w:type="spellEnd"/>
      <w:r w:rsidRPr="00993513">
        <w:rPr>
          <w:sz w:val="28"/>
          <w:szCs w:val="28"/>
        </w:rPr>
        <w:t xml:space="preserve"> theme</w:t>
      </w:r>
    </w:p>
    <w:p w14:paraId="2AEC49DC" w14:textId="77777777" w:rsidR="00993513" w:rsidRPr="00993513" w:rsidRDefault="00993513" w:rsidP="00993513">
      <w:pPr>
        <w:numPr>
          <w:ilvl w:val="0"/>
          <w:numId w:val="93"/>
        </w:numPr>
        <w:rPr>
          <w:sz w:val="28"/>
          <w:szCs w:val="28"/>
        </w:rPr>
      </w:pPr>
      <w:r w:rsidRPr="00993513">
        <w:rPr>
          <w:sz w:val="28"/>
          <w:szCs w:val="28"/>
        </w:rPr>
        <w:t>Avoid overcrowding</w:t>
      </w:r>
    </w:p>
    <w:p w14:paraId="45DA4ED2" w14:textId="77777777" w:rsidR="00993513" w:rsidRPr="00993513" w:rsidRDefault="00993513" w:rsidP="00993513">
      <w:pPr>
        <w:numPr>
          <w:ilvl w:val="0"/>
          <w:numId w:val="93"/>
        </w:numPr>
        <w:rPr>
          <w:sz w:val="28"/>
          <w:szCs w:val="28"/>
        </w:rPr>
      </w:pPr>
      <w:r w:rsidRPr="00993513">
        <w:rPr>
          <w:sz w:val="28"/>
          <w:szCs w:val="28"/>
        </w:rPr>
        <w:t>Easy navigation</w:t>
      </w:r>
    </w:p>
    <w:p w14:paraId="630E9638" w14:textId="0BD9A096" w:rsidR="00993513" w:rsidRPr="00993513" w:rsidRDefault="00993513" w:rsidP="00993513">
      <w:pPr>
        <w:rPr>
          <w:sz w:val="28"/>
          <w:szCs w:val="28"/>
        </w:rPr>
      </w:pPr>
    </w:p>
    <w:p w14:paraId="41A5CA92" w14:textId="77777777" w:rsidR="00993513" w:rsidRPr="00993513" w:rsidRDefault="00993513" w:rsidP="00993513">
      <w:pPr>
        <w:rPr>
          <w:b/>
          <w:bCs/>
          <w:sz w:val="28"/>
          <w:szCs w:val="28"/>
        </w:rPr>
      </w:pPr>
      <w:r w:rsidRPr="00993513">
        <w:rPr>
          <w:b/>
          <w:bCs/>
          <w:sz w:val="28"/>
          <w:szCs w:val="28"/>
        </w:rPr>
        <w:t>11. Outcome of Week 7</w:t>
      </w:r>
    </w:p>
    <w:p w14:paraId="10590FEB" w14:textId="77777777" w:rsidR="00993513" w:rsidRPr="00993513" w:rsidRDefault="00993513" w:rsidP="00993513">
      <w:pPr>
        <w:rPr>
          <w:sz w:val="28"/>
          <w:szCs w:val="28"/>
        </w:rPr>
      </w:pPr>
      <w:r w:rsidRPr="00993513">
        <w:rPr>
          <w:sz w:val="28"/>
          <w:szCs w:val="28"/>
        </w:rPr>
        <w:t>By the end of Week 7:</w:t>
      </w:r>
    </w:p>
    <w:p w14:paraId="43C46BC9" w14:textId="77777777" w:rsidR="00993513" w:rsidRPr="00993513" w:rsidRDefault="00993513" w:rsidP="00993513">
      <w:pPr>
        <w:numPr>
          <w:ilvl w:val="0"/>
          <w:numId w:val="94"/>
        </w:numPr>
        <w:rPr>
          <w:sz w:val="28"/>
          <w:szCs w:val="28"/>
        </w:rPr>
      </w:pPr>
      <w:r w:rsidRPr="00993513">
        <w:rPr>
          <w:sz w:val="28"/>
          <w:szCs w:val="28"/>
        </w:rPr>
        <w:t>DAX formulas were implemented</w:t>
      </w:r>
    </w:p>
    <w:p w14:paraId="6167C773" w14:textId="77777777" w:rsidR="00993513" w:rsidRPr="00993513" w:rsidRDefault="00993513" w:rsidP="00993513">
      <w:pPr>
        <w:numPr>
          <w:ilvl w:val="0"/>
          <w:numId w:val="94"/>
        </w:numPr>
        <w:rPr>
          <w:sz w:val="28"/>
          <w:szCs w:val="28"/>
        </w:rPr>
      </w:pPr>
      <w:r w:rsidRPr="00993513">
        <w:rPr>
          <w:sz w:val="28"/>
          <w:szCs w:val="28"/>
        </w:rPr>
        <w:t>Measures were created and used</w:t>
      </w:r>
    </w:p>
    <w:p w14:paraId="655B60EA" w14:textId="77777777" w:rsidR="00993513" w:rsidRPr="00993513" w:rsidRDefault="00993513" w:rsidP="00993513">
      <w:pPr>
        <w:numPr>
          <w:ilvl w:val="0"/>
          <w:numId w:val="94"/>
        </w:numPr>
        <w:rPr>
          <w:sz w:val="28"/>
          <w:szCs w:val="28"/>
        </w:rPr>
      </w:pPr>
      <w:r w:rsidRPr="00993513">
        <w:rPr>
          <w:sz w:val="28"/>
          <w:szCs w:val="28"/>
        </w:rPr>
        <w:t>Visuals and slicers were designed</w:t>
      </w:r>
    </w:p>
    <w:p w14:paraId="7DA1DE8D" w14:textId="77777777" w:rsidR="00993513" w:rsidRPr="00993513" w:rsidRDefault="00993513" w:rsidP="00993513">
      <w:pPr>
        <w:numPr>
          <w:ilvl w:val="0"/>
          <w:numId w:val="94"/>
        </w:numPr>
        <w:rPr>
          <w:sz w:val="28"/>
          <w:szCs w:val="28"/>
        </w:rPr>
      </w:pPr>
      <w:r w:rsidRPr="00993513">
        <w:rPr>
          <w:sz w:val="28"/>
          <w:szCs w:val="28"/>
        </w:rPr>
        <w:t>Dashboards were created with proper structure</w:t>
      </w:r>
    </w:p>
    <w:p w14:paraId="45E3B67E" w14:textId="77777777" w:rsidR="00993513" w:rsidRPr="00993513" w:rsidRDefault="00993513" w:rsidP="00993513">
      <w:pPr>
        <w:numPr>
          <w:ilvl w:val="0"/>
          <w:numId w:val="94"/>
        </w:numPr>
        <w:rPr>
          <w:sz w:val="28"/>
          <w:szCs w:val="28"/>
        </w:rPr>
      </w:pPr>
      <w:r w:rsidRPr="00993513">
        <w:rPr>
          <w:sz w:val="28"/>
          <w:szCs w:val="28"/>
        </w:rPr>
        <w:t>Interactive analysis was achieved</w:t>
      </w:r>
    </w:p>
    <w:p w14:paraId="4BDCCF92" w14:textId="36F252D7" w:rsidR="00993513" w:rsidRPr="00993513" w:rsidRDefault="00993513" w:rsidP="00993513">
      <w:pPr>
        <w:rPr>
          <w:sz w:val="28"/>
          <w:szCs w:val="28"/>
        </w:rPr>
      </w:pPr>
    </w:p>
    <w:p w14:paraId="7113FF09" w14:textId="77777777" w:rsidR="00993513" w:rsidRPr="00993513" w:rsidRDefault="00993513" w:rsidP="00993513">
      <w:pPr>
        <w:rPr>
          <w:b/>
          <w:bCs/>
          <w:sz w:val="28"/>
          <w:szCs w:val="28"/>
        </w:rPr>
      </w:pPr>
      <w:r w:rsidRPr="00993513">
        <w:rPr>
          <w:b/>
          <w:bCs/>
          <w:sz w:val="28"/>
          <w:szCs w:val="28"/>
        </w:rPr>
        <w:t>12. Conclusion</w:t>
      </w:r>
    </w:p>
    <w:p w14:paraId="272BE4CC" w14:textId="77777777" w:rsidR="00993513" w:rsidRPr="00993513" w:rsidRDefault="00993513" w:rsidP="00993513">
      <w:pPr>
        <w:rPr>
          <w:sz w:val="28"/>
          <w:szCs w:val="28"/>
        </w:rPr>
      </w:pPr>
      <w:r w:rsidRPr="00993513">
        <w:rPr>
          <w:sz w:val="28"/>
          <w:szCs w:val="28"/>
        </w:rPr>
        <w:t>In Week 7, DAX and measures were used to perform advanced data analysis. Visuals and slicers were implemented to create interactive dashboards. Relationships ensured proper data flow between visuals.</w:t>
      </w:r>
    </w:p>
    <w:p w14:paraId="2936B375" w14:textId="618CBF7C" w:rsidR="008B6A30" w:rsidRPr="0074031D" w:rsidRDefault="00993513" w:rsidP="00D91741">
      <w:pPr>
        <w:rPr>
          <w:sz w:val="28"/>
          <w:szCs w:val="28"/>
        </w:rPr>
      </w:pPr>
      <w:r w:rsidRPr="00993513">
        <w:rPr>
          <w:sz w:val="28"/>
          <w:szCs w:val="28"/>
        </w:rPr>
        <w:t>This stage transformed the dataset into meaningful insights and resulted in the creation of structured and user-friendly dashboards.</w:t>
      </w:r>
    </w:p>
    <w:sectPr w:rsidR="008B6A30" w:rsidRPr="0074031D" w:rsidSect="00354E37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F1FB5"/>
    <w:multiLevelType w:val="multilevel"/>
    <w:tmpl w:val="3768E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71D8E"/>
    <w:multiLevelType w:val="multilevel"/>
    <w:tmpl w:val="074C6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41145C"/>
    <w:multiLevelType w:val="multilevel"/>
    <w:tmpl w:val="93B4D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821835"/>
    <w:multiLevelType w:val="multilevel"/>
    <w:tmpl w:val="CCC66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08286E"/>
    <w:multiLevelType w:val="multilevel"/>
    <w:tmpl w:val="630C1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1A76F6"/>
    <w:multiLevelType w:val="multilevel"/>
    <w:tmpl w:val="F8185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27328C"/>
    <w:multiLevelType w:val="multilevel"/>
    <w:tmpl w:val="ABFA0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462BE3"/>
    <w:multiLevelType w:val="multilevel"/>
    <w:tmpl w:val="A50E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402646"/>
    <w:multiLevelType w:val="multilevel"/>
    <w:tmpl w:val="FE744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6B0EC2"/>
    <w:multiLevelType w:val="multilevel"/>
    <w:tmpl w:val="DB5CF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390375"/>
    <w:multiLevelType w:val="multilevel"/>
    <w:tmpl w:val="789C8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3839EF"/>
    <w:multiLevelType w:val="multilevel"/>
    <w:tmpl w:val="9996B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F053DE"/>
    <w:multiLevelType w:val="multilevel"/>
    <w:tmpl w:val="4DE0D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625027"/>
    <w:multiLevelType w:val="multilevel"/>
    <w:tmpl w:val="6C242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717755"/>
    <w:multiLevelType w:val="multilevel"/>
    <w:tmpl w:val="A9D4C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F105D1"/>
    <w:multiLevelType w:val="multilevel"/>
    <w:tmpl w:val="880E1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B00EF2"/>
    <w:multiLevelType w:val="multilevel"/>
    <w:tmpl w:val="FA788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D430A0"/>
    <w:multiLevelType w:val="multilevel"/>
    <w:tmpl w:val="60507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864D98"/>
    <w:multiLevelType w:val="multilevel"/>
    <w:tmpl w:val="070CB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2064E8"/>
    <w:multiLevelType w:val="multilevel"/>
    <w:tmpl w:val="DE96E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543B06"/>
    <w:multiLevelType w:val="multilevel"/>
    <w:tmpl w:val="26921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8D10FD"/>
    <w:multiLevelType w:val="multilevel"/>
    <w:tmpl w:val="C7824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7009CA"/>
    <w:multiLevelType w:val="multilevel"/>
    <w:tmpl w:val="7A24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647385A"/>
    <w:multiLevelType w:val="multilevel"/>
    <w:tmpl w:val="2F9C0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2B45E9"/>
    <w:multiLevelType w:val="multilevel"/>
    <w:tmpl w:val="8CF86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ACC1F0F"/>
    <w:multiLevelType w:val="multilevel"/>
    <w:tmpl w:val="604CC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3878F9"/>
    <w:multiLevelType w:val="multilevel"/>
    <w:tmpl w:val="90044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612F07"/>
    <w:multiLevelType w:val="multilevel"/>
    <w:tmpl w:val="CC28D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0A86857"/>
    <w:multiLevelType w:val="multilevel"/>
    <w:tmpl w:val="298C3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0EE50AC"/>
    <w:multiLevelType w:val="multilevel"/>
    <w:tmpl w:val="30B60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2703F23"/>
    <w:multiLevelType w:val="multilevel"/>
    <w:tmpl w:val="D9900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2E82A5F"/>
    <w:multiLevelType w:val="multilevel"/>
    <w:tmpl w:val="76540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4450974"/>
    <w:multiLevelType w:val="multilevel"/>
    <w:tmpl w:val="D4E62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5E83682"/>
    <w:multiLevelType w:val="multilevel"/>
    <w:tmpl w:val="CFAEC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A5F1EB6"/>
    <w:multiLevelType w:val="multilevel"/>
    <w:tmpl w:val="C31C8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B085D92"/>
    <w:multiLevelType w:val="multilevel"/>
    <w:tmpl w:val="C51A2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C302CF4"/>
    <w:multiLevelType w:val="multilevel"/>
    <w:tmpl w:val="71A2C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C850589"/>
    <w:multiLevelType w:val="multilevel"/>
    <w:tmpl w:val="34B44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D2D2C21"/>
    <w:multiLevelType w:val="multilevel"/>
    <w:tmpl w:val="5C7A1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D39008D"/>
    <w:multiLevelType w:val="multilevel"/>
    <w:tmpl w:val="9F029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D7D30D7"/>
    <w:multiLevelType w:val="multilevel"/>
    <w:tmpl w:val="B2447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E143A83"/>
    <w:multiLevelType w:val="multilevel"/>
    <w:tmpl w:val="FE1E8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206306C"/>
    <w:multiLevelType w:val="multilevel"/>
    <w:tmpl w:val="C344A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2131A77"/>
    <w:multiLevelType w:val="multilevel"/>
    <w:tmpl w:val="FAE4A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3CF2DD8"/>
    <w:multiLevelType w:val="multilevel"/>
    <w:tmpl w:val="EF124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7030B54"/>
    <w:multiLevelType w:val="multilevel"/>
    <w:tmpl w:val="731A1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1116ED"/>
    <w:multiLevelType w:val="multilevel"/>
    <w:tmpl w:val="6AE65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8F35424"/>
    <w:multiLevelType w:val="multilevel"/>
    <w:tmpl w:val="57445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C8C4C05"/>
    <w:multiLevelType w:val="multilevel"/>
    <w:tmpl w:val="3ACC2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D6E28EE"/>
    <w:multiLevelType w:val="multilevel"/>
    <w:tmpl w:val="FE688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F7D373B"/>
    <w:multiLevelType w:val="multilevel"/>
    <w:tmpl w:val="29981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014446F"/>
    <w:multiLevelType w:val="multilevel"/>
    <w:tmpl w:val="13E6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0EE6EAB"/>
    <w:multiLevelType w:val="multilevel"/>
    <w:tmpl w:val="DC3EB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1450DCA"/>
    <w:multiLevelType w:val="multilevel"/>
    <w:tmpl w:val="6156B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2DC116D"/>
    <w:multiLevelType w:val="multilevel"/>
    <w:tmpl w:val="7AF0C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4AC23FF"/>
    <w:multiLevelType w:val="multilevel"/>
    <w:tmpl w:val="32569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53C31BE"/>
    <w:multiLevelType w:val="multilevel"/>
    <w:tmpl w:val="2918D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5C52BE8"/>
    <w:multiLevelType w:val="multilevel"/>
    <w:tmpl w:val="242AE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8FD2120"/>
    <w:multiLevelType w:val="multilevel"/>
    <w:tmpl w:val="FADEE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AF106D0"/>
    <w:multiLevelType w:val="multilevel"/>
    <w:tmpl w:val="17708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BD95408"/>
    <w:multiLevelType w:val="multilevel"/>
    <w:tmpl w:val="ED64B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D554FB1"/>
    <w:multiLevelType w:val="multilevel"/>
    <w:tmpl w:val="F3FCD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E996E71"/>
    <w:multiLevelType w:val="multilevel"/>
    <w:tmpl w:val="8E306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15E2914"/>
    <w:multiLevelType w:val="multilevel"/>
    <w:tmpl w:val="4858D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25778D0"/>
    <w:multiLevelType w:val="multilevel"/>
    <w:tmpl w:val="4E44E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2772D3A"/>
    <w:multiLevelType w:val="multilevel"/>
    <w:tmpl w:val="8AD21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5204C0C"/>
    <w:multiLevelType w:val="multilevel"/>
    <w:tmpl w:val="5FE0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6F06108"/>
    <w:multiLevelType w:val="multilevel"/>
    <w:tmpl w:val="5DCA6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8205451"/>
    <w:multiLevelType w:val="multilevel"/>
    <w:tmpl w:val="F7F05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A40778C"/>
    <w:multiLevelType w:val="multilevel"/>
    <w:tmpl w:val="F7529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A980C59"/>
    <w:multiLevelType w:val="multilevel"/>
    <w:tmpl w:val="AF9A1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C4F7428"/>
    <w:multiLevelType w:val="multilevel"/>
    <w:tmpl w:val="EEC25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CC22D4A"/>
    <w:multiLevelType w:val="multilevel"/>
    <w:tmpl w:val="398E7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DD27DD"/>
    <w:multiLevelType w:val="multilevel"/>
    <w:tmpl w:val="F4AE604E"/>
    <w:lvl w:ilvl="0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6"/>
        </w:tabs>
        <w:ind w:left="294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6"/>
        </w:tabs>
        <w:ind w:left="366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6"/>
        </w:tabs>
        <w:ind w:left="438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6"/>
        </w:tabs>
        <w:ind w:left="510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6"/>
        </w:tabs>
        <w:ind w:left="582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6"/>
        </w:tabs>
        <w:ind w:left="6546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390355"/>
    <w:multiLevelType w:val="multilevel"/>
    <w:tmpl w:val="F18E8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E632B90"/>
    <w:multiLevelType w:val="multilevel"/>
    <w:tmpl w:val="CE52A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E6B6008"/>
    <w:multiLevelType w:val="multilevel"/>
    <w:tmpl w:val="D7463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EB432EB"/>
    <w:multiLevelType w:val="multilevel"/>
    <w:tmpl w:val="2B060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ECA79AB"/>
    <w:multiLevelType w:val="multilevel"/>
    <w:tmpl w:val="B0122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F15593D"/>
    <w:multiLevelType w:val="multilevel"/>
    <w:tmpl w:val="7B1C4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F461703"/>
    <w:multiLevelType w:val="multilevel"/>
    <w:tmpl w:val="10B2C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70344135"/>
    <w:multiLevelType w:val="hybridMultilevel"/>
    <w:tmpl w:val="8D3E00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708B5C41"/>
    <w:multiLevelType w:val="multilevel"/>
    <w:tmpl w:val="E7567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345641C"/>
    <w:multiLevelType w:val="multilevel"/>
    <w:tmpl w:val="C5362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5754F05"/>
    <w:multiLevelType w:val="multilevel"/>
    <w:tmpl w:val="7E065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5B27E2A"/>
    <w:multiLevelType w:val="multilevel"/>
    <w:tmpl w:val="CA9A0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72A5872"/>
    <w:multiLevelType w:val="multilevel"/>
    <w:tmpl w:val="99061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8714D6F"/>
    <w:multiLevelType w:val="multilevel"/>
    <w:tmpl w:val="E5D48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A804931"/>
    <w:multiLevelType w:val="multilevel"/>
    <w:tmpl w:val="3392B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B025A5A"/>
    <w:multiLevelType w:val="multilevel"/>
    <w:tmpl w:val="F1DAD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B541868"/>
    <w:multiLevelType w:val="multilevel"/>
    <w:tmpl w:val="FBFA5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C3264E8"/>
    <w:multiLevelType w:val="multilevel"/>
    <w:tmpl w:val="C1068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E555019"/>
    <w:multiLevelType w:val="multilevel"/>
    <w:tmpl w:val="06B6B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F5413C7"/>
    <w:multiLevelType w:val="multilevel"/>
    <w:tmpl w:val="FFC27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3500374">
    <w:abstractNumId w:val="78"/>
  </w:num>
  <w:num w:numId="2" w16cid:durableId="616645111">
    <w:abstractNumId w:val="31"/>
  </w:num>
  <w:num w:numId="3" w16cid:durableId="632910803">
    <w:abstractNumId w:val="77"/>
  </w:num>
  <w:num w:numId="4" w16cid:durableId="157111184">
    <w:abstractNumId w:val="73"/>
  </w:num>
  <w:num w:numId="5" w16cid:durableId="718825228">
    <w:abstractNumId w:val="21"/>
  </w:num>
  <w:num w:numId="6" w16cid:durableId="722213420">
    <w:abstractNumId w:val="65"/>
  </w:num>
  <w:num w:numId="7" w16cid:durableId="620914909">
    <w:abstractNumId w:val="74"/>
  </w:num>
  <w:num w:numId="8" w16cid:durableId="2048555831">
    <w:abstractNumId w:val="8"/>
  </w:num>
  <w:num w:numId="9" w16cid:durableId="966816892">
    <w:abstractNumId w:val="32"/>
  </w:num>
  <w:num w:numId="10" w16cid:durableId="967974653">
    <w:abstractNumId w:val="17"/>
  </w:num>
  <w:num w:numId="11" w16cid:durableId="705763358">
    <w:abstractNumId w:val="1"/>
  </w:num>
  <w:num w:numId="12" w16cid:durableId="916063092">
    <w:abstractNumId w:val="59"/>
  </w:num>
  <w:num w:numId="13" w16cid:durableId="1704944712">
    <w:abstractNumId w:val="36"/>
  </w:num>
  <w:num w:numId="14" w16cid:durableId="1368221460">
    <w:abstractNumId w:val="64"/>
  </w:num>
  <w:num w:numId="15" w16cid:durableId="472791671">
    <w:abstractNumId w:val="46"/>
  </w:num>
  <w:num w:numId="16" w16cid:durableId="1723207469">
    <w:abstractNumId w:val="15"/>
  </w:num>
  <w:num w:numId="17" w16cid:durableId="801461646">
    <w:abstractNumId w:val="7"/>
  </w:num>
  <w:num w:numId="18" w16cid:durableId="1205290766">
    <w:abstractNumId w:val="71"/>
  </w:num>
  <w:num w:numId="19" w16cid:durableId="837157863">
    <w:abstractNumId w:val="12"/>
  </w:num>
  <w:num w:numId="20" w16cid:durableId="672100935">
    <w:abstractNumId w:val="83"/>
  </w:num>
  <w:num w:numId="21" w16cid:durableId="241255035">
    <w:abstractNumId w:val="54"/>
  </w:num>
  <w:num w:numId="22" w16cid:durableId="542913326">
    <w:abstractNumId w:val="30"/>
  </w:num>
  <w:num w:numId="23" w16cid:durableId="893589129">
    <w:abstractNumId w:val="18"/>
  </w:num>
  <w:num w:numId="24" w16cid:durableId="1782648893">
    <w:abstractNumId w:val="56"/>
  </w:num>
  <w:num w:numId="25" w16cid:durableId="1439328876">
    <w:abstractNumId w:val="81"/>
  </w:num>
  <w:num w:numId="26" w16cid:durableId="1258321373">
    <w:abstractNumId w:val="62"/>
  </w:num>
  <w:num w:numId="27" w16cid:durableId="1168132508">
    <w:abstractNumId w:val="57"/>
  </w:num>
  <w:num w:numId="28" w16cid:durableId="829172816">
    <w:abstractNumId w:val="79"/>
  </w:num>
  <w:num w:numId="29" w16cid:durableId="1650594109">
    <w:abstractNumId w:val="22"/>
  </w:num>
  <w:num w:numId="30" w16cid:durableId="2109545937">
    <w:abstractNumId w:val="10"/>
  </w:num>
  <w:num w:numId="31" w16cid:durableId="658507974">
    <w:abstractNumId w:val="14"/>
  </w:num>
  <w:num w:numId="32" w16cid:durableId="85535934">
    <w:abstractNumId w:val="48"/>
  </w:num>
  <w:num w:numId="33" w16cid:durableId="609820242">
    <w:abstractNumId w:val="41"/>
  </w:num>
  <w:num w:numId="34" w16cid:durableId="1047798040">
    <w:abstractNumId w:val="60"/>
  </w:num>
  <w:num w:numId="35" w16cid:durableId="52513500">
    <w:abstractNumId w:val="55"/>
  </w:num>
  <w:num w:numId="36" w16cid:durableId="263389426">
    <w:abstractNumId w:val="88"/>
  </w:num>
  <w:num w:numId="37" w16cid:durableId="1677533178">
    <w:abstractNumId w:val="70"/>
  </w:num>
  <w:num w:numId="38" w16cid:durableId="379132727">
    <w:abstractNumId w:val="90"/>
  </w:num>
  <w:num w:numId="39" w16cid:durableId="147791062">
    <w:abstractNumId w:val="50"/>
  </w:num>
  <w:num w:numId="40" w16cid:durableId="1723754187">
    <w:abstractNumId w:val="6"/>
  </w:num>
  <w:num w:numId="41" w16cid:durableId="1799495729">
    <w:abstractNumId w:val="40"/>
  </w:num>
  <w:num w:numId="42" w16cid:durableId="1999310639">
    <w:abstractNumId w:val="39"/>
  </w:num>
  <w:num w:numId="43" w16cid:durableId="1071194313">
    <w:abstractNumId w:val="28"/>
  </w:num>
  <w:num w:numId="44" w16cid:durableId="210314693">
    <w:abstractNumId w:val="89"/>
  </w:num>
  <w:num w:numId="45" w16cid:durableId="339044426">
    <w:abstractNumId w:val="35"/>
  </w:num>
  <w:num w:numId="46" w16cid:durableId="638263758">
    <w:abstractNumId w:val="37"/>
  </w:num>
  <w:num w:numId="47" w16cid:durableId="1098797229">
    <w:abstractNumId w:val="4"/>
  </w:num>
  <w:num w:numId="48" w16cid:durableId="72512538">
    <w:abstractNumId w:val="34"/>
  </w:num>
  <w:num w:numId="49" w16cid:durableId="1390151205">
    <w:abstractNumId w:val="69"/>
  </w:num>
  <w:num w:numId="50" w16cid:durableId="223218246">
    <w:abstractNumId w:val="87"/>
  </w:num>
  <w:num w:numId="51" w16cid:durableId="343363020">
    <w:abstractNumId w:val="47"/>
  </w:num>
  <w:num w:numId="52" w16cid:durableId="704018172">
    <w:abstractNumId w:val="45"/>
  </w:num>
  <w:num w:numId="53" w16cid:durableId="1649552942">
    <w:abstractNumId w:val="3"/>
  </w:num>
  <w:num w:numId="54" w16cid:durableId="1596939938">
    <w:abstractNumId w:val="49"/>
  </w:num>
  <w:num w:numId="55" w16cid:durableId="1007055289">
    <w:abstractNumId w:val="29"/>
  </w:num>
  <w:num w:numId="56" w16cid:durableId="1410543232">
    <w:abstractNumId w:val="23"/>
  </w:num>
  <w:num w:numId="57" w16cid:durableId="1079715777">
    <w:abstractNumId w:val="26"/>
  </w:num>
  <w:num w:numId="58" w16cid:durableId="595594693">
    <w:abstractNumId w:val="51"/>
  </w:num>
  <w:num w:numId="59" w16cid:durableId="518666108">
    <w:abstractNumId w:val="93"/>
  </w:num>
  <w:num w:numId="60" w16cid:durableId="85808296">
    <w:abstractNumId w:val="63"/>
  </w:num>
  <w:num w:numId="61" w16cid:durableId="1098066972">
    <w:abstractNumId w:val="68"/>
  </w:num>
  <w:num w:numId="62" w16cid:durableId="1871146887">
    <w:abstractNumId w:val="84"/>
  </w:num>
  <w:num w:numId="63" w16cid:durableId="235746750">
    <w:abstractNumId w:val="66"/>
  </w:num>
  <w:num w:numId="64" w16cid:durableId="2036230854">
    <w:abstractNumId w:val="2"/>
  </w:num>
  <w:num w:numId="65" w16cid:durableId="1550262503">
    <w:abstractNumId w:val="86"/>
  </w:num>
  <w:num w:numId="66" w16cid:durableId="1108938301">
    <w:abstractNumId w:val="75"/>
  </w:num>
  <w:num w:numId="67" w16cid:durableId="1386374994">
    <w:abstractNumId w:val="80"/>
  </w:num>
  <w:num w:numId="68" w16cid:durableId="1953395014">
    <w:abstractNumId w:val="5"/>
  </w:num>
  <w:num w:numId="69" w16cid:durableId="1631009485">
    <w:abstractNumId w:val="53"/>
  </w:num>
  <w:num w:numId="70" w16cid:durableId="429661380">
    <w:abstractNumId w:val="11"/>
  </w:num>
  <w:num w:numId="71" w16cid:durableId="695539946">
    <w:abstractNumId w:val="38"/>
  </w:num>
  <w:num w:numId="72" w16cid:durableId="1834447066">
    <w:abstractNumId w:val="82"/>
  </w:num>
  <w:num w:numId="73" w16cid:durableId="1319729113">
    <w:abstractNumId w:val="72"/>
  </w:num>
  <w:num w:numId="74" w16cid:durableId="993024096">
    <w:abstractNumId w:val="9"/>
  </w:num>
  <w:num w:numId="75" w16cid:durableId="1204169086">
    <w:abstractNumId w:val="25"/>
  </w:num>
  <w:num w:numId="76" w16cid:durableId="1397779716">
    <w:abstractNumId w:val="91"/>
  </w:num>
  <w:num w:numId="77" w16cid:durableId="887567856">
    <w:abstractNumId w:val="19"/>
  </w:num>
  <w:num w:numId="78" w16cid:durableId="1927690243">
    <w:abstractNumId w:val="76"/>
  </w:num>
  <w:num w:numId="79" w16cid:durableId="52241827">
    <w:abstractNumId w:val="42"/>
  </w:num>
  <w:num w:numId="80" w16cid:durableId="1734889496">
    <w:abstractNumId w:val="13"/>
  </w:num>
  <w:num w:numId="81" w16cid:durableId="425273452">
    <w:abstractNumId w:val="67"/>
  </w:num>
  <w:num w:numId="82" w16cid:durableId="1271859888">
    <w:abstractNumId w:val="92"/>
  </w:num>
  <w:num w:numId="83" w16cid:durableId="759450845">
    <w:abstractNumId w:val="44"/>
  </w:num>
  <w:num w:numId="84" w16cid:durableId="1162811765">
    <w:abstractNumId w:val="0"/>
  </w:num>
  <w:num w:numId="85" w16cid:durableId="340737836">
    <w:abstractNumId w:val="58"/>
  </w:num>
  <w:num w:numId="86" w16cid:durableId="626088643">
    <w:abstractNumId w:val="33"/>
  </w:num>
  <w:num w:numId="87" w16cid:durableId="445466962">
    <w:abstractNumId w:val="27"/>
  </w:num>
  <w:num w:numId="88" w16cid:durableId="886914424">
    <w:abstractNumId w:val="20"/>
  </w:num>
  <w:num w:numId="89" w16cid:durableId="775448197">
    <w:abstractNumId w:val="85"/>
  </w:num>
  <w:num w:numId="90" w16cid:durableId="705763134">
    <w:abstractNumId w:val="52"/>
  </w:num>
  <w:num w:numId="91" w16cid:durableId="351305144">
    <w:abstractNumId w:val="61"/>
  </w:num>
  <w:num w:numId="92" w16cid:durableId="466823657">
    <w:abstractNumId w:val="43"/>
  </w:num>
  <w:num w:numId="93" w16cid:durableId="87041507">
    <w:abstractNumId w:val="16"/>
  </w:num>
  <w:num w:numId="94" w16cid:durableId="13572908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E37"/>
    <w:rsid w:val="002F3A42"/>
    <w:rsid w:val="00354E37"/>
    <w:rsid w:val="00437386"/>
    <w:rsid w:val="0072089C"/>
    <w:rsid w:val="0074031D"/>
    <w:rsid w:val="007A558D"/>
    <w:rsid w:val="008B6A30"/>
    <w:rsid w:val="008C21BF"/>
    <w:rsid w:val="008D2464"/>
    <w:rsid w:val="00993513"/>
    <w:rsid w:val="00B0353D"/>
    <w:rsid w:val="00B50AF2"/>
    <w:rsid w:val="00BF5EC9"/>
    <w:rsid w:val="00CA1942"/>
    <w:rsid w:val="00D91741"/>
    <w:rsid w:val="00DC2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ADDCC"/>
  <w15:chartTrackingRefBased/>
  <w15:docId w15:val="{C9E4CD3F-5ACD-4EE9-B7AD-B06928059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4E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4E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4E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4E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4E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4E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4E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4E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4E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4E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4E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4E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4E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4E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4E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4E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4E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4E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4E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4E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4E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4E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4E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4E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4E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4E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4E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4E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4E37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354E37"/>
    <w:pPr>
      <w:spacing w:after="0" w:line="240" w:lineRule="auto"/>
    </w:pPr>
  </w:style>
  <w:style w:type="table" w:styleId="TableGrid">
    <w:name w:val="Table Grid"/>
    <w:basedOn w:val="TableNormal"/>
    <w:uiPriority w:val="39"/>
    <w:rsid w:val="00DC2E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DC2EF2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DC2EF2"/>
    <w:rPr>
      <w:rFonts w:ascii="Times New Roman" w:hAnsi="Times New Roman" w:cs="Times New Roman"/>
    </w:rPr>
  </w:style>
  <w:style w:type="paragraph" w:customStyle="1" w:styleId="isselectedend">
    <w:name w:val="isselectedend"/>
    <w:basedOn w:val="Normal"/>
    <w:rsid w:val="00B035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8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1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30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7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43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79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192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78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560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655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181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3042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244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4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4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38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1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39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4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28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53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51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769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446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668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591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918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636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3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0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6</Pages>
  <Words>763</Words>
  <Characters>4355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Raghavi M</dc:creator>
  <cp:keywords/>
  <dc:description/>
  <cp:lastModifiedBy>Sivagami Ramanathan</cp:lastModifiedBy>
  <cp:revision>8</cp:revision>
  <dcterms:created xsi:type="dcterms:W3CDTF">2025-07-16T14:59:00Z</dcterms:created>
  <dcterms:modified xsi:type="dcterms:W3CDTF">2026-03-26T08:38:00Z</dcterms:modified>
</cp:coreProperties>
</file>