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FF8A" w14:textId="43953BF9" w:rsidR="00010B3E" w:rsidRDefault="00010B3E" w:rsidP="00010B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Week </w:t>
      </w:r>
      <w:r>
        <w:rPr>
          <w:rFonts w:ascii="Times New Roman" w:hAnsi="Times New Roman" w:cs="Times New Roman"/>
          <w:b/>
          <w:bCs/>
          <w:lang w:val="en-US"/>
        </w:rPr>
        <w:t>3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6F92714" w14:textId="758840D8" w:rsidR="00010B3E" w:rsidRDefault="00010B3E" w:rsidP="00010B3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Project Name:</w:t>
      </w:r>
      <w:r>
        <w:rPr>
          <w:rFonts w:ascii="Times New Roman" w:hAnsi="Times New Roman" w:cs="Times New Roman"/>
          <w:lang w:val="en-US"/>
        </w:rPr>
        <w:t xml:space="preserve"> Visualizing US Natural Disaster Declaration.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What I Learned:</w:t>
      </w:r>
    </w:p>
    <w:p w14:paraId="072C8726" w14:textId="68F7BF82" w:rsidR="00010B3E" w:rsidRDefault="00010B3E" w:rsidP="00010B3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Exploratory Data Analysis (EDA)</w:t>
      </w:r>
    </w:p>
    <w:p w14:paraId="10C58798" w14:textId="00D413B4" w:rsidR="00010B3E" w:rsidRDefault="00010B3E" w:rsidP="00010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Understanding of data and structure of it</w:t>
      </w:r>
    </w:p>
    <w:p w14:paraId="14BED6F0" w14:textId="20332207" w:rsidR="00010B3E" w:rsidRDefault="00010B3E" w:rsidP="00010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Learned what outliners are</w:t>
      </w:r>
    </w:p>
    <w:p w14:paraId="64AD3118" w14:textId="266D7BE3" w:rsidR="00010B3E" w:rsidRDefault="00010B3E" w:rsidP="00010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Finding the relationship between data</w:t>
      </w:r>
    </w:p>
    <w:p w14:paraId="07B43C63" w14:textId="4CEB9A3C" w:rsidR="00E4763F" w:rsidRDefault="00E4763F" w:rsidP="00E47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Finding the right questions for the dataset.</w:t>
      </w:r>
    </w:p>
    <w:p w14:paraId="0588DED8" w14:textId="3E8FD4AA" w:rsidR="00E4763F" w:rsidRPr="00CD36CD" w:rsidRDefault="00E4763F" w:rsidP="00E4763F">
      <w:pPr>
        <w:rPr>
          <w:rFonts w:ascii="Times New Roman" w:hAnsi="Times New Roman" w:cs="Times New Roman"/>
          <w:b/>
          <w:bCs/>
          <w:lang w:val="en-US"/>
        </w:rPr>
      </w:pPr>
      <w:r w:rsidRPr="00CD36CD">
        <w:rPr>
          <w:rFonts w:ascii="Times New Roman" w:hAnsi="Times New Roman" w:cs="Times New Roman"/>
          <w:b/>
          <w:bCs/>
          <w:lang w:val="en-US"/>
        </w:rPr>
        <w:t>Task 1:</w:t>
      </w:r>
    </w:p>
    <w:p w14:paraId="2EDE5D71" w14:textId="6B9C0722" w:rsidR="00E4763F" w:rsidRDefault="00E4763F" w:rsidP="00E476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 used: Netflix</w:t>
      </w:r>
      <w:r w:rsidR="00CD36CD">
        <w:rPr>
          <w:rFonts w:ascii="Times New Roman" w:hAnsi="Times New Roman" w:cs="Times New Roman"/>
          <w:lang w:val="en-US"/>
        </w:rPr>
        <w:t xml:space="preserve"> titles</w:t>
      </w:r>
    </w:p>
    <w:p w14:paraId="40A26E26" w14:textId="443431CF" w:rsidR="00CD36CD" w:rsidRPr="00E4763F" w:rsidRDefault="00CD36CD" w:rsidP="00E476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Description: 5 questions on the dataset.</w:t>
      </w:r>
    </w:p>
    <w:p w14:paraId="5C5387E2" w14:textId="3684F9BC" w:rsidR="00E4763F" w:rsidRPr="00010B3E" w:rsidRDefault="00E4763F" w:rsidP="00E4763F">
      <w:pPr>
        <w:pStyle w:val="ListParagraph"/>
        <w:rPr>
          <w:rFonts w:ascii="Times New Roman" w:hAnsi="Times New Roman" w:cs="Times New Roman"/>
          <w:lang w:val="en-US"/>
        </w:rPr>
      </w:pPr>
    </w:p>
    <w:p w14:paraId="144B6E61" w14:textId="77777777" w:rsidR="00E24B64" w:rsidRDefault="00E24B64"/>
    <w:sectPr w:rsidR="00E24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00F48"/>
    <w:multiLevelType w:val="hybridMultilevel"/>
    <w:tmpl w:val="BEF2F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97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9D"/>
    <w:rsid w:val="00010B3E"/>
    <w:rsid w:val="001348F9"/>
    <w:rsid w:val="00CD36CD"/>
    <w:rsid w:val="00D52F9D"/>
    <w:rsid w:val="00E24B64"/>
    <w:rsid w:val="00E4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4004"/>
  <w15:chartTrackingRefBased/>
  <w15:docId w15:val="{5D765533-74EB-45E1-AFAE-A4D8D310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B3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 Nk</dc:creator>
  <cp:keywords/>
  <dc:description/>
  <cp:lastModifiedBy>Nandy Nk</cp:lastModifiedBy>
  <cp:revision>8</cp:revision>
  <dcterms:created xsi:type="dcterms:W3CDTF">2026-01-23T08:35:00Z</dcterms:created>
  <dcterms:modified xsi:type="dcterms:W3CDTF">2026-01-23T08:47:00Z</dcterms:modified>
</cp:coreProperties>
</file>