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01C3A" w14:textId="11684CCD" w:rsidR="00200F91" w:rsidRDefault="00200F91" w:rsidP="00200F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Week </w:t>
      </w:r>
      <w:r w:rsidR="00BA518F">
        <w:rPr>
          <w:rFonts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827CBE4" w14:textId="77777777" w:rsidR="00200F91" w:rsidRDefault="00200F91" w:rsidP="00200F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Project Name:</w:t>
      </w:r>
      <w:r>
        <w:rPr>
          <w:rFonts w:ascii="Times New Roman" w:hAnsi="Times New Roman" w:cs="Times New Roman"/>
          <w:lang w:val="en-US"/>
        </w:rPr>
        <w:t xml:space="preserve"> Visualizing US Natural Disaster Declaration.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What I Learned:</w:t>
      </w:r>
    </w:p>
    <w:p w14:paraId="6D89BA50" w14:textId="2C218D0C" w:rsidR="000C1FF7" w:rsidRPr="00200F91" w:rsidRDefault="00200F91">
      <w:pPr>
        <w:rPr>
          <w:rFonts w:ascii="Times New Roman" w:hAnsi="Times New Roman" w:cs="Times New Roman"/>
        </w:rPr>
      </w:pPr>
      <w:r w:rsidRPr="00200F91">
        <w:rPr>
          <w:rFonts w:ascii="Times New Roman" w:hAnsi="Times New Roman" w:cs="Times New Roman"/>
        </w:rPr>
        <w:t>Live data usage</w:t>
      </w:r>
    </w:p>
    <w:p w14:paraId="1E2CBFCE" w14:textId="749978B6" w:rsidR="00200F91" w:rsidRDefault="00200F91" w:rsidP="00200F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live data?</w:t>
      </w:r>
    </w:p>
    <w:p w14:paraId="3EB8D913" w14:textId="3361FA6E" w:rsidR="00200F91" w:rsidRDefault="00200F91" w:rsidP="00200F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it is useful to our project?</w:t>
      </w:r>
    </w:p>
    <w:p w14:paraId="50D1191D" w14:textId="031C37D0" w:rsidR="00200F91" w:rsidRDefault="00200F91" w:rsidP="00200F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import live data?</w:t>
      </w:r>
    </w:p>
    <w:p w14:paraId="06BB83C3" w14:textId="6D10AA4B" w:rsidR="00200F91" w:rsidRDefault="00200F91" w:rsidP="00200F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Introduced to concept of CRM </w:t>
      </w:r>
    </w:p>
    <w:p w14:paraId="6C26E83E" w14:textId="77777777" w:rsidR="00200F91" w:rsidRPr="00200F91" w:rsidRDefault="00200F91" w:rsidP="00200F91">
      <w:pPr>
        <w:rPr>
          <w:rFonts w:ascii="Times New Roman" w:hAnsi="Times New Roman" w:cs="Times New Roman"/>
        </w:rPr>
      </w:pPr>
    </w:p>
    <w:p w14:paraId="2BC74847" w14:textId="477A3113" w:rsidR="00200F91" w:rsidRPr="00200F91" w:rsidRDefault="00200F91" w:rsidP="00200F91">
      <w:pPr>
        <w:ind w:left="360"/>
        <w:rPr>
          <w:rFonts w:ascii="Times New Roman" w:hAnsi="Times New Roman" w:cs="Times New Roman"/>
        </w:rPr>
      </w:pPr>
    </w:p>
    <w:sectPr w:rsidR="00200F91" w:rsidRPr="00200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93A16"/>
    <w:multiLevelType w:val="hybridMultilevel"/>
    <w:tmpl w:val="2CAE5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37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EE"/>
    <w:rsid w:val="000C1FF7"/>
    <w:rsid w:val="00200F91"/>
    <w:rsid w:val="00BA518F"/>
    <w:rsid w:val="00BC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F1D7"/>
  <w15:chartTrackingRefBased/>
  <w15:docId w15:val="{EC82603C-ADA1-48A2-9175-D6C5507D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F9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F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 Nk</dc:creator>
  <cp:keywords/>
  <dc:description/>
  <cp:lastModifiedBy>Nandy Nk</cp:lastModifiedBy>
  <cp:revision>5</cp:revision>
  <dcterms:created xsi:type="dcterms:W3CDTF">2026-01-23T08:47:00Z</dcterms:created>
  <dcterms:modified xsi:type="dcterms:W3CDTF">2026-01-23T08:52:00Z</dcterms:modified>
</cp:coreProperties>
</file>