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96969">
      <w:pPr>
        <w:jc w:val="both"/>
        <w:rPr>
          <w:rFonts w:hint="default" w:ascii="Arial" w:hAnsi="Arial"/>
          <w:i w:val="0"/>
          <w:iCs w:val="0"/>
          <w:sz w:val="36"/>
          <w:szCs w:val="36"/>
          <w:lang w:val="en-US"/>
        </w:rPr>
      </w:pPr>
    </w:p>
    <w:p w14:paraId="17A213FB">
      <w:pPr>
        <w:jc w:val="both"/>
        <w:rPr>
          <w:rFonts w:hint="default" w:ascii="Arial" w:hAnsi="Arial"/>
          <w:i w:val="0"/>
          <w:iCs w:val="0"/>
          <w:sz w:val="36"/>
          <w:szCs w:val="36"/>
          <w:lang w:val="en-US"/>
        </w:rPr>
      </w:pPr>
    </w:p>
    <w:p w14:paraId="47A68A65">
      <w:pPr>
        <w:jc w:val="center"/>
        <w:rPr>
          <w:rFonts w:hint="default" w:ascii="Arial" w:hAnsi="Arial"/>
          <w:i w:val="0"/>
          <w:iCs w:val="0"/>
          <w:sz w:val="36"/>
          <w:szCs w:val="36"/>
          <w:lang w:val="en-US"/>
        </w:rPr>
      </w:pPr>
    </w:p>
    <w:p w14:paraId="2B8C4140">
      <w:pPr>
        <w:spacing w:line="360" w:lineRule="auto"/>
        <w:jc w:val="center"/>
        <w:rPr>
          <w:rFonts w:hint="default" w:ascii="Arial" w:hAnsi="Arial" w:cs="Arial"/>
          <w:b/>
          <w:bCs/>
          <w:sz w:val="40"/>
          <w:szCs w:val="40"/>
          <w:lang w:val="en-IN"/>
        </w:rPr>
      </w:pPr>
      <w:r>
        <w:rPr>
          <w:rFonts w:hint="default" w:ascii="Arial" w:hAnsi="Arial"/>
          <w:i w:val="0"/>
          <w:iCs w:val="0"/>
          <w:sz w:val="36"/>
          <w:szCs w:val="36"/>
          <w:lang w:val="en-US"/>
        </w:rPr>
        <w:t>Infosys Springboard Virtual Internship 6.0</w:t>
      </w:r>
    </w:p>
    <w:p w14:paraId="04F3E00B">
      <w:pPr>
        <w:spacing w:line="360" w:lineRule="auto"/>
        <w:jc w:val="both"/>
        <w:rPr>
          <w:rFonts w:hint="default" w:ascii="Arial" w:hAnsi="Arial" w:cs="Arial"/>
          <w:b/>
          <w:bCs/>
          <w:sz w:val="40"/>
          <w:szCs w:val="40"/>
          <w:lang w:val="en-IN"/>
        </w:rPr>
      </w:pPr>
    </w:p>
    <w:p w14:paraId="2BD3DE6A">
      <w:pPr>
        <w:spacing w:line="360" w:lineRule="auto"/>
        <w:jc w:val="center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40"/>
          <w:szCs w:val="40"/>
          <w:lang w:val="en-IN"/>
        </w:rPr>
        <w:t>Unified Military Analytics and Comparison</w:t>
      </w:r>
      <w:r>
        <w:rPr>
          <w:rFonts w:hint="default" w:ascii="Arial" w:hAnsi="Arial" w:cs="Arial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Arial" w:hAnsi="Arial" w:cs="Arial"/>
          <w:b/>
          <w:bCs/>
          <w:sz w:val="40"/>
          <w:szCs w:val="40"/>
          <w:lang w:val="en-IN"/>
        </w:rPr>
        <w:t>Dashboard – DV</w:t>
      </w:r>
    </w:p>
    <w:p w14:paraId="1229B95B">
      <w:pPr>
        <w:spacing w:line="360" w:lineRule="auto"/>
        <w:rPr>
          <w:rFonts w:hint="default" w:ascii="Arial" w:hAnsi="Arial" w:cs="Arial"/>
        </w:rPr>
      </w:pPr>
    </w:p>
    <w:p w14:paraId="216842A2">
      <w:pPr>
        <w:spacing w:line="360" w:lineRule="auto"/>
        <w:jc w:val="center"/>
        <w:rPr>
          <w:rFonts w:hint="default" w:ascii="Arial" w:hAnsi="Arial" w:cs="Arial"/>
          <w:sz w:val="40"/>
          <w:szCs w:val="40"/>
          <w:lang w:val="en-US"/>
        </w:rPr>
      </w:pPr>
      <w:r>
        <w:rPr>
          <w:rFonts w:hint="default" w:ascii="Arial" w:hAnsi="Arial" w:cs="Arial"/>
          <w:sz w:val="40"/>
          <w:szCs w:val="40"/>
          <w:lang w:val="en-US"/>
        </w:rPr>
        <w:t>Milestone Documentation</w:t>
      </w:r>
    </w:p>
    <w:p w14:paraId="665CD8A4">
      <w:pPr>
        <w:spacing w:line="360" w:lineRule="auto"/>
        <w:jc w:val="center"/>
        <w:rPr>
          <w:rFonts w:hint="default" w:ascii="Arial" w:hAnsi="Arial" w:cs="Arial"/>
          <w:sz w:val="36"/>
          <w:szCs w:val="36"/>
          <w:lang w:val="en-US"/>
        </w:rPr>
      </w:pPr>
    </w:p>
    <w:p w14:paraId="568B193F">
      <w:pPr>
        <w:spacing w:line="360" w:lineRule="auto"/>
        <w:jc w:val="center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Module 1 &amp; 2</w:t>
      </w:r>
    </w:p>
    <w:p w14:paraId="666B2578">
      <w:pPr>
        <w:spacing w:line="360" w:lineRule="auto"/>
        <w:jc w:val="center"/>
        <w:rPr>
          <w:rFonts w:hint="default" w:ascii="Arial" w:hAnsi="Arial" w:cs="Arial"/>
          <w:sz w:val="36"/>
          <w:szCs w:val="36"/>
          <w:lang w:val="en-US"/>
        </w:rPr>
      </w:pPr>
      <w:r>
        <w:rPr>
          <w:rFonts w:hint="default" w:ascii="Arial" w:hAnsi="Arial" w:cs="Arial"/>
          <w:sz w:val="36"/>
          <w:szCs w:val="36"/>
          <w:lang w:val="en-US"/>
        </w:rPr>
        <w:t>(Web Scraping and Cleaning)</w:t>
      </w:r>
    </w:p>
    <w:p w14:paraId="5B872A6D">
      <w:pPr>
        <w:spacing w:line="360" w:lineRule="auto"/>
        <w:jc w:val="center"/>
        <w:rPr>
          <w:rFonts w:hint="default" w:ascii="Arial" w:hAnsi="Arial" w:cs="Arial"/>
          <w:sz w:val="32"/>
          <w:szCs w:val="32"/>
          <w:lang w:val="en-US"/>
        </w:rPr>
      </w:pPr>
    </w:p>
    <w:p w14:paraId="337737D5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  <w:r>
        <w:rPr>
          <w:rFonts w:hint="default" w:ascii="Arial" w:hAnsi="Arial" w:cs="Arial"/>
          <w:i/>
          <w:iCs/>
          <w:sz w:val="32"/>
          <w:szCs w:val="32"/>
          <w:lang w:val="en-US"/>
        </w:rPr>
        <w:t>By</w:t>
      </w:r>
    </w:p>
    <w:p w14:paraId="2B7C02E3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  <w:r>
        <w:rPr>
          <w:rFonts w:hint="default" w:ascii="Arial" w:hAnsi="Arial" w:cs="Arial"/>
          <w:i/>
          <w:iCs/>
          <w:sz w:val="32"/>
          <w:szCs w:val="32"/>
          <w:lang w:val="en-US"/>
        </w:rPr>
        <w:t>Sivavardhini</w:t>
      </w:r>
    </w:p>
    <w:p w14:paraId="6127F6FE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7AC82C6D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56E261C0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59DEE0F9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3F33AB24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08E6B824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43C2CFB8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5754C736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765B1905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4F03BDED">
      <w:pPr>
        <w:spacing w:line="360" w:lineRule="auto"/>
        <w:jc w:val="center"/>
        <w:rPr>
          <w:rFonts w:hint="default" w:ascii="Arial" w:hAnsi="Arial" w:cs="Arial"/>
          <w:i/>
          <w:iCs/>
          <w:sz w:val="32"/>
          <w:szCs w:val="32"/>
          <w:lang w:val="en-US"/>
        </w:rPr>
      </w:pPr>
    </w:p>
    <w:p w14:paraId="7DDDEAB5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1. Project Overview</w:t>
      </w:r>
    </w:p>
    <w:p w14:paraId="28622564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This project focuses on collecting and preparing global military data for analysis and visualization.</w:t>
      </w:r>
    </w:p>
    <w:p w14:paraId="6C222FE2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E194B84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The main objectives are:</w:t>
      </w:r>
    </w:p>
    <w:p w14:paraId="5D334021">
      <w:pPr>
        <w:numPr>
          <w:ilvl w:val="0"/>
          <w:numId w:val="1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Scrape military-related data for multiple countries from GlobalFirepower.com.</w:t>
      </w:r>
    </w:p>
    <w:p w14:paraId="6176ABA9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Store the data in structured CSV format.</w:t>
      </w:r>
    </w:p>
    <w:p w14:paraId="430C257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Clean and standardize the dataset for use in dashboards such as Tableau or Power BI.</w:t>
      </w:r>
    </w:p>
    <w:p w14:paraId="2D846E54">
      <w:pPr>
        <w:numPr>
          <w:ilvl w:val="0"/>
          <w:numId w:val="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Generate rankings based on military strength metrics.</w:t>
      </w:r>
    </w:p>
    <w:p w14:paraId="1236C24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4915CC7B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The final output is a clean dataset that can be used for analytics and visualization.</w:t>
      </w:r>
    </w:p>
    <w:p w14:paraId="0CD26EAC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450292E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53793C54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 Module 1 – Web Scraping</w:t>
      </w:r>
    </w:p>
    <w:p w14:paraId="38B64B60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Objective</w:t>
      </w:r>
    </w:p>
    <w:p w14:paraId="0773D97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To automatically extract military metrics for more than 140 countries from multiple URLs and store them into a raw dataset.</w:t>
      </w:r>
    </w:p>
    <w:p w14:paraId="2221A6F3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66B0D06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4A7ED5B4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URL Handling</w:t>
      </w:r>
    </w:p>
    <w:p w14:paraId="2967E99D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A list of metric URLs is defined in the notebook.</w:t>
      </w:r>
    </w:p>
    <w:p w14:paraId="49560D9F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Each URL represents one military metric (population, manpower, aircraft, tanks, navy, etc.).</w:t>
      </w:r>
    </w:p>
    <w:p w14:paraId="14FAA0AB">
      <w:pPr>
        <w:numPr>
          <w:ilvl w:val="0"/>
          <w:numId w:val="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Regex is used to ensure only valid URLs are processed.</w:t>
      </w:r>
    </w:p>
    <w:p w14:paraId="45F6779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CF141E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This ensures:</w:t>
      </w:r>
    </w:p>
    <w:p w14:paraId="439DA7B5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No broken or invalid links.</w:t>
      </w:r>
    </w:p>
    <w:p w14:paraId="214B37A3">
      <w:pPr>
        <w:numPr>
          <w:ilvl w:val="0"/>
          <w:numId w:val="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Consistent scraping input.</w:t>
      </w:r>
    </w:p>
    <w:p w14:paraId="6629E799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DDE415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2C1F1C46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2.2 Sending Web Requests</w:t>
      </w:r>
    </w:p>
    <w:p w14:paraId="778C8D3A">
      <w:pPr>
        <w:numPr>
          <w:ilvl w:val="0"/>
          <w:numId w:val="4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The program sends HTTP requests using the `requests` library.</w:t>
      </w:r>
    </w:p>
    <w:p w14:paraId="744F8730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A browser user-agent is added to avoid blocking.</w:t>
      </w:r>
    </w:p>
    <w:p w14:paraId="293F3C07">
      <w:pPr>
        <w:numPr>
          <w:ilvl w:val="0"/>
          <w:numId w:val="4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Timeout handling is used to avoid infinite waiting.</w:t>
      </w:r>
    </w:p>
    <w:p w14:paraId="7232F65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2E62F1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This ensures reliable data extraction.</w:t>
      </w:r>
    </w:p>
    <w:p w14:paraId="0B48C987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1CDD7A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C13786F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2.3 Extracting Data from Web Pages</w:t>
      </w:r>
    </w:p>
    <w:p w14:paraId="416509B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5EE043DB">
      <w:pPr>
        <w:numPr>
          <w:ilvl w:val="0"/>
          <w:numId w:val="5"/>
        </w:numPr>
        <w:tabs>
          <w:tab w:val="clear" w:pos="420"/>
        </w:tabs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HTML content is parsed using BeautifulSoup.</w:t>
      </w:r>
    </w:p>
    <w:p w14:paraId="1321FC83">
      <w:pPr>
        <w:numPr>
          <w:ilvl w:val="0"/>
          <w:numId w:val="5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Each page contains rows with country names and their corresponding values.</w:t>
      </w:r>
    </w:p>
    <w:p w14:paraId="4FECD88A">
      <w:pPr>
        <w:numPr>
          <w:ilvl w:val="0"/>
          <w:numId w:val="5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From each row:</w:t>
      </w:r>
    </w:p>
    <w:p w14:paraId="44B3C5C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75A7560E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Country name is extracted.</w:t>
      </w:r>
    </w:p>
    <w:p w14:paraId="1E15E247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 xml:space="preserve">  Metric value is extracted.</w:t>
      </w:r>
    </w:p>
    <w:p w14:paraId="1D8904B1">
      <w:pPr>
        <w:numPr>
          <w:ilvl w:val="0"/>
          <w:numId w:val="6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 xml:space="preserve">  Metric name is derived from the URL.</w:t>
      </w:r>
    </w:p>
    <w:p w14:paraId="2D0D7916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43A18D8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79CDF18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2.4 Saving Raw Data</w:t>
      </w:r>
    </w:p>
    <w:p w14:paraId="4A7E7D9F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All scraped records are stored in a Pandas DataFrame.</w:t>
      </w:r>
    </w:p>
    <w:p w14:paraId="7D43B92A">
      <w:pPr>
        <w:numPr>
          <w:ilvl w:val="0"/>
          <w:numId w:val="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The data is saved as:</w:t>
      </w:r>
    </w:p>
    <w:p w14:paraId="08E25BEC">
      <w:pPr>
        <w:spacing w:line="360" w:lineRule="auto"/>
        <w:jc w:val="both"/>
        <w:rPr>
          <w:rFonts w:hint="default"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/>
          <w:iCs/>
          <w:sz w:val="32"/>
          <w:szCs w:val="32"/>
          <w:lang w:val="en-US"/>
        </w:rPr>
        <w:t>military_raw_data.csv</w:t>
      </w:r>
    </w:p>
    <w:p w14:paraId="642BBF4A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3CB3CB18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This file contains raw values exactly as scraped (commas, symbols, text included).</w:t>
      </w:r>
    </w:p>
    <w:p w14:paraId="71A550C6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79256332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5528C4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2.5 Ranking and Structuring</w:t>
      </w:r>
    </w:p>
    <w:p w14:paraId="0BB11690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Metric values are converted into numeric form.</w:t>
      </w:r>
    </w:p>
    <w:p w14:paraId="0D1F5D96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Each metric is normalized.</w:t>
      </w:r>
    </w:p>
    <w:p w14:paraId="131221C8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A total score is calculated for every country.</w:t>
      </w:r>
    </w:p>
    <w:p w14:paraId="25FF7406">
      <w:pPr>
        <w:numPr>
          <w:ilvl w:val="0"/>
          <w:numId w:val="8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Countries are ranked based on their combined score.</w:t>
      </w:r>
    </w:p>
    <w:p w14:paraId="4B9614C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275A91BB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The ranked dataset is saved as:</w:t>
      </w:r>
    </w:p>
    <w:p w14:paraId="68E91CB5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military_ranked_data.csv</w:t>
      </w:r>
    </w:p>
    <w:p w14:paraId="2ADECD0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23C5E099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This file contains:</w:t>
      </w:r>
    </w:p>
    <w:p w14:paraId="4555CB33">
      <w:pPr>
        <w:numPr>
          <w:ilvl w:val="0"/>
          <w:numId w:val="9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global_rank</w:t>
      </w:r>
    </w:p>
    <w:p w14:paraId="46522A71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country_name</w:t>
      </w:r>
    </w:p>
    <w:p w14:paraId="557D3063">
      <w:pPr>
        <w:numPr>
          <w:ilvl w:val="0"/>
          <w:numId w:val="10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all metric columns</w:t>
      </w:r>
    </w:p>
    <w:p w14:paraId="7D55404E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69F461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76E8A86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3. Module 2 – Data Cleaning</w:t>
      </w:r>
    </w:p>
    <w:p w14:paraId="4FE49774">
      <w:pPr>
        <w:numPr>
          <w:ilvl w:val="0"/>
          <w:numId w:val="11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Objective</w:t>
      </w:r>
    </w:p>
    <w:p w14:paraId="4341FEE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To clean and standardize the scraped data so it is ready for analysis.</w:t>
      </w:r>
    </w:p>
    <w:p w14:paraId="323ECC79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3B8FD0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D311C1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3.1 Removing Unwanted Characters</w:t>
      </w:r>
    </w:p>
    <w:p w14:paraId="283E7E87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The dataset contains symbols such as:</w:t>
      </w:r>
    </w:p>
    <w:p w14:paraId="66D3A7CC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Commas (,)</w:t>
      </w:r>
    </w:p>
    <w:p w14:paraId="0F6E43E4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Percent (%)</w:t>
      </w:r>
    </w:p>
    <w:p w14:paraId="47718DA7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Text labels</w:t>
      </w:r>
    </w:p>
    <w:p w14:paraId="32907F37">
      <w:pPr>
        <w:numPr>
          <w:ilvl w:val="0"/>
          <w:numId w:val="12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Currency symbols</w:t>
      </w:r>
    </w:p>
    <w:p w14:paraId="41D1A705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594FEF09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Regex is used to remove these characters and extract only numeric values.</w:t>
      </w:r>
    </w:p>
    <w:p w14:paraId="425E0968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4F9B43CB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575522B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3.2 Converting Data Types</w:t>
      </w:r>
    </w:p>
    <w:p w14:paraId="41081F24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All metric columns are converted into numeric format.</w:t>
      </w:r>
    </w:p>
    <w:p w14:paraId="46BCD761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Invalid values are converted into NaN.</w:t>
      </w:r>
    </w:p>
    <w:p w14:paraId="431DE068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3B74C3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This ensures consistent data types.</w:t>
      </w:r>
    </w:p>
    <w:p w14:paraId="18915110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4D69719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1282F7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3.3 Handling Missing Values</w:t>
      </w:r>
    </w:p>
    <w:p w14:paraId="684F39AE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Missing values are replaced with the median value of the column.</w:t>
      </w:r>
    </w:p>
    <w:p w14:paraId="72B22DCB">
      <w:pPr>
        <w:numPr>
          <w:ilvl w:val="0"/>
          <w:numId w:val="13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This prevents bias and maintains data consistency.</w:t>
      </w:r>
    </w:p>
    <w:p w14:paraId="637FA350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39F9CB3B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701B95A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3.4 Saving Clean Data</w:t>
      </w:r>
    </w:p>
    <w:p w14:paraId="2C15627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The cleaned dataset is saved as:</w:t>
      </w:r>
    </w:p>
    <w:p w14:paraId="42D38234">
      <w:pPr>
        <w:spacing w:line="360" w:lineRule="auto"/>
        <w:jc w:val="both"/>
        <w:rPr>
          <w:rFonts w:hint="default" w:ascii="Times New Roman" w:hAnsi="Times New Roman" w:cs="Times New Roman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/>
          <w:iCs/>
          <w:sz w:val="32"/>
          <w:szCs w:val="32"/>
          <w:lang w:val="en-US"/>
        </w:rPr>
        <w:t>military_cleaned.csv</w:t>
      </w:r>
    </w:p>
    <w:p w14:paraId="1A096949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00A10A5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2BB15105">
      <w:pPr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4. Description of CSV Files</w:t>
      </w:r>
    </w:p>
    <w:p w14:paraId="7337EF1C">
      <w:pPr>
        <w:numPr>
          <w:ilvl w:val="0"/>
          <w:numId w:val="14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military_raw_data.csv</w:t>
      </w:r>
    </w:p>
    <w:p w14:paraId="4E1D3ED6">
      <w:pPr>
        <w:numPr>
          <w:ilvl w:val="0"/>
          <w:numId w:val="15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Raw scraped data.</w:t>
      </w:r>
    </w:p>
    <w:p w14:paraId="3FCBDBDE">
      <w:pPr>
        <w:numPr>
          <w:ilvl w:val="0"/>
          <w:numId w:val="15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Contains:</w:t>
      </w:r>
    </w:p>
    <w:p w14:paraId="77BD44CD">
      <w:pPr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country_name</w:t>
      </w:r>
    </w:p>
    <w:p w14:paraId="7D61C7B0">
      <w:pPr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metric</w:t>
      </w:r>
    </w:p>
    <w:p w14:paraId="0EE4EFE1">
      <w:pPr>
        <w:numPr>
          <w:ilvl w:val="0"/>
          <w:numId w:val="16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value</w:t>
      </w:r>
    </w:p>
    <w:p w14:paraId="0B978BE0">
      <w:pPr>
        <w:numPr>
          <w:ilvl w:val="0"/>
          <w:numId w:val="17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Values still include commas and text.</w:t>
      </w:r>
    </w:p>
    <w:p w14:paraId="43C421F6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191EABF8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27578C7E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704BAB7F">
      <w:pPr>
        <w:numPr>
          <w:ilvl w:val="0"/>
          <w:numId w:val="18"/>
        </w:numPr>
        <w:tabs>
          <w:tab w:val="clear" w:pos="420"/>
        </w:tabs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military_ranked_data.csv</w:t>
      </w:r>
    </w:p>
    <w:p w14:paraId="2F6C8766">
      <w:pPr>
        <w:numPr>
          <w:ilvl w:val="0"/>
          <w:numId w:val="19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Structured dataset.</w:t>
      </w:r>
    </w:p>
    <w:p w14:paraId="3D0530ED">
      <w:pPr>
        <w:numPr>
          <w:ilvl w:val="0"/>
          <w:numId w:val="19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Each row represents one country.</w:t>
      </w:r>
    </w:p>
    <w:p w14:paraId="5A95CC96">
      <w:pPr>
        <w:numPr>
          <w:ilvl w:val="0"/>
          <w:numId w:val="19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Contains:</w:t>
      </w:r>
    </w:p>
    <w:p w14:paraId="688E1E9F">
      <w:pPr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global_rank</w:t>
      </w:r>
    </w:p>
    <w:p w14:paraId="54A2D1C3">
      <w:pPr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 xml:space="preserve"> country_name</w:t>
      </w:r>
    </w:p>
    <w:p w14:paraId="4606AF5F">
      <w:pPr>
        <w:numPr>
          <w:ilvl w:val="0"/>
          <w:numId w:val="20"/>
        </w:numPr>
        <w:spacing w:line="360" w:lineRule="auto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 xml:space="preserve"> multiple metric columns.</w:t>
      </w:r>
    </w:p>
    <w:p w14:paraId="751967B1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51B591E4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30C04C0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military_cleaned.csv</w:t>
      </w:r>
    </w:p>
    <w:p w14:paraId="0E0534F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* Fully cleaned dataset.</w:t>
      </w:r>
    </w:p>
    <w:p w14:paraId="49AD09E3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* All values are numeric.</w:t>
      </w:r>
    </w:p>
    <w:p w14:paraId="2FE6E099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* Missing values handled.</w:t>
      </w:r>
    </w:p>
    <w:p w14:paraId="2F21713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* Ready for visualization and analysis.</w:t>
      </w:r>
    </w:p>
    <w:p w14:paraId="107889CB">
      <w:pPr>
        <w:pBdr>
          <w:bottom w:val="single" w:color="auto" w:sz="4" w:space="0"/>
        </w:pBd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6698D341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</w:p>
    <w:p w14:paraId="74822D82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en-US"/>
        </w:rPr>
        <w:t>5. Summary</w:t>
      </w:r>
    </w:p>
    <w:p w14:paraId="12D7519B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✔ Scraped data from 50+ metric URLs</w:t>
      </w:r>
    </w:p>
    <w:p w14:paraId="68D9994D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✔ Collected data for 140+ countries</w:t>
      </w:r>
    </w:p>
    <w:p w14:paraId="5585F25C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✔ Generated raw and ranked datasets</w:t>
      </w:r>
    </w:p>
    <w:p w14:paraId="5F1DB20F">
      <w:pPr>
        <w:spacing w:line="360" w:lineRule="auto"/>
        <w:jc w:val="both"/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✔ Cleaned and standardized all metrics</w:t>
      </w:r>
    </w:p>
    <w:p w14:paraId="1B5364B3">
      <w:pPr>
        <w:spacing w:line="360" w:lineRule="auto"/>
        <w:jc w:val="both"/>
        <w:rPr>
          <w:rFonts w:hint="default" w:ascii="Arial" w:hAnsi="Arial" w:cs="Arial"/>
          <w:i/>
          <w:i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32"/>
          <w:szCs w:val="32"/>
          <w:lang w:val="en-US"/>
        </w:rPr>
        <w:t>✔ Prepared dataset for dashboard development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A1F70"/>
    <w:multiLevelType w:val="singleLevel"/>
    <w:tmpl w:val="847A1F7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5DF9B5A"/>
    <w:multiLevelType w:val="singleLevel"/>
    <w:tmpl w:val="85DF9B5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2A6641B"/>
    <w:multiLevelType w:val="singleLevel"/>
    <w:tmpl w:val="92A664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A192CFB"/>
    <w:multiLevelType w:val="singleLevel"/>
    <w:tmpl w:val="9A192C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AAE29185"/>
    <w:multiLevelType w:val="singleLevel"/>
    <w:tmpl w:val="AAE2918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C7B4AFA"/>
    <w:multiLevelType w:val="singleLevel"/>
    <w:tmpl w:val="AC7B4AF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CBCDCC64"/>
    <w:multiLevelType w:val="singleLevel"/>
    <w:tmpl w:val="CBCDCC6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CF7BB276"/>
    <w:multiLevelType w:val="singleLevel"/>
    <w:tmpl w:val="CF7BB27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EECA8EC8"/>
    <w:multiLevelType w:val="singleLevel"/>
    <w:tmpl w:val="EECA8EC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BBCB8FB"/>
    <w:multiLevelType w:val="singleLevel"/>
    <w:tmpl w:val="FBBCB8FB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016022C3"/>
    <w:multiLevelType w:val="singleLevel"/>
    <w:tmpl w:val="016022C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5C006B0"/>
    <w:multiLevelType w:val="singleLevel"/>
    <w:tmpl w:val="05C006B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1A5134A6"/>
    <w:multiLevelType w:val="singleLevel"/>
    <w:tmpl w:val="1A5134A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2F634285"/>
    <w:multiLevelType w:val="singleLevel"/>
    <w:tmpl w:val="2F63428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39879346"/>
    <w:multiLevelType w:val="singleLevel"/>
    <w:tmpl w:val="3987934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47FE36C4"/>
    <w:multiLevelType w:val="singleLevel"/>
    <w:tmpl w:val="47FE36C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58E44867"/>
    <w:multiLevelType w:val="singleLevel"/>
    <w:tmpl w:val="58E4486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7">
    <w:nsid w:val="5F7158F0"/>
    <w:multiLevelType w:val="singleLevel"/>
    <w:tmpl w:val="5F7158F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61A4E8FF"/>
    <w:multiLevelType w:val="singleLevel"/>
    <w:tmpl w:val="61A4E8F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683A281A"/>
    <w:multiLevelType w:val="singleLevel"/>
    <w:tmpl w:val="683A281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5"/>
  </w:num>
  <w:num w:numId="2">
    <w:abstractNumId w:val="7"/>
  </w:num>
  <w:num w:numId="3">
    <w:abstractNumId w:val="17"/>
  </w:num>
  <w:num w:numId="4">
    <w:abstractNumId w:val="12"/>
  </w:num>
  <w:num w:numId="5">
    <w:abstractNumId w:val="11"/>
  </w:num>
  <w:num w:numId="6">
    <w:abstractNumId w:val="19"/>
  </w:num>
  <w:num w:numId="7">
    <w:abstractNumId w:val="10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  <w:num w:numId="12">
    <w:abstractNumId w:val="13"/>
  </w:num>
  <w:num w:numId="13">
    <w:abstractNumId w:val="5"/>
  </w:num>
  <w:num w:numId="14">
    <w:abstractNumId w:val="1"/>
  </w:num>
  <w:num w:numId="15">
    <w:abstractNumId w:val="6"/>
  </w:num>
  <w:num w:numId="16">
    <w:abstractNumId w:val="14"/>
  </w:num>
  <w:num w:numId="17">
    <w:abstractNumId w:val="18"/>
  </w:num>
  <w:num w:numId="18">
    <w:abstractNumId w:val="9"/>
  </w:num>
  <w:num w:numId="19">
    <w:abstractNumId w:val="16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C6A60"/>
    <w:rsid w:val="1F2C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2026-01-09T18:06:00Z</dcterms:created>
  <dc:creator>Ambrosia Vampire</dc:creator>
  <cp:lastModifiedBy>Ambrosia Vampire</cp:lastModifiedBy>
  <dcterms:modified xsi:type="dcterms:W3CDTF">2026-01-09T18:42:32Z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7FBD4D2742174080AB7E5DA0873CA8E8_11</vt:lpwstr>
  </property>
</Properties>
</file>