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A08CF" w14:textId="5027E7ED" w:rsidR="004E58DD" w:rsidRPr="004E58DD" w:rsidRDefault="004E58DD" w:rsidP="004E58DD">
      <w:pPr>
        <w:rPr>
          <w:rFonts w:ascii="Aptos" w:hAnsi="Aptos"/>
          <w:b/>
          <w:bCs/>
          <w:sz w:val="36"/>
          <w:szCs w:val="36"/>
        </w:rPr>
      </w:pPr>
      <w:r w:rsidRPr="004E58DD">
        <w:rPr>
          <w:rFonts w:ascii="Aptos" w:hAnsi="Aptos"/>
          <w:b/>
          <w:bCs/>
          <w:sz w:val="36"/>
          <w:szCs w:val="36"/>
        </w:rPr>
        <w:t xml:space="preserve">Technical Documentation: </w:t>
      </w:r>
      <w:r w:rsidRPr="004E58DD">
        <w:rPr>
          <w:rFonts w:ascii="Aptos" w:hAnsi="Aptos"/>
          <w:b/>
          <w:bCs/>
          <w:sz w:val="36"/>
          <w:szCs w:val="36"/>
        </w:rPr>
        <w:t>Unified Military Analytics data scraping and cleaning(Milestone – 1)</w:t>
      </w:r>
    </w:p>
    <w:p w14:paraId="41C0DA25" w14:textId="77777777" w:rsidR="004E58DD" w:rsidRPr="004E58DD" w:rsidRDefault="004E58DD" w:rsidP="004E58DD">
      <w:r w:rsidRPr="004E58DD">
        <w:rPr>
          <w:b/>
          <w:bCs/>
        </w:rPr>
        <w:t>Project:</w:t>
      </w:r>
      <w:r w:rsidRPr="004E58DD">
        <w:t xml:space="preserve"> Unified Military Analytics and Visualization (Infosys Internship)</w:t>
      </w:r>
    </w:p>
    <w:p w14:paraId="1E7D9B54" w14:textId="77777777" w:rsidR="004E58DD" w:rsidRPr="004E58DD" w:rsidRDefault="004E58DD" w:rsidP="004E58DD">
      <w:r w:rsidRPr="004E58DD">
        <w:rPr>
          <w:b/>
          <w:bCs/>
        </w:rPr>
        <w:t>Task:</w:t>
      </w:r>
      <w:r w:rsidRPr="004E58DD">
        <w:t xml:space="preserve"> Web Scraping and Data Pipeline Construction</w:t>
      </w:r>
    </w:p>
    <w:p w14:paraId="53BCAFD8" w14:textId="77777777" w:rsidR="004E58DD" w:rsidRPr="004E58DD" w:rsidRDefault="004E58DD" w:rsidP="004E58DD">
      <w:r w:rsidRPr="004E58DD">
        <w:pict w14:anchorId="2BC2720E">
          <v:rect id="_x0000_i1055" style="width:0;height:1.5pt" o:hralign="center" o:hrstd="t" o:hr="t" fillcolor="#a0a0a0" stroked="f"/>
        </w:pict>
      </w:r>
    </w:p>
    <w:p w14:paraId="08B2D281" w14:textId="77777777" w:rsidR="004E58DD" w:rsidRPr="004E58DD" w:rsidRDefault="004E58DD" w:rsidP="004E58DD">
      <w:pPr>
        <w:rPr>
          <w:b/>
          <w:bCs/>
        </w:rPr>
      </w:pPr>
      <w:r w:rsidRPr="004E58DD">
        <w:rPr>
          <w:b/>
          <w:bCs/>
        </w:rPr>
        <w:t>1. Executive Summary</w:t>
      </w:r>
    </w:p>
    <w:p w14:paraId="4F425AF5" w14:textId="77777777" w:rsidR="004E58DD" w:rsidRPr="004E58DD" w:rsidRDefault="004E58DD" w:rsidP="004E58DD">
      <w:r w:rsidRPr="004E58DD">
        <w:t>This module facilitates the automated extraction of global military statistics from various web sources. The script implements a robust pipeline that reads source configurations, performs HTTP requests, parses complex HTML structures, cleans numerical data, and aggregates the information into a unified, analysis-ready format.</w:t>
      </w:r>
    </w:p>
    <w:p w14:paraId="3FA83668" w14:textId="77777777" w:rsidR="004E58DD" w:rsidRPr="004E58DD" w:rsidRDefault="004E58DD" w:rsidP="004E58DD">
      <w:r w:rsidRPr="004E58DD">
        <w:pict w14:anchorId="5D9E5522">
          <v:rect id="_x0000_i1056" style="width:0;height:1.5pt" o:hralign="center" o:hrstd="t" o:hr="t" fillcolor="#a0a0a0" stroked="f"/>
        </w:pict>
      </w:r>
    </w:p>
    <w:p w14:paraId="333BFF9C" w14:textId="77777777" w:rsidR="004E58DD" w:rsidRPr="004E58DD" w:rsidRDefault="004E58DD" w:rsidP="004E58DD">
      <w:pPr>
        <w:rPr>
          <w:b/>
          <w:bCs/>
        </w:rPr>
      </w:pPr>
      <w:r w:rsidRPr="004E58DD">
        <w:rPr>
          <w:b/>
          <w:bCs/>
        </w:rPr>
        <w:t>2. System Architecture</w:t>
      </w:r>
    </w:p>
    <w:p w14:paraId="1FC9D69F" w14:textId="77777777" w:rsidR="004E58DD" w:rsidRPr="004E58DD" w:rsidRDefault="004E58DD" w:rsidP="004E58DD">
      <w:r w:rsidRPr="004E58DD">
        <w:t>The data pipeline follows a sequential four-stage process:</w:t>
      </w:r>
    </w:p>
    <w:p w14:paraId="1D3B482A" w14:textId="3D5A5AA2" w:rsidR="004E58DD" w:rsidRPr="004E58DD" w:rsidRDefault="004E58DD" w:rsidP="004E58DD">
      <w:pPr>
        <w:numPr>
          <w:ilvl w:val="0"/>
          <w:numId w:val="1"/>
        </w:numPr>
      </w:pPr>
      <w:r w:rsidRPr="004E58DD">
        <w:rPr>
          <w:b/>
          <w:bCs/>
        </w:rPr>
        <w:t>Configuration Parsing:</w:t>
      </w:r>
      <w:r w:rsidRPr="004E58DD">
        <w:t xml:space="preserve"> Reading target URLs from a local text-based </w:t>
      </w:r>
      <w:r w:rsidR="00341807">
        <w:t>links file(military_data_links.txt)</w:t>
      </w:r>
      <w:r w:rsidRPr="004E58DD">
        <w:t>.</w:t>
      </w:r>
    </w:p>
    <w:p w14:paraId="064C21CB" w14:textId="3091289D" w:rsidR="004E58DD" w:rsidRPr="004E58DD" w:rsidRDefault="004E58DD" w:rsidP="004E58DD">
      <w:pPr>
        <w:numPr>
          <w:ilvl w:val="0"/>
          <w:numId w:val="1"/>
        </w:numPr>
      </w:pPr>
      <w:r w:rsidRPr="004E58DD">
        <w:rPr>
          <w:b/>
          <w:bCs/>
        </w:rPr>
        <w:t>Data Acquisition:</w:t>
      </w:r>
      <w:r w:rsidRPr="004E58DD">
        <w:t xml:space="preserve"> Programmatic retrieval of web content using the requests library</w:t>
      </w:r>
      <w:r w:rsidR="00341807">
        <w:t xml:space="preserve"> of python</w:t>
      </w:r>
      <w:r w:rsidRPr="004E58DD">
        <w:t>.</w:t>
      </w:r>
    </w:p>
    <w:p w14:paraId="31B91481" w14:textId="60C56BB9" w:rsidR="004E58DD" w:rsidRPr="004E58DD" w:rsidRDefault="004E58DD" w:rsidP="004E58DD">
      <w:pPr>
        <w:numPr>
          <w:ilvl w:val="0"/>
          <w:numId w:val="1"/>
        </w:numPr>
      </w:pPr>
      <w:r w:rsidRPr="004E58DD">
        <w:rPr>
          <w:b/>
          <w:bCs/>
        </w:rPr>
        <w:t>Content Extraction:</w:t>
      </w:r>
      <w:r w:rsidRPr="004E58DD">
        <w:t xml:space="preserve"> Parsing HTML DOM trees via </w:t>
      </w:r>
      <w:proofErr w:type="spellStart"/>
      <w:r w:rsidRPr="004E58DD">
        <w:t>BeautifulSoup</w:t>
      </w:r>
      <w:proofErr w:type="spellEnd"/>
      <w:r w:rsidR="00341807">
        <w:t xml:space="preserve"> library</w:t>
      </w:r>
      <w:r w:rsidRPr="004E58DD">
        <w:t xml:space="preserve"> to isolate specific military metrics.</w:t>
      </w:r>
    </w:p>
    <w:p w14:paraId="245475B4" w14:textId="231AD873" w:rsidR="004E58DD" w:rsidRPr="004E58DD" w:rsidRDefault="004E58DD" w:rsidP="004E58DD">
      <w:pPr>
        <w:numPr>
          <w:ilvl w:val="0"/>
          <w:numId w:val="1"/>
        </w:numPr>
      </w:pPr>
      <w:r w:rsidRPr="004E58DD">
        <w:rPr>
          <w:b/>
          <w:bCs/>
        </w:rPr>
        <w:t>Data Transformation:</w:t>
      </w:r>
      <w:r w:rsidRPr="004E58DD">
        <w:t xml:space="preserve"> Normalizing numerical strings and structuring the data into a tabular pandas </w:t>
      </w:r>
      <w:proofErr w:type="spellStart"/>
      <w:r w:rsidRPr="004E58DD">
        <w:t>DataFrame</w:t>
      </w:r>
      <w:proofErr w:type="spellEnd"/>
      <w:r w:rsidR="00341807">
        <w:t>, simultaneously treating any null values, missing data or inappropriate data</w:t>
      </w:r>
      <w:r w:rsidRPr="004E58DD">
        <w:t>.</w:t>
      </w:r>
    </w:p>
    <w:p w14:paraId="57342FE3" w14:textId="77777777" w:rsidR="004E58DD" w:rsidRPr="004E58DD" w:rsidRDefault="004E58DD" w:rsidP="004E58DD">
      <w:r w:rsidRPr="004E58DD">
        <w:pict w14:anchorId="1E34CF39">
          <v:rect id="_x0000_i1057" style="width:0;height:1.5pt" o:hralign="center" o:hrstd="t" o:hr="t" fillcolor="#a0a0a0" stroked="f"/>
        </w:pict>
      </w:r>
    </w:p>
    <w:p w14:paraId="081E0BD5" w14:textId="77777777" w:rsidR="004E58DD" w:rsidRPr="004E58DD" w:rsidRDefault="004E58DD" w:rsidP="004E58DD">
      <w:pPr>
        <w:rPr>
          <w:b/>
          <w:bCs/>
        </w:rPr>
      </w:pPr>
      <w:r w:rsidRPr="004E58DD">
        <w:rPr>
          <w:b/>
          <w:bCs/>
        </w:rPr>
        <w:t>3. Implementation Details</w:t>
      </w:r>
    </w:p>
    <w:p w14:paraId="03B8A13B" w14:textId="77777777" w:rsidR="004E58DD" w:rsidRPr="004E58DD" w:rsidRDefault="004E58DD" w:rsidP="004E58DD">
      <w:pPr>
        <w:rPr>
          <w:b/>
          <w:bCs/>
        </w:rPr>
      </w:pPr>
      <w:r w:rsidRPr="004E58DD">
        <w:rPr>
          <w:b/>
          <w:bCs/>
        </w:rPr>
        <w:t>3.1 Dependencies</w:t>
      </w:r>
    </w:p>
    <w:p w14:paraId="5D0E0669" w14:textId="77777777" w:rsidR="004E58DD" w:rsidRPr="004E58DD" w:rsidRDefault="004E58DD" w:rsidP="004E58DD">
      <w:r w:rsidRPr="004E58DD">
        <w:t>The script utilizes industry-standard libraries for data science:</w:t>
      </w:r>
    </w:p>
    <w:p w14:paraId="7E18C9E6" w14:textId="77777777" w:rsidR="004E58DD" w:rsidRPr="004E58DD" w:rsidRDefault="004E58DD" w:rsidP="004E58DD">
      <w:pPr>
        <w:numPr>
          <w:ilvl w:val="0"/>
          <w:numId w:val="2"/>
        </w:numPr>
      </w:pPr>
      <w:r w:rsidRPr="004E58DD">
        <w:t>requests: For handling network communication.</w:t>
      </w:r>
    </w:p>
    <w:p w14:paraId="18068201" w14:textId="77777777" w:rsidR="004E58DD" w:rsidRPr="004E58DD" w:rsidRDefault="004E58DD" w:rsidP="004E58DD">
      <w:pPr>
        <w:numPr>
          <w:ilvl w:val="0"/>
          <w:numId w:val="2"/>
        </w:numPr>
      </w:pPr>
      <w:proofErr w:type="spellStart"/>
      <w:r w:rsidRPr="004E58DD">
        <w:t>BeautifulSoup</w:t>
      </w:r>
      <w:proofErr w:type="spellEnd"/>
      <w:r w:rsidRPr="004E58DD">
        <w:t xml:space="preserve"> (bs4): For HTML parsing and navigation.</w:t>
      </w:r>
    </w:p>
    <w:p w14:paraId="4CB6272C" w14:textId="77777777" w:rsidR="004E58DD" w:rsidRPr="004E58DD" w:rsidRDefault="004E58DD" w:rsidP="004E58DD">
      <w:pPr>
        <w:numPr>
          <w:ilvl w:val="0"/>
          <w:numId w:val="2"/>
        </w:numPr>
      </w:pPr>
      <w:r w:rsidRPr="004E58DD">
        <w:t>pandas: For data manipulation and structured storage.</w:t>
      </w:r>
    </w:p>
    <w:p w14:paraId="03098F6A" w14:textId="77777777" w:rsidR="004E58DD" w:rsidRPr="004E58DD" w:rsidRDefault="004E58DD" w:rsidP="004E58DD">
      <w:pPr>
        <w:numPr>
          <w:ilvl w:val="0"/>
          <w:numId w:val="2"/>
        </w:numPr>
      </w:pPr>
      <w:r w:rsidRPr="004E58DD">
        <w:t>re: For regex-based data cleaning.</w:t>
      </w:r>
    </w:p>
    <w:p w14:paraId="20CF937A" w14:textId="77777777" w:rsidR="004E58DD" w:rsidRPr="004E58DD" w:rsidRDefault="004E58DD" w:rsidP="004E58DD">
      <w:pPr>
        <w:rPr>
          <w:b/>
          <w:bCs/>
        </w:rPr>
      </w:pPr>
      <w:r w:rsidRPr="004E58DD">
        <w:rPr>
          <w:b/>
          <w:bCs/>
        </w:rPr>
        <w:lastRenderedPageBreak/>
        <w:t>3.2 Component Breakdown</w:t>
      </w:r>
    </w:p>
    <w:p w14:paraId="56596B1D" w14:textId="77777777" w:rsidR="004E58DD" w:rsidRPr="004E58DD" w:rsidRDefault="004E58DD" w:rsidP="004E58DD">
      <w:pPr>
        <w:rPr>
          <w:b/>
          <w:bCs/>
        </w:rPr>
      </w:pPr>
      <w:r w:rsidRPr="004E58DD">
        <w:rPr>
          <w:b/>
          <w:bCs/>
        </w:rPr>
        <w:t>A. Dynamic Source Loading (</w:t>
      </w:r>
      <w:proofErr w:type="spellStart"/>
      <w:r w:rsidRPr="004E58DD">
        <w:rPr>
          <w:b/>
          <w:bCs/>
        </w:rPr>
        <w:t>parse_sources</w:t>
      </w:r>
      <w:proofErr w:type="spellEnd"/>
      <w:r w:rsidRPr="004E58DD">
        <w:rPr>
          <w:b/>
          <w:bCs/>
        </w:rPr>
        <w:t>)</w:t>
      </w:r>
    </w:p>
    <w:p w14:paraId="3F6F266E" w14:textId="77777777" w:rsidR="004E58DD" w:rsidRPr="004E58DD" w:rsidRDefault="004E58DD" w:rsidP="004E58DD">
      <w:r w:rsidRPr="004E58DD">
        <w:t xml:space="preserve">Instead of hardcoding URLs, the script reads from a configuration file (links_for_military_data.txt). This ensures scalability; new data sources can be added to the text file without modifying the core logic. It specifically filters for sections </w:t>
      </w:r>
      <w:proofErr w:type="spellStart"/>
      <w:r w:rsidRPr="004E58DD">
        <w:t>labeled</w:t>
      </w:r>
      <w:proofErr w:type="spellEnd"/>
      <w:r w:rsidRPr="004E58DD">
        <w:t xml:space="preserve"> under </w:t>
      </w:r>
      <w:proofErr w:type="spellStart"/>
      <w:r w:rsidRPr="004E58DD">
        <w:t>other_sources</w:t>
      </w:r>
      <w:proofErr w:type="spellEnd"/>
      <w:r w:rsidRPr="004E58DD">
        <w:t>.</w:t>
      </w:r>
    </w:p>
    <w:p w14:paraId="26221D35" w14:textId="77777777" w:rsidR="004E58DD" w:rsidRPr="004E58DD" w:rsidRDefault="004E58DD" w:rsidP="004E58DD">
      <w:pPr>
        <w:rPr>
          <w:b/>
          <w:bCs/>
        </w:rPr>
      </w:pPr>
      <w:r w:rsidRPr="004E58DD">
        <w:rPr>
          <w:b/>
          <w:bCs/>
        </w:rPr>
        <w:t>B. Targeted Scraping Logic (</w:t>
      </w:r>
      <w:proofErr w:type="spellStart"/>
      <w:r w:rsidRPr="004E58DD">
        <w:rPr>
          <w:b/>
          <w:bCs/>
        </w:rPr>
        <w:t>get_links</w:t>
      </w:r>
      <w:proofErr w:type="spellEnd"/>
      <w:r w:rsidRPr="004E58DD">
        <w:rPr>
          <w:b/>
          <w:bCs/>
        </w:rPr>
        <w:t>)</w:t>
      </w:r>
    </w:p>
    <w:p w14:paraId="05C74C87" w14:textId="77777777" w:rsidR="004E58DD" w:rsidRPr="004E58DD" w:rsidRDefault="004E58DD" w:rsidP="004E58DD">
      <w:r w:rsidRPr="004E58DD">
        <w:t>The engine iterates through the identified sources and targets specific CSS classes:</w:t>
      </w:r>
    </w:p>
    <w:p w14:paraId="49CF9B74" w14:textId="77777777" w:rsidR="004E58DD" w:rsidRPr="004E58DD" w:rsidRDefault="004E58DD" w:rsidP="004E58DD">
      <w:pPr>
        <w:numPr>
          <w:ilvl w:val="0"/>
          <w:numId w:val="3"/>
        </w:numPr>
      </w:pPr>
      <w:r w:rsidRPr="004E58DD">
        <w:rPr>
          <w:b/>
          <w:bCs/>
        </w:rPr>
        <w:t>Container:</w:t>
      </w:r>
      <w:r w:rsidRPr="004E58DD">
        <w:t xml:space="preserve"> </w:t>
      </w:r>
      <w:proofErr w:type="spellStart"/>
      <w:r w:rsidRPr="004E58DD">
        <w:t>recordsetContainer</w:t>
      </w:r>
      <w:proofErr w:type="spellEnd"/>
    </w:p>
    <w:p w14:paraId="3C8B84C3" w14:textId="77777777" w:rsidR="004E58DD" w:rsidRPr="004E58DD" w:rsidRDefault="004E58DD" w:rsidP="004E58DD">
      <w:pPr>
        <w:numPr>
          <w:ilvl w:val="0"/>
          <w:numId w:val="3"/>
        </w:numPr>
      </w:pPr>
      <w:r w:rsidRPr="004E58DD">
        <w:rPr>
          <w:b/>
          <w:bCs/>
        </w:rPr>
        <w:t>Country Names:</w:t>
      </w:r>
      <w:r w:rsidRPr="004E58DD">
        <w:t xml:space="preserve"> Extracted from </w:t>
      </w:r>
      <w:proofErr w:type="spellStart"/>
      <w:r w:rsidRPr="004E58DD">
        <w:t>shortFormName</w:t>
      </w:r>
      <w:proofErr w:type="spellEnd"/>
      <w:r w:rsidRPr="004E58DD">
        <w:t xml:space="preserve"> and </w:t>
      </w:r>
      <w:proofErr w:type="spellStart"/>
      <w:r w:rsidRPr="004E58DD">
        <w:t>longFormName</w:t>
      </w:r>
      <w:proofErr w:type="spellEnd"/>
      <w:r w:rsidRPr="004E58DD">
        <w:t>.</w:t>
      </w:r>
    </w:p>
    <w:p w14:paraId="4F70FB97" w14:textId="77777777" w:rsidR="004E58DD" w:rsidRPr="004E58DD" w:rsidRDefault="004E58DD" w:rsidP="004E58DD">
      <w:pPr>
        <w:numPr>
          <w:ilvl w:val="0"/>
          <w:numId w:val="3"/>
        </w:numPr>
      </w:pPr>
      <w:r w:rsidRPr="004E58DD">
        <w:rPr>
          <w:b/>
          <w:bCs/>
        </w:rPr>
        <w:t>Metric Values:</w:t>
      </w:r>
      <w:r w:rsidRPr="004E58DD">
        <w:t xml:space="preserve"> Extracted from </w:t>
      </w:r>
      <w:proofErr w:type="spellStart"/>
      <w:r w:rsidRPr="004E58DD">
        <w:t>valueContainer</w:t>
      </w:r>
      <w:proofErr w:type="spellEnd"/>
      <w:r w:rsidRPr="004E58DD">
        <w:t>.</w:t>
      </w:r>
    </w:p>
    <w:p w14:paraId="3C70A606" w14:textId="77777777" w:rsidR="004E58DD" w:rsidRPr="004E58DD" w:rsidRDefault="004E58DD" w:rsidP="004E58DD">
      <w:pPr>
        <w:rPr>
          <w:b/>
          <w:bCs/>
        </w:rPr>
      </w:pPr>
      <w:r w:rsidRPr="004E58DD">
        <w:rPr>
          <w:b/>
          <w:bCs/>
        </w:rPr>
        <w:t>C. Data Cleaning &amp; Normalization</w:t>
      </w:r>
    </w:p>
    <w:p w14:paraId="489E09AC" w14:textId="77777777" w:rsidR="004E58DD" w:rsidRPr="004E58DD" w:rsidRDefault="004E58DD" w:rsidP="004E58DD">
      <w:r w:rsidRPr="004E58DD">
        <w:t>Raw web data is often "noisy." The script applies several cleaning steps:</w:t>
      </w:r>
    </w:p>
    <w:p w14:paraId="71E5EEFD" w14:textId="77777777" w:rsidR="004E58DD" w:rsidRPr="004E58DD" w:rsidRDefault="004E58DD" w:rsidP="004E58DD">
      <w:pPr>
        <w:numPr>
          <w:ilvl w:val="0"/>
          <w:numId w:val="4"/>
        </w:numPr>
      </w:pPr>
      <w:r w:rsidRPr="004E58DD">
        <w:rPr>
          <w:b/>
          <w:bCs/>
        </w:rPr>
        <w:t>Regex Filtering:</w:t>
      </w:r>
      <w:r w:rsidRPr="004E58DD">
        <w:t xml:space="preserve"> Removes non-numeric characters (commas, currency symbols, or suffixes) using </w:t>
      </w:r>
      <w:proofErr w:type="spellStart"/>
      <w:r w:rsidRPr="004E58DD">
        <w:t>re.sub</w:t>
      </w:r>
      <w:proofErr w:type="spellEnd"/>
      <w:r w:rsidRPr="004E58DD">
        <w:t xml:space="preserve">(r"[^0-9]", "", </w:t>
      </w:r>
      <w:proofErr w:type="spellStart"/>
      <w:r w:rsidRPr="004E58DD">
        <w:t>cnt_val</w:t>
      </w:r>
      <w:proofErr w:type="spellEnd"/>
      <w:r w:rsidRPr="004E58DD">
        <w:t>).</w:t>
      </w:r>
    </w:p>
    <w:p w14:paraId="1D0E4225" w14:textId="77777777" w:rsidR="004E58DD" w:rsidRPr="004E58DD" w:rsidRDefault="004E58DD" w:rsidP="004E58DD">
      <w:pPr>
        <w:numPr>
          <w:ilvl w:val="0"/>
          <w:numId w:val="4"/>
        </w:numPr>
      </w:pPr>
      <w:r w:rsidRPr="004E58DD">
        <w:rPr>
          <w:b/>
          <w:bCs/>
        </w:rPr>
        <w:t>Type Casting:</w:t>
      </w:r>
      <w:r w:rsidRPr="004E58DD">
        <w:t xml:space="preserve"> Converts cleaned strings into integers for mathematical compatibility.</w:t>
      </w:r>
    </w:p>
    <w:p w14:paraId="470C3E03" w14:textId="2E6D8D75" w:rsidR="004E58DD" w:rsidRPr="004E58DD" w:rsidRDefault="004E58DD" w:rsidP="004E58DD">
      <w:pPr>
        <w:numPr>
          <w:ilvl w:val="0"/>
          <w:numId w:val="4"/>
        </w:numPr>
      </w:pPr>
      <w:r w:rsidRPr="004E58DD">
        <w:rPr>
          <w:b/>
          <w:bCs/>
        </w:rPr>
        <w:t>Missing Value Handling:</w:t>
      </w:r>
      <w:r w:rsidRPr="004E58DD">
        <w:t xml:space="preserve"> </w:t>
      </w:r>
      <w:proofErr w:type="spellStart"/>
      <w:r>
        <w:t>dataframe</w:t>
      </w:r>
      <w:proofErr w:type="spellEnd"/>
      <w:r w:rsidRPr="004E58DD">
        <w:t xml:space="preserve"> .</w:t>
      </w:r>
      <w:proofErr w:type="spellStart"/>
      <w:r w:rsidRPr="004E58DD">
        <w:t>fillna</w:t>
      </w:r>
      <w:proofErr w:type="spellEnd"/>
      <w:r w:rsidRPr="004E58DD">
        <w:t>(0) to ensure a complete matrix where data might be missing for certain countries.</w:t>
      </w:r>
    </w:p>
    <w:p w14:paraId="3BB3D840" w14:textId="77777777" w:rsidR="004E58DD" w:rsidRPr="004E58DD" w:rsidRDefault="004E58DD" w:rsidP="004E58DD">
      <w:r w:rsidRPr="004E58DD">
        <w:pict w14:anchorId="6AFE7753">
          <v:rect id="_x0000_i1058" style="width:0;height:1.5pt" o:hralign="center" o:hrstd="t" o:hr="t" fillcolor="#a0a0a0" stroked="f"/>
        </w:pict>
      </w:r>
    </w:p>
    <w:p w14:paraId="7D7BDCF2" w14:textId="77777777" w:rsidR="004E58DD" w:rsidRPr="004E58DD" w:rsidRDefault="004E58DD" w:rsidP="004E58DD">
      <w:pPr>
        <w:rPr>
          <w:b/>
          <w:bCs/>
        </w:rPr>
      </w:pPr>
      <w:r w:rsidRPr="004E58DD">
        <w:rPr>
          <w:b/>
          <w:bCs/>
        </w:rPr>
        <w:t>4. Data Structure</w:t>
      </w:r>
    </w:p>
    <w:p w14:paraId="13D83DFB" w14:textId="77777777" w:rsidR="004E58DD" w:rsidRPr="004E58DD" w:rsidRDefault="004E58DD" w:rsidP="004E58DD">
      <w:r w:rsidRPr="004E58DD">
        <w:t xml:space="preserve">The final output is a Master </w:t>
      </w:r>
      <w:proofErr w:type="spellStart"/>
      <w:r w:rsidRPr="004E58DD">
        <w:t>DataFrame</w:t>
      </w:r>
      <w:proofErr w:type="spellEnd"/>
      <w:r w:rsidRPr="004E58DD">
        <w:t xml:space="preserve"> where:</w:t>
      </w:r>
    </w:p>
    <w:p w14:paraId="69CE88A5" w14:textId="77777777" w:rsidR="004E58DD" w:rsidRPr="004E58DD" w:rsidRDefault="004E58DD" w:rsidP="004E58DD">
      <w:pPr>
        <w:numPr>
          <w:ilvl w:val="0"/>
          <w:numId w:val="5"/>
        </w:numPr>
      </w:pPr>
      <w:r w:rsidRPr="004E58DD">
        <w:rPr>
          <w:b/>
          <w:bCs/>
        </w:rPr>
        <w:t>Rows:</w:t>
      </w:r>
      <w:r w:rsidRPr="004E58DD">
        <w:t xml:space="preserve"> Represent individual countries (Long-form names).</w:t>
      </w:r>
    </w:p>
    <w:p w14:paraId="335D0034" w14:textId="77777777" w:rsidR="004E58DD" w:rsidRPr="004E58DD" w:rsidRDefault="004E58DD" w:rsidP="004E58DD">
      <w:pPr>
        <w:numPr>
          <w:ilvl w:val="0"/>
          <w:numId w:val="5"/>
        </w:numPr>
      </w:pPr>
      <w:r w:rsidRPr="004E58DD">
        <w:rPr>
          <w:b/>
          <w:bCs/>
        </w:rPr>
        <w:t>Columns:</w:t>
      </w:r>
      <w:r w:rsidRPr="004E58DD">
        <w:t xml:space="preserve"> Represent different military metrics derived from various sources.</w:t>
      </w:r>
    </w:p>
    <w:p w14:paraId="11DD91B3" w14:textId="77777777" w:rsidR="004E58DD" w:rsidRPr="004E58DD" w:rsidRDefault="004E58DD" w:rsidP="004E58DD">
      <w:pPr>
        <w:numPr>
          <w:ilvl w:val="0"/>
          <w:numId w:val="5"/>
        </w:numPr>
      </w:pPr>
      <w:r w:rsidRPr="004E58DD">
        <w:rPr>
          <w:b/>
          <w:bCs/>
        </w:rPr>
        <w:t>Attributes:</w:t>
      </w:r>
      <w:r w:rsidRPr="004E58DD">
        <w:t xml:space="preserve"> Includes a "</w:t>
      </w:r>
      <w:proofErr w:type="spellStart"/>
      <w:r w:rsidRPr="004E58DD">
        <w:t>shortname</w:t>
      </w:r>
      <w:proofErr w:type="spellEnd"/>
      <w:r w:rsidRPr="004E58DD">
        <w:t>" for easier mapping in visualization tools.</w:t>
      </w:r>
    </w:p>
    <w:tbl>
      <w:tblPr>
        <w:tblStyle w:val="PlainTable5"/>
        <w:tblW w:w="5147" w:type="dxa"/>
        <w:tblInd w:w="1945" w:type="dxa"/>
        <w:tblLook w:val="04A0" w:firstRow="1" w:lastRow="0" w:firstColumn="1" w:lastColumn="0" w:noHBand="0" w:noVBand="1"/>
      </w:tblPr>
      <w:tblGrid>
        <w:gridCol w:w="1056"/>
        <w:gridCol w:w="1344"/>
        <w:gridCol w:w="1173"/>
        <w:gridCol w:w="1166"/>
        <w:gridCol w:w="408"/>
      </w:tblGrid>
      <w:tr w:rsidR="004E58DD" w:rsidRPr="004E58DD" w14:paraId="7E2CB779" w14:textId="77777777" w:rsidTr="004E58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C2B4C73" w14:textId="77777777" w:rsidR="004E58DD" w:rsidRPr="004E58DD" w:rsidRDefault="004E58DD" w:rsidP="004E58DD">
            <w:pPr>
              <w:spacing w:after="160" w:line="278" w:lineRule="auto"/>
            </w:pPr>
            <w:r w:rsidRPr="004E58DD">
              <w:rPr>
                <w:b/>
                <w:bCs/>
              </w:rPr>
              <w:t>country</w:t>
            </w:r>
          </w:p>
        </w:tc>
        <w:tc>
          <w:tcPr>
            <w:tcW w:w="0" w:type="auto"/>
            <w:hideMark/>
          </w:tcPr>
          <w:p w14:paraId="2420E279" w14:textId="77777777" w:rsidR="004E58DD" w:rsidRPr="004E58DD" w:rsidRDefault="004E58DD" w:rsidP="004E58D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58DD">
              <w:rPr>
                <w:b/>
                <w:bCs/>
              </w:rPr>
              <w:t>shortname</w:t>
            </w:r>
            <w:proofErr w:type="spellEnd"/>
          </w:p>
        </w:tc>
        <w:tc>
          <w:tcPr>
            <w:tcW w:w="0" w:type="auto"/>
            <w:hideMark/>
          </w:tcPr>
          <w:p w14:paraId="1C9CF7D4" w14:textId="77777777" w:rsidR="004E58DD" w:rsidRPr="004E58DD" w:rsidRDefault="004E58DD" w:rsidP="004E58D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58DD">
              <w:rPr>
                <w:b/>
                <w:bCs/>
              </w:rPr>
              <w:t>Metric_A</w:t>
            </w:r>
            <w:proofErr w:type="spellEnd"/>
          </w:p>
        </w:tc>
        <w:tc>
          <w:tcPr>
            <w:tcW w:w="0" w:type="auto"/>
            <w:hideMark/>
          </w:tcPr>
          <w:p w14:paraId="4CDC3883" w14:textId="77777777" w:rsidR="004E58DD" w:rsidRPr="004E58DD" w:rsidRDefault="004E58DD" w:rsidP="004E58D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58DD">
              <w:rPr>
                <w:b/>
                <w:bCs/>
              </w:rPr>
              <w:t>Metric_B</w:t>
            </w:r>
            <w:proofErr w:type="spellEnd"/>
          </w:p>
        </w:tc>
        <w:tc>
          <w:tcPr>
            <w:tcW w:w="0" w:type="auto"/>
            <w:hideMark/>
          </w:tcPr>
          <w:p w14:paraId="3770D1C8" w14:textId="77777777" w:rsidR="004E58DD" w:rsidRPr="004E58DD" w:rsidRDefault="004E58DD" w:rsidP="004E58D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58DD">
              <w:rPr>
                <w:b/>
                <w:bCs/>
              </w:rPr>
              <w:t>...</w:t>
            </w:r>
          </w:p>
        </w:tc>
      </w:tr>
      <w:tr w:rsidR="004E58DD" w:rsidRPr="004E58DD" w14:paraId="1FB8727E" w14:textId="77777777" w:rsidTr="004E5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7AAA6" w14:textId="77777777" w:rsidR="004E58DD" w:rsidRPr="004E58DD" w:rsidRDefault="004E58DD" w:rsidP="004E58DD">
            <w:pPr>
              <w:spacing w:after="160" w:line="278" w:lineRule="auto"/>
            </w:pPr>
            <w:r w:rsidRPr="004E58DD">
              <w:t>United States</w:t>
            </w:r>
          </w:p>
        </w:tc>
        <w:tc>
          <w:tcPr>
            <w:tcW w:w="0" w:type="auto"/>
            <w:hideMark/>
          </w:tcPr>
          <w:p w14:paraId="33AA685D" w14:textId="77777777" w:rsidR="004E58DD" w:rsidRPr="004E58DD" w:rsidRDefault="004E58DD" w:rsidP="004E58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58DD">
              <w:t>USA</w:t>
            </w:r>
          </w:p>
        </w:tc>
        <w:tc>
          <w:tcPr>
            <w:tcW w:w="0" w:type="auto"/>
            <w:hideMark/>
          </w:tcPr>
          <w:p w14:paraId="2B728B42" w14:textId="77777777" w:rsidR="004E58DD" w:rsidRPr="004E58DD" w:rsidRDefault="004E58DD" w:rsidP="004E58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58DD">
              <w:t>750000</w:t>
            </w:r>
          </w:p>
        </w:tc>
        <w:tc>
          <w:tcPr>
            <w:tcW w:w="0" w:type="auto"/>
            <w:hideMark/>
          </w:tcPr>
          <w:p w14:paraId="645523CA" w14:textId="77777777" w:rsidR="004E58DD" w:rsidRPr="004E58DD" w:rsidRDefault="004E58DD" w:rsidP="004E58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58DD">
              <w:t>12000</w:t>
            </w:r>
          </w:p>
        </w:tc>
        <w:tc>
          <w:tcPr>
            <w:tcW w:w="0" w:type="auto"/>
            <w:hideMark/>
          </w:tcPr>
          <w:p w14:paraId="314ADACB" w14:textId="77777777" w:rsidR="004E58DD" w:rsidRPr="004E58DD" w:rsidRDefault="004E58DD" w:rsidP="004E58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58DD">
              <w:t>...</w:t>
            </w:r>
          </w:p>
        </w:tc>
      </w:tr>
      <w:tr w:rsidR="004E58DD" w:rsidRPr="004E58DD" w14:paraId="5BDC87D3" w14:textId="77777777" w:rsidTr="004E58DD">
        <w:trPr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D0FF6" w14:textId="77777777" w:rsidR="004E58DD" w:rsidRPr="004E58DD" w:rsidRDefault="004E58DD" w:rsidP="004E58DD">
            <w:pPr>
              <w:spacing w:after="160" w:line="278" w:lineRule="auto"/>
            </w:pPr>
            <w:r w:rsidRPr="004E58DD">
              <w:t>India</w:t>
            </w:r>
          </w:p>
        </w:tc>
        <w:tc>
          <w:tcPr>
            <w:tcW w:w="0" w:type="auto"/>
            <w:hideMark/>
          </w:tcPr>
          <w:p w14:paraId="4A2A0F15" w14:textId="77777777" w:rsidR="004E58DD" w:rsidRPr="004E58DD" w:rsidRDefault="004E58DD" w:rsidP="004E58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DD">
              <w:t>IND</w:t>
            </w:r>
          </w:p>
        </w:tc>
        <w:tc>
          <w:tcPr>
            <w:tcW w:w="0" w:type="auto"/>
            <w:hideMark/>
          </w:tcPr>
          <w:p w14:paraId="4A9173BE" w14:textId="77777777" w:rsidR="004E58DD" w:rsidRPr="004E58DD" w:rsidRDefault="004E58DD" w:rsidP="004E58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DD">
              <w:t>1450000</w:t>
            </w:r>
          </w:p>
        </w:tc>
        <w:tc>
          <w:tcPr>
            <w:tcW w:w="0" w:type="auto"/>
            <w:hideMark/>
          </w:tcPr>
          <w:p w14:paraId="49122C12" w14:textId="77777777" w:rsidR="004E58DD" w:rsidRPr="004E58DD" w:rsidRDefault="004E58DD" w:rsidP="004E58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DD">
              <w:t>4500</w:t>
            </w:r>
          </w:p>
        </w:tc>
        <w:tc>
          <w:tcPr>
            <w:tcW w:w="0" w:type="auto"/>
            <w:hideMark/>
          </w:tcPr>
          <w:p w14:paraId="59318588" w14:textId="77777777" w:rsidR="004E58DD" w:rsidRPr="004E58DD" w:rsidRDefault="004E58DD" w:rsidP="004E58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DD">
              <w:t>...</w:t>
            </w:r>
          </w:p>
        </w:tc>
      </w:tr>
    </w:tbl>
    <w:p w14:paraId="36538631" w14:textId="77777777" w:rsidR="004E58DD" w:rsidRPr="004E58DD" w:rsidRDefault="004E58DD" w:rsidP="004E58DD">
      <w:r w:rsidRPr="004E58DD">
        <w:lastRenderedPageBreak/>
        <w:pict w14:anchorId="3F349F24">
          <v:rect id="_x0000_i1059" style="width:0;height:1.5pt" o:hralign="center" o:hrstd="t" o:hr="t" fillcolor="#a0a0a0" stroked="f"/>
        </w:pict>
      </w:r>
    </w:p>
    <w:p w14:paraId="3D4FC5CA" w14:textId="658EB574" w:rsidR="004E58DD" w:rsidRPr="004E58DD" w:rsidRDefault="004E58DD" w:rsidP="004E58DD">
      <w:pPr>
        <w:rPr>
          <w:b/>
          <w:bCs/>
        </w:rPr>
      </w:pPr>
      <w:r w:rsidRPr="004E58DD">
        <w:rPr>
          <w:b/>
          <w:bCs/>
        </w:rPr>
        <w:t>5. Key Highlights</w:t>
      </w:r>
    </w:p>
    <w:p w14:paraId="3863B4DE" w14:textId="77777777" w:rsidR="004E58DD" w:rsidRPr="004E58DD" w:rsidRDefault="004E58DD" w:rsidP="004E58DD">
      <w:pPr>
        <w:numPr>
          <w:ilvl w:val="0"/>
          <w:numId w:val="6"/>
        </w:numPr>
      </w:pPr>
      <w:r w:rsidRPr="004E58DD">
        <w:rPr>
          <w:b/>
          <w:bCs/>
        </w:rPr>
        <w:t>Scalability:</w:t>
      </w:r>
      <w:r w:rsidRPr="004E58DD">
        <w:t xml:space="preserve"> The use of a dictionary-based </w:t>
      </w:r>
      <w:proofErr w:type="spellStart"/>
      <w:r w:rsidRPr="004E58DD">
        <w:t>master_data</w:t>
      </w:r>
      <w:proofErr w:type="spellEnd"/>
      <w:r w:rsidRPr="004E58DD">
        <w:t xml:space="preserve"> structure allows for an arbitrary number of metrics to be joined on the "Country" key automatically.</w:t>
      </w:r>
    </w:p>
    <w:p w14:paraId="1993AD35" w14:textId="33B8584C" w:rsidR="00341807" w:rsidRDefault="004E58DD" w:rsidP="00341807">
      <w:pPr>
        <w:numPr>
          <w:ilvl w:val="0"/>
          <w:numId w:val="6"/>
        </w:numPr>
      </w:pPr>
      <w:r w:rsidRPr="004E58DD">
        <w:rPr>
          <w:b/>
          <w:bCs/>
        </w:rPr>
        <w:t>Resilience:</w:t>
      </w:r>
      <w:r w:rsidRPr="004E58DD">
        <w:t xml:space="preserve"> The script includes logic to handle inconsistent naming conventions by storing both short and long-form country names.</w:t>
      </w:r>
    </w:p>
    <w:p w14:paraId="6930A8A1" w14:textId="77777777" w:rsidR="00341807" w:rsidRDefault="00341807" w:rsidP="00341807"/>
    <w:p w14:paraId="39F66F03" w14:textId="1FD4D6E7" w:rsidR="00341807" w:rsidRPr="00341807" w:rsidRDefault="00341807" w:rsidP="00341807">
      <w:pPr>
        <w:rPr>
          <w:b/>
          <w:bCs/>
        </w:rPr>
      </w:pPr>
      <w:r>
        <w:rPr>
          <w:b/>
          <w:bCs/>
        </w:rPr>
        <w:t>6</w:t>
      </w:r>
      <w:r w:rsidRPr="00341807">
        <w:rPr>
          <w:b/>
          <w:bCs/>
        </w:rPr>
        <w:t>. Final Output &amp; Deliverables</w:t>
      </w:r>
    </w:p>
    <w:p w14:paraId="3E0D9EA8" w14:textId="77777777" w:rsidR="00341807" w:rsidRPr="00341807" w:rsidRDefault="00341807" w:rsidP="00341807">
      <w:r w:rsidRPr="00341807">
        <w:t>After the processing and cleaning pipeline is executed, the system consolidates the disparate data points into a finalized, structured dataset.</w:t>
      </w:r>
    </w:p>
    <w:p w14:paraId="2B8C6155" w14:textId="77777777" w:rsidR="00341807" w:rsidRPr="00341807" w:rsidRDefault="00341807" w:rsidP="00341807">
      <w:pPr>
        <w:numPr>
          <w:ilvl w:val="0"/>
          <w:numId w:val="7"/>
        </w:numPr>
      </w:pPr>
      <w:r w:rsidRPr="00341807">
        <w:rPr>
          <w:b/>
          <w:bCs/>
        </w:rPr>
        <w:t>File Name:</w:t>
      </w:r>
      <w:r w:rsidRPr="00341807">
        <w:t xml:space="preserve"> unified_military_data.csv</w:t>
      </w:r>
    </w:p>
    <w:p w14:paraId="437ECC9A" w14:textId="77777777" w:rsidR="00341807" w:rsidRPr="00341807" w:rsidRDefault="00341807" w:rsidP="00341807">
      <w:pPr>
        <w:numPr>
          <w:ilvl w:val="0"/>
          <w:numId w:val="7"/>
        </w:numPr>
      </w:pPr>
      <w:r w:rsidRPr="00341807">
        <w:rPr>
          <w:b/>
          <w:bCs/>
        </w:rPr>
        <w:t>Storage Location:</w:t>
      </w:r>
      <w:r w:rsidRPr="00341807">
        <w:t xml:space="preserve"> /content/drive/</w:t>
      </w:r>
      <w:proofErr w:type="spellStart"/>
      <w:r w:rsidRPr="00341807">
        <w:t>MyDrive</w:t>
      </w:r>
      <w:proofErr w:type="spellEnd"/>
      <w:r w:rsidRPr="00341807">
        <w:t>/.../data/processed/</w:t>
      </w:r>
    </w:p>
    <w:p w14:paraId="727BF7CC" w14:textId="77777777" w:rsidR="00341807" w:rsidRPr="00341807" w:rsidRDefault="00341807" w:rsidP="00341807">
      <w:pPr>
        <w:numPr>
          <w:ilvl w:val="0"/>
          <w:numId w:val="7"/>
        </w:numPr>
      </w:pPr>
      <w:r w:rsidRPr="00341807">
        <w:rPr>
          <w:b/>
          <w:bCs/>
        </w:rPr>
        <w:t>Format:</w:t>
      </w:r>
      <w:r w:rsidRPr="00341807">
        <w:t xml:space="preserve"> Comma-Separated Values (CSV)</w:t>
      </w:r>
    </w:p>
    <w:p w14:paraId="18DE54BB" w14:textId="77777777" w:rsidR="00341807" w:rsidRPr="00341807" w:rsidRDefault="00341807" w:rsidP="00341807">
      <w:pPr>
        <w:rPr>
          <w:b/>
          <w:bCs/>
        </w:rPr>
      </w:pPr>
      <w:r w:rsidRPr="00341807">
        <w:rPr>
          <w:b/>
          <w:bCs/>
        </w:rPr>
        <w:t>Key Features of the Exported File:</w:t>
      </w:r>
    </w:p>
    <w:p w14:paraId="24655B15" w14:textId="6FA6108E" w:rsidR="00341807" w:rsidRPr="00341807" w:rsidRDefault="00341807" w:rsidP="00341807">
      <w:pPr>
        <w:numPr>
          <w:ilvl w:val="0"/>
          <w:numId w:val="8"/>
        </w:numPr>
      </w:pPr>
      <w:r w:rsidRPr="00341807">
        <w:rPr>
          <w:b/>
          <w:bCs/>
        </w:rPr>
        <w:t>Data Integrity:</w:t>
      </w:r>
      <w:r w:rsidRPr="00341807">
        <w:t xml:space="preserve"> All numeric fields are stripped of non-numeric characters (like symbols and commas</w:t>
      </w:r>
      <w:r>
        <w:t>, units</w:t>
      </w:r>
      <w:r w:rsidRPr="00341807">
        <w:t>) and converted to standardized integer formats.</w:t>
      </w:r>
    </w:p>
    <w:p w14:paraId="5F64039A" w14:textId="76B567E5" w:rsidR="00341807" w:rsidRPr="00341807" w:rsidRDefault="00341807" w:rsidP="00341807">
      <w:pPr>
        <w:numPr>
          <w:ilvl w:val="0"/>
          <w:numId w:val="8"/>
        </w:numPr>
      </w:pPr>
      <w:r w:rsidRPr="00341807">
        <w:rPr>
          <w:b/>
          <w:bCs/>
        </w:rPr>
        <w:t>Zero-Handling:</w:t>
      </w:r>
      <w:r w:rsidRPr="00341807">
        <w:t xml:space="preserve"> Missing values (</w:t>
      </w:r>
      <w:proofErr w:type="spellStart"/>
      <w:r w:rsidRPr="00341807">
        <w:t>NaN</w:t>
      </w:r>
      <w:proofErr w:type="spellEnd"/>
      <w:r w:rsidRPr="00341807">
        <w:t>) from different sources are automatically replaced with 0, ensuring that the dataset is "</w:t>
      </w:r>
      <w:r>
        <w:t>visualization</w:t>
      </w:r>
      <w:r w:rsidRPr="00341807">
        <w:t>-ready" and won't cause errors during visualization.</w:t>
      </w:r>
    </w:p>
    <w:p w14:paraId="1AEB1605" w14:textId="77777777" w:rsidR="00341807" w:rsidRPr="00341807" w:rsidRDefault="00341807" w:rsidP="00341807">
      <w:pPr>
        <w:numPr>
          <w:ilvl w:val="0"/>
          <w:numId w:val="8"/>
        </w:numPr>
      </w:pPr>
      <w:r w:rsidRPr="00341807">
        <w:rPr>
          <w:b/>
          <w:bCs/>
        </w:rPr>
        <w:t>Indexing:</w:t>
      </w:r>
      <w:r w:rsidRPr="00341807">
        <w:t xml:space="preserve"> The "Country" attribute is set as the primary key, making it easy to merge with other global datasets or Geographic (GIS) shapefiles.</w:t>
      </w:r>
    </w:p>
    <w:p w14:paraId="7BCF916E" w14:textId="77777777" w:rsidR="00341807" w:rsidRDefault="00341807" w:rsidP="00341807"/>
    <w:p w14:paraId="76E99101" w14:textId="77777777" w:rsidR="00341807" w:rsidRPr="004E58DD" w:rsidRDefault="00341807" w:rsidP="00341807"/>
    <w:p w14:paraId="5B37047B" w14:textId="77777777" w:rsidR="004E58DD" w:rsidRDefault="004E58DD"/>
    <w:sectPr w:rsidR="004E5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70873"/>
    <w:multiLevelType w:val="multilevel"/>
    <w:tmpl w:val="A3A80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F4FAB"/>
    <w:multiLevelType w:val="multilevel"/>
    <w:tmpl w:val="3834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23BF0"/>
    <w:multiLevelType w:val="multilevel"/>
    <w:tmpl w:val="6914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6163B"/>
    <w:multiLevelType w:val="multilevel"/>
    <w:tmpl w:val="1EB6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B7F0E"/>
    <w:multiLevelType w:val="multilevel"/>
    <w:tmpl w:val="3AC6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7433D"/>
    <w:multiLevelType w:val="multilevel"/>
    <w:tmpl w:val="6348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B208A"/>
    <w:multiLevelType w:val="multilevel"/>
    <w:tmpl w:val="E8FA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C266B"/>
    <w:multiLevelType w:val="multilevel"/>
    <w:tmpl w:val="30F0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846595">
    <w:abstractNumId w:val="3"/>
  </w:num>
  <w:num w:numId="2" w16cid:durableId="408190748">
    <w:abstractNumId w:val="6"/>
  </w:num>
  <w:num w:numId="3" w16cid:durableId="2103182560">
    <w:abstractNumId w:val="1"/>
  </w:num>
  <w:num w:numId="4" w16cid:durableId="1414399684">
    <w:abstractNumId w:val="2"/>
  </w:num>
  <w:num w:numId="5" w16cid:durableId="411198306">
    <w:abstractNumId w:val="4"/>
  </w:num>
  <w:num w:numId="6" w16cid:durableId="1199393515">
    <w:abstractNumId w:val="7"/>
  </w:num>
  <w:num w:numId="7" w16cid:durableId="967901614">
    <w:abstractNumId w:val="5"/>
  </w:num>
  <w:num w:numId="8" w16cid:durableId="573122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DD"/>
    <w:rsid w:val="00341807"/>
    <w:rsid w:val="004E58DD"/>
    <w:rsid w:val="00FA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54C6F"/>
  <w15:chartTrackingRefBased/>
  <w15:docId w15:val="{362C9A9D-5A3D-46D6-A922-D6450061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8DD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4E58D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E58D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7Colorful">
    <w:name w:val="Grid Table 7 Colorful"/>
    <w:basedOn w:val="TableNormal"/>
    <w:uiPriority w:val="52"/>
    <w:rsid w:val="004E58D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srivastava</dc:creator>
  <cp:keywords/>
  <dc:description/>
  <cp:lastModifiedBy>vicky srivastava</cp:lastModifiedBy>
  <cp:revision>2</cp:revision>
  <dcterms:created xsi:type="dcterms:W3CDTF">2026-01-08T08:10:00Z</dcterms:created>
  <dcterms:modified xsi:type="dcterms:W3CDTF">2026-01-08T08:26:00Z</dcterms:modified>
</cp:coreProperties>
</file>