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6D8F" w14:textId="77777777" w:rsidR="006F3093" w:rsidRPr="006F3093" w:rsidRDefault="006F3093" w:rsidP="006F3093">
      <w:pPr>
        <w:rPr>
          <w:b/>
          <w:bCs/>
          <w:sz w:val="36"/>
          <w:szCs w:val="36"/>
        </w:rPr>
      </w:pPr>
      <w:r w:rsidRPr="006F3093">
        <w:rPr>
          <w:b/>
          <w:bCs/>
          <w:sz w:val="36"/>
          <w:szCs w:val="36"/>
        </w:rPr>
        <w:t>UNIFIED MILITARY ANALYTICS AND COMPARISON DASHBOARD – 2025</w:t>
      </w:r>
    </w:p>
    <w:p w14:paraId="492DBFD2" w14:textId="77777777" w:rsidR="006F3093" w:rsidRPr="006F3093" w:rsidRDefault="006F3093" w:rsidP="006F3093">
      <w:pPr>
        <w:rPr>
          <w:b/>
          <w:bCs/>
          <w:sz w:val="36"/>
          <w:szCs w:val="36"/>
        </w:rPr>
      </w:pPr>
      <w:r w:rsidRPr="006F3093">
        <w:rPr>
          <w:b/>
          <w:bCs/>
          <w:sz w:val="36"/>
          <w:szCs w:val="36"/>
        </w:rPr>
        <w:t>Final Project Documentation</w:t>
      </w:r>
    </w:p>
    <w:p w14:paraId="7B24AFF4" w14:textId="77777777" w:rsidR="006F3093" w:rsidRPr="006F3093" w:rsidRDefault="006F3093" w:rsidP="006F3093">
      <w:r w:rsidRPr="006F3093">
        <w:rPr>
          <w:b/>
          <w:bCs/>
        </w:rPr>
        <w:t>By: Pydah Hasitha Sai Keerthana</w:t>
      </w:r>
    </w:p>
    <w:p w14:paraId="2F049668" w14:textId="00C9E212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1. Project Overview</w:t>
      </w:r>
    </w:p>
    <w:p w14:paraId="5E0ACF1F" w14:textId="77777777" w:rsidR="006F3093" w:rsidRPr="006F3093" w:rsidRDefault="006F3093" w:rsidP="006F3093">
      <w:r w:rsidRPr="006F3093">
        <w:t xml:space="preserve">The Unified Military Analytics and Comparison Dashboard is a structured analytics system designed to </w:t>
      </w:r>
      <w:proofErr w:type="spellStart"/>
      <w:r w:rsidRPr="006F3093">
        <w:t>analyze</w:t>
      </w:r>
      <w:proofErr w:type="spellEnd"/>
      <w:r w:rsidRPr="006F3093">
        <w:t xml:space="preserve"> global military strength using automated data collection, KPI engineering, and interactive visualization.</w:t>
      </w:r>
    </w:p>
    <w:p w14:paraId="5FB8D311" w14:textId="77777777" w:rsidR="006F3093" w:rsidRPr="006F3093" w:rsidRDefault="006F3093" w:rsidP="006F3093">
      <w:r w:rsidRPr="006F3093">
        <w:t>The project transforms raw military ranking data into meaningful analytical insights and coalition-based comparisons.</w:t>
      </w:r>
    </w:p>
    <w:p w14:paraId="50862837" w14:textId="66ABF616" w:rsidR="006F3093" w:rsidRPr="006F3093" w:rsidRDefault="006F3093" w:rsidP="006F3093"/>
    <w:p w14:paraId="45C1952E" w14:textId="37B2EB36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MILESTONE 1 – Data Collection &amp; Preparation</w:t>
      </w:r>
    </w:p>
    <w:p w14:paraId="2E84DF54" w14:textId="77777777" w:rsidR="006F3093" w:rsidRPr="006F3093" w:rsidRDefault="006F3093" w:rsidP="006F3093">
      <w:r w:rsidRPr="006F3093">
        <w:t xml:space="preserve">(Source: Milestone-1 Document </w:t>
      </w:r>
    </w:p>
    <w:p w14:paraId="3A785648" w14:textId="77777777" w:rsidR="006F3093" w:rsidRPr="006F3093" w:rsidRDefault="006F3093" w:rsidP="006F3093">
      <w:r w:rsidRPr="006F3093">
        <w:t>Milestone-1 (1)</w:t>
      </w:r>
    </w:p>
    <w:p w14:paraId="3592EDE9" w14:textId="77777777" w:rsidR="006F3093" w:rsidRPr="006F3093" w:rsidRDefault="006F3093" w:rsidP="006F3093">
      <w:r w:rsidRPr="006F3093">
        <w:t>)</w:t>
      </w:r>
    </w:p>
    <w:p w14:paraId="60BDD0BE" w14:textId="65F64DD5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Objective</w:t>
      </w:r>
    </w:p>
    <w:p w14:paraId="6CFE05B4" w14:textId="77777777" w:rsidR="006F3093" w:rsidRPr="006F3093" w:rsidRDefault="006F3093" w:rsidP="006F3093">
      <w:r w:rsidRPr="006F3093">
        <w:t>To collect large-scale military and strategic data from GlobalFirepower.com using an automated and scalable web scraping pipeline.</w:t>
      </w:r>
    </w:p>
    <w:p w14:paraId="682DADD1" w14:textId="051EE0BC" w:rsidR="006F3093" w:rsidRPr="006F3093" w:rsidRDefault="006F3093" w:rsidP="006F3093"/>
    <w:p w14:paraId="3B722CA1" w14:textId="7155B054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Environment Setup</w:t>
      </w:r>
    </w:p>
    <w:p w14:paraId="2626E013" w14:textId="77777777" w:rsidR="006F3093" w:rsidRPr="006F3093" w:rsidRDefault="006F3093" w:rsidP="006F3093">
      <w:pPr>
        <w:numPr>
          <w:ilvl w:val="0"/>
          <w:numId w:val="1"/>
        </w:numPr>
      </w:pPr>
      <w:r w:rsidRPr="006F3093">
        <w:t>Installed required Python libraries:</w:t>
      </w:r>
    </w:p>
    <w:p w14:paraId="3C6F0C99" w14:textId="77777777" w:rsidR="006F3093" w:rsidRPr="006F3093" w:rsidRDefault="006F3093" w:rsidP="006F3093">
      <w:pPr>
        <w:numPr>
          <w:ilvl w:val="1"/>
          <w:numId w:val="1"/>
        </w:numPr>
      </w:pPr>
      <w:r w:rsidRPr="006F3093">
        <w:t>requests</w:t>
      </w:r>
    </w:p>
    <w:p w14:paraId="0B431F4E" w14:textId="77777777" w:rsidR="006F3093" w:rsidRPr="006F3093" w:rsidRDefault="006F3093" w:rsidP="006F3093">
      <w:pPr>
        <w:numPr>
          <w:ilvl w:val="1"/>
          <w:numId w:val="1"/>
        </w:numPr>
      </w:pPr>
      <w:proofErr w:type="spellStart"/>
      <w:r w:rsidRPr="006F3093">
        <w:t>BeautifulSoup</w:t>
      </w:r>
      <w:proofErr w:type="spellEnd"/>
    </w:p>
    <w:p w14:paraId="29149F05" w14:textId="77777777" w:rsidR="006F3093" w:rsidRPr="006F3093" w:rsidRDefault="006F3093" w:rsidP="006F3093">
      <w:pPr>
        <w:numPr>
          <w:ilvl w:val="1"/>
          <w:numId w:val="1"/>
        </w:numPr>
      </w:pPr>
      <w:r w:rsidRPr="006F3093">
        <w:t>pandas</w:t>
      </w:r>
    </w:p>
    <w:p w14:paraId="172558B0" w14:textId="77777777" w:rsidR="006F3093" w:rsidRPr="006F3093" w:rsidRDefault="006F3093" w:rsidP="006F3093">
      <w:pPr>
        <w:numPr>
          <w:ilvl w:val="0"/>
          <w:numId w:val="1"/>
        </w:numPr>
      </w:pPr>
      <w:r w:rsidRPr="006F3093">
        <w:t xml:space="preserve">Configured HTTP request headers to mimic browser </w:t>
      </w:r>
      <w:proofErr w:type="spellStart"/>
      <w:r w:rsidRPr="006F3093">
        <w:t>behavior</w:t>
      </w:r>
      <w:proofErr w:type="spellEnd"/>
      <w:r w:rsidRPr="006F3093">
        <w:t>.</w:t>
      </w:r>
    </w:p>
    <w:p w14:paraId="0EC81190" w14:textId="77777777" w:rsidR="006F3093" w:rsidRPr="006F3093" w:rsidRDefault="006F3093" w:rsidP="006F3093">
      <w:pPr>
        <w:numPr>
          <w:ilvl w:val="0"/>
          <w:numId w:val="1"/>
        </w:numPr>
      </w:pPr>
      <w:r w:rsidRPr="006F3093">
        <w:t>Prevented request blocking using proper headers and delays.</w:t>
      </w:r>
    </w:p>
    <w:p w14:paraId="2C566894" w14:textId="2D8E1728" w:rsidR="006F3093" w:rsidRPr="006F3093" w:rsidRDefault="006F3093" w:rsidP="006F3093"/>
    <w:p w14:paraId="09F6B023" w14:textId="43555C30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>Web Scraping Pipeline</w:t>
      </w:r>
    </w:p>
    <w:p w14:paraId="57CFF54C" w14:textId="3CBE6991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lastRenderedPageBreak/>
        <w:t xml:space="preserve"> </w:t>
      </w:r>
      <w:proofErr w:type="spellStart"/>
      <w:r w:rsidRPr="006F3093">
        <w:rPr>
          <w:b/>
          <w:bCs/>
        </w:rPr>
        <w:t>get_soup</w:t>
      </w:r>
      <w:proofErr w:type="spellEnd"/>
      <w:r w:rsidRPr="006F3093">
        <w:rPr>
          <w:b/>
          <w:bCs/>
        </w:rPr>
        <w:t>() Function</w:t>
      </w:r>
    </w:p>
    <w:p w14:paraId="6002427E" w14:textId="77777777" w:rsidR="006F3093" w:rsidRPr="006F3093" w:rsidRDefault="006F3093" w:rsidP="006F3093">
      <w:pPr>
        <w:numPr>
          <w:ilvl w:val="0"/>
          <w:numId w:val="2"/>
        </w:numPr>
      </w:pPr>
      <w:r w:rsidRPr="006F3093">
        <w:t>Takes URL as input.</w:t>
      </w:r>
    </w:p>
    <w:p w14:paraId="51BDCC77" w14:textId="77777777" w:rsidR="006F3093" w:rsidRPr="006F3093" w:rsidRDefault="006F3093" w:rsidP="006F3093">
      <w:pPr>
        <w:numPr>
          <w:ilvl w:val="0"/>
          <w:numId w:val="2"/>
        </w:numPr>
      </w:pPr>
      <w:r w:rsidRPr="006F3093">
        <w:t>Sends request with browser-like headers.</w:t>
      </w:r>
    </w:p>
    <w:p w14:paraId="7959D242" w14:textId="77777777" w:rsidR="006F3093" w:rsidRPr="006F3093" w:rsidRDefault="006F3093" w:rsidP="006F3093">
      <w:pPr>
        <w:numPr>
          <w:ilvl w:val="0"/>
          <w:numId w:val="2"/>
        </w:numPr>
      </w:pPr>
      <w:r w:rsidRPr="006F3093">
        <w:t xml:space="preserve">Parses HTML using </w:t>
      </w:r>
      <w:proofErr w:type="spellStart"/>
      <w:r w:rsidRPr="006F3093">
        <w:t>BeautifulSoup</w:t>
      </w:r>
      <w:proofErr w:type="spellEnd"/>
      <w:r w:rsidRPr="006F3093">
        <w:t>.</w:t>
      </w:r>
    </w:p>
    <w:p w14:paraId="05E436CD" w14:textId="77777777" w:rsidR="006F3093" w:rsidRPr="006F3093" w:rsidRDefault="006F3093" w:rsidP="006F3093">
      <w:pPr>
        <w:numPr>
          <w:ilvl w:val="0"/>
          <w:numId w:val="2"/>
        </w:numPr>
      </w:pPr>
      <w:r w:rsidRPr="006F3093">
        <w:t>Returns structured webpage object.</w:t>
      </w:r>
    </w:p>
    <w:p w14:paraId="1F16FDAA" w14:textId="6FE4A821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</w:t>
      </w:r>
      <w:proofErr w:type="spellStart"/>
      <w:r w:rsidRPr="006F3093">
        <w:rPr>
          <w:b/>
          <w:bCs/>
        </w:rPr>
        <w:t>clean_number</w:t>
      </w:r>
      <w:proofErr w:type="spellEnd"/>
      <w:r w:rsidRPr="006F3093">
        <w:rPr>
          <w:b/>
          <w:bCs/>
        </w:rPr>
        <w:t>() Function</w:t>
      </w:r>
    </w:p>
    <w:p w14:paraId="500E1628" w14:textId="77777777" w:rsidR="006F3093" w:rsidRPr="006F3093" w:rsidRDefault="006F3093" w:rsidP="006F3093">
      <w:pPr>
        <w:numPr>
          <w:ilvl w:val="0"/>
          <w:numId w:val="3"/>
        </w:numPr>
      </w:pPr>
      <w:r w:rsidRPr="006F3093">
        <w:t>Extracts numeric values from messy strings.</w:t>
      </w:r>
    </w:p>
    <w:p w14:paraId="4774ED99" w14:textId="77777777" w:rsidR="006F3093" w:rsidRPr="006F3093" w:rsidRDefault="006F3093" w:rsidP="006F3093">
      <w:pPr>
        <w:numPr>
          <w:ilvl w:val="0"/>
          <w:numId w:val="3"/>
        </w:numPr>
      </w:pPr>
      <w:r w:rsidRPr="006F3093">
        <w:t>Removes commas.</w:t>
      </w:r>
    </w:p>
    <w:p w14:paraId="6BCBE417" w14:textId="77777777" w:rsidR="006F3093" w:rsidRPr="006F3093" w:rsidRDefault="006F3093" w:rsidP="006F3093">
      <w:pPr>
        <w:numPr>
          <w:ilvl w:val="0"/>
          <w:numId w:val="3"/>
        </w:numPr>
      </w:pPr>
      <w:r w:rsidRPr="006F3093">
        <w:t>Converts to float.</w:t>
      </w:r>
    </w:p>
    <w:p w14:paraId="07FA3A93" w14:textId="77777777" w:rsidR="006F3093" w:rsidRPr="006F3093" w:rsidRDefault="006F3093" w:rsidP="006F3093">
      <w:pPr>
        <w:numPr>
          <w:ilvl w:val="0"/>
          <w:numId w:val="3"/>
        </w:numPr>
      </w:pPr>
      <w:r w:rsidRPr="006F3093">
        <w:t>Returns None if conversion fails.</w:t>
      </w:r>
    </w:p>
    <w:p w14:paraId="25A5C264" w14:textId="3212ECA1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Unified Metric URL List</w:t>
      </w:r>
    </w:p>
    <w:p w14:paraId="631F3784" w14:textId="77777777" w:rsidR="006F3093" w:rsidRPr="006F3093" w:rsidRDefault="006F3093" w:rsidP="006F3093">
      <w:pPr>
        <w:numPr>
          <w:ilvl w:val="0"/>
          <w:numId w:val="4"/>
        </w:numPr>
      </w:pPr>
      <w:r w:rsidRPr="006F3093">
        <w:t>Stored all ranking URLs in one centralized list.</w:t>
      </w:r>
    </w:p>
    <w:p w14:paraId="3FA19DD7" w14:textId="77777777" w:rsidR="006F3093" w:rsidRPr="006F3093" w:rsidRDefault="006F3093" w:rsidP="006F3093">
      <w:pPr>
        <w:numPr>
          <w:ilvl w:val="0"/>
          <w:numId w:val="4"/>
        </w:numPr>
      </w:pPr>
      <w:r w:rsidRPr="006F3093">
        <w:t>Each entry includes:</w:t>
      </w:r>
    </w:p>
    <w:p w14:paraId="3631279C" w14:textId="77777777" w:rsidR="006F3093" w:rsidRPr="006F3093" w:rsidRDefault="006F3093" w:rsidP="006F3093">
      <w:pPr>
        <w:numPr>
          <w:ilvl w:val="1"/>
          <w:numId w:val="4"/>
        </w:numPr>
      </w:pPr>
      <w:r w:rsidRPr="006F3093">
        <w:t>Metric name</w:t>
      </w:r>
    </w:p>
    <w:p w14:paraId="16C951BC" w14:textId="77777777" w:rsidR="006F3093" w:rsidRPr="006F3093" w:rsidRDefault="006F3093" w:rsidP="006F3093">
      <w:pPr>
        <w:numPr>
          <w:ilvl w:val="1"/>
          <w:numId w:val="4"/>
        </w:numPr>
      </w:pPr>
      <w:r w:rsidRPr="006F3093">
        <w:t>Webpage link</w:t>
      </w:r>
    </w:p>
    <w:p w14:paraId="44514667" w14:textId="77777777" w:rsidR="006F3093" w:rsidRPr="006F3093" w:rsidRDefault="006F3093" w:rsidP="006F3093">
      <w:pPr>
        <w:numPr>
          <w:ilvl w:val="0"/>
          <w:numId w:val="4"/>
        </w:numPr>
      </w:pPr>
      <w:r w:rsidRPr="006F3093">
        <w:t>Enabled reusable scraping logic.</w:t>
      </w:r>
    </w:p>
    <w:p w14:paraId="7D06C497" w14:textId="513D0BE1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>Main Scraping Logic</w:t>
      </w:r>
    </w:p>
    <w:p w14:paraId="07B0D9A2" w14:textId="77777777" w:rsidR="006F3093" w:rsidRPr="006F3093" w:rsidRDefault="006F3093" w:rsidP="006F3093">
      <w:pPr>
        <w:numPr>
          <w:ilvl w:val="0"/>
          <w:numId w:val="5"/>
        </w:numPr>
      </w:pPr>
      <w:r w:rsidRPr="006F3093">
        <w:t>Loaded each ranking page.</w:t>
      </w:r>
    </w:p>
    <w:p w14:paraId="2699CA3C" w14:textId="77777777" w:rsidR="006F3093" w:rsidRPr="006F3093" w:rsidRDefault="006F3093" w:rsidP="006F3093">
      <w:pPr>
        <w:numPr>
          <w:ilvl w:val="0"/>
          <w:numId w:val="5"/>
        </w:numPr>
      </w:pPr>
      <w:r w:rsidRPr="006F3093">
        <w:t>Identified card-based HTML structures (</w:t>
      </w:r>
      <w:proofErr w:type="spellStart"/>
      <w:r w:rsidRPr="006F3093">
        <w:t>recordsetContainer</w:t>
      </w:r>
      <w:proofErr w:type="spellEnd"/>
      <w:r w:rsidRPr="006F3093">
        <w:t>).</w:t>
      </w:r>
    </w:p>
    <w:p w14:paraId="74F023FB" w14:textId="77777777" w:rsidR="006F3093" w:rsidRPr="006F3093" w:rsidRDefault="006F3093" w:rsidP="006F3093">
      <w:pPr>
        <w:numPr>
          <w:ilvl w:val="0"/>
          <w:numId w:val="5"/>
        </w:numPr>
      </w:pPr>
      <w:r w:rsidRPr="006F3093">
        <w:t>Extracted:</w:t>
      </w:r>
    </w:p>
    <w:p w14:paraId="3BA13943" w14:textId="77777777" w:rsidR="006F3093" w:rsidRPr="006F3093" w:rsidRDefault="006F3093" w:rsidP="006F3093">
      <w:pPr>
        <w:numPr>
          <w:ilvl w:val="1"/>
          <w:numId w:val="5"/>
        </w:numPr>
      </w:pPr>
      <w:r w:rsidRPr="006F3093">
        <w:t>Country name</w:t>
      </w:r>
    </w:p>
    <w:p w14:paraId="331E9A87" w14:textId="77777777" w:rsidR="006F3093" w:rsidRPr="006F3093" w:rsidRDefault="006F3093" w:rsidP="006F3093">
      <w:pPr>
        <w:numPr>
          <w:ilvl w:val="1"/>
          <w:numId w:val="5"/>
        </w:numPr>
      </w:pPr>
      <w:r w:rsidRPr="006F3093">
        <w:t>ISO code</w:t>
      </w:r>
    </w:p>
    <w:p w14:paraId="381B090E" w14:textId="77777777" w:rsidR="006F3093" w:rsidRPr="006F3093" w:rsidRDefault="006F3093" w:rsidP="006F3093">
      <w:pPr>
        <w:numPr>
          <w:ilvl w:val="1"/>
          <w:numId w:val="5"/>
        </w:numPr>
      </w:pPr>
      <w:r w:rsidRPr="006F3093">
        <w:t>Metric value</w:t>
      </w:r>
    </w:p>
    <w:p w14:paraId="00373A07" w14:textId="77777777" w:rsidR="006F3093" w:rsidRPr="006F3093" w:rsidRDefault="006F3093" w:rsidP="006F3093">
      <w:pPr>
        <w:numPr>
          <w:ilvl w:val="0"/>
          <w:numId w:val="5"/>
        </w:numPr>
      </w:pPr>
      <w:r w:rsidRPr="006F3093">
        <w:t>Cleaned numeric values.</w:t>
      </w:r>
    </w:p>
    <w:p w14:paraId="61B9CD26" w14:textId="77777777" w:rsidR="006F3093" w:rsidRPr="006F3093" w:rsidRDefault="006F3093" w:rsidP="006F3093">
      <w:pPr>
        <w:numPr>
          <w:ilvl w:val="0"/>
          <w:numId w:val="5"/>
        </w:numPr>
      </w:pPr>
      <w:r w:rsidRPr="006F3093">
        <w:t>Stored results in structured format.</w:t>
      </w:r>
    </w:p>
    <w:p w14:paraId="300003E6" w14:textId="0C7993DA" w:rsidR="006F3093" w:rsidRPr="006F3093" w:rsidRDefault="006F3093" w:rsidP="006F3093"/>
    <w:p w14:paraId="0BA24F4C" w14:textId="3CA7C609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Dataset Structuring</w:t>
      </w:r>
    </w:p>
    <w:p w14:paraId="6CC8C7AF" w14:textId="77777777" w:rsidR="006F3093" w:rsidRPr="006F3093" w:rsidRDefault="006F3093" w:rsidP="006F3093">
      <w:pPr>
        <w:numPr>
          <w:ilvl w:val="0"/>
          <w:numId w:val="6"/>
        </w:numPr>
      </w:pPr>
      <w:r w:rsidRPr="006F3093">
        <w:t xml:space="preserve">Converted collected data into Pandas </w:t>
      </w:r>
      <w:proofErr w:type="spellStart"/>
      <w:r w:rsidRPr="006F3093">
        <w:t>DataFrame</w:t>
      </w:r>
      <w:proofErr w:type="spellEnd"/>
      <w:r w:rsidRPr="006F3093">
        <w:t>.</w:t>
      </w:r>
    </w:p>
    <w:p w14:paraId="6DA183CD" w14:textId="77777777" w:rsidR="006F3093" w:rsidRPr="006F3093" w:rsidRDefault="006F3093" w:rsidP="006F3093">
      <w:pPr>
        <w:numPr>
          <w:ilvl w:val="0"/>
          <w:numId w:val="6"/>
        </w:numPr>
      </w:pPr>
      <w:r w:rsidRPr="006F3093">
        <w:lastRenderedPageBreak/>
        <w:t xml:space="preserve">Reshaped into </w:t>
      </w:r>
      <w:r w:rsidRPr="006F3093">
        <w:rPr>
          <w:b/>
          <w:bCs/>
        </w:rPr>
        <w:t>wide format</w:t>
      </w:r>
      <w:r w:rsidRPr="006F3093">
        <w:t>:</w:t>
      </w:r>
    </w:p>
    <w:p w14:paraId="684A39CB" w14:textId="77777777" w:rsidR="006F3093" w:rsidRPr="006F3093" w:rsidRDefault="006F3093" w:rsidP="006F3093">
      <w:pPr>
        <w:numPr>
          <w:ilvl w:val="1"/>
          <w:numId w:val="6"/>
        </w:numPr>
      </w:pPr>
      <w:r w:rsidRPr="006F3093">
        <w:t>145 rows (countries)</w:t>
      </w:r>
    </w:p>
    <w:p w14:paraId="0298175D" w14:textId="77777777" w:rsidR="006F3093" w:rsidRPr="006F3093" w:rsidRDefault="006F3093" w:rsidP="006F3093">
      <w:pPr>
        <w:numPr>
          <w:ilvl w:val="1"/>
          <w:numId w:val="6"/>
        </w:numPr>
      </w:pPr>
      <w:r w:rsidRPr="006F3093">
        <w:t>37 columns (indicators)</w:t>
      </w:r>
    </w:p>
    <w:p w14:paraId="1FC4EC81" w14:textId="77777777" w:rsidR="006F3093" w:rsidRPr="006F3093" w:rsidRDefault="006F3093" w:rsidP="006F3093">
      <w:pPr>
        <w:numPr>
          <w:ilvl w:val="0"/>
          <w:numId w:val="6"/>
        </w:numPr>
      </w:pPr>
      <w:r w:rsidRPr="006F3093">
        <w:t>Exported final dataset to Excel.</w:t>
      </w:r>
    </w:p>
    <w:p w14:paraId="60B1E0AA" w14:textId="7FEBBDDA" w:rsidR="006F3093" w:rsidRPr="006F3093" w:rsidRDefault="006F3093" w:rsidP="006F3093"/>
    <w:p w14:paraId="2304B566" w14:textId="6B2BAE06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Milestone 1 Outcome</w:t>
      </w:r>
    </w:p>
    <w:p w14:paraId="06AFC327" w14:textId="77777777" w:rsidR="006F3093" w:rsidRPr="006F3093" w:rsidRDefault="006F3093" w:rsidP="006F3093">
      <w:r w:rsidRPr="006F3093">
        <w:rPr>
          <w:rFonts w:ascii="Segoe UI Symbol" w:hAnsi="Segoe UI Symbol" w:cs="Segoe UI Symbol"/>
        </w:rPr>
        <w:t>✔</w:t>
      </w:r>
      <w:r w:rsidRPr="006F3093">
        <w:t xml:space="preserve"> Automated scalable scraping system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Structured dataset (145 </w:t>
      </w:r>
      <w:r w:rsidRPr="006F3093">
        <w:rPr>
          <w:rFonts w:ascii="Calibri" w:hAnsi="Calibri" w:cs="Calibri"/>
        </w:rPr>
        <w:t>×</w:t>
      </w:r>
      <w:r w:rsidRPr="006F3093">
        <w:t xml:space="preserve"> 37)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Clean numeric fields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Minimal missing values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Analysis-ready Excel file</w:t>
      </w:r>
    </w:p>
    <w:p w14:paraId="33D6CA75" w14:textId="3715F6AD" w:rsidR="006F3093" w:rsidRPr="006F3093" w:rsidRDefault="006F3093" w:rsidP="006F3093">
      <w:r w:rsidRPr="006F3093">
        <w:t>Milestone 1 established a robust data foundation.</w:t>
      </w:r>
    </w:p>
    <w:p w14:paraId="5221AE77" w14:textId="39919037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>MILESTONE 2 – KPI Engineering &amp; Data Preparation</w:t>
      </w:r>
    </w:p>
    <w:p w14:paraId="712EDB67" w14:textId="2CAEC26A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>Objective</w:t>
      </w:r>
    </w:p>
    <w:p w14:paraId="2DA3E5E5" w14:textId="77777777" w:rsidR="006F3093" w:rsidRPr="006F3093" w:rsidRDefault="006F3093" w:rsidP="006F3093">
      <w:r w:rsidRPr="006F3093">
        <w:t>To transform raw military metrics into meaningful analytical KPIs.</w:t>
      </w:r>
    </w:p>
    <w:p w14:paraId="03B75631" w14:textId="47651621" w:rsidR="006F3093" w:rsidRPr="006F3093" w:rsidRDefault="006F3093" w:rsidP="006F3093"/>
    <w:p w14:paraId="2B723AAB" w14:textId="5162C037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KPI Development</w:t>
      </w:r>
    </w:p>
    <w:p w14:paraId="584173AF" w14:textId="77777777" w:rsidR="006F3093" w:rsidRPr="006F3093" w:rsidRDefault="006F3093" w:rsidP="006F3093">
      <w:r w:rsidRPr="006F3093">
        <w:t>Engineered key performance indicators such as:</w:t>
      </w:r>
    </w:p>
    <w:p w14:paraId="61FFD7F0" w14:textId="77777777" w:rsidR="006F3093" w:rsidRPr="006F3093" w:rsidRDefault="006F3093" w:rsidP="006F3093">
      <w:pPr>
        <w:numPr>
          <w:ilvl w:val="0"/>
          <w:numId w:val="7"/>
        </w:numPr>
      </w:pPr>
      <w:r w:rsidRPr="006F3093">
        <w:t>Assets per Capita</w:t>
      </w:r>
    </w:p>
    <w:p w14:paraId="2F0C0A73" w14:textId="77777777" w:rsidR="006F3093" w:rsidRPr="006F3093" w:rsidRDefault="006F3093" w:rsidP="006F3093">
      <w:pPr>
        <w:numPr>
          <w:ilvl w:val="0"/>
          <w:numId w:val="7"/>
        </w:numPr>
      </w:pPr>
      <w:proofErr w:type="spellStart"/>
      <w:r w:rsidRPr="006F3093">
        <w:t>Defense</w:t>
      </w:r>
      <w:proofErr w:type="spellEnd"/>
      <w:r w:rsidRPr="006F3093">
        <w:t xml:space="preserve"> Budget-to-GDP Ratio</w:t>
      </w:r>
    </w:p>
    <w:p w14:paraId="7BF9A5B5" w14:textId="77777777" w:rsidR="006F3093" w:rsidRPr="006F3093" w:rsidRDefault="006F3093" w:rsidP="006F3093">
      <w:pPr>
        <w:numPr>
          <w:ilvl w:val="0"/>
          <w:numId w:val="7"/>
        </w:numPr>
      </w:pPr>
      <w:r w:rsidRPr="006F3093">
        <w:t>Spending per Soldier</w:t>
      </w:r>
    </w:p>
    <w:p w14:paraId="3356F8FB" w14:textId="77777777" w:rsidR="006F3093" w:rsidRPr="006F3093" w:rsidRDefault="006F3093" w:rsidP="006F3093">
      <w:pPr>
        <w:numPr>
          <w:ilvl w:val="0"/>
          <w:numId w:val="7"/>
        </w:numPr>
      </w:pPr>
      <w:r w:rsidRPr="006F3093">
        <w:t>Manpower KPI</w:t>
      </w:r>
    </w:p>
    <w:p w14:paraId="2A9A8223" w14:textId="77777777" w:rsidR="006F3093" w:rsidRPr="006F3093" w:rsidRDefault="006F3093" w:rsidP="006F3093">
      <w:pPr>
        <w:numPr>
          <w:ilvl w:val="0"/>
          <w:numId w:val="7"/>
        </w:numPr>
      </w:pPr>
      <w:r w:rsidRPr="006F3093">
        <w:t>Airpower KPI</w:t>
      </w:r>
    </w:p>
    <w:p w14:paraId="047F4119" w14:textId="77777777" w:rsidR="006F3093" w:rsidRPr="006F3093" w:rsidRDefault="006F3093" w:rsidP="006F3093">
      <w:pPr>
        <w:numPr>
          <w:ilvl w:val="0"/>
          <w:numId w:val="7"/>
        </w:numPr>
      </w:pPr>
      <w:r w:rsidRPr="006F3093">
        <w:t>Alliance Classification (NATO / BRICS / Others)</w:t>
      </w:r>
    </w:p>
    <w:p w14:paraId="20F12165" w14:textId="77777777" w:rsidR="006F3093" w:rsidRPr="006F3093" w:rsidRDefault="006F3093" w:rsidP="006F3093">
      <w:r w:rsidRPr="006F3093">
        <w:t>These KPIs normalized raw values to enable fair country comparison.</w:t>
      </w:r>
    </w:p>
    <w:p w14:paraId="5D9AD3D7" w14:textId="29DD1AD7" w:rsidR="006F3093" w:rsidRPr="006F3093" w:rsidRDefault="006F3093" w:rsidP="006F3093"/>
    <w:p w14:paraId="17BDC922" w14:textId="163C2D84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Data Cleaning &amp; Formatting</w:t>
      </w:r>
    </w:p>
    <w:p w14:paraId="66D9D1A6" w14:textId="77777777" w:rsidR="006F3093" w:rsidRPr="006F3093" w:rsidRDefault="006F3093" w:rsidP="006F3093">
      <w:pPr>
        <w:numPr>
          <w:ilvl w:val="0"/>
          <w:numId w:val="8"/>
        </w:numPr>
      </w:pPr>
      <w:r w:rsidRPr="006F3093">
        <w:t>Removed inconsistencies</w:t>
      </w:r>
    </w:p>
    <w:p w14:paraId="4D4CC544" w14:textId="77777777" w:rsidR="006F3093" w:rsidRPr="006F3093" w:rsidRDefault="006F3093" w:rsidP="006F3093">
      <w:pPr>
        <w:numPr>
          <w:ilvl w:val="0"/>
          <w:numId w:val="8"/>
        </w:numPr>
      </w:pPr>
      <w:r w:rsidRPr="006F3093">
        <w:t>Standardized numeric formats</w:t>
      </w:r>
    </w:p>
    <w:p w14:paraId="15389421" w14:textId="77777777" w:rsidR="006F3093" w:rsidRPr="006F3093" w:rsidRDefault="006F3093" w:rsidP="006F3093">
      <w:pPr>
        <w:numPr>
          <w:ilvl w:val="0"/>
          <w:numId w:val="8"/>
        </w:numPr>
      </w:pPr>
      <w:r w:rsidRPr="006F3093">
        <w:lastRenderedPageBreak/>
        <w:t>Verified data types</w:t>
      </w:r>
    </w:p>
    <w:p w14:paraId="369761F9" w14:textId="77777777" w:rsidR="006F3093" w:rsidRPr="006F3093" w:rsidRDefault="006F3093" w:rsidP="006F3093">
      <w:pPr>
        <w:numPr>
          <w:ilvl w:val="0"/>
          <w:numId w:val="8"/>
        </w:numPr>
      </w:pPr>
      <w:r w:rsidRPr="006F3093">
        <w:t>Exported final structured dataset for dashboard use</w:t>
      </w:r>
    </w:p>
    <w:p w14:paraId="689658D5" w14:textId="1DAAED15" w:rsidR="006F3093" w:rsidRPr="006F3093" w:rsidRDefault="006F3093" w:rsidP="006F3093"/>
    <w:p w14:paraId="6ADAD93D" w14:textId="502389BE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Milestone 2 Outcome</w:t>
      </w:r>
    </w:p>
    <w:p w14:paraId="68CCEEA5" w14:textId="77777777" w:rsidR="006F3093" w:rsidRPr="006F3093" w:rsidRDefault="006F3093" w:rsidP="006F3093">
      <w:r w:rsidRPr="006F3093">
        <w:rPr>
          <w:rFonts w:ascii="Segoe UI Symbol" w:hAnsi="Segoe UI Symbol" w:cs="Segoe UI Symbol"/>
        </w:rPr>
        <w:t>✔</w:t>
      </w:r>
      <w:r w:rsidRPr="006F3093">
        <w:t xml:space="preserve"> Analytical KPIs created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Data normalized for comparison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Clean export for visualization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Alliance grouping logic integrated</w:t>
      </w:r>
    </w:p>
    <w:p w14:paraId="18EC28F4" w14:textId="7C67F3EF" w:rsidR="006F3093" w:rsidRPr="006F3093" w:rsidRDefault="006F3093" w:rsidP="006F3093"/>
    <w:p w14:paraId="36EBD988" w14:textId="7E682532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MILESTONE 3 – Dashboard Development</w:t>
      </w:r>
    </w:p>
    <w:p w14:paraId="1104F56D" w14:textId="77777777" w:rsidR="006F3093" w:rsidRPr="006F3093" w:rsidRDefault="006F3093" w:rsidP="006F3093">
      <w:r w:rsidRPr="006F3093">
        <w:t>Milestone 3 focused on visualization and intelligence building using Power BI.</w:t>
      </w:r>
    </w:p>
    <w:p w14:paraId="064800DC" w14:textId="1108B948" w:rsidR="006F3093" w:rsidRPr="006F3093" w:rsidRDefault="006F3093" w:rsidP="006F3093"/>
    <w:p w14:paraId="1355BC7C" w14:textId="16B8BCD3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Module 5 – Quick Stats &amp; Nation Overview</w:t>
      </w:r>
    </w:p>
    <w:p w14:paraId="5B2C9C3D" w14:textId="77777777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>Features:</w:t>
      </w:r>
    </w:p>
    <w:p w14:paraId="5972BD08" w14:textId="77777777" w:rsidR="006F3093" w:rsidRPr="006F3093" w:rsidRDefault="006F3093" w:rsidP="006F3093">
      <w:pPr>
        <w:numPr>
          <w:ilvl w:val="0"/>
          <w:numId w:val="9"/>
        </w:numPr>
      </w:pPr>
      <w:r w:rsidRPr="006F3093">
        <w:t>KPI cards (Budget, Personnel, Power Index, etc.)</w:t>
      </w:r>
    </w:p>
    <w:p w14:paraId="21CAB2D3" w14:textId="77777777" w:rsidR="006F3093" w:rsidRPr="006F3093" w:rsidRDefault="006F3093" w:rsidP="006F3093">
      <w:pPr>
        <w:numPr>
          <w:ilvl w:val="0"/>
          <w:numId w:val="9"/>
        </w:numPr>
      </w:pPr>
      <w:r w:rsidRPr="006F3093">
        <w:t>Country slicer</w:t>
      </w:r>
    </w:p>
    <w:p w14:paraId="783B1719" w14:textId="77777777" w:rsidR="006F3093" w:rsidRPr="006F3093" w:rsidRDefault="006F3093" w:rsidP="006F3093">
      <w:pPr>
        <w:numPr>
          <w:ilvl w:val="0"/>
          <w:numId w:val="9"/>
        </w:numPr>
      </w:pPr>
      <w:r w:rsidRPr="006F3093">
        <w:t>Alliance slicer</w:t>
      </w:r>
    </w:p>
    <w:p w14:paraId="0DF2211B" w14:textId="77777777" w:rsidR="006F3093" w:rsidRPr="006F3093" w:rsidRDefault="006F3093" w:rsidP="006F3093">
      <w:pPr>
        <w:numPr>
          <w:ilvl w:val="0"/>
          <w:numId w:val="9"/>
        </w:numPr>
      </w:pPr>
      <w:r w:rsidRPr="006F3093">
        <w:t>Nation overview bar charts</w:t>
      </w:r>
    </w:p>
    <w:p w14:paraId="1CECC893" w14:textId="77777777" w:rsidR="006F3093" w:rsidRPr="006F3093" w:rsidRDefault="006F3093" w:rsidP="006F3093">
      <w:pPr>
        <w:numPr>
          <w:ilvl w:val="0"/>
          <w:numId w:val="9"/>
        </w:numPr>
      </w:pPr>
      <w:r w:rsidRPr="006F3093">
        <w:t>Detailed country table</w:t>
      </w:r>
    </w:p>
    <w:p w14:paraId="42D778FB" w14:textId="77777777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>Purpose:</w:t>
      </w:r>
    </w:p>
    <w:p w14:paraId="5F491D42" w14:textId="77777777" w:rsidR="006F3093" w:rsidRPr="006F3093" w:rsidRDefault="006F3093" w:rsidP="006F3093">
      <w:r w:rsidRPr="006F3093">
        <w:t>Provides a military profile page for each country.</w:t>
      </w:r>
    </w:p>
    <w:p w14:paraId="12F45248" w14:textId="6B561A28" w:rsidR="006F3093" w:rsidRPr="006F3093" w:rsidRDefault="006F3093" w:rsidP="006F3093"/>
    <w:p w14:paraId="42055DD0" w14:textId="089B614C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Module 6 – Comparison &amp; Coalition Analysis</w:t>
      </w:r>
    </w:p>
    <w:p w14:paraId="62ECBD3E" w14:textId="77777777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>Features:</w:t>
      </w:r>
    </w:p>
    <w:p w14:paraId="2F24D4B5" w14:textId="77777777" w:rsidR="006F3093" w:rsidRPr="006F3093" w:rsidRDefault="006F3093" w:rsidP="006F3093">
      <w:pPr>
        <w:numPr>
          <w:ilvl w:val="0"/>
          <w:numId w:val="10"/>
        </w:numPr>
      </w:pPr>
      <w:r w:rsidRPr="006F3093">
        <w:t>Multi-country comparison charts</w:t>
      </w:r>
    </w:p>
    <w:p w14:paraId="3300EDC9" w14:textId="77777777" w:rsidR="006F3093" w:rsidRPr="006F3093" w:rsidRDefault="006F3093" w:rsidP="006F3093">
      <w:pPr>
        <w:numPr>
          <w:ilvl w:val="0"/>
          <w:numId w:val="10"/>
        </w:numPr>
      </w:pPr>
      <w:r w:rsidRPr="006F3093">
        <w:t>Side-by-side military capability evaluation</w:t>
      </w:r>
    </w:p>
    <w:p w14:paraId="45AEFD2E" w14:textId="77777777" w:rsidR="006F3093" w:rsidRPr="006F3093" w:rsidRDefault="006F3093" w:rsidP="006F3093">
      <w:pPr>
        <w:numPr>
          <w:ilvl w:val="0"/>
          <w:numId w:val="10"/>
        </w:numPr>
      </w:pPr>
      <w:r w:rsidRPr="006F3093">
        <w:t>Coalition strength aggregation</w:t>
      </w:r>
    </w:p>
    <w:p w14:paraId="65339A49" w14:textId="77777777" w:rsidR="006F3093" w:rsidRPr="006F3093" w:rsidRDefault="006F3093" w:rsidP="006F3093">
      <w:pPr>
        <w:numPr>
          <w:ilvl w:val="0"/>
          <w:numId w:val="10"/>
        </w:numPr>
      </w:pPr>
      <w:r w:rsidRPr="006F3093">
        <w:t>NATO vs BRICS comparison</w:t>
      </w:r>
    </w:p>
    <w:p w14:paraId="07B2D4CA" w14:textId="77777777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>Purpose:</w:t>
      </w:r>
    </w:p>
    <w:p w14:paraId="7299FCEE" w14:textId="77777777" w:rsidR="006F3093" w:rsidRPr="006F3093" w:rsidRDefault="006F3093" w:rsidP="006F3093">
      <w:r w:rsidRPr="006F3093">
        <w:lastRenderedPageBreak/>
        <w:t>Transforms individual metrics into strategic group-level insights.</w:t>
      </w:r>
    </w:p>
    <w:p w14:paraId="18893578" w14:textId="125725AF" w:rsidR="006F3093" w:rsidRPr="006F3093" w:rsidRDefault="006F3093" w:rsidP="006F3093"/>
    <w:p w14:paraId="62D4EB92" w14:textId="7C4D53BC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Milestone 3 Outcome</w:t>
      </w:r>
    </w:p>
    <w:p w14:paraId="432F8391" w14:textId="621F8062" w:rsidR="006F3093" w:rsidRPr="006F3093" w:rsidRDefault="006F3093" w:rsidP="006F3093">
      <w:r w:rsidRPr="006F3093">
        <w:rPr>
          <w:rFonts w:ascii="Segoe UI Symbol" w:hAnsi="Segoe UI Symbol" w:cs="Segoe UI Symbol"/>
        </w:rPr>
        <w:t>✔</w:t>
      </w:r>
      <w:r w:rsidRPr="006F3093">
        <w:t xml:space="preserve"> Interactive dashboards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Dynamic slicers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Country-level intelligence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Coalition-level strategic comparison</w:t>
      </w:r>
    </w:p>
    <w:p w14:paraId="10D72FCA" w14:textId="5753DE5A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>MILESTONE 4 – Testing &amp; Documentation</w:t>
      </w:r>
    </w:p>
    <w:p w14:paraId="2A511141" w14:textId="4785F770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KPI Testing</w:t>
      </w:r>
    </w:p>
    <w:p w14:paraId="030FBF49" w14:textId="77777777" w:rsidR="006F3093" w:rsidRPr="006F3093" w:rsidRDefault="006F3093" w:rsidP="006F3093">
      <w:pPr>
        <w:numPr>
          <w:ilvl w:val="0"/>
          <w:numId w:val="11"/>
        </w:numPr>
      </w:pPr>
      <w:r w:rsidRPr="006F3093">
        <w:t>Manually verified selected country calculations.</w:t>
      </w:r>
    </w:p>
    <w:p w14:paraId="0E2A10BD" w14:textId="77777777" w:rsidR="006F3093" w:rsidRPr="006F3093" w:rsidRDefault="006F3093" w:rsidP="006F3093">
      <w:pPr>
        <w:numPr>
          <w:ilvl w:val="0"/>
          <w:numId w:val="11"/>
        </w:numPr>
      </w:pPr>
      <w:r w:rsidRPr="006F3093">
        <w:t>Cross-checked coalition totals using Excel.</w:t>
      </w:r>
    </w:p>
    <w:p w14:paraId="7ED0E57F" w14:textId="77777777" w:rsidR="006F3093" w:rsidRPr="006F3093" w:rsidRDefault="006F3093" w:rsidP="006F3093">
      <w:pPr>
        <w:numPr>
          <w:ilvl w:val="0"/>
          <w:numId w:val="11"/>
        </w:numPr>
      </w:pPr>
      <w:r w:rsidRPr="006F3093">
        <w:t>Ensured no formula or aggregation errors.</w:t>
      </w:r>
    </w:p>
    <w:p w14:paraId="2F012AE1" w14:textId="77777777" w:rsidR="006F3093" w:rsidRPr="006F3093" w:rsidRDefault="006F3093" w:rsidP="006F3093">
      <w:r w:rsidRPr="006F3093">
        <w:rPr>
          <w:rFonts w:ascii="Segoe UI Symbol" w:hAnsi="Segoe UI Symbol" w:cs="Segoe UI Symbol"/>
        </w:rPr>
        <w:t>✔</w:t>
      </w:r>
      <w:r w:rsidRPr="006F3093">
        <w:t xml:space="preserve"> KPIs validated successfully.</w:t>
      </w:r>
    </w:p>
    <w:p w14:paraId="5AD6C963" w14:textId="148488B8" w:rsidR="006F3093" w:rsidRPr="006F3093" w:rsidRDefault="006F3093" w:rsidP="006F3093"/>
    <w:p w14:paraId="7CF8B806" w14:textId="540F7DE0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Dashboard Testing</w:t>
      </w:r>
    </w:p>
    <w:p w14:paraId="6CB8AEF2" w14:textId="77777777" w:rsidR="006F3093" w:rsidRPr="006F3093" w:rsidRDefault="006F3093" w:rsidP="006F3093">
      <w:pPr>
        <w:numPr>
          <w:ilvl w:val="0"/>
          <w:numId w:val="12"/>
        </w:numPr>
      </w:pPr>
      <w:r w:rsidRPr="006F3093">
        <w:t>Tested slicers and filters.</w:t>
      </w:r>
    </w:p>
    <w:p w14:paraId="041C61FE" w14:textId="77777777" w:rsidR="006F3093" w:rsidRPr="006F3093" w:rsidRDefault="006F3093" w:rsidP="006F3093">
      <w:pPr>
        <w:numPr>
          <w:ilvl w:val="0"/>
          <w:numId w:val="12"/>
        </w:numPr>
      </w:pPr>
      <w:r w:rsidRPr="006F3093">
        <w:t>Verified dynamic updates.</w:t>
      </w:r>
    </w:p>
    <w:p w14:paraId="4FE80C4A" w14:textId="77777777" w:rsidR="006F3093" w:rsidRPr="006F3093" w:rsidRDefault="006F3093" w:rsidP="006F3093">
      <w:pPr>
        <w:numPr>
          <w:ilvl w:val="0"/>
          <w:numId w:val="12"/>
        </w:numPr>
      </w:pPr>
      <w:r w:rsidRPr="006F3093">
        <w:t>Checked comparison logic.</w:t>
      </w:r>
    </w:p>
    <w:p w14:paraId="142C4382" w14:textId="77777777" w:rsidR="006F3093" w:rsidRPr="006F3093" w:rsidRDefault="006F3093" w:rsidP="006F3093">
      <w:pPr>
        <w:numPr>
          <w:ilvl w:val="0"/>
          <w:numId w:val="12"/>
        </w:numPr>
      </w:pPr>
      <w:r w:rsidRPr="006F3093">
        <w:t>Ensured no data mismatch between modules.</w:t>
      </w:r>
    </w:p>
    <w:p w14:paraId="40737E94" w14:textId="3D68CD00" w:rsidR="006F3093" w:rsidRPr="006F3093" w:rsidRDefault="006F3093" w:rsidP="006F3093">
      <w:r w:rsidRPr="006F3093">
        <w:rPr>
          <w:rFonts w:ascii="Segoe UI Symbol" w:hAnsi="Segoe UI Symbol" w:cs="Segoe UI Symbol"/>
        </w:rPr>
        <w:t>✔</w:t>
      </w:r>
      <w:r w:rsidRPr="006F3093">
        <w:t xml:space="preserve"> Dashboards function correctly.</w:t>
      </w:r>
    </w:p>
    <w:p w14:paraId="29CBBA47" w14:textId="7A37EC9E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Documentation</w:t>
      </w:r>
    </w:p>
    <w:p w14:paraId="07B5F1D0" w14:textId="77777777" w:rsidR="006F3093" w:rsidRPr="006F3093" w:rsidRDefault="006F3093" w:rsidP="006F3093">
      <w:r w:rsidRPr="006F3093">
        <w:t>Created structured README file including:</w:t>
      </w:r>
    </w:p>
    <w:p w14:paraId="6A0A7EFE" w14:textId="77777777" w:rsidR="006F3093" w:rsidRPr="006F3093" w:rsidRDefault="006F3093" w:rsidP="006F3093">
      <w:pPr>
        <w:numPr>
          <w:ilvl w:val="0"/>
          <w:numId w:val="13"/>
        </w:numPr>
      </w:pPr>
      <w:r w:rsidRPr="006F3093">
        <w:t>Project overview</w:t>
      </w:r>
    </w:p>
    <w:p w14:paraId="2FB6CC96" w14:textId="77777777" w:rsidR="006F3093" w:rsidRPr="006F3093" w:rsidRDefault="006F3093" w:rsidP="006F3093">
      <w:pPr>
        <w:numPr>
          <w:ilvl w:val="0"/>
          <w:numId w:val="13"/>
        </w:numPr>
      </w:pPr>
      <w:r w:rsidRPr="006F3093">
        <w:t>Web scraping methodology</w:t>
      </w:r>
    </w:p>
    <w:p w14:paraId="12D36911" w14:textId="77777777" w:rsidR="006F3093" w:rsidRPr="006F3093" w:rsidRDefault="006F3093" w:rsidP="006F3093">
      <w:pPr>
        <w:numPr>
          <w:ilvl w:val="0"/>
          <w:numId w:val="13"/>
        </w:numPr>
      </w:pPr>
      <w:r w:rsidRPr="006F3093">
        <w:t>KPI definitions</w:t>
      </w:r>
    </w:p>
    <w:p w14:paraId="53726B18" w14:textId="77777777" w:rsidR="006F3093" w:rsidRPr="006F3093" w:rsidRDefault="006F3093" w:rsidP="006F3093">
      <w:pPr>
        <w:numPr>
          <w:ilvl w:val="0"/>
          <w:numId w:val="13"/>
        </w:numPr>
      </w:pPr>
      <w:r w:rsidRPr="006F3093">
        <w:t>Milestone breakdown</w:t>
      </w:r>
    </w:p>
    <w:p w14:paraId="67836137" w14:textId="77777777" w:rsidR="006F3093" w:rsidRPr="006F3093" w:rsidRDefault="006F3093" w:rsidP="006F3093">
      <w:pPr>
        <w:numPr>
          <w:ilvl w:val="0"/>
          <w:numId w:val="13"/>
        </w:numPr>
      </w:pPr>
      <w:r w:rsidRPr="006F3093">
        <w:t>Usage instructions</w:t>
      </w:r>
    </w:p>
    <w:p w14:paraId="36357198" w14:textId="77777777" w:rsidR="006F3093" w:rsidRPr="006F3093" w:rsidRDefault="006F3093" w:rsidP="006F3093">
      <w:pPr>
        <w:numPr>
          <w:ilvl w:val="0"/>
          <w:numId w:val="13"/>
        </w:numPr>
      </w:pPr>
      <w:r w:rsidRPr="006F3093">
        <w:t>Final project status</w:t>
      </w:r>
    </w:p>
    <w:p w14:paraId="11A005C6" w14:textId="788D5349" w:rsidR="006F3093" w:rsidRPr="006F3093" w:rsidRDefault="006F3093" w:rsidP="006F3093">
      <w:r w:rsidRPr="006F3093">
        <w:lastRenderedPageBreak/>
        <w:t>Ensured professional GitHub presentation.</w:t>
      </w:r>
    </w:p>
    <w:p w14:paraId="430A4190" w14:textId="3C348DA6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Final Project Outcome</w:t>
      </w:r>
    </w:p>
    <w:p w14:paraId="7B8219D6" w14:textId="77777777" w:rsidR="006F3093" w:rsidRPr="006F3093" w:rsidRDefault="006F3093" w:rsidP="006F3093">
      <w:r w:rsidRPr="006F3093">
        <w:t>The Unified Military Analytics and Comparison Dashboard successfully delivers:</w:t>
      </w:r>
    </w:p>
    <w:p w14:paraId="49260F7E" w14:textId="77777777" w:rsidR="006F3093" w:rsidRPr="006F3093" w:rsidRDefault="006F3093" w:rsidP="006F3093">
      <w:r w:rsidRPr="006F3093">
        <w:rPr>
          <w:rFonts w:ascii="Segoe UI Symbol" w:hAnsi="Segoe UI Symbol" w:cs="Segoe UI Symbol"/>
        </w:rPr>
        <w:t>✔</w:t>
      </w:r>
      <w:r w:rsidRPr="006F3093">
        <w:t xml:space="preserve"> Automated web scraping pipeline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Clean and structured dataset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Analytical KPI framework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Interactive Power BI dashboards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Country comparison system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Coalition strength simulation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Fully tested and validated system</w:t>
      </w:r>
    </w:p>
    <w:p w14:paraId="542D2C37" w14:textId="5B6B2CD4" w:rsidR="006F3093" w:rsidRPr="006F3093" w:rsidRDefault="006F3093" w:rsidP="006F3093"/>
    <w:p w14:paraId="640612D8" w14:textId="384A7268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>Conclusion</w:t>
      </w:r>
    </w:p>
    <w:p w14:paraId="580DD2A4" w14:textId="77777777" w:rsidR="006F3093" w:rsidRPr="006F3093" w:rsidRDefault="006F3093" w:rsidP="006F3093">
      <w:r w:rsidRPr="006F3093">
        <w:t>This project demonstrates:</w:t>
      </w:r>
    </w:p>
    <w:p w14:paraId="2556C62E" w14:textId="77777777" w:rsidR="006F3093" w:rsidRPr="006F3093" w:rsidRDefault="006F3093" w:rsidP="006F3093">
      <w:pPr>
        <w:numPr>
          <w:ilvl w:val="0"/>
          <w:numId w:val="14"/>
        </w:numPr>
      </w:pPr>
      <w:r w:rsidRPr="006F3093">
        <w:t>Strong data engineering skills</w:t>
      </w:r>
    </w:p>
    <w:p w14:paraId="0CFD9C12" w14:textId="77777777" w:rsidR="006F3093" w:rsidRPr="006F3093" w:rsidRDefault="006F3093" w:rsidP="006F3093">
      <w:pPr>
        <w:numPr>
          <w:ilvl w:val="0"/>
          <w:numId w:val="14"/>
        </w:numPr>
      </w:pPr>
      <w:r w:rsidRPr="006F3093">
        <w:t>Scalable web scraping design</w:t>
      </w:r>
    </w:p>
    <w:p w14:paraId="78590B58" w14:textId="77777777" w:rsidR="006F3093" w:rsidRPr="006F3093" w:rsidRDefault="006F3093" w:rsidP="006F3093">
      <w:pPr>
        <w:numPr>
          <w:ilvl w:val="0"/>
          <w:numId w:val="14"/>
        </w:numPr>
      </w:pPr>
      <w:r w:rsidRPr="006F3093">
        <w:t>KPI-driven analytical thinking</w:t>
      </w:r>
    </w:p>
    <w:p w14:paraId="0B1520A3" w14:textId="77777777" w:rsidR="006F3093" w:rsidRPr="006F3093" w:rsidRDefault="006F3093" w:rsidP="006F3093">
      <w:pPr>
        <w:numPr>
          <w:ilvl w:val="0"/>
          <w:numId w:val="14"/>
        </w:numPr>
      </w:pPr>
      <w:r w:rsidRPr="006F3093">
        <w:t>Dashboard development expertise</w:t>
      </w:r>
    </w:p>
    <w:p w14:paraId="4491D5D2" w14:textId="77777777" w:rsidR="006F3093" w:rsidRPr="006F3093" w:rsidRDefault="006F3093" w:rsidP="006F3093">
      <w:pPr>
        <w:numPr>
          <w:ilvl w:val="0"/>
          <w:numId w:val="14"/>
        </w:numPr>
      </w:pPr>
      <w:r w:rsidRPr="006F3093">
        <w:t>Structured documentation and validation</w:t>
      </w:r>
    </w:p>
    <w:p w14:paraId="7DC515E4" w14:textId="578001EC" w:rsidR="006F3093" w:rsidRPr="006F3093" w:rsidRDefault="006F3093" w:rsidP="006F3093">
      <w:r w:rsidRPr="006F3093">
        <w:rPr>
          <w:rFonts w:ascii="Segoe UI Symbol" w:hAnsi="Segoe UI Symbol" w:cs="Segoe UI Symbol"/>
        </w:rPr>
        <w:t>✔</w:t>
      </w:r>
      <w:r w:rsidRPr="006F3093">
        <w:t xml:space="preserve"> Interactive comparison dashboards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Coalition intelligence system</w:t>
      </w:r>
      <w:r w:rsidRPr="006F3093">
        <w:br/>
      </w:r>
      <w:r w:rsidRPr="006F3093">
        <w:rPr>
          <w:rFonts w:ascii="Segoe UI Symbol" w:hAnsi="Segoe UI Symbol" w:cs="Segoe UI Symbol"/>
        </w:rPr>
        <w:t>✔</w:t>
      </w:r>
      <w:r w:rsidRPr="006F3093">
        <w:t xml:space="preserve"> Fully tested and documented solution</w:t>
      </w:r>
    </w:p>
    <w:p w14:paraId="66F0BF4E" w14:textId="60C11300" w:rsidR="006F3093" w:rsidRPr="006F3093" w:rsidRDefault="006F3093" w:rsidP="006F3093">
      <w:pPr>
        <w:rPr>
          <w:b/>
          <w:bCs/>
        </w:rPr>
      </w:pPr>
      <w:r w:rsidRPr="006F3093">
        <w:rPr>
          <w:b/>
          <w:bCs/>
        </w:rPr>
        <w:t xml:space="preserve"> Conclusion</w:t>
      </w:r>
    </w:p>
    <w:p w14:paraId="3CE7F3B2" w14:textId="77777777" w:rsidR="006F3093" w:rsidRPr="006F3093" w:rsidRDefault="006F3093" w:rsidP="006F3093">
      <w:r w:rsidRPr="006F3093">
        <w:t>This project demonstrates:</w:t>
      </w:r>
    </w:p>
    <w:p w14:paraId="297CBDC5" w14:textId="77777777" w:rsidR="006F3093" w:rsidRPr="006F3093" w:rsidRDefault="006F3093" w:rsidP="006F3093">
      <w:pPr>
        <w:numPr>
          <w:ilvl w:val="0"/>
          <w:numId w:val="30"/>
        </w:numPr>
      </w:pPr>
      <w:r w:rsidRPr="006F3093">
        <w:t>Data Engineering (Web Scraping &amp; Cleaning)</w:t>
      </w:r>
    </w:p>
    <w:p w14:paraId="3188FAB2" w14:textId="77777777" w:rsidR="006F3093" w:rsidRPr="006F3093" w:rsidRDefault="006F3093" w:rsidP="006F3093">
      <w:pPr>
        <w:numPr>
          <w:ilvl w:val="0"/>
          <w:numId w:val="30"/>
        </w:numPr>
      </w:pPr>
      <w:r w:rsidRPr="006F3093">
        <w:t>Analytical KPI Design</w:t>
      </w:r>
    </w:p>
    <w:p w14:paraId="6F06471E" w14:textId="77777777" w:rsidR="006F3093" w:rsidRPr="006F3093" w:rsidRDefault="006F3093" w:rsidP="006F3093">
      <w:pPr>
        <w:numPr>
          <w:ilvl w:val="0"/>
          <w:numId w:val="30"/>
        </w:numPr>
      </w:pPr>
      <w:r w:rsidRPr="006F3093">
        <w:t>Power BI Dashboard Development</w:t>
      </w:r>
    </w:p>
    <w:p w14:paraId="5EE33C8A" w14:textId="77777777" w:rsidR="006F3093" w:rsidRPr="006F3093" w:rsidRDefault="006F3093" w:rsidP="006F3093">
      <w:pPr>
        <w:numPr>
          <w:ilvl w:val="0"/>
          <w:numId w:val="30"/>
        </w:numPr>
      </w:pPr>
      <w:r w:rsidRPr="006F3093">
        <w:t>Structured Testing &amp; Validation</w:t>
      </w:r>
    </w:p>
    <w:p w14:paraId="15881D31" w14:textId="71BC9676" w:rsidR="006F3093" w:rsidRPr="006F3093" w:rsidRDefault="006F3093" w:rsidP="006F3093">
      <w:pPr>
        <w:numPr>
          <w:ilvl w:val="0"/>
          <w:numId w:val="30"/>
        </w:numPr>
      </w:pPr>
      <w:r w:rsidRPr="006F3093">
        <w:t>Professional Documentation</w:t>
      </w:r>
    </w:p>
    <w:p w14:paraId="5298CFFF" w14:textId="77777777" w:rsidR="001A362B" w:rsidRDefault="001A362B"/>
    <w:sectPr w:rsidR="001A36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4B7"/>
    <w:multiLevelType w:val="multilevel"/>
    <w:tmpl w:val="DE8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1EF"/>
    <w:multiLevelType w:val="multilevel"/>
    <w:tmpl w:val="2F0A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0EB9"/>
    <w:multiLevelType w:val="multilevel"/>
    <w:tmpl w:val="F44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5FE6"/>
    <w:multiLevelType w:val="multilevel"/>
    <w:tmpl w:val="868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45AB9"/>
    <w:multiLevelType w:val="multilevel"/>
    <w:tmpl w:val="6AB6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757BE"/>
    <w:multiLevelType w:val="multilevel"/>
    <w:tmpl w:val="9FF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61865"/>
    <w:multiLevelType w:val="multilevel"/>
    <w:tmpl w:val="35F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A3402"/>
    <w:multiLevelType w:val="multilevel"/>
    <w:tmpl w:val="FFC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B0E86"/>
    <w:multiLevelType w:val="multilevel"/>
    <w:tmpl w:val="A45A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9692D"/>
    <w:multiLevelType w:val="multilevel"/>
    <w:tmpl w:val="455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62F52"/>
    <w:multiLevelType w:val="multilevel"/>
    <w:tmpl w:val="2E4E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D1F0C"/>
    <w:multiLevelType w:val="multilevel"/>
    <w:tmpl w:val="868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52257"/>
    <w:multiLevelType w:val="multilevel"/>
    <w:tmpl w:val="501C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E6B52"/>
    <w:multiLevelType w:val="multilevel"/>
    <w:tmpl w:val="E99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44165"/>
    <w:multiLevelType w:val="multilevel"/>
    <w:tmpl w:val="F128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7571C"/>
    <w:multiLevelType w:val="multilevel"/>
    <w:tmpl w:val="27A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92BFF"/>
    <w:multiLevelType w:val="multilevel"/>
    <w:tmpl w:val="477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810C2"/>
    <w:multiLevelType w:val="multilevel"/>
    <w:tmpl w:val="363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2639B"/>
    <w:multiLevelType w:val="multilevel"/>
    <w:tmpl w:val="ED8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9453C"/>
    <w:multiLevelType w:val="multilevel"/>
    <w:tmpl w:val="BFF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E108A"/>
    <w:multiLevelType w:val="multilevel"/>
    <w:tmpl w:val="489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E101B"/>
    <w:multiLevelType w:val="multilevel"/>
    <w:tmpl w:val="2304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D5FE2"/>
    <w:multiLevelType w:val="multilevel"/>
    <w:tmpl w:val="366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76C4E"/>
    <w:multiLevelType w:val="multilevel"/>
    <w:tmpl w:val="74E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D268F"/>
    <w:multiLevelType w:val="multilevel"/>
    <w:tmpl w:val="D660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07A30"/>
    <w:multiLevelType w:val="multilevel"/>
    <w:tmpl w:val="98F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54F64"/>
    <w:multiLevelType w:val="multilevel"/>
    <w:tmpl w:val="CA5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E5249"/>
    <w:multiLevelType w:val="multilevel"/>
    <w:tmpl w:val="EDB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A282D"/>
    <w:multiLevelType w:val="multilevel"/>
    <w:tmpl w:val="E584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05EDA"/>
    <w:multiLevelType w:val="multilevel"/>
    <w:tmpl w:val="58FC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582306">
    <w:abstractNumId w:val="20"/>
  </w:num>
  <w:num w:numId="2" w16cid:durableId="2064524460">
    <w:abstractNumId w:val="1"/>
  </w:num>
  <w:num w:numId="3" w16cid:durableId="1455713331">
    <w:abstractNumId w:val="2"/>
  </w:num>
  <w:num w:numId="4" w16cid:durableId="670790666">
    <w:abstractNumId w:val="14"/>
  </w:num>
  <w:num w:numId="5" w16cid:durableId="466825456">
    <w:abstractNumId w:val="25"/>
  </w:num>
  <w:num w:numId="6" w16cid:durableId="48303944">
    <w:abstractNumId w:val="6"/>
  </w:num>
  <w:num w:numId="7" w16cid:durableId="1295864902">
    <w:abstractNumId w:val="29"/>
  </w:num>
  <w:num w:numId="8" w16cid:durableId="118650723">
    <w:abstractNumId w:val="13"/>
  </w:num>
  <w:num w:numId="9" w16cid:durableId="464615902">
    <w:abstractNumId w:val="18"/>
  </w:num>
  <w:num w:numId="10" w16cid:durableId="56898477">
    <w:abstractNumId w:val="5"/>
  </w:num>
  <w:num w:numId="11" w16cid:durableId="1955594985">
    <w:abstractNumId w:val="15"/>
  </w:num>
  <w:num w:numId="12" w16cid:durableId="1004437333">
    <w:abstractNumId w:val="22"/>
  </w:num>
  <w:num w:numId="13" w16cid:durableId="2007785244">
    <w:abstractNumId w:val="11"/>
  </w:num>
  <w:num w:numId="14" w16cid:durableId="1218860483">
    <w:abstractNumId w:val="4"/>
  </w:num>
  <w:num w:numId="15" w16cid:durableId="89392901">
    <w:abstractNumId w:val="24"/>
  </w:num>
  <w:num w:numId="16" w16cid:durableId="1330793158">
    <w:abstractNumId w:val="28"/>
  </w:num>
  <w:num w:numId="17" w16cid:durableId="1067067873">
    <w:abstractNumId w:val="19"/>
  </w:num>
  <w:num w:numId="18" w16cid:durableId="85616808">
    <w:abstractNumId w:val="17"/>
  </w:num>
  <w:num w:numId="19" w16cid:durableId="1330911933">
    <w:abstractNumId w:val="16"/>
  </w:num>
  <w:num w:numId="20" w16cid:durableId="1705984265">
    <w:abstractNumId w:val="3"/>
  </w:num>
  <w:num w:numId="21" w16cid:durableId="637808276">
    <w:abstractNumId w:val="10"/>
  </w:num>
  <w:num w:numId="22" w16cid:durableId="420688666">
    <w:abstractNumId w:val="8"/>
  </w:num>
  <w:num w:numId="23" w16cid:durableId="1910267727">
    <w:abstractNumId w:val="12"/>
  </w:num>
  <w:num w:numId="24" w16cid:durableId="565915796">
    <w:abstractNumId w:val="7"/>
  </w:num>
  <w:num w:numId="25" w16cid:durableId="1285037010">
    <w:abstractNumId w:val="23"/>
  </w:num>
  <w:num w:numId="26" w16cid:durableId="1610240588">
    <w:abstractNumId w:val="0"/>
  </w:num>
  <w:num w:numId="27" w16cid:durableId="1713770185">
    <w:abstractNumId w:val="27"/>
  </w:num>
  <w:num w:numId="28" w16cid:durableId="808857940">
    <w:abstractNumId w:val="26"/>
  </w:num>
  <w:num w:numId="29" w16cid:durableId="418260916">
    <w:abstractNumId w:val="9"/>
  </w:num>
  <w:num w:numId="30" w16cid:durableId="12081084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2B"/>
    <w:rsid w:val="000E2B3D"/>
    <w:rsid w:val="001A362B"/>
    <w:rsid w:val="006F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496F"/>
  <w15:chartTrackingRefBased/>
  <w15:docId w15:val="{13A78F37-F4DA-4446-BE1A-D1334C89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Hasitha Pydah</dc:creator>
  <cp:keywords/>
  <dc:description/>
  <cp:lastModifiedBy>Hasitha Pydah</cp:lastModifiedBy>
  <cp:revision>2</cp:revision>
  <dcterms:created xsi:type="dcterms:W3CDTF">2026-02-20T03:46:00Z</dcterms:created>
  <dcterms:modified xsi:type="dcterms:W3CDTF">2026-02-20T03:52:00Z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e33c187c-8686-48b6-97c5-9476723a56b8</vt:lpwstr>
  </property>
</Properties>
</file>