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24C7" w14:textId="0C9628C1" w:rsidR="00404829" w:rsidRDefault="00AC0849" w:rsidP="00AC0849">
      <w:pPr>
        <w:jc w:val="center"/>
        <w:rPr>
          <w:b/>
          <w:bCs/>
          <w:sz w:val="48"/>
          <w:szCs w:val="48"/>
          <w:lang w:val="en-US"/>
        </w:rPr>
      </w:pPr>
      <w:r w:rsidRPr="00AC0849">
        <w:rPr>
          <w:b/>
          <w:bCs/>
          <w:sz w:val="48"/>
          <w:szCs w:val="48"/>
          <w:lang w:val="en-US"/>
        </w:rPr>
        <w:t>MILESTONE 2</w:t>
      </w:r>
    </w:p>
    <w:p w14:paraId="3CF335E6" w14:textId="506772D0" w:rsidR="00AC0849" w:rsidRDefault="00AC0849" w:rsidP="00AC084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Pydah Hasitha Sai Keerthana</w:t>
      </w:r>
    </w:p>
    <w:p w14:paraId="27D0F4D8" w14:textId="33439C60" w:rsidR="00AC0849" w:rsidRDefault="00AC0849" w:rsidP="00AC0849">
      <w:pPr>
        <w:rPr>
          <w:b/>
          <w:bCs/>
          <w:sz w:val="32"/>
          <w:szCs w:val="32"/>
          <w:lang w:val="en-US"/>
        </w:rPr>
      </w:pPr>
      <w:r w:rsidRPr="00AC0849">
        <w:rPr>
          <w:b/>
          <w:bCs/>
          <w:sz w:val="32"/>
          <w:szCs w:val="32"/>
        </w:rPr>
        <w:t>MODULE 3 – KPI Engineering &amp; Data Preparation</w:t>
      </w:r>
    </w:p>
    <w:p w14:paraId="126E2641" w14:textId="026D2FD8" w:rsidR="00AC0849" w:rsidRDefault="00AC0849" w:rsidP="00AC0849">
      <w:pPr>
        <w:rPr>
          <w:b/>
          <w:bCs/>
          <w:lang w:val="en-US"/>
        </w:rPr>
      </w:pPr>
      <w:r w:rsidRPr="00AC0849">
        <w:rPr>
          <w:b/>
          <w:bCs/>
          <w:lang w:val="en-US"/>
        </w:rPr>
        <w:drawing>
          <wp:inline distT="0" distB="0" distL="0" distR="0" wp14:anchorId="31D134E8" wp14:editId="1EE7CB7E">
            <wp:extent cx="3912897" cy="4831080"/>
            <wp:effectExtent l="0" t="0" r="0" b="7620"/>
            <wp:docPr id="156693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3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355" cy="48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E8E6" w14:textId="77777777" w:rsidR="00AC0849" w:rsidRDefault="00AC0849" w:rsidP="00AC0849">
      <w:pPr>
        <w:rPr>
          <w:b/>
          <w:bCs/>
          <w:lang w:val="en-US"/>
        </w:rPr>
      </w:pPr>
    </w:p>
    <w:p w14:paraId="6BAD21E0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Explanation:</w:t>
      </w:r>
    </w:p>
    <w:p w14:paraId="6BF9783F" w14:textId="77777777" w:rsidR="00AC0849" w:rsidRPr="00AC0849" w:rsidRDefault="00AC0849" w:rsidP="00AC0849">
      <w:r w:rsidRPr="00AC0849">
        <w:t>This is the base dataset containing military statistics like:</w:t>
      </w:r>
    </w:p>
    <w:p w14:paraId="5C86FC0D" w14:textId="77777777" w:rsidR="00AC0849" w:rsidRPr="00AC0849" w:rsidRDefault="00AC0849" w:rsidP="00AC0849">
      <w:pPr>
        <w:numPr>
          <w:ilvl w:val="0"/>
          <w:numId w:val="1"/>
        </w:numPr>
      </w:pPr>
      <w:proofErr w:type="spellStart"/>
      <w:r w:rsidRPr="00AC0849">
        <w:t>Defense</w:t>
      </w:r>
      <w:proofErr w:type="spellEnd"/>
      <w:r w:rsidRPr="00AC0849">
        <w:t xml:space="preserve"> budget</w:t>
      </w:r>
    </w:p>
    <w:p w14:paraId="41805F9B" w14:textId="77777777" w:rsidR="00AC0849" w:rsidRPr="00AC0849" w:rsidRDefault="00AC0849" w:rsidP="00AC0849">
      <w:pPr>
        <w:numPr>
          <w:ilvl w:val="0"/>
          <w:numId w:val="1"/>
        </w:numPr>
      </w:pPr>
      <w:r w:rsidRPr="00AC0849">
        <w:t>Active personnel</w:t>
      </w:r>
    </w:p>
    <w:p w14:paraId="74E091D3" w14:textId="77777777" w:rsidR="00AC0849" w:rsidRPr="00AC0849" w:rsidRDefault="00AC0849" w:rsidP="00AC0849">
      <w:pPr>
        <w:numPr>
          <w:ilvl w:val="0"/>
          <w:numId w:val="1"/>
        </w:numPr>
      </w:pPr>
      <w:r w:rsidRPr="00AC0849">
        <w:t>Population</w:t>
      </w:r>
    </w:p>
    <w:p w14:paraId="664747A8" w14:textId="77777777" w:rsidR="00AC0849" w:rsidRPr="00AC0849" w:rsidRDefault="00AC0849" w:rsidP="00AC0849">
      <w:pPr>
        <w:numPr>
          <w:ilvl w:val="0"/>
          <w:numId w:val="1"/>
        </w:numPr>
      </w:pPr>
      <w:r w:rsidRPr="00AC0849">
        <w:t>Military assets</w:t>
      </w:r>
    </w:p>
    <w:p w14:paraId="5794E98C" w14:textId="77777777" w:rsidR="00AC0849" w:rsidRPr="00AC0849" w:rsidRDefault="00AC0849" w:rsidP="00AC0849">
      <w:pPr>
        <w:numPr>
          <w:ilvl w:val="0"/>
          <w:numId w:val="1"/>
        </w:numPr>
      </w:pPr>
      <w:r w:rsidRPr="00AC0849">
        <w:t>Power index rank</w:t>
      </w:r>
    </w:p>
    <w:p w14:paraId="06D080D2" w14:textId="77777777" w:rsidR="00AC0849" w:rsidRDefault="00AC0849" w:rsidP="00AC0849">
      <w:r w:rsidRPr="00AC0849">
        <w:lastRenderedPageBreak/>
        <w:t>This dataset becomes the foundation for KPI creation.</w:t>
      </w:r>
    </w:p>
    <w:p w14:paraId="6836C66A" w14:textId="661827CF" w:rsidR="00AC0849" w:rsidRDefault="00AC0849" w:rsidP="00AC0849">
      <w:r w:rsidRPr="00AC0849">
        <w:drawing>
          <wp:inline distT="0" distB="0" distL="0" distR="0" wp14:anchorId="47BC17FA" wp14:editId="22F28C41">
            <wp:extent cx="3638904" cy="3329940"/>
            <wp:effectExtent l="0" t="0" r="0" b="3810"/>
            <wp:docPr id="9941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30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0424" cy="333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BC10" w14:textId="77777777" w:rsidR="00AC0849" w:rsidRDefault="00AC0849" w:rsidP="00AC0849"/>
    <w:p w14:paraId="03F4B863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Purpose:</w:t>
      </w:r>
    </w:p>
    <w:p w14:paraId="5E526CD4" w14:textId="77777777" w:rsidR="00AC0849" w:rsidRPr="00AC0849" w:rsidRDefault="00AC0849" w:rsidP="00AC0849">
      <w:r w:rsidRPr="00AC0849">
        <w:t>Creates a new performance metric.</w:t>
      </w:r>
    </w:p>
    <w:p w14:paraId="1B25EA11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Explanation:</w:t>
      </w:r>
    </w:p>
    <w:p w14:paraId="18915AFB" w14:textId="77777777" w:rsidR="00AC0849" w:rsidRPr="00AC0849" w:rsidRDefault="00AC0849" w:rsidP="00AC0849">
      <w:r w:rsidRPr="00AC0849">
        <w:t>This KPI measures:</w:t>
      </w:r>
    </w:p>
    <w:p w14:paraId="1B5C09A1" w14:textId="77777777" w:rsidR="00AC0849" w:rsidRPr="00AC0849" w:rsidRDefault="00AC0849" w:rsidP="00AC0849">
      <w:r w:rsidRPr="00AC0849">
        <w:t>How much money is spent per active soldier.</w:t>
      </w:r>
    </w:p>
    <w:p w14:paraId="34EA330A" w14:textId="77777777" w:rsidR="00AC0849" w:rsidRDefault="00AC0849" w:rsidP="00AC0849">
      <w:r w:rsidRPr="00AC0849">
        <w:t>It helps compare military efficiency across countries.</w:t>
      </w:r>
    </w:p>
    <w:p w14:paraId="70405098" w14:textId="7F387510" w:rsidR="00AC0849" w:rsidRPr="00AC0849" w:rsidRDefault="00AC0849" w:rsidP="00AC0849"/>
    <w:p w14:paraId="6FFC63B2" w14:textId="71AEC1FA" w:rsidR="00AC0849" w:rsidRDefault="00AC0849" w:rsidP="00AC0849">
      <w:r w:rsidRPr="00AC0849">
        <w:lastRenderedPageBreak/>
        <w:drawing>
          <wp:inline distT="0" distB="0" distL="0" distR="0" wp14:anchorId="58547693" wp14:editId="6C6FF856">
            <wp:extent cx="3483073" cy="3695700"/>
            <wp:effectExtent l="0" t="0" r="3175" b="0"/>
            <wp:docPr id="37965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2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092" cy="36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FAA1" w14:textId="48687679" w:rsidR="00AC0849" w:rsidRPr="00AC0849" w:rsidRDefault="00AC0849" w:rsidP="00AC0849">
      <w:r>
        <w:t>D</w:t>
      </w:r>
      <w:r w:rsidRPr="00AC0849">
        <w:t xml:space="preserve">efined a </w:t>
      </w:r>
      <w:r w:rsidRPr="00AC0849">
        <w:rPr>
          <w:b/>
          <w:bCs/>
        </w:rPr>
        <w:t>set of NATO countries</w:t>
      </w:r>
      <w:r w:rsidRPr="00AC0849">
        <w:t>.</w:t>
      </w:r>
    </w:p>
    <w:p w14:paraId="3866E534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Purpose:</w:t>
      </w:r>
    </w:p>
    <w:p w14:paraId="5E73D940" w14:textId="77777777" w:rsidR="00AC0849" w:rsidRPr="00AC0849" w:rsidRDefault="00AC0849" w:rsidP="00AC0849">
      <w:r w:rsidRPr="00AC0849">
        <w:t>To categorize countries based on global alliances.</w:t>
      </w:r>
    </w:p>
    <w:p w14:paraId="1D625288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Why Important:</w:t>
      </w:r>
    </w:p>
    <w:p w14:paraId="6004DC8F" w14:textId="77777777" w:rsidR="00AC0849" w:rsidRPr="00AC0849" w:rsidRDefault="00AC0849" w:rsidP="00AC0849">
      <w:r w:rsidRPr="00AC0849">
        <w:t>Allows grouping countries in dashboard by:</w:t>
      </w:r>
    </w:p>
    <w:p w14:paraId="358E39C9" w14:textId="77777777" w:rsidR="00AC0849" w:rsidRPr="00AC0849" w:rsidRDefault="00AC0849" w:rsidP="00AC0849">
      <w:pPr>
        <w:numPr>
          <w:ilvl w:val="0"/>
          <w:numId w:val="2"/>
        </w:numPr>
      </w:pPr>
      <w:r w:rsidRPr="00AC0849">
        <w:t>NATO</w:t>
      </w:r>
    </w:p>
    <w:p w14:paraId="2C4B93B6" w14:textId="77777777" w:rsidR="00AC0849" w:rsidRPr="00AC0849" w:rsidRDefault="00AC0849" w:rsidP="00AC0849">
      <w:pPr>
        <w:numPr>
          <w:ilvl w:val="0"/>
          <w:numId w:val="2"/>
        </w:numPr>
      </w:pPr>
      <w:r w:rsidRPr="00AC0849">
        <w:t>BRICS</w:t>
      </w:r>
    </w:p>
    <w:p w14:paraId="6A6E6FBA" w14:textId="77777777" w:rsidR="00AC0849" w:rsidRDefault="00AC0849" w:rsidP="00AC0849">
      <w:pPr>
        <w:numPr>
          <w:ilvl w:val="0"/>
          <w:numId w:val="2"/>
        </w:numPr>
      </w:pPr>
      <w:r w:rsidRPr="00AC0849">
        <w:t>Others</w:t>
      </w:r>
    </w:p>
    <w:p w14:paraId="11C5B94D" w14:textId="3873C9A2" w:rsidR="00AC0849" w:rsidRDefault="00AC0849" w:rsidP="00AC0849">
      <w:r w:rsidRPr="00AC0849">
        <w:lastRenderedPageBreak/>
        <w:drawing>
          <wp:inline distT="0" distB="0" distL="0" distR="0" wp14:anchorId="4D0B25C4" wp14:editId="381018C6">
            <wp:extent cx="5731510" cy="4382770"/>
            <wp:effectExtent l="0" t="0" r="2540" b="0"/>
            <wp:docPr id="10530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37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5809" w14:textId="201646B6" w:rsidR="00AC0849" w:rsidRDefault="00AC0849" w:rsidP="00AC0849">
      <w:r w:rsidRPr="00AC0849">
        <w:drawing>
          <wp:inline distT="0" distB="0" distL="0" distR="0" wp14:anchorId="11A37CA7" wp14:editId="2B45ED6F">
            <wp:extent cx="5731510" cy="4155440"/>
            <wp:effectExtent l="0" t="0" r="2540" b="0"/>
            <wp:docPr id="18353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374D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lastRenderedPageBreak/>
        <w:t>Purpose:</w:t>
      </w:r>
    </w:p>
    <w:p w14:paraId="09F66C14" w14:textId="77777777" w:rsidR="00AC0849" w:rsidRPr="00AC0849" w:rsidRDefault="00AC0849" w:rsidP="00AC0849">
      <w:r w:rsidRPr="00AC0849">
        <w:t>Saves the dataset including newly created KPIs.</w:t>
      </w:r>
    </w:p>
    <w:p w14:paraId="4D9CEC58" w14:textId="77777777" w:rsidR="00AC0849" w:rsidRPr="00AC0849" w:rsidRDefault="00AC0849" w:rsidP="00AC0849">
      <w:r w:rsidRPr="00AC0849">
        <w:t>This file can be used for advanced dashboarding.</w:t>
      </w:r>
    </w:p>
    <w:p w14:paraId="1A79C55A" w14:textId="77777777" w:rsidR="00AC0849" w:rsidRDefault="00AC0849" w:rsidP="00AC0849"/>
    <w:p w14:paraId="73F49990" w14:textId="7DB7167F" w:rsidR="00AC0849" w:rsidRDefault="00AC0849" w:rsidP="00AC0849">
      <w:r w:rsidRPr="00AC0849">
        <w:drawing>
          <wp:inline distT="0" distB="0" distL="0" distR="0" wp14:anchorId="73E7122D" wp14:editId="016AAAD5">
            <wp:extent cx="2545080" cy="2914344"/>
            <wp:effectExtent l="0" t="0" r="7620" b="635"/>
            <wp:docPr id="17596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62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8734" cy="291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2D76" w14:textId="77777777" w:rsidR="00AC0849" w:rsidRDefault="00AC0849" w:rsidP="00AC0849"/>
    <w:p w14:paraId="46896CB8" w14:textId="67911E02" w:rsidR="00AC0849" w:rsidRDefault="00AC0849" w:rsidP="00AC0849">
      <w:r w:rsidRPr="00AC0849">
        <w:drawing>
          <wp:inline distT="0" distB="0" distL="0" distR="0" wp14:anchorId="28F4AB16" wp14:editId="5EAB0FD6">
            <wp:extent cx="4062307" cy="3413760"/>
            <wp:effectExtent l="0" t="0" r="0" b="0"/>
            <wp:docPr id="107451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13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5571" cy="341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0BA1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Purpose:</w:t>
      </w:r>
    </w:p>
    <w:p w14:paraId="533A0607" w14:textId="77777777" w:rsidR="00AC0849" w:rsidRPr="00AC0849" w:rsidRDefault="00AC0849" w:rsidP="00AC0849">
      <w:r w:rsidRPr="00AC0849">
        <w:t>To isolate only important KPI-related columns.</w:t>
      </w:r>
    </w:p>
    <w:p w14:paraId="74061760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lastRenderedPageBreak/>
        <w:t>Why:</w:t>
      </w:r>
    </w:p>
    <w:p w14:paraId="28BBC01A" w14:textId="77777777" w:rsidR="00AC0849" w:rsidRDefault="00AC0849" w:rsidP="00AC0849">
      <w:r w:rsidRPr="00AC0849">
        <w:t>Reduces unnecessary data before sending to Power BI.</w:t>
      </w:r>
    </w:p>
    <w:p w14:paraId="109D4256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Final Export</w:t>
      </w:r>
    </w:p>
    <w:p w14:paraId="7C06A279" w14:textId="02214782" w:rsidR="00AC0849" w:rsidRDefault="00AC0849" w:rsidP="00AC0849">
      <w:r>
        <w:t>S</w:t>
      </w:r>
      <w:r w:rsidRPr="00AC0849">
        <w:t>aved the final structured dataset again</w:t>
      </w:r>
      <w:r>
        <w:t>.</w:t>
      </w:r>
    </w:p>
    <w:p w14:paraId="7058612B" w14:textId="3296C045" w:rsidR="00AC0849" w:rsidRDefault="00AC0849" w:rsidP="00AC0849">
      <w:pPr>
        <w:rPr>
          <w:b/>
          <w:bCs/>
          <w:sz w:val="32"/>
          <w:szCs w:val="32"/>
        </w:rPr>
      </w:pPr>
      <w:r w:rsidRPr="00AC0849">
        <w:rPr>
          <w:b/>
          <w:bCs/>
          <w:sz w:val="32"/>
          <w:szCs w:val="32"/>
        </w:rPr>
        <w:t>MODULE 4 – SIMPLE POWER BI DASHBOARD</w:t>
      </w:r>
    </w:p>
    <w:p w14:paraId="1F105459" w14:textId="46420BEB" w:rsidR="00942385" w:rsidRDefault="00942385" w:rsidP="00AC0849">
      <w:pPr>
        <w:rPr>
          <w:b/>
          <w:bCs/>
          <w:sz w:val="32"/>
          <w:szCs w:val="32"/>
        </w:rPr>
      </w:pPr>
      <w:r w:rsidRPr="00942385">
        <w:rPr>
          <w:b/>
          <w:bCs/>
          <w:sz w:val="32"/>
          <w:szCs w:val="32"/>
        </w:rPr>
        <w:drawing>
          <wp:inline distT="0" distB="0" distL="0" distR="0" wp14:anchorId="6ED01E98" wp14:editId="4DE16D70">
            <wp:extent cx="5731510" cy="3423285"/>
            <wp:effectExtent l="0" t="0" r="2540" b="5715"/>
            <wp:docPr id="12828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65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7EAB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Data Import</w:t>
      </w:r>
    </w:p>
    <w:p w14:paraId="0EC92E81" w14:textId="77777777" w:rsidR="00AC0849" w:rsidRPr="00AC0849" w:rsidRDefault="00AC0849" w:rsidP="00AC0849">
      <w:pPr>
        <w:numPr>
          <w:ilvl w:val="0"/>
          <w:numId w:val="3"/>
        </w:numPr>
      </w:pPr>
      <w:r w:rsidRPr="00AC0849">
        <w:t>Imported military_kpis.xlsx</w:t>
      </w:r>
    </w:p>
    <w:p w14:paraId="5709D02C" w14:textId="77777777" w:rsidR="00AC0849" w:rsidRPr="00AC0849" w:rsidRDefault="00AC0849" w:rsidP="00AC0849">
      <w:pPr>
        <w:numPr>
          <w:ilvl w:val="0"/>
          <w:numId w:val="3"/>
        </w:numPr>
      </w:pPr>
      <w:r w:rsidRPr="00AC0849">
        <w:t>Verified data types</w:t>
      </w:r>
    </w:p>
    <w:p w14:paraId="3E1DA59C" w14:textId="18E94A31" w:rsidR="00942385" w:rsidRDefault="00AC0849" w:rsidP="00AC0849">
      <w:pPr>
        <w:numPr>
          <w:ilvl w:val="0"/>
          <w:numId w:val="3"/>
        </w:numPr>
      </w:pPr>
      <w:r w:rsidRPr="00AC0849">
        <w:t xml:space="preserve">No complex </w:t>
      </w:r>
      <w:r w:rsidR="00942385">
        <w:t>modelling</w:t>
      </w:r>
    </w:p>
    <w:p w14:paraId="2CB97B8F" w14:textId="15AD8D97" w:rsidR="00AC0849" w:rsidRPr="00AC0849" w:rsidRDefault="00AC0849" w:rsidP="00942385">
      <w:r w:rsidRPr="00AC0849">
        <w:rPr>
          <w:b/>
          <w:bCs/>
        </w:rPr>
        <w:t xml:space="preserve"> Visuals Created</w:t>
      </w:r>
    </w:p>
    <w:p w14:paraId="62C5EE8B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Based on your project structure, dashboard likely includes:</w:t>
      </w:r>
    </w:p>
    <w:p w14:paraId="5E5D4347" w14:textId="7E398572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 xml:space="preserve"> Bar Chart</w:t>
      </w:r>
    </w:p>
    <w:p w14:paraId="3AEAF381" w14:textId="77777777" w:rsidR="00AC0849" w:rsidRPr="00AC0849" w:rsidRDefault="00AC0849" w:rsidP="00AC0849">
      <w:r w:rsidRPr="00AC0849">
        <w:t>Comparison of:</w:t>
      </w:r>
    </w:p>
    <w:p w14:paraId="628C673D" w14:textId="77777777" w:rsidR="00AC0849" w:rsidRPr="00AC0849" w:rsidRDefault="00AC0849" w:rsidP="00AC0849">
      <w:pPr>
        <w:numPr>
          <w:ilvl w:val="0"/>
          <w:numId w:val="4"/>
        </w:numPr>
      </w:pPr>
      <w:r w:rsidRPr="00AC0849">
        <w:t>Country vs Power Index Rank</w:t>
      </w:r>
    </w:p>
    <w:p w14:paraId="3F618506" w14:textId="77777777" w:rsidR="00AC0849" w:rsidRPr="00AC0849" w:rsidRDefault="00AC0849" w:rsidP="00AC0849">
      <w:pPr>
        <w:numPr>
          <w:ilvl w:val="0"/>
          <w:numId w:val="4"/>
        </w:numPr>
      </w:pPr>
      <w:r w:rsidRPr="00AC0849">
        <w:t xml:space="preserve">Or Country vs </w:t>
      </w:r>
      <w:proofErr w:type="spellStart"/>
      <w:r w:rsidRPr="00AC0849">
        <w:t>Defense</w:t>
      </w:r>
      <w:proofErr w:type="spellEnd"/>
      <w:r w:rsidRPr="00AC0849">
        <w:t xml:space="preserve"> Budget</w:t>
      </w:r>
    </w:p>
    <w:p w14:paraId="1B39064E" w14:textId="48B260D4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 xml:space="preserve"> KPI Cards</w:t>
      </w:r>
    </w:p>
    <w:p w14:paraId="75B3B0FB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lastRenderedPageBreak/>
        <w:t>Displaying:</w:t>
      </w:r>
    </w:p>
    <w:p w14:paraId="09997470" w14:textId="77777777" w:rsidR="00AC0849" w:rsidRPr="00AC0849" w:rsidRDefault="00AC0849" w:rsidP="00AC0849">
      <w:pPr>
        <w:numPr>
          <w:ilvl w:val="0"/>
          <w:numId w:val="5"/>
        </w:numPr>
      </w:pPr>
      <w:r w:rsidRPr="00AC0849">
        <w:t xml:space="preserve">Total </w:t>
      </w:r>
      <w:proofErr w:type="spellStart"/>
      <w:r w:rsidRPr="00AC0849">
        <w:t>Defense</w:t>
      </w:r>
      <w:proofErr w:type="spellEnd"/>
      <w:r w:rsidRPr="00AC0849">
        <w:t xml:space="preserve"> Budget</w:t>
      </w:r>
    </w:p>
    <w:p w14:paraId="5F14ABDA" w14:textId="77777777" w:rsidR="00AC0849" w:rsidRPr="00AC0849" w:rsidRDefault="00AC0849" w:rsidP="00AC0849">
      <w:pPr>
        <w:numPr>
          <w:ilvl w:val="0"/>
          <w:numId w:val="5"/>
        </w:numPr>
      </w:pPr>
      <w:r w:rsidRPr="00AC0849">
        <w:t>Total Active Personnel</w:t>
      </w:r>
    </w:p>
    <w:p w14:paraId="3711A8C1" w14:textId="77777777" w:rsidR="00AC0849" w:rsidRPr="00AC0849" w:rsidRDefault="00AC0849" w:rsidP="00AC0849">
      <w:pPr>
        <w:numPr>
          <w:ilvl w:val="0"/>
          <w:numId w:val="5"/>
        </w:numPr>
      </w:pPr>
      <w:r w:rsidRPr="00AC0849">
        <w:t>Average Power Index Rank</w:t>
      </w:r>
    </w:p>
    <w:p w14:paraId="3B83D6CB" w14:textId="4F960108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 xml:space="preserve"> Table Visual</w:t>
      </w:r>
    </w:p>
    <w:p w14:paraId="4BD40C0D" w14:textId="77777777" w:rsidR="00AC0849" w:rsidRPr="00AC0849" w:rsidRDefault="00AC0849" w:rsidP="00AC0849">
      <w:r w:rsidRPr="00AC0849">
        <w:t>Shows:</w:t>
      </w:r>
    </w:p>
    <w:p w14:paraId="20DF348D" w14:textId="77777777" w:rsidR="00AC0849" w:rsidRPr="00AC0849" w:rsidRDefault="00AC0849" w:rsidP="00AC0849">
      <w:pPr>
        <w:numPr>
          <w:ilvl w:val="0"/>
          <w:numId w:val="6"/>
        </w:numPr>
      </w:pPr>
      <w:r w:rsidRPr="00AC0849">
        <w:t>Country</w:t>
      </w:r>
    </w:p>
    <w:p w14:paraId="2DEFD94B" w14:textId="77777777" w:rsidR="00AC0849" w:rsidRPr="00AC0849" w:rsidRDefault="00AC0849" w:rsidP="00AC0849">
      <w:pPr>
        <w:numPr>
          <w:ilvl w:val="0"/>
          <w:numId w:val="6"/>
        </w:numPr>
      </w:pPr>
      <w:r w:rsidRPr="00AC0849">
        <w:t>Alliance Group</w:t>
      </w:r>
    </w:p>
    <w:p w14:paraId="656FE471" w14:textId="77777777" w:rsidR="00AC0849" w:rsidRPr="00AC0849" w:rsidRDefault="00AC0849" w:rsidP="00AC0849">
      <w:pPr>
        <w:numPr>
          <w:ilvl w:val="0"/>
          <w:numId w:val="6"/>
        </w:numPr>
      </w:pPr>
      <w:r w:rsidRPr="00AC0849">
        <w:t>KPIs</w:t>
      </w:r>
    </w:p>
    <w:p w14:paraId="109BA6DC" w14:textId="4F4E45BC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 xml:space="preserve"> Slicer</w:t>
      </w:r>
    </w:p>
    <w:p w14:paraId="3E5CF74D" w14:textId="77777777" w:rsidR="00AC0849" w:rsidRPr="00AC0849" w:rsidRDefault="00AC0849" w:rsidP="00AC0849">
      <w:pPr>
        <w:numPr>
          <w:ilvl w:val="0"/>
          <w:numId w:val="7"/>
        </w:numPr>
      </w:pPr>
      <w:r w:rsidRPr="00AC0849">
        <w:t>Country filter</w:t>
      </w:r>
    </w:p>
    <w:p w14:paraId="0F88135A" w14:textId="77777777" w:rsidR="00AC0849" w:rsidRPr="00AC0849" w:rsidRDefault="00AC0849" w:rsidP="00AC0849">
      <w:pPr>
        <w:numPr>
          <w:ilvl w:val="0"/>
          <w:numId w:val="7"/>
        </w:numPr>
      </w:pPr>
      <w:r w:rsidRPr="00AC0849">
        <w:t>Alliance filter</w:t>
      </w:r>
    </w:p>
    <w:p w14:paraId="2B8F04EB" w14:textId="5203A565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 xml:space="preserve"> Nature of Dashboard</w:t>
      </w:r>
    </w:p>
    <w:p w14:paraId="28BC66A4" w14:textId="77777777" w:rsidR="00AC0849" w:rsidRPr="00AC0849" w:rsidRDefault="00AC0849" w:rsidP="00AC0849">
      <w:r w:rsidRPr="00AC0849">
        <w:t>Your dashboard is:</w:t>
      </w:r>
    </w:p>
    <w:p w14:paraId="5EBA6F0D" w14:textId="77777777" w:rsidR="00AC0849" w:rsidRPr="00AC0849" w:rsidRDefault="00AC0849" w:rsidP="00AC0849">
      <w:r w:rsidRPr="00AC0849">
        <w:rPr>
          <w:rFonts w:ascii="Segoe UI Symbol" w:hAnsi="Segoe UI Symbol" w:cs="Segoe UI Symbol"/>
        </w:rPr>
        <w:t>✔</w:t>
      </w:r>
      <w:r w:rsidRPr="00AC0849">
        <w:t xml:space="preserve"> Clean</w:t>
      </w:r>
      <w:r w:rsidRPr="00AC0849">
        <w:br/>
      </w:r>
      <w:r w:rsidRPr="00AC0849">
        <w:rPr>
          <w:rFonts w:ascii="Segoe UI Symbol" w:hAnsi="Segoe UI Symbol" w:cs="Segoe UI Symbol"/>
        </w:rPr>
        <w:t>✔</w:t>
      </w:r>
      <w:r w:rsidRPr="00AC0849">
        <w:t xml:space="preserve"> KPI-focused</w:t>
      </w:r>
      <w:r w:rsidRPr="00AC0849">
        <w:br/>
      </w:r>
      <w:r w:rsidRPr="00AC0849">
        <w:rPr>
          <w:rFonts w:ascii="Segoe UI Symbol" w:hAnsi="Segoe UI Symbol" w:cs="Segoe UI Symbol"/>
        </w:rPr>
        <w:t>✔</w:t>
      </w:r>
      <w:r w:rsidRPr="00AC0849">
        <w:t xml:space="preserve"> Comparison-based</w:t>
      </w:r>
      <w:r w:rsidRPr="00AC0849">
        <w:br/>
      </w:r>
      <w:r w:rsidRPr="00AC0849">
        <w:rPr>
          <w:rFonts w:ascii="Segoe UI Symbol" w:hAnsi="Segoe UI Symbol" w:cs="Segoe UI Symbol"/>
        </w:rPr>
        <w:t>✔</w:t>
      </w:r>
      <w:r w:rsidRPr="00AC0849">
        <w:t xml:space="preserve"> Not overly complex</w:t>
      </w:r>
      <w:r w:rsidRPr="00AC0849">
        <w:br/>
      </w:r>
      <w:r w:rsidRPr="00AC0849">
        <w:rPr>
          <w:rFonts w:ascii="Segoe UI Symbol" w:hAnsi="Segoe UI Symbol" w:cs="Segoe UI Symbol"/>
        </w:rPr>
        <w:t>✔</w:t>
      </w:r>
      <w:r w:rsidRPr="00AC0849">
        <w:t xml:space="preserve"> No advanced DAX</w:t>
      </w:r>
    </w:p>
    <w:p w14:paraId="31433EE2" w14:textId="77777777" w:rsidR="00AC0849" w:rsidRPr="00AC0849" w:rsidRDefault="00AC0849" w:rsidP="00AC0849">
      <w:r w:rsidRPr="00AC0849">
        <w:t>It mainly visualizes KPIs created in Module 3.</w:t>
      </w:r>
    </w:p>
    <w:p w14:paraId="7BD032EC" w14:textId="35C9E4F7" w:rsidR="00AC0849" w:rsidRPr="00AC0849" w:rsidRDefault="00AC0849" w:rsidP="00AC0849">
      <w:pPr>
        <w:rPr>
          <w:b/>
          <w:bCs/>
        </w:rPr>
      </w:pPr>
    </w:p>
    <w:p w14:paraId="7D3E8B3B" w14:textId="7B0CE389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WHAT MILESTONE 2 ACTUALLY ACHIEVED</w:t>
      </w:r>
    </w:p>
    <w:p w14:paraId="63704E3E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Backend (Module 3)</w:t>
      </w:r>
    </w:p>
    <w:p w14:paraId="66768B72" w14:textId="77777777" w:rsidR="00AC0849" w:rsidRPr="00AC0849" w:rsidRDefault="00AC0849" w:rsidP="00AC0849">
      <w:pPr>
        <w:numPr>
          <w:ilvl w:val="0"/>
          <w:numId w:val="8"/>
        </w:numPr>
      </w:pPr>
      <w:r w:rsidRPr="00AC0849">
        <w:t>Converted raw military dataset into meaningful KPIs</w:t>
      </w:r>
    </w:p>
    <w:p w14:paraId="6CD075F8" w14:textId="77777777" w:rsidR="00AC0849" w:rsidRPr="00AC0849" w:rsidRDefault="00AC0849" w:rsidP="00AC0849">
      <w:pPr>
        <w:numPr>
          <w:ilvl w:val="0"/>
          <w:numId w:val="8"/>
        </w:numPr>
      </w:pPr>
      <w:r w:rsidRPr="00AC0849">
        <w:t>Normalized values for fair comparison</w:t>
      </w:r>
    </w:p>
    <w:p w14:paraId="144A97F8" w14:textId="77777777" w:rsidR="00AC0849" w:rsidRPr="00AC0849" w:rsidRDefault="00AC0849" w:rsidP="00AC0849">
      <w:pPr>
        <w:numPr>
          <w:ilvl w:val="0"/>
          <w:numId w:val="8"/>
        </w:numPr>
      </w:pPr>
      <w:r w:rsidRPr="00AC0849">
        <w:t>Created alliance categorization</w:t>
      </w:r>
    </w:p>
    <w:p w14:paraId="0CB4B5BA" w14:textId="77777777" w:rsidR="00AC0849" w:rsidRPr="00AC0849" w:rsidRDefault="00AC0849" w:rsidP="00AC0849">
      <w:pPr>
        <w:numPr>
          <w:ilvl w:val="0"/>
          <w:numId w:val="8"/>
        </w:numPr>
      </w:pPr>
      <w:r w:rsidRPr="00AC0849">
        <w:t>Cleaned and formatted data</w:t>
      </w:r>
    </w:p>
    <w:p w14:paraId="0BAC4FA1" w14:textId="77777777" w:rsidR="00AC0849" w:rsidRPr="00AC0849" w:rsidRDefault="00AC0849" w:rsidP="00AC0849">
      <w:pPr>
        <w:numPr>
          <w:ilvl w:val="0"/>
          <w:numId w:val="8"/>
        </w:numPr>
      </w:pPr>
      <w:r w:rsidRPr="00AC0849">
        <w:t>Exported structured dataset</w:t>
      </w:r>
    </w:p>
    <w:p w14:paraId="6C7789A9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Frontend (Module 4)</w:t>
      </w:r>
    </w:p>
    <w:p w14:paraId="40E8FEBF" w14:textId="77777777" w:rsidR="00AC0849" w:rsidRPr="00AC0849" w:rsidRDefault="00AC0849" w:rsidP="00AC0849">
      <w:pPr>
        <w:numPr>
          <w:ilvl w:val="0"/>
          <w:numId w:val="9"/>
        </w:numPr>
      </w:pPr>
      <w:r w:rsidRPr="00AC0849">
        <w:lastRenderedPageBreak/>
        <w:t>Imported clean KPI dataset</w:t>
      </w:r>
    </w:p>
    <w:p w14:paraId="4581C405" w14:textId="77777777" w:rsidR="00AC0849" w:rsidRPr="00AC0849" w:rsidRDefault="00AC0849" w:rsidP="00AC0849">
      <w:pPr>
        <w:numPr>
          <w:ilvl w:val="0"/>
          <w:numId w:val="9"/>
        </w:numPr>
      </w:pPr>
      <w:r w:rsidRPr="00AC0849">
        <w:t>Built simple interactive visuals</w:t>
      </w:r>
    </w:p>
    <w:p w14:paraId="1E49DD78" w14:textId="77777777" w:rsidR="00AC0849" w:rsidRPr="00AC0849" w:rsidRDefault="00AC0849" w:rsidP="00AC0849">
      <w:pPr>
        <w:numPr>
          <w:ilvl w:val="0"/>
          <w:numId w:val="9"/>
        </w:numPr>
      </w:pPr>
      <w:r w:rsidRPr="00AC0849">
        <w:t>Compared countries based on strength metrics</w:t>
      </w:r>
    </w:p>
    <w:p w14:paraId="36FD54B6" w14:textId="33199BC9" w:rsidR="00AC0849" w:rsidRPr="00AC0849" w:rsidRDefault="00AC0849" w:rsidP="00AC0849">
      <w:pPr>
        <w:numPr>
          <w:ilvl w:val="0"/>
          <w:numId w:val="9"/>
        </w:numPr>
      </w:pPr>
      <w:r w:rsidRPr="00AC0849">
        <w:t>Enabled alliance-based filtering</w:t>
      </w:r>
    </w:p>
    <w:p w14:paraId="2FA79AAB" w14:textId="47E24A6E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 xml:space="preserve"> FINAL COMBINED SUMMARY </w:t>
      </w:r>
    </w:p>
    <w:p w14:paraId="4BE54FB6" w14:textId="77777777" w:rsidR="00AC0849" w:rsidRPr="00AC0849" w:rsidRDefault="00AC0849" w:rsidP="00AC0849">
      <w:r w:rsidRPr="00AC0849">
        <w:t>Milestone 2 focused on transforming raw military data into structured analytical metrics and presenting them visually.</w:t>
      </w:r>
    </w:p>
    <w:p w14:paraId="372FDECC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Module 3 handled:</w:t>
      </w:r>
    </w:p>
    <w:p w14:paraId="4282FE3E" w14:textId="77777777" w:rsidR="00AC0849" w:rsidRPr="00AC0849" w:rsidRDefault="00AC0849" w:rsidP="00AC0849">
      <w:pPr>
        <w:numPr>
          <w:ilvl w:val="0"/>
          <w:numId w:val="10"/>
        </w:numPr>
      </w:pPr>
      <w:r w:rsidRPr="00AC0849">
        <w:t>KPI engineering</w:t>
      </w:r>
    </w:p>
    <w:p w14:paraId="36606AF6" w14:textId="77777777" w:rsidR="00AC0849" w:rsidRPr="00AC0849" w:rsidRDefault="00AC0849" w:rsidP="00AC0849">
      <w:pPr>
        <w:numPr>
          <w:ilvl w:val="0"/>
          <w:numId w:val="10"/>
        </w:numPr>
      </w:pPr>
      <w:r w:rsidRPr="00AC0849">
        <w:t>Data cleaning</w:t>
      </w:r>
    </w:p>
    <w:p w14:paraId="2BF4426D" w14:textId="77777777" w:rsidR="00AC0849" w:rsidRPr="00AC0849" w:rsidRDefault="00AC0849" w:rsidP="00AC0849">
      <w:pPr>
        <w:numPr>
          <w:ilvl w:val="0"/>
          <w:numId w:val="10"/>
        </w:numPr>
      </w:pPr>
      <w:r w:rsidRPr="00AC0849">
        <w:t>Alliance tagging</w:t>
      </w:r>
    </w:p>
    <w:p w14:paraId="54A50805" w14:textId="77777777" w:rsidR="00AC0849" w:rsidRPr="00AC0849" w:rsidRDefault="00AC0849" w:rsidP="00AC0849">
      <w:pPr>
        <w:numPr>
          <w:ilvl w:val="0"/>
          <w:numId w:val="10"/>
        </w:numPr>
      </w:pPr>
      <w:r w:rsidRPr="00AC0849">
        <w:t>Data formatting</w:t>
      </w:r>
    </w:p>
    <w:p w14:paraId="5A31790A" w14:textId="77777777" w:rsidR="00AC0849" w:rsidRPr="00AC0849" w:rsidRDefault="00AC0849" w:rsidP="00AC0849">
      <w:pPr>
        <w:numPr>
          <w:ilvl w:val="0"/>
          <w:numId w:val="10"/>
        </w:numPr>
      </w:pPr>
      <w:r w:rsidRPr="00AC0849">
        <w:t>Final export preparation</w:t>
      </w:r>
    </w:p>
    <w:p w14:paraId="36FD4A94" w14:textId="77777777" w:rsidR="00AC0849" w:rsidRPr="00AC0849" w:rsidRDefault="00AC0849" w:rsidP="00AC0849">
      <w:pPr>
        <w:rPr>
          <w:b/>
          <w:bCs/>
        </w:rPr>
      </w:pPr>
      <w:r w:rsidRPr="00AC0849">
        <w:rPr>
          <w:b/>
          <w:bCs/>
        </w:rPr>
        <w:t>Module 4 handled:</w:t>
      </w:r>
    </w:p>
    <w:p w14:paraId="2E22D05B" w14:textId="77777777" w:rsidR="00AC0849" w:rsidRPr="00AC0849" w:rsidRDefault="00AC0849" w:rsidP="00AC0849">
      <w:pPr>
        <w:numPr>
          <w:ilvl w:val="0"/>
          <w:numId w:val="11"/>
        </w:numPr>
      </w:pPr>
      <w:r w:rsidRPr="00AC0849">
        <w:t>Visualization of KPIs</w:t>
      </w:r>
    </w:p>
    <w:p w14:paraId="089FFC91" w14:textId="77777777" w:rsidR="00AC0849" w:rsidRPr="00AC0849" w:rsidRDefault="00AC0849" w:rsidP="00AC0849">
      <w:pPr>
        <w:numPr>
          <w:ilvl w:val="0"/>
          <w:numId w:val="11"/>
        </w:numPr>
      </w:pPr>
      <w:r w:rsidRPr="00AC0849">
        <w:t>Comparative country analysis</w:t>
      </w:r>
    </w:p>
    <w:p w14:paraId="7CA9016B" w14:textId="77777777" w:rsidR="00AC0849" w:rsidRPr="00AC0849" w:rsidRDefault="00AC0849" w:rsidP="00AC0849">
      <w:pPr>
        <w:numPr>
          <w:ilvl w:val="0"/>
          <w:numId w:val="11"/>
        </w:numPr>
      </w:pPr>
      <w:r w:rsidRPr="00AC0849">
        <w:t>Alliance-based insights</w:t>
      </w:r>
    </w:p>
    <w:p w14:paraId="7AA84F4B" w14:textId="77777777" w:rsidR="00AC0849" w:rsidRPr="00AC0849" w:rsidRDefault="00AC0849" w:rsidP="00AC0849">
      <w:pPr>
        <w:numPr>
          <w:ilvl w:val="0"/>
          <w:numId w:val="11"/>
        </w:numPr>
      </w:pPr>
      <w:r w:rsidRPr="00AC0849">
        <w:t>Simple interactive dashboard</w:t>
      </w:r>
    </w:p>
    <w:p w14:paraId="25F6DFF7" w14:textId="77777777" w:rsidR="00AC0849" w:rsidRPr="00AC0849" w:rsidRDefault="00AC0849" w:rsidP="00AC0849">
      <w:r w:rsidRPr="00AC0849">
        <w:t>Together, they form a complete pipeline:</w:t>
      </w:r>
    </w:p>
    <w:p w14:paraId="0AFAD9FB" w14:textId="77777777" w:rsidR="00AC0849" w:rsidRPr="00AC0849" w:rsidRDefault="00AC0849" w:rsidP="00AC0849">
      <w:r w:rsidRPr="00AC0849">
        <w:t>Raw Data → KPI Engineering → Clean Dataset → Dashboard Visualization</w:t>
      </w:r>
    </w:p>
    <w:p w14:paraId="54891E17" w14:textId="19E16127" w:rsidR="00AC0849" w:rsidRPr="00AC0849" w:rsidRDefault="00AC0849" w:rsidP="00AC0849">
      <w:r w:rsidRPr="00AC0849">
        <w:t xml:space="preserve">This milestone successfully built the </w:t>
      </w:r>
      <w:r w:rsidRPr="00AC0849">
        <w:t xml:space="preserve">BASIC </w:t>
      </w:r>
      <w:r w:rsidRPr="00AC0849">
        <w:t>analytical backbone and visual representation layer of the Military Analytics and Comparison Dashboard.</w:t>
      </w:r>
    </w:p>
    <w:p w14:paraId="3100B52F" w14:textId="77777777" w:rsidR="00AC0849" w:rsidRPr="00AC0849" w:rsidRDefault="00AC0849" w:rsidP="00AC0849">
      <w:pPr>
        <w:rPr>
          <w:b/>
          <w:bCs/>
        </w:rPr>
      </w:pPr>
    </w:p>
    <w:p w14:paraId="371DF6E4" w14:textId="77777777" w:rsidR="00AC0849" w:rsidRPr="00AC0849" w:rsidRDefault="00AC0849" w:rsidP="00AC0849"/>
    <w:p w14:paraId="2C6320E6" w14:textId="77777777" w:rsidR="00AC0849" w:rsidRPr="00AC0849" w:rsidRDefault="00AC0849" w:rsidP="00AC0849"/>
    <w:p w14:paraId="4534FAF3" w14:textId="77777777" w:rsidR="00AC0849" w:rsidRPr="00AC0849" w:rsidRDefault="00AC0849" w:rsidP="00AC0849"/>
    <w:p w14:paraId="63A9B1E1" w14:textId="77777777" w:rsidR="00AC0849" w:rsidRPr="00AC0849" w:rsidRDefault="00AC0849" w:rsidP="00AC0849">
      <w:pPr>
        <w:rPr>
          <w:b/>
          <w:bCs/>
          <w:lang w:val="en-US"/>
        </w:rPr>
      </w:pPr>
    </w:p>
    <w:sectPr w:rsidR="00AC0849" w:rsidRPr="00AC08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1DB9"/>
    <w:multiLevelType w:val="multilevel"/>
    <w:tmpl w:val="012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B37E9"/>
    <w:multiLevelType w:val="multilevel"/>
    <w:tmpl w:val="55A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85A1B"/>
    <w:multiLevelType w:val="multilevel"/>
    <w:tmpl w:val="E88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C73A3"/>
    <w:multiLevelType w:val="multilevel"/>
    <w:tmpl w:val="177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E7A4B"/>
    <w:multiLevelType w:val="multilevel"/>
    <w:tmpl w:val="B27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B577D"/>
    <w:multiLevelType w:val="multilevel"/>
    <w:tmpl w:val="52C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F4354"/>
    <w:multiLevelType w:val="multilevel"/>
    <w:tmpl w:val="63DE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D57BB"/>
    <w:multiLevelType w:val="multilevel"/>
    <w:tmpl w:val="F6F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05DEC"/>
    <w:multiLevelType w:val="multilevel"/>
    <w:tmpl w:val="D80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733AC"/>
    <w:multiLevelType w:val="multilevel"/>
    <w:tmpl w:val="F35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61F"/>
    <w:multiLevelType w:val="multilevel"/>
    <w:tmpl w:val="2BDA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A1995"/>
    <w:multiLevelType w:val="multilevel"/>
    <w:tmpl w:val="2C10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49811">
    <w:abstractNumId w:val="1"/>
  </w:num>
  <w:num w:numId="2" w16cid:durableId="1315137612">
    <w:abstractNumId w:val="3"/>
  </w:num>
  <w:num w:numId="3" w16cid:durableId="1270774374">
    <w:abstractNumId w:val="11"/>
  </w:num>
  <w:num w:numId="4" w16cid:durableId="447897752">
    <w:abstractNumId w:val="9"/>
  </w:num>
  <w:num w:numId="5" w16cid:durableId="211382371">
    <w:abstractNumId w:val="0"/>
  </w:num>
  <w:num w:numId="6" w16cid:durableId="152140103">
    <w:abstractNumId w:val="7"/>
  </w:num>
  <w:num w:numId="7" w16cid:durableId="1108965959">
    <w:abstractNumId w:val="10"/>
  </w:num>
  <w:num w:numId="8" w16cid:durableId="1555847429">
    <w:abstractNumId w:val="5"/>
  </w:num>
  <w:num w:numId="9" w16cid:durableId="1264457955">
    <w:abstractNumId w:val="6"/>
  </w:num>
  <w:num w:numId="10" w16cid:durableId="781612203">
    <w:abstractNumId w:val="8"/>
  </w:num>
  <w:num w:numId="11" w16cid:durableId="1393239483">
    <w:abstractNumId w:val="2"/>
  </w:num>
  <w:num w:numId="12" w16cid:durableId="988636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29"/>
    <w:rsid w:val="00404829"/>
    <w:rsid w:val="004F005C"/>
    <w:rsid w:val="00942385"/>
    <w:rsid w:val="00AC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0C12"/>
  <w15:chartTrackingRefBased/>
  <w15:docId w15:val="{FC9DBF8F-6389-4DE9-AE81-3C4B9978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Hasitha Pydah</dc:creator>
  <cp:keywords/>
  <dc:description/>
  <cp:lastModifiedBy>Hasitha Pydah</cp:lastModifiedBy>
  <cp:revision>2</cp:revision>
  <dcterms:created xsi:type="dcterms:W3CDTF">2026-02-20T03:14:00Z</dcterms:created>
  <dcterms:modified xsi:type="dcterms:W3CDTF">2026-02-20T03:27:00Z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30c213b0-dd4e-4943-89ff-15a3b6c391ea</vt:lpwstr>
  </property>
</Properties>
</file>