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AF60" w14:textId="02BB6E42" w:rsidR="00580E84" w:rsidRPr="00580E84" w:rsidRDefault="00580E84" w:rsidP="00580E8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630"/>
        <w:gridCol w:w="3636"/>
      </w:tblGrid>
      <w:tr w:rsidR="00580E84" w:rsidRPr="00580E84" w14:paraId="553FD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9C873" w14:textId="77777777" w:rsidR="00580E84" w:rsidRPr="00580E84" w:rsidRDefault="00580E84" w:rsidP="00580E84">
            <w:pPr>
              <w:rPr>
                <w:b/>
                <w:bCs/>
              </w:rPr>
            </w:pPr>
            <w:r w:rsidRPr="00580E8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8B9DB3" w14:textId="301DBE5F" w:rsidR="00580E84" w:rsidRPr="00580E84" w:rsidRDefault="00580E84" w:rsidP="00580E84">
            <w:pPr>
              <w:jc w:val="center"/>
              <w:rPr>
                <w:b/>
                <w:bCs/>
              </w:rPr>
            </w:pPr>
            <w:r w:rsidRPr="00580E84">
              <w:rPr>
                <w:b/>
                <w:bCs/>
              </w:rPr>
              <w:t>Image A (Before)</w:t>
            </w:r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  <w:noProof/>
              </w:rPr>
              <w:drawing>
                <wp:inline distT="0" distB="0" distL="0" distR="0" wp14:anchorId="001D1251" wp14:editId="37A2BD69">
                  <wp:extent cx="1574799" cy="1225550"/>
                  <wp:effectExtent l="0" t="0" r="6985" b="0"/>
                  <wp:docPr id="2092056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056862" name="Picture 209205686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771" cy="1244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CBD349B" w14:textId="45CFBAF7" w:rsidR="00580E84" w:rsidRDefault="00580E84" w:rsidP="00580E84">
            <w:pPr>
              <w:jc w:val="center"/>
              <w:rPr>
                <w:b/>
                <w:bCs/>
              </w:rPr>
            </w:pPr>
            <w:r w:rsidRPr="00580E84">
              <w:rPr>
                <w:b/>
                <w:bCs/>
              </w:rPr>
              <w:t>Image B (After)</w:t>
            </w:r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  <w:noProof/>
              </w:rPr>
              <w:drawing>
                <wp:inline distT="0" distB="0" distL="0" distR="0" wp14:anchorId="33437300" wp14:editId="3661D288">
                  <wp:extent cx="1441450" cy="1243069"/>
                  <wp:effectExtent l="0" t="0" r="6350" b="0"/>
                  <wp:docPr id="15328642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864205" name="Picture 153286420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088" cy="124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D9F2A" w14:textId="37DBD6CC" w:rsidR="00580E84" w:rsidRPr="00580E84" w:rsidRDefault="00580E84" w:rsidP="00580E84">
            <w:pPr>
              <w:jc w:val="center"/>
              <w:rPr>
                <w:b/>
                <w:bCs/>
              </w:rPr>
            </w:pPr>
          </w:p>
        </w:tc>
      </w:tr>
      <w:tr w:rsidR="00580E84" w:rsidRPr="00580E84" w14:paraId="07172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E950" w14:textId="77777777" w:rsidR="00580E84" w:rsidRPr="00580E84" w:rsidRDefault="00580E84" w:rsidP="00580E84">
            <w:r w:rsidRPr="00580E84">
              <w:rPr>
                <w:b/>
                <w:bCs/>
              </w:rPr>
              <w:t>Input Image</w:t>
            </w:r>
          </w:p>
        </w:tc>
        <w:tc>
          <w:tcPr>
            <w:tcW w:w="0" w:type="auto"/>
            <w:vAlign w:val="center"/>
            <w:hideMark/>
          </w:tcPr>
          <w:p w14:paraId="77CE4B7F" w14:textId="77777777" w:rsidR="00580E84" w:rsidRPr="00580E84" w:rsidRDefault="00580E84" w:rsidP="00580E84">
            <w:r w:rsidRPr="00580E84">
              <w:t>Face with enlarged pores</w:t>
            </w:r>
          </w:p>
        </w:tc>
        <w:tc>
          <w:tcPr>
            <w:tcW w:w="0" w:type="auto"/>
            <w:vAlign w:val="center"/>
            <w:hideMark/>
          </w:tcPr>
          <w:p w14:paraId="40333222" w14:textId="77777777" w:rsidR="00580E84" w:rsidRPr="00580E84" w:rsidRDefault="00580E84" w:rsidP="00580E84">
            <w:r w:rsidRPr="00580E84">
              <w:t>Face with enlarged pores and visible dark spots</w:t>
            </w:r>
          </w:p>
        </w:tc>
      </w:tr>
      <w:tr w:rsidR="00580E84" w:rsidRPr="00580E84" w14:paraId="004EE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BC21" w14:textId="77777777" w:rsidR="00580E84" w:rsidRPr="00580E84" w:rsidRDefault="00580E84" w:rsidP="00580E84">
            <w:r w:rsidRPr="00580E84">
              <w:rPr>
                <w:b/>
                <w:bCs/>
              </w:rPr>
              <w:t>Visible Skin Condition</w:t>
            </w:r>
          </w:p>
        </w:tc>
        <w:tc>
          <w:tcPr>
            <w:tcW w:w="0" w:type="auto"/>
            <w:vAlign w:val="center"/>
            <w:hideMark/>
          </w:tcPr>
          <w:p w14:paraId="6241EEEA" w14:textId="77777777" w:rsidR="00580E84" w:rsidRPr="00580E84" w:rsidRDefault="00580E84" w:rsidP="00580E84">
            <w:r w:rsidRPr="00580E84">
              <w:t>Enlarged pores with no significant pigmentation</w:t>
            </w:r>
          </w:p>
        </w:tc>
        <w:tc>
          <w:tcPr>
            <w:tcW w:w="0" w:type="auto"/>
            <w:vAlign w:val="center"/>
            <w:hideMark/>
          </w:tcPr>
          <w:p w14:paraId="1677784D" w14:textId="77777777" w:rsidR="00580E84" w:rsidRPr="00580E84" w:rsidRDefault="00580E84" w:rsidP="00580E84">
            <w:r w:rsidRPr="00580E84">
              <w:t>Enlarged pores with noticeable dark spots/pigmentation</w:t>
            </w:r>
          </w:p>
        </w:tc>
      </w:tr>
      <w:tr w:rsidR="00580E84" w:rsidRPr="00580E84" w14:paraId="48B08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4407" w14:textId="77777777" w:rsidR="00580E84" w:rsidRPr="00580E84" w:rsidRDefault="00580E84" w:rsidP="00580E84">
            <w:r w:rsidRPr="00580E84">
              <w:rPr>
                <w:b/>
                <w:bCs/>
              </w:rPr>
              <w:t>Predicted Skin Type</w:t>
            </w:r>
          </w:p>
        </w:tc>
        <w:tc>
          <w:tcPr>
            <w:tcW w:w="0" w:type="auto"/>
            <w:vAlign w:val="center"/>
            <w:hideMark/>
          </w:tcPr>
          <w:p w14:paraId="1154B74F" w14:textId="77777777" w:rsidR="00580E84" w:rsidRPr="00580E84" w:rsidRDefault="00580E84" w:rsidP="00580E84">
            <w:r w:rsidRPr="00580E84">
              <w:t>Oily</w:t>
            </w:r>
          </w:p>
        </w:tc>
        <w:tc>
          <w:tcPr>
            <w:tcW w:w="0" w:type="auto"/>
            <w:vAlign w:val="center"/>
            <w:hideMark/>
          </w:tcPr>
          <w:p w14:paraId="7A090FD0" w14:textId="77777777" w:rsidR="00580E84" w:rsidRPr="00580E84" w:rsidRDefault="00580E84" w:rsidP="00580E84">
            <w:r w:rsidRPr="00580E84">
              <w:t>Oily</w:t>
            </w:r>
          </w:p>
        </w:tc>
      </w:tr>
      <w:tr w:rsidR="00580E84" w:rsidRPr="00580E84" w14:paraId="11D1E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92AE" w14:textId="77777777" w:rsidR="00580E84" w:rsidRPr="00580E84" w:rsidRDefault="00580E84" w:rsidP="00580E84">
            <w:r w:rsidRPr="00580E84">
              <w:rPr>
                <w:b/>
                <w:bCs/>
              </w:rPr>
              <w:t>Skin Type Confidence</w:t>
            </w:r>
          </w:p>
        </w:tc>
        <w:tc>
          <w:tcPr>
            <w:tcW w:w="0" w:type="auto"/>
            <w:vAlign w:val="center"/>
            <w:hideMark/>
          </w:tcPr>
          <w:p w14:paraId="78D0FA45" w14:textId="77777777" w:rsidR="00580E84" w:rsidRPr="00580E84" w:rsidRDefault="00580E84" w:rsidP="00580E84">
            <w:r w:rsidRPr="00580E84">
              <w:t>87.68%</w:t>
            </w:r>
          </w:p>
        </w:tc>
        <w:tc>
          <w:tcPr>
            <w:tcW w:w="0" w:type="auto"/>
            <w:vAlign w:val="center"/>
            <w:hideMark/>
          </w:tcPr>
          <w:p w14:paraId="041E19D6" w14:textId="77777777" w:rsidR="00580E84" w:rsidRPr="00580E84" w:rsidRDefault="00580E84" w:rsidP="00580E84">
            <w:r w:rsidRPr="00580E84">
              <w:t>97.68%</w:t>
            </w:r>
          </w:p>
        </w:tc>
      </w:tr>
      <w:tr w:rsidR="00580E84" w:rsidRPr="00580E84" w14:paraId="29D3D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8F72" w14:textId="77777777" w:rsidR="00580E84" w:rsidRPr="00580E84" w:rsidRDefault="00580E84" w:rsidP="00580E84">
            <w:r w:rsidRPr="00580E84">
              <w:rPr>
                <w:b/>
                <w:bCs/>
              </w:rPr>
              <w:t>Predicted Skin Concern</w:t>
            </w:r>
          </w:p>
        </w:tc>
        <w:tc>
          <w:tcPr>
            <w:tcW w:w="0" w:type="auto"/>
            <w:vAlign w:val="center"/>
            <w:hideMark/>
          </w:tcPr>
          <w:p w14:paraId="01BED213" w14:textId="77777777" w:rsidR="00580E84" w:rsidRPr="00580E84" w:rsidRDefault="00580E84" w:rsidP="00580E84">
            <w:r w:rsidRPr="00580E84">
              <w:t>Pores</w:t>
            </w:r>
          </w:p>
        </w:tc>
        <w:tc>
          <w:tcPr>
            <w:tcW w:w="0" w:type="auto"/>
            <w:vAlign w:val="center"/>
            <w:hideMark/>
          </w:tcPr>
          <w:p w14:paraId="108DC539" w14:textId="77777777" w:rsidR="00580E84" w:rsidRPr="00580E84" w:rsidRDefault="00580E84" w:rsidP="00580E84">
            <w:r w:rsidRPr="00580E84">
              <w:t>Dark Spots</w:t>
            </w:r>
          </w:p>
        </w:tc>
      </w:tr>
      <w:tr w:rsidR="00580E84" w:rsidRPr="00580E84" w14:paraId="6212F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DA13" w14:textId="77777777" w:rsidR="00580E84" w:rsidRPr="00580E84" w:rsidRDefault="00580E84" w:rsidP="00580E84">
            <w:r w:rsidRPr="00580E84">
              <w:rPr>
                <w:b/>
                <w:bCs/>
              </w:rPr>
              <w:t>Skin Concern Confidence</w:t>
            </w:r>
          </w:p>
        </w:tc>
        <w:tc>
          <w:tcPr>
            <w:tcW w:w="0" w:type="auto"/>
            <w:vAlign w:val="center"/>
            <w:hideMark/>
          </w:tcPr>
          <w:p w14:paraId="468FED5C" w14:textId="77777777" w:rsidR="00580E84" w:rsidRPr="00580E84" w:rsidRDefault="00580E84" w:rsidP="00580E84">
            <w:r w:rsidRPr="00580E84">
              <w:t>74.13%</w:t>
            </w:r>
          </w:p>
        </w:tc>
        <w:tc>
          <w:tcPr>
            <w:tcW w:w="0" w:type="auto"/>
            <w:vAlign w:val="center"/>
            <w:hideMark/>
          </w:tcPr>
          <w:p w14:paraId="1A91AFD3" w14:textId="77777777" w:rsidR="00580E84" w:rsidRPr="00580E84" w:rsidRDefault="00580E84" w:rsidP="00580E84">
            <w:r w:rsidRPr="00580E84">
              <w:t>87.88%</w:t>
            </w:r>
          </w:p>
        </w:tc>
      </w:tr>
      <w:tr w:rsidR="00580E84" w:rsidRPr="00580E84" w14:paraId="02C31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2AA2" w14:textId="77777777" w:rsidR="00580E84" w:rsidRPr="00580E84" w:rsidRDefault="00580E84" w:rsidP="00580E84">
            <w:r w:rsidRPr="00580E84">
              <w:rPr>
                <w:b/>
                <w:bCs/>
              </w:rPr>
              <w:t>Model Interpretation</w:t>
            </w:r>
          </w:p>
        </w:tc>
        <w:tc>
          <w:tcPr>
            <w:tcW w:w="0" w:type="auto"/>
            <w:vAlign w:val="center"/>
            <w:hideMark/>
          </w:tcPr>
          <w:p w14:paraId="61D73F3F" w14:textId="77777777" w:rsidR="00580E84" w:rsidRPr="00580E84" w:rsidRDefault="00580E84" w:rsidP="00580E84">
            <w:r w:rsidRPr="00580E84">
              <w:t>The model identified enlarged pores as the dominant skin concern while classifying the skin type as oily.</w:t>
            </w:r>
          </w:p>
        </w:tc>
        <w:tc>
          <w:tcPr>
            <w:tcW w:w="0" w:type="auto"/>
            <w:vAlign w:val="center"/>
            <w:hideMark/>
          </w:tcPr>
          <w:p w14:paraId="19A24F25" w14:textId="77777777" w:rsidR="00580E84" w:rsidRPr="00580E84" w:rsidRDefault="00580E84" w:rsidP="00580E84">
            <w:r w:rsidRPr="00580E84">
              <w:t>The model correctly detected dark spots as the dominant concern while consistently classifying the skin type as oily.</w:t>
            </w:r>
          </w:p>
        </w:tc>
      </w:tr>
      <w:tr w:rsidR="00580E84" w:rsidRPr="00580E84" w14:paraId="261BE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4127" w14:textId="77777777" w:rsidR="00580E84" w:rsidRPr="00580E84" w:rsidRDefault="00580E84" w:rsidP="00580E84">
            <w:r w:rsidRPr="00580E84">
              <w:rPr>
                <w:b/>
                <w:bCs/>
              </w:rPr>
              <w:t>Overall Observation</w:t>
            </w:r>
          </w:p>
        </w:tc>
        <w:tc>
          <w:tcPr>
            <w:tcW w:w="0" w:type="auto"/>
            <w:vAlign w:val="center"/>
            <w:hideMark/>
          </w:tcPr>
          <w:p w14:paraId="31532AAC" w14:textId="77777777" w:rsidR="00580E84" w:rsidRPr="00580E84" w:rsidRDefault="00580E84" w:rsidP="00580E84">
            <w:r w:rsidRPr="00580E84">
              <w:t>Correctly recognized oily skin with enlarged pores.</w:t>
            </w:r>
          </w:p>
        </w:tc>
        <w:tc>
          <w:tcPr>
            <w:tcW w:w="0" w:type="auto"/>
            <w:vAlign w:val="center"/>
            <w:hideMark/>
          </w:tcPr>
          <w:p w14:paraId="5E98C71F" w14:textId="77777777" w:rsidR="00580E84" w:rsidRPr="00580E84" w:rsidRDefault="00580E84" w:rsidP="00580E84">
            <w:r w:rsidRPr="00580E84">
              <w:t>Correctly recognized oily skin and shifted the primary skin concern to dark spots due to the visible pigmentation.</w:t>
            </w:r>
          </w:p>
        </w:tc>
      </w:tr>
      <w:tr w:rsidR="00DD5F47" w:rsidRPr="00580E84" w14:paraId="55A8FF05" w14:textId="77777777">
        <w:trPr>
          <w:tblCellSpacing w:w="15" w:type="dxa"/>
        </w:trPr>
        <w:tc>
          <w:tcPr>
            <w:tcW w:w="0" w:type="auto"/>
            <w:vAlign w:val="center"/>
          </w:tcPr>
          <w:p w14:paraId="0D594099" w14:textId="0649D822" w:rsidR="00DD5F47" w:rsidRPr="00580E84" w:rsidRDefault="00DD5F47" w:rsidP="00580E84">
            <w:pPr>
              <w:rPr>
                <w:b/>
                <w:bCs/>
              </w:rPr>
            </w:pPr>
            <w:r>
              <w:rPr>
                <w:b/>
                <w:bCs/>
              </w:rPr>
              <w:t>JSON output</w:t>
            </w:r>
          </w:p>
        </w:tc>
        <w:tc>
          <w:tcPr>
            <w:tcW w:w="0" w:type="auto"/>
            <w:vAlign w:val="center"/>
          </w:tcPr>
          <w:p w14:paraId="3C1259C8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>{</w:t>
            </w:r>
          </w:p>
          <w:p w14:paraId="270B34C2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"message": "Analysis successful and saved to database",</w:t>
            </w:r>
          </w:p>
          <w:p w14:paraId="73F3CDEA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"id": "6a5ce88840ea194b327dac1f",</w:t>
            </w:r>
          </w:p>
          <w:p w14:paraId="6B2F893C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>
              <w:t xml:space="preserve">  </w:t>
            </w:r>
            <w:r w:rsidRPr="00DD5F47">
              <w:rPr>
                <w:sz w:val="16"/>
                <w:szCs w:val="16"/>
              </w:rPr>
              <w:t>"analysis": {</w:t>
            </w:r>
          </w:p>
          <w:p w14:paraId="19B0AD1F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DD5F47">
              <w:rPr>
                <w:sz w:val="16"/>
                <w:szCs w:val="16"/>
              </w:rPr>
              <w:t>skin</w:t>
            </w:r>
            <w:proofErr w:type="gramEnd"/>
            <w:r w:rsidRPr="00DD5F47">
              <w:rPr>
                <w:sz w:val="16"/>
                <w:szCs w:val="16"/>
              </w:rPr>
              <w:t>_type</w:t>
            </w:r>
            <w:proofErr w:type="spellEnd"/>
            <w:r w:rsidRPr="00DD5F47">
              <w:rPr>
                <w:sz w:val="16"/>
                <w:szCs w:val="16"/>
              </w:rPr>
              <w:t>": {</w:t>
            </w:r>
          </w:p>
          <w:p w14:paraId="29EE4E83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lastRenderedPageBreak/>
              <w:t xml:space="preserve">      "prediction": "Oily",</w:t>
            </w:r>
          </w:p>
          <w:p w14:paraId="3646BFAC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"confidence": 0.8768,</w:t>
            </w:r>
          </w:p>
          <w:p w14:paraId="5333F948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DD5F47">
              <w:rPr>
                <w:sz w:val="16"/>
                <w:szCs w:val="16"/>
              </w:rPr>
              <w:t>all</w:t>
            </w:r>
            <w:proofErr w:type="gramEnd"/>
            <w:r w:rsidRPr="00DD5F47">
              <w:rPr>
                <w:sz w:val="16"/>
                <w:szCs w:val="16"/>
              </w:rPr>
              <w:t>_probabilities</w:t>
            </w:r>
            <w:proofErr w:type="spellEnd"/>
            <w:r w:rsidRPr="00DD5F47">
              <w:rPr>
                <w:sz w:val="16"/>
                <w:szCs w:val="16"/>
              </w:rPr>
              <w:t>": {</w:t>
            </w:r>
          </w:p>
          <w:p w14:paraId="0BEF2A28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"Combination": 0.0002,</w:t>
            </w:r>
          </w:p>
          <w:p w14:paraId="713102B1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"Dry": 0.1154,</w:t>
            </w:r>
          </w:p>
          <w:p w14:paraId="0041290E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"Normal": 0.0075,</w:t>
            </w:r>
          </w:p>
          <w:p w14:paraId="5ED0AF2A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"Oily": 0.8768,</w:t>
            </w:r>
          </w:p>
          <w:p w14:paraId="06DCB721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"Sensitive": 0.0002</w:t>
            </w:r>
          </w:p>
          <w:p w14:paraId="5C6A18D2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}</w:t>
            </w:r>
          </w:p>
          <w:p w14:paraId="6D471417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},</w:t>
            </w:r>
          </w:p>
          <w:p w14:paraId="5ADAB475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DD5F47">
              <w:rPr>
                <w:sz w:val="16"/>
                <w:szCs w:val="16"/>
              </w:rPr>
              <w:t>skin</w:t>
            </w:r>
            <w:proofErr w:type="gramEnd"/>
            <w:r w:rsidRPr="00DD5F47">
              <w:rPr>
                <w:sz w:val="16"/>
                <w:szCs w:val="16"/>
              </w:rPr>
              <w:t>_concerns</w:t>
            </w:r>
            <w:proofErr w:type="spellEnd"/>
            <w:r w:rsidRPr="00DD5F47">
              <w:rPr>
                <w:sz w:val="16"/>
                <w:szCs w:val="16"/>
              </w:rPr>
              <w:t>": {</w:t>
            </w:r>
          </w:p>
          <w:p w14:paraId="1349E152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"prediction": "pores",</w:t>
            </w:r>
          </w:p>
          <w:p w14:paraId="1455C116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"confidence": 0.7413,</w:t>
            </w:r>
          </w:p>
          <w:p w14:paraId="38DD289B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DD5F47">
              <w:rPr>
                <w:sz w:val="16"/>
                <w:szCs w:val="16"/>
              </w:rPr>
              <w:t>all</w:t>
            </w:r>
            <w:proofErr w:type="gramEnd"/>
            <w:r w:rsidRPr="00DD5F47">
              <w:rPr>
                <w:sz w:val="16"/>
                <w:szCs w:val="16"/>
              </w:rPr>
              <w:t>_probabilities</w:t>
            </w:r>
            <w:proofErr w:type="spellEnd"/>
            <w:r w:rsidRPr="00DD5F47">
              <w:rPr>
                <w:sz w:val="16"/>
                <w:szCs w:val="16"/>
              </w:rPr>
              <w:t>": {</w:t>
            </w:r>
          </w:p>
          <w:p w14:paraId="176BA451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"Normal": 0.004,</w:t>
            </w:r>
          </w:p>
          <w:p w14:paraId="178B8162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"Redness": 0.0005,</w:t>
            </w:r>
          </w:p>
          <w:p w14:paraId="5DEF4ACA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</w:t>
            </w:r>
            <w:proofErr w:type="gramStart"/>
            <w:r w:rsidRPr="00DD5F47">
              <w:rPr>
                <w:sz w:val="16"/>
                <w:szCs w:val="16"/>
              </w:rPr>
              <w:t>dark</w:t>
            </w:r>
            <w:proofErr w:type="gramEnd"/>
            <w:r w:rsidRPr="00DD5F47">
              <w:rPr>
                <w:sz w:val="16"/>
                <w:szCs w:val="16"/>
              </w:rPr>
              <w:t xml:space="preserve"> spots": 0.1689,</w:t>
            </w:r>
          </w:p>
          <w:p w14:paraId="40151E72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</w:t>
            </w:r>
            <w:proofErr w:type="gramStart"/>
            <w:r w:rsidRPr="00DD5F47">
              <w:rPr>
                <w:sz w:val="16"/>
                <w:szCs w:val="16"/>
              </w:rPr>
              <w:t>inflammatory</w:t>
            </w:r>
            <w:proofErr w:type="gramEnd"/>
            <w:r w:rsidRPr="00DD5F47">
              <w:rPr>
                <w:sz w:val="16"/>
                <w:szCs w:val="16"/>
              </w:rPr>
              <w:t xml:space="preserve"> acne": 0.0006,</w:t>
            </w:r>
          </w:p>
          <w:p w14:paraId="053DC6F2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</w:t>
            </w:r>
            <w:proofErr w:type="gramStart"/>
            <w:r w:rsidRPr="00DD5F47">
              <w:rPr>
                <w:sz w:val="16"/>
                <w:szCs w:val="16"/>
              </w:rPr>
              <w:t>non</w:t>
            </w:r>
            <w:proofErr w:type="gramEnd"/>
            <w:r w:rsidRPr="00DD5F47">
              <w:rPr>
                <w:sz w:val="16"/>
                <w:szCs w:val="16"/>
              </w:rPr>
              <w:t xml:space="preserve"> inflammatory acne black heads": 0.0031,</w:t>
            </w:r>
          </w:p>
          <w:p w14:paraId="2E05E8FD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</w:t>
            </w:r>
            <w:proofErr w:type="gramStart"/>
            <w:r w:rsidRPr="00DD5F47">
              <w:rPr>
                <w:sz w:val="16"/>
                <w:szCs w:val="16"/>
              </w:rPr>
              <w:t>non</w:t>
            </w:r>
            <w:proofErr w:type="gramEnd"/>
            <w:r w:rsidRPr="00DD5F47">
              <w:rPr>
                <w:sz w:val="16"/>
                <w:szCs w:val="16"/>
              </w:rPr>
              <w:t xml:space="preserve"> inflammatory acne white heads": 0.0007,</w:t>
            </w:r>
          </w:p>
          <w:p w14:paraId="33C7F8CB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"pigmentation": 0.0161,</w:t>
            </w:r>
          </w:p>
          <w:p w14:paraId="19A05725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"pores": 0.7413,</w:t>
            </w:r>
          </w:p>
          <w:p w14:paraId="373BE049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"wrinkles": 0.0649</w:t>
            </w:r>
          </w:p>
          <w:p w14:paraId="0F18330E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}</w:t>
            </w:r>
          </w:p>
          <w:p w14:paraId="2E6B4E18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}</w:t>
            </w:r>
          </w:p>
          <w:p w14:paraId="659FB66C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}</w:t>
            </w:r>
          </w:p>
          <w:p w14:paraId="340FD60C" w14:textId="3B2646EB" w:rsidR="00DD5F47" w:rsidRPr="00580E84" w:rsidRDefault="00DD5F47" w:rsidP="00DD5F47">
            <w:r w:rsidRPr="00DD5F47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1A1D3724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lastRenderedPageBreak/>
              <w:t>{</w:t>
            </w:r>
          </w:p>
          <w:p w14:paraId="6DD90E62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"message": "Analysis successful and saved to database",</w:t>
            </w:r>
          </w:p>
          <w:p w14:paraId="3B09A92F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"id": "6a5ce86040ea194b327dac1e",</w:t>
            </w:r>
          </w:p>
          <w:p w14:paraId="7CAC32FB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"analysis": {</w:t>
            </w:r>
          </w:p>
          <w:p w14:paraId="752CCF40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DD5F47">
              <w:rPr>
                <w:sz w:val="16"/>
                <w:szCs w:val="16"/>
              </w:rPr>
              <w:t>skin</w:t>
            </w:r>
            <w:proofErr w:type="gramEnd"/>
            <w:r w:rsidRPr="00DD5F47">
              <w:rPr>
                <w:sz w:val="16"/>
                <w:szCs w:val="16"/>
              </w:rPr>
              <w:t>_type</w:t>
            </w:r>
            <w:proofErr w:type="spellEnd"/>
            <w:r w:rsidRPr="00DD5F47">
              <w:rPr>
                <w:sz w:val="16"/>
                <w:szCs w:val="16"/>
              </w:rPr>
              <w:t>": {</w:t>
            </w:r>
          </w:p>
          <w:p w14:paraId="5317C50E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lastRenderedPageBreak/>
              <w:t xml:space="preserve">      "prediction": "Oily",</w:t>
            </w:r>
          </w:p>
          <w:p w14:paraId="51EF9F33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"confidence": 0.9768,</w:t>
            </w:r>
          </w:p>
          <w:p w14:paraId="70BB3DB1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DD5F47">
              <w:rPr>
                <w:sz w:val="16"/>
                <w:szCs w:val="16"/>
              </w:rPr>
              <w:t>all</w:t>
            </w:r>
            <w:proofErr w:type="gramEnd"/>
            <w:r w:rsidRPr="00DD5F47">
              <w:rPr>
                <w:sz w:val="16"/>
                <w:szCs w:val="16"/>
              </w:rPr>
              <w:t>_probabilities</w:t>
            </w:r>
            <w:proofErr w:type="spellEnd"/>
            <w:r w:rsidRPr="00DD5F47">
              <w:rPr>
                <w:sz w:val="16"/>
                <w:szCs w:val="16"/>
              </w:rPr>
              <w:t>": {</w:t>
            </w:r>
          </w:p>
          <w:p w14:paraId="5A3AAB28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"Combination": 0.0001,</w:t>
            </w:r>
          </w:p>
          <w:p w14:paraId="17C5011D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"Dry": 0.0218,</w:t>
            </w:r>
          </w:p>
          <w:p w14:paraId="7BC8785E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"Normal": 0.0012,</w:t>
            </w:r>
          </w:p>
          <w:p w14:paraId="54BEAF40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"Oily": 0.9768,</w:t>
            </w:r>
          </w:p>
          <w:p w14:paraId="325602E4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"Sensitive": 0</w:t>
            </w:r>
          </w:p>
          <w:p w14:paraId="28B9BA19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}</w:t>
            </w:r>
          </w:p>
          <w:p w14:paraId="78251FAE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},</w:t>
            </w:r>
          </w:p>
          <w:p w14:paraId="433D44CE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"</w:t>
            </w:r>
            <w:proofErr w:type="spellStart"/>
            <w:proofErr w:type="gramStart"/>
            <w:r w:rsidRPr="00DD5F47">
              <w:rPr>
                <w:sz w:val="16"/>
                <w:szCs w:val="16"/>
              </w:rPr>
              <w:t>skin</w:t>
            </w:r>
            <w:proofErr w:type="gramEnd"/>
            <w:r w:rsidRPr="00DD5F47">
              <w:rPr>
                <w:sz w:val="16"/>
                <w:szCs w:val="16"/>
              </w:rPr>
              <w:t>_concerns</w:t>
            </w:r>
            <w:proofErr w:type="spellEnd"/>
            <w:r w:rsidRPr="00DD5F47">
              <w:rPr>
                <w:sz w:val="16"/>
                <w:szCs w:val="16"/>
              </w:rPr>
              <w:t>": {</w:t>
            </w:r>
          </w:p>
          <w:p w14:paraId="20857093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"prediction": "dark spots",</w:t>
            </w:r>
          </w:p>
          <w:p w14:paraId="3A3C73CC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"confidence": 0.8788,</w:t>
            </w:r>
          </w:p>
          <w:p w14:paraId="3C331C05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"</w:t>
            </w:r>
            <w:proofErr w:type="spellStart"/>
            <w:proofErr w:type="gramStart"/>
            <w:r w:rsidRPr="00DD5F47">
              <w:rPr>
                <w:sz w:val="16"/>
                <w:szCs w:val="16"/>
              </w:rPr>
              <w:t>all</w:t>
            </w:r>
            <w:proofErr w:type="gramEnd"/>
            <w:r w:rsidRPr="00DD5F47">
              <w:rPr>
                <w:sz w:val="16"/>
                <w:szCs w:val="16"/>
              </w:rPr>
              <w:t>_probabilities</w:t>
            </w:r>
            <w:proofErr w:type="spellEnd"/>
            <w:r w:rsidRPr="00DD5F47">
              <w:rPr>
                <w:sz w:val="16"/>
                <w:szCs w:val="16"/>
              </w:rPr>
              <w:t>": {</w:t>
            </w:r>
          </w:p>
          <w:p w14:paraId="0FC6CD87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"Normal": 0.0002,</w:t>
            </w:r>
          </w:p>
          <w:p w14:paraId="58C7621F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"Redness": 0.0001,</w:t>
            </w:r>
          </w:p>
          <w:p w14:paraId="740C344C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</w:t>
            </w:r>
            <w:proofErr w:type="gramStart"/>
            <w:r w:rsidRPr="00DD5F47">
              <w:rPr>
                <w:sz w:val="16"/>
                <w:szCs w:val="16"/>
              </w:rPr>
              <w:t>dark</w:t>
            </w:r>
            <w:proofErr w:type="gramEnd"/>
            <w:r w:rsidRPr="00DD5F47">
              <w:rPr>
                <w:sz w:val="16"/>
                <w:szCs w:val="16"/>
              </w:rPr>
              <w:t xml:space="preserve"> spots": 0.8788,</w:t>
            </w:r>
          </w:p>
          <w:p w14:paraId="133F3D2D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</w:t>
            </w:r>
            <w:proofErr w:type="gramStart"/>
            <w:r w:rsidRPr="00DD5F47">
              <w:rPr>
                <w:sz w:val="16"/>
                <w:szCs w:val="16"/>
              </w:rPr>
              <w:t>inflammatory</w:t>
            </w:r>
            <w:proofErr w:type="gramEnd"/>
            <w:r w:rsidRPr="00DD5F47">
              <w:rPr>
                <w:sz w:val="16"/>
                <w:szCs w:val="16"/>
              </w:rPr>
              <w:t xml:space="preserve"> acne": 0.0033,</w:t>
            </w:r>
          </w:p>
          <w:p w14:paraId="7C1A9AAC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</w:t>
            </w:r>
            <w:proofErr w:type="gramStart"/>
            <w:r w:rsidRPr="00DD5F47">
              <w:rPr>
                <w:sz w:val="16"/>
                <w:szCs w:val="16"/>
              </w:rPr>
              <w:t>non</w:t>
            </w:r>
            <w:proofErr w:type="gramEnd"/>
            <w:r w:rsidRPr="00DD5F47">
              <w:rPr>
                <w:sz w:val="16"/>
                <w:szCs w:val="16"/>
              </w:rPr>
              <w:t xml:space="preserve"> inflammatory acne black heads": 0.0159,</w:t>
            </w:r>
          </w:p>
          <w:p w14:paraId="23ACA296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</w:t>
            </w:r>
            <w:proofErr w:type="gramStart"/>
            <w:r w:rsidRPr="00DD5F47">
              <w:rPr>
                <w:sz w:val="16"/>
                <w:szCs w:val="16"/>
              </w:rPr>
              <w:t>non</w:t>
            </w:r>
            <w:proofErr w:type="gramEnd"/>
            <w:r w:rsidRPr="00DD5F47">
              <w:rPr>
                <w:sz w:val="16"/>
                <w:szCs w:val="16"/>
              </w:rPr>
              <w:t xml:space="preserve"> inflammatory acne white heads": 0.0008,</w:t>
            </w:r>
          </w:p>
          <w:p w14:paraId="30E60FC3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"pigmentation": 0.0484,</w:t>
            </w:r>
          </w:p>
          <w:p w14:paraId="04F77952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"pores": 0.0443,</w:t>
            </w:r>
          </w:p>
          <w:p w14:paraId="24F5EB39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  "wrinkles": 0.0083</w:t>
            </w:r>
          </w:p>
          <w:p w14:paraId="094DB889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  }</w:t>
            </w:r>
          </w:p>
          <w:p w14:paraId="05AD168C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  }</w:t>
            </w:r>
          </w:p>
          <w:p w14:paraId="5C46A3DE" w14:textId="77777777" w:rsidR="00DD5F47" w:rsidRPr="00DD5F47" w:rsidRDefault="00DD5F47" w:rsidP="00DD5F47">
            <w:pPr>
              <w:rPr>
                <w:sz w:val="16"/>
                <w:szCs w:val="16"/>
              </w:rPr>
            </w:pPr>
            <w:r w:rsidRPr="00DD5F47">
              <w:rPr>
                <w:sz w:val="16"/>
                <w:szCs w:val="16"/>
              </w:rPr>
              <w:t xml:space="preserve">  }</w:t>
            </w:r>
          </w:p>
          <w:p w14:paraId="5E935822" w14:textId="1D095F88" w:rsidR="00DD5F47" w:rsidRPr="00580E84" w:rsidRDefault="00DD5F47" w:rsidP="00DD5F47">
            <w:r w:rsidRPr="00DD5F47">
              <w:rPr>
                <w:sz w:val="16"/>
                <w:szCs w:val="16"/>
              </w:rPr>
              <w:t>}</w:t>
            </w:r>
          </w:p>
        </w:tc>
      </w:tr>
    </w:tbl>
    <w:p w14:paraId="4E5FCAFB" w14:textId="77777777" w:rsidR="007A1D53" w:rsidRDefault="007A1D53"/>
    <w:sectPr w:rsidR="007A1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84"/>
    <w:rsid w:val="0020269B"/>
    <w:rsid w:val="00580E84"/>
    <w:rsid w:val="007A1D53"/>
    <w:rsid w:val="00DD5F47"/>
    <w:rsid w:val="00E3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5CA1"/>
  <w15:chartTrackingRefBased/>
  <w15:docId w15:val="{3BC6C63A-4491-4778-A57E-03BC2FCC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Nadella TejKarthik</dc:creator>
  <cp:keywords/>
  <dc:description/>
  <cp:lastModifiedBy>Nadella TejKarthik</cp:lastModifiedBy>
  <cp:revision>3</cp:revision>
  <dcterms:created xsi:type="dcterms:W3CDTF">2026-07-19T15:10:00Z</dcterms:created>
  <dcterms:modified xsi:type="dcterms:W3CDTF">2026-07-19T15:18:00Z</dcterms:modified>
</cp:coreProperties>
</file>