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LEARNING DOCUMENT</w:t>
        <w:br/>
        <w:t>AI-Driven Archaeological Site Mapping</w:t>
      </w:r>
    </w:p>
    <w:p>
      <w:r>
        <w:t>Prepared By: Akash Gowda N C</w:t>
        <w:br/>
        <w:t>Branch: AI &amp; ML</w:t>
      </w:r>
    </w:p>
    <w:p>
      <w:pPr>
        <w:pStyle w:val="Heading2"/>
      </w:pPr>
      <w:r>
        <w:t>Table of Contents</w:t>
      </w:r>
    </w:p>
    <w:p>
      <w:r>
        <w:fldChar w:fldCharType="begin"/>
        <w:instrText>TOC \o "1-3" \h \z \u</w:instrText>
        <w:fldChar w:fldCharType="separate"/>
        <w:fldChar w:fldCharType="end"/>
      </w:r>
    </w:p>
    <w:p>
      <w:pPr>
        <w:pStyle w:val="Heading2"/>
      </w:pPr>
      <w:r>
        <w:t>Week 1 — Day 1</w:t>
      </w:r>
    </w:p>
    <w:p/>
    <w:p>
      <w:r>
        <w:t>OBJECTIVE:</w:t>
      </w:r>
    </w:p>
    <w:p>
      <w:r>
        <w:t>The goal for Day 1 was to begin identifying reliable dataset sources, understand archaeological imagery characteristics, and define initial annotation labels.</w:t>
      </w:r>
    </w:p>
    <w:p/>
    <w:p>
      <w:r>
        <w:t>KEY ACTIVITIES:</w:t>
      </w:r>
    </w:p>
    <w:p>
      <w:r>
        <w:t>• Explored multiple satellite and drone image repositories including Google Earth Pro, OpenAerialMap, and Bing Maps.</w:t>
      </w:r>
    </w:p>
    <w:p>
      <w:r>
        <w:t>• Conducted initial research on how archaeological sites appear in aerial images, focusing on structure edges, soil contrast, vegetation disturbances, and ruin outlines.</w:t>
      </w:r>
    </w:p>
    <w:p>
      <w:r>
        <w:t>• Identified three distinct region types for training diversity: desert zones (high clarity), forest-edge regions (mixed vegetation), and rocky uneven terrain (complex structures).</w:t>
      </w:r>
    </w:p>
    <w:p/>
    <w:p>
      <w:r>
        <w:t>ANNOTATION LABELS:</w:t>
      </w:r>
    </w:p>
    <w:p>
      <w:r>
        <w:t>Developed four main annotation categories:</w:t>
      </w:r>
    </w:p>
    <w:p>
      <w:r>
        <w:t>1. Ruins – stone structures, foundations, walls.</w:t>
      </w:r>
    </w:p>
    <w:p>
      <w:r>
        <w:t>2. Vegetation – grass, trees, shrubs surrounding ancient sites.</w:t>
      </w:r>
    </w:p>
    <w:p>
      <w:r>
        <w:t>3. Artifacts – small detectable features like pottery clusters or stone fragments.</w:t>
      </w:r>
    </w:p>
    <w:p>
      <w:r>
        <w:t>4. Background terrain – soil, sand, foliage not relevant to ruins.</w:t>
      </w:r>
    </w:p>
    <w:p/>
    <w:p>
      <w:r>
        <w:t>LEARNINGS:</w:t>
      </w:r>
    </w:p>
    <w:p>
      <w:r>
        <w:t>• Satellite images vary significantly in sharpness and lighting conditions.</w:t>
      </w:r>
    </w:p>
    <w:p>
      <w:r>
        <w:t>• Shadow regions can hide archaeological details.</w:t>
      </w:r>
    </w:p>
    <w:p>
      <w:r>
        <w:t>• A combination of drone + satellite imagery provides optimal coverage.</w:t>
      </w:r>
    </w:p>
    <w:p/>
    <w:p>
      <w:r>
        <w:t>CHALLENGES:</w:t>
      </w:r>
    </w:p>
    <w:p>
      <w:r>
        <w:t>• Download size limitations from certain imagery platforms.</w:t>
      </w:r>
    </w:p>
    <w:p>
      <w:r>
        <w:t>• Mixed terrain makes manual visual inspection slow.</w:t>
      </w:r>
    </w:p>
    <w:p/>
    <w:p>
      <w:r>
        <w:t>OUTCOME:</w:t>
      </w:r>
    </w:p>
    <w:p>
      <w:r>
        <w:t>By the end of Day 1, the complete set of dataset sources and annotation categories was finalized, forming the foundation for upcoming tasks.</w:t>
      </w:r>
    </w:p>
    <w:p/>
    <w:p>
      <w:pPr>
        <w:pStyle w:val="Heading2"/>
      </w:pPr>
      <w:r>
        <w:t>Week 1 — Day 2</w:t>
      </w:r>
    </w:p>
    <w:p/>
    <w:p>
      <w:r>
        <w:t>OBJECTIVE:</w:t>
      </w:r>
    </w:p>
    <w:p>
      <w:r>
        <w:t>To explore each dataset source, document its strengths, usage scenarios, and determine suitability for archaeological segmentation.</w:t>
      </w:r>
    </w:p>
    <w:p/>
    <w:p>
      <w:r>
        <w:t>KEY ACTIVITIES:</w:t>
      </w:r>
    </w:p>
    <w:p>
      <w:r>
        <w:t>• Visually inspected multiple drone image tiles in OpenAerialMap.</w:t>
      </w:r>
    </w:p>
    <w:p>
      <w:r>
        <w:t>• Downloaded test regions from Google Earth Pro using manual cropping tools.</w:t>
      </w:r>
    </w:p>
    <w:p>
      <w:r>
        <w:t>• Accessed USGS Earth Explorer to preview DEM datasets and Landsat samples.</w:t>
      </w:r>
    </w:p>
    <w:p>
      <w:r>
        <w:t>• Analyzed Sentinel Hub EO Browser’s NDVI vegetation maps and multispectral layers.</w:t>
      </w:r>
    </w:p>
    <w:p>
      <w:r>
        <w:t>• Compared dataset licensing and usage restrictions.</w:t>
      </w:r>
    </w:p>
    <w:p/>
    <w:p>
      <w:r>
        <w:t>DETAILED PLATFORM ANALYSIS:</w:t>
      </w:r>
    </w:p>
    <w:p>
      <w:r>
        <w:t>OpenAerialMap:</w:t>
      </w:r>
    </w:p>
    <w:p>
      <w:r>
        <w:t>• High-resolution drone imagery ideal for object-level detection.</w:t>
      </w:r>
    </w:p>
    <w:p>
      <w:r>
        <w:t>• Free licensing makes it ideal for research projects.</w:t>
      </w:r>
    </w:p>
    <w:p/>
    <w:p>
      <w:r>
        <w:t>Google Earth Pro:</w:t>
      </w:r>
    </w:p>
    <w:p>
      <w:r>
        <w:t>• Best for broad landscape understanding.</w:t>
      </w:r>
    </w:p>
    <w:p>
      <w:r>
        <w:t>• Historical imagery helps identify erosion patterns over time.</w:t>
      </w:r>
    </w:p>
    <w:p/>
    <w:p>
      <w:r>
        <w:t>USGS Earth Explorer:</w:t>
      </w:r>
    </w:p>
    <w:p>
      <w:r>
        <w:t>• DEMs extremely useful for future erosion detection or slope analysis.</w:t>
      </w:r>
    </w:p>
    <w:p>
      <w:r>
        <w:t>• Moderate resolution but consistent.</w:t>
      </w:r>
    </w:p>
    <w:p/>
    <w:p>
      <w:r>
        <w:t>Sentinel Hub:</w:t>
      </w:r>
    </w:p>
    <w:p>
      <w:r>
        <w:t>• NDVI helps differentiate vegetation from stone ruins.</w:t>
      </w:r>
    </w:p>
    <w:p>
      <w:r>
        <w:t>• Multispectral data increases algorithm accuracy.</w:t>
      </w:r>
    </w:p>
    <w:p/>
    <w:p>
      <w:r>
        <w:t>Google Dataset Search:</w:t>
      </w:r>
    </w:p>
    <w:p>
      <w:r>
        <w:t>• Provides secondary datasets like excavation maps and prior archaeological surveys.</w:t>
      </w:r>
    </w:p>
    <w:p/>
    <w:p>
      <w:r>
        <w:t>LEARNINGS:</w:t>
      </w:r>
    </w:p>
    <w:p>
      <w:r>
        <w:t>• Multi-source datasets provide robustness to ML models.</w:t>
      </w:r>
    </w:p>
    <w:p>
      <w:r>
        <w:t>• Drone and satellite images complement each other.</w:t>
      </w:r>
    </w:p>
    <w:p/>
    <w:p>
      <w:r>
        <w:t>OUTCOME:</w:t>
      </w:r>
    </w:p>
    <w:p>
      <w:r>
        <w:t>A detailed dataset source documentation table was completed.</w:t>
      </w:r>
    </w:p>
    <w:p/>
    <w:p>
      <w:pPr>
        <w:pStyle w:val="Heading2"/>
      </w:pPr>
      <w:r>
        <w:t>Week 1 — Day 3</w:t>
      </w:r>
    </w:p>
    <w:p/>
    <w:p>
      <w:r>
        <w:t>OBJECTIVE:</w:t>
      </w:r>
    </w:p>
    <w:p>
      <w:r>
        <w:t>Prepare dataset for annotation and configure tools required for mask creation.</w:t>
      </w:r>
    </w:p>
    <w:p/>
    <w:p>
      <w:r>
        <w:t>ACTIVITIES:</w:t>
      </w:r>
    </w:p>
    <w:p>
      <w:r>
        <w:t>• Opened all downloaded images and filtered out low-quality samples.</w:t>
      </w:r>
    </w:p>
    <w:p>
      <w:r>
        <w:t>• Created dedicated dataset directory structure for selected images.</w:t>
      </w:r>
    </w:p>
    <w:p>
      <w:r>
        <w:t>• Studied multiple annotation tools: LabelMe, CVAT, Labelbox.</w:t>
      </w:r>
    </w:p>
    <w:p>
      <w:r>
        <w:t>• Chose LabelMe for polygon-based mask creation due to offline capability.</w:t>
      </w:r>
    </w:p>
    <w:p>
      <w:r>
        <w:t>• Designed ontology for ruins (main structure, foundation, stone artifacts), vegetation (dense/sparse), and terrain features.</w:t>
      </w:r>
    </w:p>
    <w:p/>
    <w:p>
      <w:r>
        <w:t>ANNOTATION WORKFLOW SETUP:</w:t>
      </w:r>
    </w:p>
    <w:p>
      <w:r>
        <w:t>• Created new project: “Archaeological Site Mapping – Site 1”</w:t>
      </w:r>
    </w:p>
    <w:p>
      <w:r>
        <w:t>• Uploaded selected site images.</w:t>
      </w:r>
    </w:p>
    <w:p>
      <w:r>
        <w:t>• Configured color-coded polygon labels for rapid annotation.</w:t>
      </w:r>
    </w:p>
    <w:p/>
    <w:p>
      <w:r>
        <w:t>LEARNINGS:</w:t>
      </w:r>
    </w:p>
    <w:p>
      <w:r>
        <w:t>• Polygon tools provide higher accuracy than bounding boxes for segmentation.</w:t>
      </w:r>
    </w:p>
    <w:p>
      <w:r>
        <w:t>• Inconsistent label colors can confuse annotators; standardized palette is required.</w:t>
      </w:r>
    </w:p>
    <w:p/>
    <w:p>
      <w:r>
        <w:t>OUTCOME:</w:t>
      </w:r>
    </w:p>
    <w:p>
      <w:r>
        <w:t>A complete annotation environment was ready for the next stage.</w:t>
      </w:r>
    </w:p>
    <w:p/>
    <w:p>
      <w:pPr>
        <w:pStyle w:val="Heading2"/>
      </w:pPr>
      <w:r>
        <w:t>Week 1 — Day 4</w:t>
      </w:r>
    </w:p>
    <w:p/>
    <w:p>
      <w:r>
        <w:t>OBJECTIVE:</w:t>
      </w:r>
    </w:p>
    <w:p>
      <w:r>
        <w:t>Dive deeper into image quality analysis and improve annotation familiarity.</w:t>
      </w:r>
    </w:p>
    <w:p/>
    <w:p>
      <w:r>
        <w:t>ACTIVITIES:</w:t>
      </w:r>
    </w:p>
    <w:p>
      <w:r>
        <w:t>• Compared tonal differences in sandy, rocky, and vegetated archaeological regions.</w:t>
      </w:r>
    </w:p>
    <w:p>
      <w:r>
        <w:t>• Learned how shadows distort structural boundary visibility.</w:t>
      </w:r>
    </w:p>
    <w:p>
      <w:r>
        <w:t>• Practiced annotating 4–6 trial images to understand annotation difficulty.</w:t>
      </w:r>
    </w:p>
    <w:p>
      <w:r>
        <w:t>• Identified common ruin patterns such as rectangular wall outlines and circular temple structures.</w:t>
      </w:r>
    </w:p>
    <w:p>
      <w:r>
        <w:t>• Enhanced data organization by separating weak-quality images into a discard folder.</w:t>
      </w:r>
    </w:p>
    <w:p/>
    <w:p>
      <w:r>
        <w:t>LEARNINGS:</w:t>
      </w:r>
    </w:p>
    <w:p>
      <w:r>
        <w:t>• High-contrast edges between ruins and terrain are best suited for mask generation.</w:t>
      </w:r>
    </w:p>
    <w:p>
      <w:r>
        <w:t>• Trial annotations highlight errors early, improving consistency.</w:t>
      </w:r>
    </w:p>
    <w:p/>
    <w:p>
      <w:r>
        <w:t>OUTCOME:</w:t>
      </w:r>
    </w:p>
    <w:p>
      <w:r>
        <w:t>Improved annotation skill and deeper understanding of dataset characteristics.</w:t>
      </w:r>
    </w:p>
    <w:p/>
    <w:p>
      <w:pPr>
        <w:pStyle w:val="Heading2"/>
      </w:pPr>
      <w:r>
        <w:t>Week 1 — Day 5</w:t>
      </w:r>
    </w:p>
    <w:p/>
    <w:p>
      <w:r>
        <w:t>OBJECTIVE:</w:t>
      </w:r>
    </w:p>
    <w:p>
      <w:r>
        <w:t>Finalize dataset structure, gather additional datasets, and prepare for mask generation.</w:t>
      </w:r>
    </w:p>
    <w:p/>
    <w:p>
      <w:r>
        <w:t>ACTIVITIES:</w:t>
      </w:r>
    </w:p>
    <w:p>
      <w:r>
        <w:t>• Searched Kaggle for archaeology-related satellite imagery.</w:t>
      </w:r>
    </w:p>
    <w:p>
      <w:r>
        <w:t>• Downloaded mixed dataset containing old excavation maps and tiled drone shots.</w:t>
      </w:r>
    </w:p>
    <w:p>
      <w:r>
        <w:t>• Built project folder:</w:t>
      </w:r>
    </w:p>
    <w:p>
      <w:r>
        <w:t xml:space="preserve">  arch_ai_project/</w:t>
      </w:r>
    </w:p>
    <w:p>
      <w:r>
        <w:t xml:space="preserve">    ├── raw_images/</w:t>
      </w:r>
    </w:p>
    <w:p>
      <w:r>
        <w:t xml:space="preserve">    ├── annotations/</w:t>
      </w:r>
    </w:p>
    <w:p>
      <w:r>
        <w:t xml:space="preserve">    ├── code/</w:t>
      </w:r>
    </w:p>
    <w:p>
      <w:r>
        <w:t>• Wrote a script to preview all images for quick inspection consistency.</w:t>
      </w:r>
    </w:p>
    <w:p/>
    <w:p>
      <w:r>
        <w:t>LEARNINGS:</w:t>
      </w:r>
    </w:p>
    <w:p>
      <w:r>
        <w:t>• Terrain images vary drastically; some require preprocessing before annotation.</w:t>
      </w:r>
    </w:p>
    <w:p>
      <w:r>
        <w:t>• Dataset organization accelerates ML training pipeline setup.</w:t>
      </w:r>
    </w:p>
    <w:p/>
    <w:p>
      <w:r>
        <w:t>OUTCOME:</w:t>
      </w:r>
    </w:p>
    <w:p>
      <w:r>
        <w:t>A consistent and organized dataset infrastructure was fully established.</w:t>
      </w:r>
    </w:p>
    <w:p/>
    <w:p>
      <w:pPr>
        <w:pStyle w:val="Heading2"/>
      </w:pPr>
      <w:r>
        <w:t>Week 2 — Day 1</w:t>
      </w:r>
    </w:p>
    <w:p/>
    <w:p>
      <w:r>
        <w:t>OBJECTIVE:</w:t>
      </w:r>
    </w:p>
    <w:p>
      <w:r>
        <w:t>Plan annotation and mask creation pipeline.</w:t>
      </w:r>
    </w:p>
    <w:p/>
    <w:p>
      <w:r>
        <w:t>ACTIVITIES:</w:t>
      </w:r>
    </w:p>
    <w:p>
      <w:r>
        <w:t>• Confirmed that LabelMe would be used for polygon annotations.</w:t>
      </w:r>
    </w:p>
    <w:p>
      <w:r>
        <w:t>• Identified required preprocessing steps: cropping, resizing, contrast adjustment.</w:t>
      </w:r>
    </w:p>
    <w:p>
      <w:r>
        <w:t>• Studied mask formats necessary for U-Net input.</w:t>
      </w:r>
    </w:p>
    <w:p>
      <w:r>
        <w:t>• Prepared the first sample image for annotation.</w:t>
      </w:r>
    </w:p>
    <w:p>
      <w:r>
        <w:t>• Understood json → mask conversion tools.</w:t>
      </w:r>
    </w:p>
    <w:p/>
    <w:p>
      <w:r>
        <w:t>LEARNINGS:</w:t>
      </w:r>
    </w:p>
    <w:p>
      <w:r>
        <w:t>• Accuracy of the first annotated mask impacts subsequent training loops.</w:t>
      </w:r>
    </w:p>
    <w:p/>
    <w:p>
      <w:r>
        <w:t>OUTCOME:</w:t>
      </w:r>
    </w:p>
    <w:p>
      <w:r>
        <w:t>Annotation workflow finalized.</w:t>
      </w:r>
    </w:p>
    <w:p/>
    <w:p>
      <w:pPr>
        <w:pStyle w:val="Heading2"/>
      </w:pPr>
      <w:r>
        <w:t>Week 2 — Day 2</w:t>
      </w:r>
    </w:p>
    <w:p/>
    <w:p>
      <w:r>
        <w:t>OBJECTIVE:</w:t>
      </w:r>
    </w:p>
    <w:p>
      <w:r>
        <w:t>Annotate first image and produce first mask.</w:t>
      </w:r>
    </w:p>
    <w:p/>
    <w:p>
      <w:r>
        <w:t>ACTIVITIES:</w:t>
      </w:r>
    </w:p>
    <w:p>
      <w:r>
        <w:t>• Installed LabelMe correctly using pip.</w:t>
      </w:r>
    </w:p>
    <w:p>
      <w:r>
        <w:t>• Annotated the first archaeological ruin polygon.</w:t>
      </w:r>
    </w:p>
    <w:p>
      <w:r>
        <w:t>• Exported .json annotation file.</w:t>
      </w:r>
    </w:p>
    <w:p>
      <w:r>
        <w:t>• Converted the .json into a 1-channel PNG mask.</w:t>
      </w:r>
    </w:p>
    <w:p>
      <w:r>
        <w:t>• Verified mask edges align with ruins.</w:t>
      </w:r>
    </w:p>
    <w:p/>
    <w:p>
      <w:r>
        <w:t>LEARNINGS:</w:t>
      </w:r>
    </w:p>
    <w:p>
      <w:r>
        <w:t>• Mask conversion requires careful attention to polygon closure.</w:t>
      </w:r>
    </w:p>
    <w:p>
      <w:r>
        <w:t>• Manual refinement often needed to remove annotation noise.</w:t>
      </w:r>
    </w:p>
    <w:p/>
    <w:p>
      <w:r>
        <w:t>OUTCOME:</w:t>
      </w:r>
    </w:p>
    <w:p>
      <w:r>
        <w:t>Finished first image-mask pair.</w:t>
      </w:r>
    </w:p>
    <w:p/>
    <w:p>
      <w:pPr>
        <w:pStyle w:val="Heading2"/>
      </w:pPr>
      <w:r>
        <w:t>Week 2 — Day 3</w:t>
      </w:r>
    </w:p>
    <w:p/>
    <w:p>
      <w:r>
        <w:t>OBJECTIVE:</w:t>
      </w:r>
    </w:p>
    <w:p>
      <w:r>
        <w:t>Perform batch annotation and finalize label schema.</w:t>
      </w:r>
    </w:p>
    <w:p/>
    <w:p>
      <w:r>
        <w:t>ACTIVITIES:</w:t>
      </w:r>
    </w:p>
    <w:p>
      <w:r>
        <w:t>• Created pixel-class encoding scheme (white/grey/black).</w:t>
      </w:r>
    </w:p>
    <w:p>
      <w:r>
        <w:t>• Annotated remaining 4–9 images following schema strictly.</w:t>
      </w:r>
    </w:p>
    <w:p>
      <w:r>
        <w:t>• Ensured consistency across masks via visual validation.</w:t>
      </w:r>
    </w:p>
    <w:p>
      <w:r>
        <w:t>• Applied minor corrections to polygon boundaries.</w:t>
      </w:r>
    </w:p>
    <w:p/>
    <w:p>
      <w:r>
        <w:t>LEARNINGS:</w:t>
      </w:r>
    </w:p>
    <w:p>
      <w:r>
        <w:t>• Consistency in annotation style prevents ML model confusion.</w:t>
      </w:r>
    </w:p>
    <w:p>
      <w:r>
        <w:t>• Dense vegetation sometimes overlaps ruins, requiring manual separation.</w:t>
      </w:r>
    </w:p>
    <w:p/>
    <w:p>
      <w:r>
        <w:t>OUTCOME:</w:t>
      </w:r>
    </w:p>
    <w:p>
      <w:r>
        <w:t>A full batch of annotated images (10 pairs) ready for model training.</w:t>
      </w:r>
    </w:p>
    <w:p/>
    <w:p>
      <w:pPr>
        <w:pStyle w:val="Heading2"/>
      </w:pPr>
      <w:r>
        <w:t>Week 2 — Day 4</w:t>
      </w:r>
    </w:p>
    <w:p/>
    <w:p>
      <w:r>
        <w:t>OBJECTIVE:</w:t>
      </w:r>
    </w:p>
    <w:p>
      <w:r>
        <w:t>Develop preprocessing pipeline for training.</w:t>
      </w:r>
    </w:p>
    <w:p/>
    <w:p>
      <w:r>
        <w:t>ACTIVITIES:</w:t>
      </w:r>
    </w:p>
    <w:p>
      <w:r>
        <w:t>• Built a PyTorch Dataset class for loading image-mask pairs.</w:t>
      </w:r>
    </w:p>
    <w:p>
      <w:r>
        <w:t>• Implemented resizing to 256x256 resolution.</w:t>
      </w:r>
    </w:p>
    <w:p>
      <w:r>
        <w:t>• Normalized pixel values to [0,1].</w:t>
      </w:r>
    </w:p>
    <w:p>
      <w:r>
        <w:t>• Wrote debugging script to visualize random dataset samples.</w:t>
      </w:r>
    </w:p>
    <w:p>
      <w:r>
        <w:t>• Ensured mask integrity after transformations.</w:t>
      </w:r>
    </w:p>
    <w:p/>
    <w:p>
      <w:r>
        <w:t>LEARNINGS:</w:t>
      </w:r>
    </w:p>
    <w:p>
      <w:r>
        <w:t>• Incorrect interpolation can distort mask edges.</w:t>
      </w:r>
    </w:p>
    <w:p>
      <w:r>
        <w:t>• Dataset loader must match U-Net’s expected tensor shape.</w:t>
      </w:r>
    </w:p>
    <w:p/>
    <w:p>
      <w:r>
        <w:t>OUTCOME:</w:t>
      </w:r>
    </w:p>
    <w:p>
      <w:r>
        <w:t>A fully functional preprocessing module ready for ML training.</w:t>
      </w:r>
    </w:p>
    <w:p/>
    <w:p>
      <w:pPr>
        <w:pStyle w:val="Heading2"/>
      </w:pPr>
      <w:r>
        <w:t>Week 2 — Day 5</w:t>
      </w:r>
    </w:p>
    <w:p/>
    <w:p>
      <w:r>
        <w:t>OBJECTIVE:</w:t>
      </w:r>
    </w:p>
    <w:p>
      <w:r>
        <w:t>Implement augmentation and create final dataset splits.</w:t>
      </w:r>
    </w:p>
    <w:p/>
    <w:p>
      <w:r>
        <w:t>ACTIVITIES:</w:t>
      </w:r>
    </w:p>
    <w:p>
      <w:r>
        <w:t>• Added random flips, brightness adjustment, and rotations using Albumentations.</w:t>
      </w:r>
    </w:p>
    <w:p>
      <w:r>
        <w:t>• Ensured masks and images transform synchronously.</w:t>
      </w:r>
    </w:p>
    <w:p>
      <w:r>
        <w:t>• Performed 80–20 training-validation split.</w:t>
      </w:r>
    </w:p>
    <w:p>
      <w:r>
        <w:t>• Built DataLoader functions for batching, shuffling, and normalization.</w:t>
      </w:r>
    </w:p>
    <w:p/>
    <w:p>
      <w:r>
        <w:t>LEARNINGS:</w:t>
      </w:r>
    </w:p>
    <w:p>
      <w:r>
        <w:t>• Augmentation significantly increases dataset diversity.</w:t>
      </w:r>
    </w:p>
    <w:p>
      <w:r>
        <w:t>• Balanced split helps avoid model overfitting.</w:t>
      </w:r>
    </w:p>
    <w:p/>
    <w:p>
      <w:r>
        <w:t>OUTCOME:</w:t>
      </w:r>
    </w:p>
    <w:p>
      <w:r>
        <w:t>Final dataset pipeline prepared for model training.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