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EE1D9" w14:textId="77777777" w:rsidR="006074B1" w:rsidRPr="00085136" w:rsidRDefault="00085136" w:rsidP="00085136">
      <w:pPr>
        <w:rPr>
          <w:b/>
          <w:bCs/>
          <w:sz w:val="36"/>
          <w:szCs w:val="36"/>
          <w:u w:val="dotted"/>
        </w:rPr>
      </w:pPr>
      <w:r w:rsidRPr="00085136">
        <w:rPr>
          <w:b/>
          <w:bCs/>
          <w:sz w:val="36"/>
          <w:szCs w:val="36"/>
          <w:u w:val="dotted"/>
        </w:rPr>
        <w:t xml:space="preserve">Screen Sense – </w:t>
      </w:r>
      <w:r w:rsidRPr="00085136">
        <w:rPr>
          <w:b/>
          <w:bCs/>
          <w:sz w:val="36"/>
          <w:szCs w:val="36"/>
          <w:u w:val="dotted"/>
        </w:rPr>
        <w:t>Analysing</w:t>
      </w:r>
      <w:r w:rsidRPr="00085136">
        <w:rPr>
          <w:b/>
          <w:bCs/>
          <w:sz w:val="36"/>
          <w:szCs w:val="36"/>
          <w:u w:val="dotted"/>
        </w:rPr>
        <w:t xml:space="preserve"> Kids’ Screen Time Patterns</w:t>
      </w:r>
    </w:p>
    <w:p w14:paraId="69EB1513" w14:textId="77777777" w:rsidR="00085136" w:rsidRDefault="00085136" w:rsidP="00085136">
      <w:pPr>
        <w:rPr>
          <w:b/>
          <w:bCs/>
        </w:rPr>
      </w:pPr>
    </w:p>
    <w:p w14:paraId="7A947289" w14:textId="77777777" w:rsidR="006074B1" w:rsidRPr="006074B1" w:rsidRDefault="006074B1" w:rsidP="00085136">
      <w:pPr>
        <w:rPr>
          <w:b/>
          <w:bCs/>
        </w:rPr>
      </w:pPr>
      <w:r w:rsidRPr="006074B1">
        <w:rPr>
          <w:b/>
          <w:bCs/>
        </w:rPr>
        <w:t xml:space="preserve">Project Overview: Screen Sense – </w:t>
      </w:r>
    </w:p>
    <w:p w14:paraId="2BFADC8B" w14:textId="77777777" w:rsidR="006074B1" w:rsidRPr="006074B1" w:rsidRDefault="006074B1" w:rsidP="00085136">
      <w:r w:rsidRPr="006074B1">
        <w:t xml:space="preserve">The </w:t>
      </w:r>
      <w:r w:rsidRPr="006074B1">
        <w:rPr>
          <w:b/>
          <w:bCs/>
        </w:rPr>
        <w:t>Screen Sense</w:t>
      </w:r>
      <w:r w:rsidRPr="006074B1">
        <w:t xml:space="preserve"> project aims to </w:t>
      </w:r>
      <w:r w:rsidR="00D5540B" w:rsidRPr="006074B1">
        <w:t>analyse</w:t>
      </w:r>
      <w:r w:rsidRPr="006074B1">
        <w:t xml:space="preserve"> and visualize children’s screen time </w:t>
      </w:r>
      <w:proofErr w:type="spellStart"/>
      <w:r w:rsidRPr="006074B1">
        <w:t>behavior</w:t>
      </w:r>
      <w:proofErr w:type="spellEnd"/>
      <w:r w:rsidRPr="006074B1">
        <w:t xml:space="preserve"> to uncover meaningful trends by </w:t>
      </w:r>
      <w:r w:rsidRPr="006074B1">
        <w:rPr>
          <w:b/>
          <w:bCs/>
        </w:rPr>
        <w:t>age</w:t>
      </w:r>
      <w:r w:rsidRPr="006074B1">
        <w:t xml:space="preserve">, </w:t>
      </w:r>
      <w:r w:rsidRPr="006074B1">
        <w:rPr>
          <w:b/>
          <w:bCs/>
        </w:rPr>
        <w:t>gender</w:t>
      </w:r>
      <w:r w:rsidRPr="006074B1">
        <w:t xml:space="preserve">, </w:t>
      </w:r>
      <w:r w:rsidRPr="006074B1">
        <w:rPr>
          <w:b/>
          <w:bCs/>
        </w:rPr>
        <w:t>location type</w:t>
      </w:r>
      <w:r w:rsidRPr="006074B1">
        <w:t xml:space="preserve"> (urban/rural), </w:t>
      </w:r>
      <w:r w:rsidRPr="006074B1">
        <w:rPr>
          <w:b/>
          <w:bCs/>
        </w:rPr>
        <w:t>device type</w:t>
      </w:r>
      <w:r w:rsidRPr="006074B1">
        <w:t xml:space="preserve">, </w:t>
      </w:r>
      <w:r w:rsidRPr="006074B1">
        <w:rPr>
          <w:b/>
          <w:bCs/>
        </w:rPr>
        <w:t>day of the week</w:t>
      </w:r>
      <w:r w:rsidRPr="006074B1">
        <w:t xml:space="preserve">, and </w:t>
      </w:r>
      <w:r w:rsidRPr="006074B1">
        <w:rPr>
          <w:b/>
          <w:bCs/>
        </w:rPr>
        <w:t>activity category</w:t>
      </w:r>
      <w:r w:rsidRPr="006074B1">
        <w:t xml:space="preserve"> (educational or recreational). The primary goal is to convert raw screen usage data into actionable insights that can help </w:t>
      </w:r>
      <w:r w:rsidRPr="006074B1">
        <w:rPr>
          <w:b/>
          <w:bCs/>
        </w:rPr>
        <w:t>parents, educators, and policymakers</w:t>
      </w:r>
      <w:r w:rsidRPr="006074B1">
        <w:t xml:space="preserve"> promote balanced and healthy digital habits among children.</w:t>
      </w:r>
    </w:p>
    <w:p w14:paraId="51EB9431" w14:textId="77777777" w:rsidR="006074B1" w:rsidRPr="006074B1" w:rsidRDefault="006074B1" w:rsidP="00085136">
      <w:pPr>
        <w:rPr>
          <w:b/>
          <w:bCs/>
        </w:rPr>
      </w:pPr>
      <w:r w:rsidRPr="006074B1">
        <w:rPr>
          <w:b/>
          <w:bCs/>
        </w:rPr>
        <w:t>Project Statement</w:t>
      </w:r>
    </w:p>
    <w:p w14:paraId="55A0F185" w14:textId="77777777" w:rsidR="006074B1" w:rsidRPr="006074B1" w:rsidRDefault="006074B1" w:rsidP="00085136">
      <w:r w:rsidRPr="006074B1">
        <w:t xml:space="preserve">The project focuses on discovering patterns in children’s daily screen time and understanding how these vary across demographics and contexts. Using </w:t>
      </w:r>
      <w:r w:rsidRPr="006074B1">
        <w:rPr>
          <w:b/>
          <w:bCs/>
        </w:rPr>
        <w:t>data visualization and exploratory data analysis (EDA)</w:t>
      </w:r>
      <w:r w:rsidRPr="006074B1">
        <w:t>, the aim is to identify:</w:t>
      </w:r>
    </w:p>
    <w:p w14:paraId="1A5E4D5E" w14:textId="77777777" w:rsidR="006074B1" w:rsidRPr="006074B1" w:rsidRDefault="006074B1" w:rsidP="00085136">
      <w:pPr>
        <w:numPr>
          <w:ilvl w:val="0"/>
          <w:numId w:val="1"/>
        </w:numPr>
      </w:pPr>
      <w:r w:rsidRPr="006074B1">
        <w:t xml:space="preserve">How screen time differs by </w:t>
      </w:r>
      <w:r w:rsidRPr="006074B1">
        <w:rPr>
          <w:b/>
          <w:bCs/>
        </w:rPr>
        <w:t>age and gender</w:t>
      </w:r>
      <w:r w:rsidRPr="006074B1">
        <w:t>.</w:t>
      </w:r>
    </w:p>
    <w:p w14:paraId="2ECABEA8" w14:textId="77777777" w:rsidR="006074B1" w:rsidRPr="006074B1" w:rsidRDefault="006074B1" w:rsidP="00085136">
      <w:pPr>
        <w:numPr>
          <w:ilvl w:val="0"/>
          <w:numId w:val="1"/>
        </w:numPr>
      </w:pPr>
      <w:r w:rsidRPr="006074B1">
        <w:t xml:space="preserve">Whether </w:t>
      </w:r>
      <w:r w:rsidRPr="006074B1">
        <w:rPr>
          <w:b/>
          <w:bCs/>
        </w:rPr>
        <w:t>urban or rural</w:t>
      </w:r>
      <w:r w:rsidRPr="006074B1">
        <w:t xml:space="preserve"> environments affect device usage.</w:t>
      </w:r>
    </w:p>
    <w:p w14:paraId="3300ECA7" w14:textId="77777777" w:rsidR="006074B1" w:rsidRPr="006074B1" w:rsidRDefault="006074B1" w:rsidP="00085136">
      <w:pPr>
        <w:numPr>
          <w:ilvl w:val="0"/>
          <w:numId w:val="1"/>
        </w:numPr>
      </w:pPr>
      <w:r w:rsidRPr="006074B1">
        <w:t xml:space="preserve">How </w:t>
      </w:r>
      <w:r w:rsidRPr="006074B1">
        <w:rPr>
          <w:b/>
          <w:bCs/>
        </w:rPr>
        <w:t>device type</w:t>
      </w:r>
      <w:r w:rsidRPr="006074B1">
        <w:t xml:space="preserve"> (mobile, tablet, TV, </w:t>
      </w:r>
      <w:r>
        <w:t xml:space="preserve">Laptop </w:t>
      </w:r>
      <w:r w:rsidRPr="006074B1">
        <w:t>etc.) influences time spent.</w:t>
      </w:r>
    </w:p>
    <w:p w14:paraId="4583904B" w14:textId="77777777" w:rsidR="006074B1" w:rsidRPr="006074B1" w:rsidRDefault="006074B1" w:rsidP="00085136">
      <w:pPr>
        <w:numPr>
          <w:ilvl w:val="0"/>
          <w:numId w:val="1"/>
        </w:numPr>
      </w:pPr>
      <w:r w:rsidRPr="006074B1">
        <w:t xml:space="preserve">Differences in screen activity across </w:t>
      </w:r>
      <w:r w:rsidRPr="006074B1">
        <w:rPr>
          <w:b/>
          <w:bCs/>
        </w:rPr>
        <w:t>weekdays vs weekends</w:t>
      </w:r>
      <w:r w:rsidRPr="006074B1">
        <w:t>.</w:t>
      </w:r>
    </w:p>
    <w:p w14:paraId="63436DFA" w14:textId="77777777" w:rsidR="006074B1" w:rsidRPr="006074B1" w:rsidRDefault="006074B1" w:rsidP="00085136">
      <w:pPr>
        <w:numPr>
          <w:ilvl w:val="0"/>
          <w:numId w:val="1"/>
        </w:numPr>
      </w:pPr>
      <w:r w:rsidRPr="006074B1">
        <w:t xml:space="preserve">The proportion of time dedicated to </w:t>
      </w:r>
      <w:r w:rsidRPr="006074B1">
        <w:rPr>
          <w:b/>
          <w:bCs/>
        </w:rPr>
        <w:t>educational vs recreational</w:t>
      </w:r>
      <w:r w:rsidRPr="006074B1">
        <w:t xml:space="preserve"> use.</w:t>
      </w:r>
    </w:p>
    <w:p w14:paraId="2CDEFCC4" w14:textId="77777777" w:rsidR="006074B1" w:rsidRPr="006074B1" w:rsidRDefault="006074B1" w:rsidP="00085136">
      <w:r w:rsidRPr="006074B1">
        <w:t xml:space="preserve">These insights are communicated through visual dashboards and summary reports designed for </w:t>
      </w:r>
      <w:r w:rsidRPr="006074B1">
        <w:rPr>
          <w:b/>
          <w:bCs/>
        </w:rPr>
        <w:t>non-technical stakeholders</w:t>
      </w:r>
      <w:r w:rsidRPr="006074B1">
        <w:t>, ensuring the results are interpretable and actionable.</w:t>
      </w:r>
    </w:p>
    <w:p w14:paraId="0193C918" w14:textId="77777777" w:rsidR="006074B1" w:rsidRPr="006074B1" w:rsidRDefault="006074B1" w:rsidP="00085136">
      <w:r w:rsidRPr="006074B1">
        <w:pict w14:anchorId="3CFDBCC7">
          <v:rect id="_x0000_i1031" style="width:0;height:1.5pt" o:hrstd="t" o:hr="t" fillcolor="#a0a0a0" stroked="f"/>
        </w:pict>
      </w:r>
    </w:p>
    <w:p w14:paraId="1D9641B0" w14:textId="77777777" w:rsidR="006074B1" w:rsidRPr="006074B1" w:rsidRDefault="006074B1" w:rsidP="00085136">
      <w:pPr>
        <w:rPr>
          <w:b/>
          <w:bCs/>
        </w:rPr>
      </w:pPr>
      <w:r w:rsidRPr="006074B1">
        <w:rPr>
          <w:b/>
          <w:bCs/>
        </w:rPr>
        <w:t>Expected Outcomes</w:t>
      </w:r>
    </w:p>
    <w:p w14:paraId="2862B79C" w14:textId="77777777" w:rsidR="006074B1" w:rsidRPr="006074B1" w:rsidRDefault="006074B1" w:rsidP="00085136">
      <w:r w:rsidRPr="006074B1">
        <w:t>By the end of this project, the following deliverables are expected:</w:t>
      </w:r>
    </w:p>
    <w:p w14:paraId="6E2AA343" w14:textId="77777777" w:rsidR="006074B1" w:rsidRPr="006074B1" w:rsidRDefault="006074B1" w:rsidP="00085136">
      <w:pPr>
        <w:numPr>
          <w:ilvl w:val="0"/>
          <w:numId w:val="2"/>
        </w:numPr>
      </w:pPr>
      <w:r w:rsidRPr="006074B1">
        <w:rPr>
          <w:b/>
          <w:bCs/>
        </w:rPr>
        <w:t>Data Understanding &amp; Preprocessing</w:t>
      </w:r>
      <w:r w:rsidRPr="006074B1">
        <w:t xml:space="preserve"> – Clean and preprocess the dataset by handling missing values, duplicates, and inconsistencies.</w:t>
      </w:r>
    </w:p>
    <w:p w14:paraId="74C643C0" w14:textId="77777777" w:rsidR="006074B1" w:rsidRPr="006074B1" w:rsidRDefault="006074B1" w:rsidP="00085136">
      <w:pPr>
        <w:numPr>
          <w:ilvl w:val="0"/>
          <w:numId w:val="2"/>
        </w:numPr>
      </w:pPr>
      <w:r w:rsidRPr="006074B1">
        <w:rPr>
          <w:b/>
          <w:bCs/>
        </w:rPr>
        <w:t>Exploratory Analysis</w:t>
      </w:r>
      <w:r w:rsidRPr="006074B1">
        <w:t xml:space="preserve"> – Explore data patterns related,</w:t>
      </w:r>
      <w:r>
        <w:t xml:space="preserve"> Health Impacts, </w:t>
      </w:r>
      <w:r w:rsidRPr="006074B1">
        <w:t xml:space="preserve">device usage, and </w:t>
      </w:r>
      <w:r>
        <w:t xml:space="preserve">other </w:t>
      </w:r>
      <w:r w:rsidRPr="006074B1">
        <w:t>categories.</w:t>
      </w:r>
    </w:p>
    <w:p w14:paraId="75220F76" w14:textId="77777777" w:rsidR="006074B1" w:rsidRPr="006074B1" w:rsidRDefault="006074B1" w:rsidP="00085136">
      <w:pPr>
        <w:numPr>
          <w:ilvl w:val="0"/>
          <w:numId w:val="2"/>
        </w:numPr>
      </w:pPr>
      <w:r w:rsidRPr="006074B1">
        <w:rPr>
          <w:b/>
          <w:bCs/>
        </w:rPr>
        <w:t>Data Visualization</w:t>
      </w:r>
      <w:r w:rsidRPr="006074B1">
        <w:t xml:space="preserve"> – Create visual representations such as </w:t>
      </w:r>
      <w:r w:rsidRPr="006074B1">
        <w:rPr>
          <w:b/>
          <w:bCs/>
        </w:rPr>
        <w:t>bar charts</w:t>
      </w:r>
      <w:r w:rsidRPr="006074B1">
        <w:t xml:space="preserve">, </w:t>
      </w:r>
      <w:r w:rsidRPr="006074B1">
        <w:rPr>
          <w:b/>
          <w:bCs/>
        </w:rPr>
        <w:t>heatmaps</w:t>
      </w:r>
      <w:r w:rsidRPr="006074B1">
        <w:t xml:space="preserve">, and </w:t>
      </w:r>
      <w:r w:rsidRPr="006074B1">
        <w:rPr>
          <w:b/>
          <w:bCs/>
        </w:rPr>
        <w:t>distribution plots</w:t>
      </w:r>
      <w:r w:rsidRPr="006074B1">
        <w:t xml:space="preserve"> to reveal key insights.</w:t>
      </w:r>
    </w:p>
    <w:p w14:paraId="36B825AB" w14:textId="77777777" w:rsidR="006074B1" w:rsidRPr="006074B1" w:rsidRDefault="006074B1" w:rsidP="00085136">
      <w:pPr>
        <w:numPr>
          <w:ilvl w:val="0"/>
          <w:numId w:val="2"/>
        </w:numPr>
      </w:pPr>
      <w:r w:rsidRPr="006074B1">
        <w:rPr>
          <w:b/>
          <w:bCs/>
        </w:rPr>
        <w:t>Stakeholder Insights</w:t>
      </w:r>
      <w:r w:rsidRPr="006074B1">
        <w:t xml:space="preserve"> – Summarize findings in an easy-to-understand </w:t>
      </w:r>
      <w:r w:rsidRPr="006074B1">
        <w:rPr>
          <w:b/>
          <w:bCs/>
        </w:rPr>
        <w:t>visual report/dashboard</w:t>
      </w:r>
      <w:r w:rsidRPr="006074B1">
        <w:t xml:space="preserve"> suitable for presentation.</w:t>
      </w:r>
    </w:p>
    <w:p w14:paraId="5189D814" w14:textId="77777777" w:rsidR="006074B1" w:rsidRPr="006074B1" w:rsidRDefault="006074B1" w:rsidP="00085136">
      <w:pPr>
        <w:numPr>
          <w:ilvl w:val="0"/>
          <w:numId w:val="2"/>
        </w:numPr>
      </w:pPr>
      <w:r w:rsidRPr="006074B1">
        <w:rPr>
          <w:b/>
          <w:bCs/>
        </w:rPr>
        <w:lastRenderedPageBreak/>
        <w:t>Final Presentation</w:t>
      </w:r>
      <w:r w:rsidRPr="006074B1">
        <w:t xml:space="preserve"> – Deliver key findings supported by data visuals and interpretation.</w:t>
      </w:r>
    </w:p>
    <w:p w14:paraId="303351A1" w14:textId="77777777" w:rsidR="006074B1" w:rsidRPr="006074B1" w:rsidRDefault="006074B1" w:rsidP="00085136">
      <w:pPr>
        <w:rPr>
          <w:b/>
          <w:bCs/>
        </w:rPr>
      </w:pPr>
      <w:r w:rsidRPr="006074B1">
        <w:rPr>
          <w:b/>
          <w:bCs/>
        </w:rPr>
        <w:t>Milestone 1: Data Foundation and Cleaning</w:t>
      </w:r>
    </w:p>
    <w:p w14:paraId="3BCF6993" w14:textId="77777777" w:rsidR="006074B1" w:rsidRPr="006074B1" w:rsidRDefault="006074B1" w:rsidP="00085136">
      <w:pPr>
        <w:rPr>
          <w:b/>
          <w:bCs/>
        </w:rPr>
      </w:pPr>
      <w:r w:rsidRPr="006074B1">
        <w:rPr>
          <w:b/>
          <w:bCs/>
        </w:rPr>
        <w:t>Week 1 – Project Initialization and Dataset Setup</w:t>
      </w:r>
    </w:p>
    <w:p w14:paraId="1F120F4F" w14:textId="77777777" w:rsidR="006074B1" w:rsidRPr="006074B1" w:rsidRDefault="006074B1" w:rsidP="00085136">
      <w:r w:rsidRPr="006074B1">
        <w:t>This milestone laid the foundation for the project by focusing on dataset understanding and data quality improvement.</w:t>
      </w:r>
      <w:r w:rsidRPr="006074B1">
        <w:br/>
        <w:t>The following steps were completed:</w:t>
      </w:r>
    </w:p>
    <w:p w14:paraId="12E21A8D" w14:textId="77777777" w:rsidR="006074B1" w:rsidRPr="006074B1" w:rsidRDefault="006074B1" w:rsidP="00085136">
      <w:pPr>
        <w:numPr>
          <w:ilvl w:val="0"/>
          <w:numId w:val="3"/>
        </w:numPr>
      </w:pPr>
      <w:r w:rsidRPr="006074B1">
        <w:rPr>
          <w:b/>
          <w:bCs/>
        </w:rPr>
        <w:t>Defining Goals and Workflow</w:t>
      </w:r>
      <w:r w:rsidR="00085136">
        <w:rPr>
          <w:b/>
          <w:bCs/>
        </w:rPr>
        <w:t xml:space="preserve"> :</w:t>
      </w:r>
    </w:p>
    <w:p w14:paraId="07214654" w14:textId="77777777" w:rsidR="006074B1" w:rsidRPr="006074B1" w:rsidRDefault="006074B1" w:rsidP="00085136">
      <w:pPr>
        <w:numPr>
          <w:ilvl w:val="1"/>
          <w:numId w:val="3"/>
        </w:numPr>
      </w:pPr>
      <w:r w:rsidRPr="006074B1">
        <w:t xml:space="preserve">Established project objectives aligned with </w:t>
      </w:r>
      <w:r w:rsidR="00D5540B" w:rsidRPr="006074B1">
        <w:t>analysing</w:t>
      </w:r>
      <w:r w:rsidRPr="006074B1">
        <w:t xml:space="preserve"> screen time patterns.</w:t>
      </w:r>
    </w:p>
    <w:p w14:paraId="2293B359" w14:textId="77777777" w:rsidR="006074B1" w:rsidRPr="006074B1" w:rsidRDefault="006074B1" w:rsidP="00085136">
      <w:pPr>
        <w:numPr>
          <w:ilvl w:val="1"/>
          <w:numId w:val="3"/>
        </w:numPr>
      </w:pPr>
      <w:r w:rsidRPr="006074B1">
        <w:t xml:space="preserve">Created a structured workflow: </w:t>
      </w:r>
      <w:r w:rsidRPr="006074B1">
        <w:rPr>
          <w:i/>
          <w:iCs/>
        </w:rPr>
        <w:t>data loading → exploration → cleaning → visualization</w:t>
      </w:r>
      <w:r w:rsidRPr="006074B1">
        <w:t>.</w:t>
      </w:r>
    </w:p>
    <w:p w14:paraId="175424F7" w14:textId="77777777" w:rsidR="006074B1" w:rsidRPr="006074B1" w:rsidRDefault="006074B1" w:rsidP="00085136">
      <w:pPr>
        <w:numPr>
          <w:ilvl w:val="0"/>
          <w:numId w:val="3"/>
        </w:numPr>
      </w:pPr>
      <w:r w:rsidRPr="006074B1">
        <w:rPr>
          <w:b/>
          <w:bCs/>
        </w:rPr>
        <w:t>Loading the Dataset</w:t>
      </w:r>
      <w:r w:rsidR="00085136">
        <w:rPr>
          <w:b/>
          <w:bCs/>
        </w:rPr>
        <w:t xml:space="preserve"> :</w:t>
      </w:r>
    </w:p>
    <w:p w14:paraId="121AE416" w14:textId="77777777" w:rsidR="006074B1" w:rsidRPr="006074B1" w:rsidRDefault="006074B1" w:rsidP="00085136">
      <w:pPr>
        <w:numPr>
          <w:ilvl w:val="1"/>
          <w:numId w:val="3"/>
        </w:numPr>
      </w:pPr>
      <w:r w:rsidRPr="006074B1">
        <w:t xml:space="preserve">Imported the dataset using Python libraries such as </w:t>
      </w:r>
      <w:r w:rsidRPr="006074B1">
        <w:rPr>
          <w:b/>
          <w:bCs/>
        </w:rPr>
        <w:t>pandas</w:t>
      </w:r>
      <w:r w:rsidRPr="006074B1">
        <w:t>.</w:t>
      </w:r>
    </w:p>
    <w:p w14:paraId="2CACD6FE" w14:textId="77777777" w:rsidR="006074B1" w:rsidRPr="006074B1" w:rsidRDefault="006074B1" w:rsidP="00085136">
      <w:pPr>
        <w:numPr>
          <w:ilvl w:val="1"/>
          <w:numId w:val="3"/>
        </w:numPr>
      </w:pPr>
      <w:r w:rsidRPr="006074B1">
        <w:t>Verified data size, structure, and column information using commands like:</w:t>
      </w:r>
    </w:p>
    <w:p w14:paraId="7DC08E2F" w14:textId="77777777" w:rsidR="005A4220" w:rsidRDefault="005A4220" w:rsidP="00085136">
      <w:r>
        <w:rPr>
          <w:noProof/>
        </w:rPr>
        <w:drawing>
          <wp:inline distT="0" distB="0" distL="0" distR="0" wp14:anchorId="6D40047E" wp14:editId="4BF94CAF">
            <wp:extent cx="5875020" cy="2011680"/>
            <wp:effectExtent l="0" t="0" r="0" b="7620"/>
            <wp:docPr id="484578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578113" name="Picture 48457811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5537" cy="2011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B9EF4" w14:textId="77777777" w:rsidR="005A4220" w:rsidRDefault="005A4220" w:rsidP="00085136">
      <w:r>
        <w:rPr>
          <w:noProof/>
        </w:rPr>
        <w:drawing>
          <wp:inline distT="0" distB="0" distL="0" distR="0" wp14:anchorId="35FFB99B" wp14:editId="2E803598">
            <wp:extent cx="5867400" cy="2225040"/>
            <wp:effectExtent l="0" t="0" r="0" b="3810"/>
            <wp:docPr id="1615127849" name="Picture 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127849" name="Picture 3" descr="A screenshot of a computer program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DD679" w14:textId="77777777" w:rsidR="005A4220" w:rsidRPr="00D5540B" w:rsidRDefault="005A4220" w:rsidP="00085136">
      <w:pPr>
        <w:pStyle w:val="ListParagraph"/>
        <w:numPr>
          <w:ilvl w:val="0"/>
          <w:numId w:val="3"/>
        </w:numPr>
        <w:rPr>
          <w:b/>
          <w:bCs/>
        </w:rPr>
      </w:pPr>
      <w:r w:rsidRPr="00D5540B">
        <w:rPr>
          <w:b/>
          <w:bCs/>
        </w:rPr>
        <w:lastRenderedPageBreak/>
        <w:t xml:space="preserve">Handling </w:t>
      </w:r>
      <w:r w:rsidR="00C278DA" w:rsidRPr="00D5540B">
        <w:rPr>
          <w:b/>
          <w:bCs/>
        </w:rPr>
        <w:t>Duplicates</w:t>
      </w:r>
      <w:r w:rsidRPr="00D5540B">
        <w:rPr>
          <w:b/>
          <w:bCs/>
        </w:rPr>
        <w:t xml:space="preserve"> and </w:t>
      </w:r>
      <w:r w:rsidR="00C278DA" w:rsidRPr="00D5540B">
        <w:rPr>
          <w:b/>
          <w:bCs/>
        </w:rPr>
        <w:t>Identifying</w:t>
      </w:r>
      <w:r w:rsidRPr="00D5540B">
        <w:rPr>
          <w:b/>
          <w:bCs/>
        </w:rPr>
        <w:t xml:space="preserve"> Null Values</w:t>
      </w:r>
      <w:r w:rsidR="00085136">
        <w:rPr>
          <w:b/>
          <w:bCs/>
        </w:rPr>
        <w:t xml:space="preserve"> :</w:t>
      </w:r>
    </w:p>
    <w:p w14:paraId="4509C602" w14:textId="77777777" w:rsidR="005A4220" w:rsidRDefault="005A4220" w:rsidP="00085136">
      <w:pPr>
        <w:pStyle w:val="ListParagraph"/>
      </w:pPr>
    </w:p>
    <w:p w14:paraId="22FE23B4" w14:textId="77777777" w:rsidR="00C278DA" w:rsidRDefault="005A4220" w:rsidP="00085136">
      <w:pPr>
        <w:pStyle w:val="ListParagraph"/>
        <w:numPr>
          <w:ilvl w:val="0"/>
          <w:numId w:val="9"/>
        </w:numPr>
      </w:pPr>
      <w:r>
        <w:t>Formula for</w:t>
      </w:r>
      <w:r w:rsidR="00C278DA">
        <w:t xml:space="preserve"> identifying Null Values.</w:t>
      </w:r>
    </w:p>
    <w:p w14:paraId="0AAC763A" w14:textId="77777777" w:rsidR="005A4220" w:rsidRDefault="00C278DA" w:rsidP="00085136">
      <w:r>
        <w:rPr>
          <w:noProof/>
        </w:rPr>
        <w:drawing>
          <wp:inline distT="0" distB="0" distL="0" distR="0" wp14:anchorId="0794CA3C" wp14:editId="721F143E">
            <wp:extent cx="5813037" cy="3268980"/>
            <wp:effectExtent l="0" t="0" r="0" b="7620"/>
            <wp:docPr id="249775200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775200" name="Picture 4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6990" cy="3293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04DA3" w14:textId="77777777" w:rsidR="00C278DA" w:rsidRDefault="00C278DA" w:rsidP="00085136">
      <w:pPr>
        <w:pStyle w:val="ListParagraph"/>
        <w:numPr>
          <w:ilvl w:val="0"/>
          <w:numId w:val="9"/>
        </w:numPr>
      </w:pPr>
      <w:r>
        <w:t>Formula for identifying Duplicates value and removing it from file.</w:t>
      </w:r>
    </w:p>
    <w:p w14:paraId="5EEF3364" w14:textId="77777777" w:rsidR="00C278DA" w:rsidRDefault="00C278DA" w:rsidP="00085136">
      <w:r>
        <w:rPr>
          <w:noProof/>
        </w:rPr>
        <w:drawing>
          <wp:inline distT="0" distB="0" distL="0" distR="0" wp14:anchorId="2D58946C" wp14:editId="3A42BD7D">
            <wp:extent cx="5731510" cy="2748280"/>
            <wp:effectExtent l="0" t="0" r="2540" b="0"/>
            <wp:docPr id="630104688" name="Picture 5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104688" name="Picture 5" descr="A screen shot of a computer program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3609E" w14:textId="77777777" w:rsidR="00C278DA" w:rsidRDefault="00C278DA" w:rsidP="00085136"/>
    <w:p w14:paraId="45EE4658" w14:textId="77777777" w:rsidR="00C278DA" w:rsidRPr="00D5540B" w:rsidRDefault="00C278DA" w:rsidP="00085136">
      <w:pPr>
        <w:pStyle w:val="ListParagraph"/>
        <w:numPr>
          <w:ilvl w:val="0"/>
          <w:numId w:val="3"/>
        </w:numPr>
        <w:rPr>
          <w:b/>
          <w:bCs/>
        </w:rPr>
      </w:pPr>
      <w:r w:rsidRPr="00D5540B">
        <w:rPr>
          <w:b/>
          <w:bCs/>
        </w:rPr>
        <w:t>Finding and Identifying some Core Descriptive Insite’s</w:t>
      </w:r>
      <w:r w:rsidR="00085136">
        <w:rPr>
          <w:b/>
          <w:bCs/>
        </w:rPr>
        <w:t xml:space="preserve"> :</w:t>
      </w:r>
    </w:p>
    <w:p w14:paraId="610D799B" w14:textId="77777777" w:rsidR="00C278DA" w:rsidRDefault="00C278DA" w:rsidP="00085136">
      <w:pPr>
        <w:pStyle w:val="ListParagraph"/>
      </w:pPr>
    </w:p>
    <w:p w14:paraId="5CFF0EC4" w14:textId="77777777" w:rsidR="00C278DA" w:rsidRDefault="00C278DA" w:rsidP="00085136">
      <w:r>
        <w:rPr>
          <w:noProof/>
        </w:rPr>
        <w:lastRenderedPageBreak/>
        <w:drawing>
          <wp:inline distT="0" distB="0" distL="0" distR="0" wp14:anchorId="2D6C3E7A" wp14:editId="2CA58E89">
            <wp:extent cx="5731510" cy="2627630"/>
            <wp:effectExtent l="0" t="0" r="2540" b="1270"/>
            <wp:docPr id="1077818386" name="Picture 6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818386" name="Picture 6" descr="A screen 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65EC7" w14:textId="77777777" w:rsidR="00C278DA" w:rsidRDefault="00C278DA" w:rsidP="00085136"/>
    <w:p w14:paraId="03CECF83" w14:textId="77777777" w:rsidR="00C278DA" w:rsidRPr="00D5540B" w:rsidRDefault="00C278DA" w:rsidP="00085136">
      <w:pPr>
        <w:pStyle w:val="ListParagraph"/>
        <w:numPr>
          <w:ilvl w:val="0"/>
          <w:numId w:val="3"/>
        </w:numPr>
        <w:rPr>
          <w:b/>
          <w:bCs/>
        </w:rPr>
      </w:pPr>
      <w:r w:rsidRPr="00D5540B">
        <w:rPr>
          <w:b/>
          <w:bCs/>
        </w:rPr>
        <w:t xml:space="preserve">Basic Data Visualization Using </w:t>
      </w:r>
      <w:proofErr w:type="spellStart"/>
      <w:r w:rsidRPr="00D5540B">
        <w:rPr>
          <w:b/>
          <w:bCs/>
        </w:rPr>
        <w:t>Colab</w:t>
      </w:r>
      <w:proofErr w:type="spellEnd"/>
      <w:r w:rsidRPr="00D5540B">
        <w:rPr>
          <w:b/>
          <w:bCs/>
        </w:rPr>
        <w:t xml:space="preserve"> / </w:t>
      </w:r>
      <w:proofErr w:type="spellStart"/>
      <w:r w:rsidRPr="00D5540B">
        <w:rPr>
          <w:b/>
          <w:bCs/>
        </w:rPr>
        <w:t>Jupyter</w:t>
      </w:r>
      <w:proofErr w:type="spellEnd"/>
      <w:r w:rsidRPr="00D5540B">
        <w:rPr>
          <w:b/>
          <w:bCs/>
        </w:rPr>
        <w:t xml:space="preserve"> Notebook</w:t>
      </w:r>
      <w:r w:rsidR="00085136">
        <w:rPr>
          <w:b/>
          <w:bCs/>
        </w:rPr>
        <w:t xml:space="preserve"> :</w:t>
      </w:r>
    </w:p>
    <w:p w14:paraId="2FFB988D" w14:textId="77777777" w:rsidR="00CE4A8C" w:rsidRDefault="00CE4A8C" w:rsidP="00085136">
      <w:pPr>
        <w:pStyle w:val="ListParagraph"/>
      </w:pPr>
    </w:p>
    <w:p w14:paraId="62182965" w14:textId="77777777" w:rsidR="00CE4A8C" w:rsidRDefault="00CE4A8C" w:rsidP="00085136">
      <w:pPr>
        <w:pStyle w:val="ListParagraph"/>
        <w:numPr>
          <w:ilvl w:val="0"/>
          <w:numId w:val="9"/>
        </w:numPr>
      </w:pPr>
      <w:r>
        <w:t>Frequency of Reported Health Impacts with Number of Kids Affected -&gt;</w:t>
      </w:r>
    </w:p>
    <w:p w14:paraId="53F8EF2B" w14:textId="77777777" w:rsidR="00CE4A8C" w:rsidRDefault="00CE4A8C" w:rsidP="00085136">
      <w:r>
        <w:rPr>
          <w:noProof/>
        </w:rPr>
        <w:drawing>
          <wp:inline distT="0" distB="0" distL="0" distR="0" wp14:anchorId="6659EACB" wp14:editId="22916376">
            <wp:extent cx="5731510" cy="4000500"/>
            <wp:effectExtent l="0" t="0" r="2540" b="0"/>
            <wp:docPr id="125739803" name="Picture 7" descr="A graph of a bar 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39803" name="Picture 7" descr="A graph of a bar chart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FFC188B" w14:textId="77777777" w:rsidR="00C278DA" w:rsidRDefault="00C278DA" w:rsidP="00085136"/>
    <w:p w14:paraId="554650C1" w14:textId="77777777" w:rsidR="00CE4A8C" w:rsidRDefault="00CE4A8C" w:rsidP="00085136">
      <w:pPr>
        <w:pStyle w:val="ListParagraph"/>
        <w:numPr>
          <w:ilvl w:val="0"/>
          <w:numId w:val="9"/>
        </w:numPr>
      </w:pPr>
      <w:r>
        <w:t>Average Use of Primary Device by Age -&gt;</w:t>
      </w:r>
    </w:p>
    <w:p w14:paraId="0594E82A" w14:textId="77777777" w:rsidR="00CE4A8C" w:rsidRDefault="00CE4A8C" w:rsidP="00085136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EA1670E" wp14:editId="50FB5EF9">
            <wp:extent cx="5731510" cy="4724400"/>
            <wp:effectExtent l="0" t="0" r="2540" b="0"/>
            <wp:docPr id="151410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105" name="Picture 151410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B43E3" w14:textId="77777777" w:rsidR="00CE4A8C" w:rsidRDefault="00CE4A8C" w:rsidP="00085136"/>
    <w:p w14:paraId="2B8830E2" w14:textId="77777777" w:rsidR="00CE4A8C" w:rsidRPr="00CE4A8C" w:rsidRDefault="00CE4A8C" w:rsidP="00085136"/>
    <w:p w14:paraId="22C82AA4" w14:textId="77777777" w:rsidR="00D5540B" w:rsidRDefault="00CE4A8C" w:rsidP="00085136">
      <w:pPr>
        <w:pStyle w:val="ListParagraph"/>
        <w:numPr>
          <w:ilvl w:val="0"/>
          <w:numId w:val="9"/>
        </w:numPr>
      </w:pPr>
      <w:r>
        <w:t xml:space="preserve">Pie Chart Representation of the Comparison of Urban and Rural Kids Screen Time </w:t>
      </w:r>
      <w:r w:rsidR="00D5540B">
        <w:t xml:space="preserve"> -&gt;</w:t>
      </w:r>
    </w:p>
    <w:p w14:paraId="74189590" w14:textId="77777777" w:rsidR="00CE4A8C" w:rsidRDefault="00CE4A8C" w:rsidP="00085136">
      <w:r>
        <w:rPr>
          <w:noProof/>
        </w:rPr>
        <w:lastRenderedPageBreak/>
        <w:drawing>
          <wp:inline distT="0" distB="0" distL="0" distR="0" wp14:anchorId="56775CF5" wp14:editId="3C360F6D">
            <wp:extent cx="5624830" cy="3436620"/>
            <wp:effectExtent l="0" t="0" r="0" b="0"/>
            <wp:docPr id="180414185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141851" name="Picture 180414185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483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EBA28" w14:textId="77777777" w:rsidR="00CE4A8C" w:rsidRDefault="00CE4A8C" w:rsidP="00085136"/>
    <w:p w14:paraId="11A892AF" w14:textId="77777777" w:rsidR="00D5540B" w:rsidRDefault="00D5540B" w:rsidP="00085136">
      <w:pPr>
        <w:pStyle w:val="ListParagraph"/>
        <w:numPr>
          <w:ilvl w:val="0"/>
          <w:numId w:val="9"/>
        </w:numPr>
      </w:pPr>
      <w:r>
        <w:t>Comparison of Average Screen Time with Gender -&gt;</w:t>
      </w:r>
    </w:p>
    <w:p w14:paraId="0B100AAF" w14:textId="77777777" w:rsidR="00D5540B" w:rsidRDefault="00D5540B" w:rsidP="00085136"/>
    <w:p w14:paraId="01769D84" w14:textId="77777777" w:rsidR="00CE4A8C" w:rsidRDefault="00D5540B" w:rsidP="00085136">
      <w:r>
        <w:rPr>
          <w:noProof/>
        </w:rPr>
        <w:drawing>
          <wp:inline distT="0" distB="0" distL="0" distR="0" wp14:anchorId="00FA9C12" wp14:editId="29421F5B">
            <wp:extent cx="5715000" cy="3970020"/>
            <wp:effectExtent l="0" t="0" r="0" b="0"/>
            <wp:docPr id="1494661352" name="Picture 11" descr="A blue and green pie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661352" name="Picture 11" descr="A blue and green pie chart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57E6F" w14:textId="77777777" w:rsidR="00D5540B" w:rsidRDefault="00D5540B" w:rsidP="00085136"/>
    <w:p w14:paraId="22504BFB" w14:textId="77777777" w:rsidR="00085136" w:rsidRPr="00085136" w:rsidRDefault="00085136" w:rsidP="00085136">
      <w:pPr>
        <w:pStyle w:val="ListParagraph"/>
        <w:numPr>
          <w:ilvl w:val="0"/>
          <w:numId w:val="3"/>
        </w:numPr>
        <w:rPr>
          <w:b/>
          <w:bCs/>
        </w:rPr>
      </w:pPr>
      <w:r w:rsidRPr="00085136">
        <w:rPr>
          <w:b/>
          <w:bCs/>
        </w:rPr>
        <w:lastRenderedPageBreak/>
        <w:t xml:space="preserve">Working with Excel </w:t>
      </w:r>
      <w:r>
        <w:rPr>
          <w:b/>
          <w:bCs/>
        </w:rPr>
        <w:t>:</w:t>
      </w:r>
    </w:p>
    <w:p w14:paraId="7D7FB173" w14:textId="77777777" w:rsidR="00C278DA" w:rsidRDefault="00085136" w:rsidP="00085136">
      <w:pPr>
        <w:rPr>
          <w:b/>
          <w:bCs/>
          <w:noProof/>
        </w:rPr>
      </w:pPr>
      <w:r>
        <w:rPr>
          <w:b/>
          <w:bCs/>
          <w:noProof/>
        </w:rPr>
        <w:drawing>
          <wp:inline distT="0" distB="0" distL="0" distR="0" wp14:anchorId="68B99E1B" wp14:editId="33F3520E">
            <wp:extent cx="6156960" cy="3124200"/>
            <wp:effectExtent l="0" t="0" r="0" b="0"/>
            <wp:docPr id="945969610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969610" name="Picture 12" descr="A screenshot of a computer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696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77DBE" w14:textId="77777777" w:rsidR="00085136" w:rsidRPr="00085136" w:rsidRDefault="00085136" w:rsidP="00085136"/>
    <w:p w14:paraId="4E2FAA54" w14:textId="77777777" w:rsidR="00085136" w:rsidRDefault="00085136" w:rsidP="00085136">
      <w:pPr>
        <w:rPr>
          <w:b/>
          <w:bCs/>
          <w:noProof/>
        </w:rPr>
      </w:pPr>
    </w:p>
    <w:p w14:paraId="15A63D39" w14:textId="77777777" w:rsidR="00085136" w:rsidRDefault="00085136" w:rsidP="00085136">
      <w:pPr>
        <w:pStyle w:val="ListParagraph"/>
        <w:numPr>
          <w:ilvl w:val="0"/>
          <w:numId w:val="3"/>
        </w:numPr>
        <w:tabs>
          <w:tab w:val="left" w:pos="1884"/>
        </w:tabs>
        <w:rPr>
          <w:b/>
          <w:bCs/>
        </w:rPr>
      </w:pPr>
      <w:r w:rsidRPr="00085136">
        <w:rPr>
          <w:b/>
          <w:bCs/>
        </w:rPr>
        <w:t>Including some Valuable Columns for further Visualization :</w:t>
      </w:r>
    </w:p>
    <w:p w14:paraId="25876BFB" w14:textId="77777777" w:rsidR="00085136" w:rsidRPr="00085136" w:rsidRDefault="00085136" w:rsidP="00085136">
      <w:pPr>
        <w:tabs>
          <w:tab w:val="left" w:pos="1884"/>
        </w:tabs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89FB5F6" wp14:editId="42144DCC">
            <wp:extent cx="6149340" cy="3528060"/>
            <wp:effectExtent l="0" t="0" r="3810" b="0"/>
            <wp:docPr id="1608989938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989938" name="Picture 13" descr="A screenshot of a computer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934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63F78" w14:textId="77777777" w:rsidR="00085136" w:rsidRPr="00085136" w:rsidRDefault="00085136" w:rsidP="00085136">
      <w:pPr>
        <w:tabs>
          <w:tab w:val="left" w:pos="1884"/>
        </w:tabs>
      </w:pPr>
    </w:p>
    <w:sectPr w:rsidR="00085136" w:rsidRPr="000851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752E2E" w14:textId="77777777" w:rsidR="008A653D" w:rsidRDefault="008A653D" w:rsidP="00C278DA">
      <w:pPr>
        <w:spacing w:after="0" w:line="240" w:lineRule="auto"/>
      </w:pPr>
      <w:r>
        <w:separator/>
      </w:r>
    </w:p>
  </w:endnote>
  <w:endnote w:type="continuationSeparator" w:id="0">
    <w:p w14:paraId="5FB4C623" w14:textId="77777777" w:rsidR="008A653D" w:rsidRDefault="008A653D" w:rsidP="00C278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8E55AA" w14:textId="77777777" w:rsidR="008A653D" w:rsidRDefault="008A653D" w:rsidP="00C278DA">
      <w:pPr>
        <w:spacing w:after="0" w:line="240" w:lineRule="auto"/>
      </w:pPr>
      <w:r>
        <w:separator/>
      </w:r>
    </w:p>
  </w:footnote>
  <w:footnote w:type="continuationSeparator" w:id="0">
    <w:p w14:paraId="486E1F93" w14:textId="77777777" w:rsidR="008A653D" w:rsidRDefault="008A653D" w:rsidP="00C278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67121"/>
    <w:multiLevelType w:val="hybridMultilevel"/>
    <w:tmpl w:val="99EC5C2E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18DF4994"/>
    <w:multiLevelType w:val="hybridMultilevel"/>
    <w:tmpl w:val="EBF82E28"/>
    <w:lvl w:ilvl="0" w:tplc="400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2" w15:restartNumberingAfterBreak="0">
    <w:nsid w:val="19F21961"/>
    <w:multiLevelType w:val="hybridMultilevel"/>
    <w:tmpl w:val="247ADAA0"/>
    <w:lvl w:ilvl="0" w:tplc="40090003">
      <w:start w:val="1"/>
      <w:numFmt w:val="bullet"/>
      <w:lvlText w:val="o"/>
      <w:lvlJc w:val="left"/>
      <w:pPr>
        <w:ind w:left="1884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60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2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4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6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8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0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2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44" w:hanging="360"/>
      </w:pPr>
      <w:rPr>
        <w:rFonts w:ascii="Wingdings" w:hAnsi="Wingdings" w:hint="default"/>
      </w:rPr>
    </w:lvl>
  </w:abstractNum>
  <w:abstractNum w:abstractNumId="3" w15:restartNumberingAfterBreak="0">
    <w:nsid w:val="29E9049E"/>
    <w:multiLevelType w:val="hybridMultilevel"/>
    <w:tmpl w:val="7FDEFD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BD544B"/>
    <w:multiLevelType w:val="multilevel"/>
    <w:tmpl w:val="33024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584375"/>
    <w:multiLevelType w:val="hybridMultilevel"/>
    <w:tmpl w:val="28024156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5BE82AFE"/>
    <w:multiLevelType w:val="multilevel"/>
    <w:tmpl w:val="24145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976011"/>
    <w:multiLevelType w:val="hybridMultilevel"/>
    <w:tmpl w:val="0D747CEA"/>
    <w:lvl w:ilvl="0" w:tplc="40090003">
      <w:start w:val="1"/>
      <w:numFmt w:val="bullet"/>
      <w:lvlText w:val="o"/>
      <w:lvlJc w:val="left"/>
      <w:pPr>
        <w:ind w:left="1692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4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52" w:hanging="360"/>
      </w:pPr>
      <w:rPr>
        <w:rFonts w:ascii="Wingdings" w:hAnsi="Wingdings" w:hint="default"/>
      </w:rPr>
    </w:lvl>
  </w:abstractNum>
  <w:abstractNum w:abstractNumId="8" w15:restartNumberingAfterBreak="0">
    <w:nsid w:val="6AA16A07"/>
    <w:multiLevelType w:val="multilevel"/>
    <w:tmpl w:val="B23EA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2937320">
    <w:abstractNumId w:val="6"/>
  </w:num>
  <w:num w:numId="2" w16cid:durableId="494611764">
    <w:abstractNumId w:val="8"/>
  </w:num>
  <w:num w:numId="3" w16cid:durableId="1588538833">
    <w:abstractNumId w:val="4"/>
  </w:num>
  <w:num w:numId="4" w16cid:durableId="1473252967">
    <w:abstractNumId w:val="3"/>
  </w:num>
  <w:num w:numId="5" w16cid:durableId="1878394512">
    <w:abstractNumId w:val="0"/>
  </w:num>
  <w:num w:numId="6" w16cid:durableId="1844778207">
    <w:abstractNumId w:val="5"/>
  </w:num>
  <w:num w:numId="7" w16cid:durableId="1854538104">
    <w:abstractNumId w:val="2"/>
  </w:num>
  <w:num w:numId="8" w16cid:durableId="1802961953">
    <w:abstractNumId w:val="1"/>
  </w:num>
  <w:num w:numId="9" w16cid:durableId="124985167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4B1"/>
    <w:rsid w:val="00085136"/>
    <w:rsid w:val="00550558"/>
    <w:rsid w:val="00586A35"/>
    <w:rsid w:val="005A4220"/>
    <w:rsid w:val="006074B1"/>
    <w:rsid w:val="00700F82"/>
    <w:rsid w:val="008A653D"/>
    <w:rsid w:val="00AF5BCE"/>
    <w:rsid w:val="00C278DA"/>
    <w:rsid w:val="00CE4A8C"/>
    <w:rsid w:val="00D55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28E4EE"/>
  <w15:chartTrackingRefBased/>
  <w15:docId w15:val="{AA258405-0F6F-4923-A39D-E55213BC4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74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74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74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74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74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74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74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74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74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74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74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74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74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74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74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74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74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74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74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74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74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74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74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74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74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74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74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74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74B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278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78DA"/>
  </w:style>
  <w:style w:type="paragraph" w:styleId="Footer">
    <w:name w:val="footer"/>
    <w:basedOn w:val="Normal"/>
    <w:link w:val="FooterChar"/>
    <w:uiPriority w:val="99"/>
    <w:unhideWhenUsed/>
    <w:rsid w:val="00C278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78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466</Words>
  <Characters>2661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Sunjyot Singh</dc:creator>
  <cp:keywords/>
  <dc:description/>
  <cp:lastModifiedBy>Sunjyot Singh</cp:lastModifiedBy>
  <cp:revision>1</cp:revision>
  <dcterms:created xsi:type="dcterms:W3CDTF">2025-10-16T18:10:00Z</dcterms:created>
  <dcterms:modified xsi:type="dcterms:W3CDTF">2025-10-16T18:10:00Z</dcterms:modified>
</cp:coreProperties>
</file>