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F7949" w14:textId="4AC725DD" w:rsidR="00883873" w:rsidRDefault="00C640A0" w:rsidP="00C640A0">
      <w:pPr>
        <w:pStyle w:val="Heading1"/>
        <w:jc w:val="center"/>
        <w:rPr>
          <w:sz w:val="56"/>
          <w:szCs w:val="56"/>
        </w:rPr>
      </w:pPr>
      <w:r w:rsidRPr="00C640A0">
        <w:rPr>
          <w:sz w:val="56"/>
          <w:szCs w:val="56"/>
        </w:rPr>
        <w:t xml:space="preserve">Week4-Device &amp; </w:t>
      </w:r>
      <w:r w:rsidR="00652B68">
        <w:rPr>
          <w:sz w:val="56"/>
          <w:szCs w:val="56"/>
        </w:rPr>
        <w:t>Urban Rural</w:t>
      </w:r>
      <w:r w:rsidRPr="00C640A0">
        <w:rPr>
          <w:sz w:val="56"/>
          <w:szCs w:val="56"/>
        </w:rPr>
        <w:t xml:space="preserve"> Analysis</w:t>
      </w:r>
      <w:r w:rsidR="00883873" w:rsidRPr="00C640A0">
        <w:rPr>
          <w:sz w:val="56"/>
          <w:szCs w:val="56"/>
        </w:rPr>
        <w:t xml:space="preserve"> Submission</w:t>
      </w:r>
    </w:p>
    <w:p w14:paraId="28A13E18" w14:textId="77777777" w:rsidR="00C640A0" w:rsidRPr="00C640A0" w:rsidRDefault="00C640A0" w:rsidP="00C640A0"/>
    <w:p w14:paraId="618CC67A" w14:textId="77777777" w:rsidR="00883873" w:rsidRPr="00883873" w:rsidRDefault="00883873" w:rsidP="00883873">
      <w:r w:rsidRPr="00883873">
        <w:rPr>
          <w:b/>
          <w:bCs/>
        </w:rPr>
        <w:t>Student Name:</w:t>
      </w:r>
      <w:r w:rsidRPr="00883873">
        <w:t> Afzal Hussain S</w:t>
      </w:r>
      <w:r w:rsidRPr="00883873">
        <w:br/>
      </w:r>
      <w:r w:rsidRPr="00883873">
        <w:rPr>
          <w:b/>
          <w:bCs/>
        </w:rPr>
        <w:t>Department:</w:t>
      </w:r>
      <w:r w:rsidRPr="00883873">
        <w:t> Data Analytics Intern at Infosys Springboard</w:t>
      </w:r>
      <w:r w:rsidRPr="00883873">
        <w:br/>
      </w:r>
      <w:r w:rsidRPr="00883873">
        <w:rPr>
          <w:b/>
          <w:bCs/>
        </w:rPr>
        <w:t>Mentor:</w:t>
      </w:r>
      <w:r w:rsidRPr="00883873">
        <w:t> Sirisha</w:t>
      </w:r>
      <w:r w:rsidRPr="00883873">
        <w:br/>
      </w:r>
      <w:r w:rsidRPr="00883873">
        <w:rPr>
          <w:b/>
          <w:bCs/>
        </w:rPr>
        <w:t>Project Timeline:</w:t>
      </w:r>
      <w:r w:rsidRPr="00883873">
        <w:t> 8 Weeks</w:t>
      </w:r>
      <w:r w:rsidRPr="00883873">
        <w:br/>
      </w:r>
      <w:r w:rsidRPr="00883873">
        <w:rPr>
          <w:b/>
          <w:bCs/>
        </w:rPr>
        <w:t>Submission Date:</w:t>
      </w:r>
      <w:r w:rsidRPr="00883873">
        <w:t> 02-12-2025</w:t>
      </w:r>
      <w:r w:rsidRPr="00883873">
        <w:br/>
      </w:r>
      <w:r w:rsidRPr="00883873">
        <w:rPr>
          <w:b/>
          <w:bCs/>
        </w:rPr>
        <w:t>Review Session:</w:t>
      </w:r>
      <w:r w:rsidRPr="00883873">
        <w:t> Tuesday/Wednesday Review</w:t>
      </w:r>
    </w:p>
    <w:p w14:paraId="70A711CE" w14:textId="77777777" w:rsidR="00883873" w:rsidRPr="00883873" w:rsidRDefault="00883873" w:rsidP="00C640A0">
      <w:pPr>
        <w:pStyle w:val="Heading2"/>
      </w:pPr>
      <w:r w:rsidRPr="00883873">
        <w:t>Project Overview</w:t>
      </w:r>
    </w:p>
    <w:p w14:paraId="546303B8" w14:textId="77777777" w:rsidR="00883873" w:rsidRPr="00883873" w:rsidRDefault="00883873" w:rsidP="00883873">
      <w:r w:rsidRPr="00883873">
        <w:t>Analyze kids' screentime patterns to uncover trends by age, gender, location type (urban/rural), device type, and health impacts using data visualization in Power BI. Week 4 focuses on advanced device/activity analysis and location-based pattern recognition to identify specific risk combinations.</w:t>
      </w:r>
    </w:p>
    <w:p w14:paraId="75929BA8" w14:textId="77777777" w:rsidR="00883873" w:rsidRPr="00883873" w:rsidRDefault="00883873" w:rsidP="00C640A0">
      <w:pPr>
        <w:pStyle w:val="Heading2"/>
      </w:pPr>
      <w:r w:rsidRPr="00883873">
        <w:t>Dataset Status</w:t>
      </w:r>
    </w:p>
    <w:p w14:paraId="146A78DD" w14:textId="77777777" w:rsidR="00883873" w:rsidRPr="00883873" w:rsidRDefault="00883873" w:rsidP="00883873">
      <w:r w:rsidRPr="00883873">
        <w:rPr>
          <w:b/>
          <w:bCs/>
        </w:rPr>
        <w:t>Source:</w:t>
      </w:r>
      <w:r w:rsidRPr="00883873">
        <w:t> Kaggle - Indian Kids Screentime 2025</w:t>
      </w:r>
      <w:r w:rsidRPr="00883873">
        <w:br/>
      </w:r>
      <w:r w:rsidRPr="00883873">
        <w:rPr>
          <w:b/>
          <w:bCs/>
        </w:rPr>
        <w:t>Current Rows:</w:t>
      </w:r>
      <w:r w:rsidRPr="00883873">
        <w:t> 9,712 (complete dataset)</w:t>
      </w:r>
      <w:r w:rsidRPr="00883873">
        <w:br/>
      </w:r>
      <w:r w:rsidRPr="00883873">
        <w:rPr>
          <w:b/>
          <w:bCs/>
        </w:rPr>
        <w:t>Current Columns:</w:t>
      </w:r>
      <w:r w:rsidRPr="00883873">
        <w:t> 23 (includes Cohort_Label and Screen_Comparison)</w:t>
      </w:r>
      <w:r w:rsidRPr="00883873">
        <w:br/>
      </w:r>
      <w:r w:rsidRPr="00883873">
        <w:rPr>
          <w:b/>
          <w:bCs/>
        </w:rPr>
        <w:t>Power BI Project:</w:t>
      </w:r>
      <w:r w:rsidRPr="00883873">
        <w:t> "ScreenSense: Kids Digital Behavior Analysis"</w:t>
      </w:r>
      <w:r w:rsidRPr="00883873">
        <w:br/>
      </w:r>
      <w:r w:rsidRPr="00883873">
        <w:rPr>
          <w:b/>
          <w:bCs/>
        </w:rPr>
        <w:t>Dashboard Pages:</w:t>
      </w:r>
      <w:r w:rsidRPr="00883873">
        <w:t> 4 total (Week 3: 2 pages + Week 4: 2 pages)</w:t>
      </w:r>
      <w:r w:rsidRPr="00883873">
        <w:br/>
      </w:r>
      <w:r w:rsidRPr="00883873">
        <w:rPr>
          <w:b/>
          <w:bCs/>
        </w:rPr>
        <w:t>New Pages Added:</w:t>
      </w:r>
      <w:r w:rsidRPr="00883873">
        <w:t> Week 4 Page 1 + Week 4 Page 2</w:t>
      </w:r>
    </w:p>
    <w:p w14:paraId="53AB8170" w14:textId="77777777" w:rsidR="00883873" w:rsidRPr="00883873" w:rsidRDefault="00883873" w:rsidP="00C640A0">
      <w:pPr>
        <w:pStyle w:val="Heading2"/>
      </w:pPr>
      <w:r w:rsidRPr="00883873">
        <w:t>Week 4: Focus and Methodology</w:t>
      </w:r>
    </w:p>
    <w:p w14:paraId="759186A4" w14:textId="77777777" w:rsidR="00883873" w:rsidRPr="00883873" w:rsidRDefault="00883873" w:rsidP="00883873">
      <w:r w:rsidRPr="00883873">
        <w:rPr>
          <w:b/>
          <w:bCs/>
        </w:rPr>
        <w:t>Analysis Approach:</w:t>
      </w:r>
      <w:r w:rsidRPr="00883873">
        <w:br/>
        <w:t>Week 4 expands beyond univariate and bivariate analysis to explore three-dimensional patterns. The focus shifts from individual variable distributions to </w:t>
      </w:r>
      <w:r w:rsidRPr="00883873">
        <w:rPr>
          <w:b/>
          <w:bCs/>
        </w:rPr>
        <w:t>complex combinations of Device × Activity × Health Status</w:t>
      </w:r>
      <w:r w:rsidRPr="00883873">
        <w:t> and </w:t>
      </w:r>
      <w:r w:rsidRPr="00883873">
        <w:rPr>
          <w:b/>
          <w:bCs/>
        </w:rPr>
        <w:t>Location × Age × Health Outcome</w:t>
      </w:r>
      <w:r w:rsidRPr="00883873">
        <w:t> patterns. This multi-dimensional approach enables identification of specific high-risk segments requiring targeted interventions.</w:t>
      </w:r>
    </w:p>
    <w:p w14:paraId="6AE7436D" w14:textId="77777777" w:rsidR="00883873" w:rsidRPr="00883873" w:rsidRDefault="00883873" w:rsidP="00883873">
      <w:r w:rsidRPr="00883873">
        <w:rPr>
          <w:b/>
          <w:bCs/>
        </w:rPr>
        <w:t>Key Methodology Changes:</w:t>
      </w:r>
      <w:r w:rsidRPr="00883873">
        <w:br/>
        <w:t>• Integration of engineered columns (Cohort_Label, Screen_Comparison)</w:t>
      </w:r>
      <w:r w:rsidRPr="00883873">
        <w:br/>
      </w:r>
      <w:r w:rsidRPr="00883873">
        <w:lastRenderedPageBreak/>
        <w:t xml:space="preserve">• </w:t>
      </w:r>
      <w:proofErr w:type="gramStart"/>
      <w:r w:rsidRPr="00883873">
        <w:t>Multi-dimensional</w:t>
      </w:r>
      <w:proofErr w:type="gramEnd"/>
      <w:r w:rsidRPr="00883873">
        <w:t xml:space="preserve"> visualization using small multiples and drill-down capabilities</w:t>
      </w:r>
      <w:r w:rsidRPr="00883873">
        <w:br/>
        <w:t>• Prescriptive analysis: Not just "what" but "why" and "how to fix"</w:t>
      </w:r>
      <w:r w:rsidRPr="00883873">
        <w:br/>
        <w:t>• Segment-based recommendations over population-level insights</w:t>
      </w:r>
    </w:p>
    <w:p w14:paraId="4512A48F" w14:textId="77777777" w:rsidR="00883873" w:rsidRPr="00883873" w:rsidRDefault="00883873" w:rsidP="00C640A0">
      <w:pPr>
        <w:pStyle w:val="Heading3"/>
      </w:pPr>
      <w:r w:rsidRPr="00883873">
        <w:t>WEEK 4: DEVICE &amp; ACTIVITY MIX ANALYSIS &amp; URBAN VS RURAL PATTERNS</w:t>
      </w:r>
    </w:p>
    <w:p w14:paraId="773FD471" w14:textId="77777777" w:rsidR="00883873" w:rsidRPr="00883873" w:rsidRDefault="00883873" w:rsidP="00883873">
      <w:pPr>
        <w:rPr>
          <w:b/>
          <w:bCs/>
        </w:rPr>
      </w:pPr>
      <w:r w:rsidRPr="00883873">
        <w:rPr>
          <w:b/>
          <w:bCs/>
        </w:rPr>
        <w:t>Week 4 Objectives</w:t>
      </w:r>
    </w:p>
    <w:p w14:paraId="66C5F2BA" w14:textId="77777777" w:rsidR="00883873" w:rsidRPr="00883873" w:rsidRDefault="00883873" w:rsidP="00883873">
      <w:pPr>
        <w:numPr>
          <w:ilvl w:val="0"/>
          <w:numId w:val="1"/>
        </w:numPr>
      </w:pPr>
      <w:r w:rsidRPr="00883873">
        <w:rPr>
          <w:rFonts w:ascii="Segoe UI Emoji" w:hAnsi="Segoe UI Emoji" w:cs="Segoe UI Emoji"/>
        </w:rPr>
        <w:t>✅</w:t>
      </w:r>
      <w:r w:rsidRPr="00883873">
        <w:t xml:space="preserve"> Create 10 advanced visualizations across 2 pages</w:t>
      </w:r>
    </w:p>
    <w:p w14:paraId="52FDB731" w14:textId="77777777" w:rsidR="00883873" w:rsidRPr="00883873" w:rsidRDefault="00883873" w:rsidP="00883873">
      <w:pPr>
        <w:numPr>
          <w:ilvl w:val="0"/>
          <w:numId w:val="1"/>
        </w:numPr>
      </w:pPr>
      <w:r w:rsidRPr="00883873">
        <w:rPr>
          <w:rFonts w:ascii="Segoe UI Emoji" w:hAnsi="Segoe UI Emoji" w:cs="Segoe UI Emoji"/>
        </w:rPr>
        <w:t>✅</w:t>
      </w:r>
      <w:r w:rsidRPr="00883873">
        <w:t xml:space="preserve"> Analyze Device × Activity × Health combinations</w:t>
      </w:r>
    </w:p>
    <w:p w14:paraId="6A69A2AC" w14:textId="77777777" w:rsidR="00883873" w:rsidRPr="00883873" w:rsidRDefault="00883873" w:rsidP="00883873">
      <w:pPr>
        <w:numPr>
          <w:ilvl w:val="0"/>
          <w:numId w:val="1"/>
        </w:numPr>
      </w:pPr>
      <w:r w:rsidRPr="00883873">
        <w:rPr>
          <w:rFonts w:ascii="Segoe UI Emoji" w:hAnsi="Segoe UI Emoji" w:cs="Segoe UI Emoji"/>
        </w:rPr>
        <w:t>✅</w:t>
      </w:r>
      <w:r w:rsidRPr="00883873">
        <w:t xml:space="preserve"> Implement Location × Age × Health patterns</w:t>
      </w:r>
    </w:p>
    <w:p w14:paraId="71929273" w14:textId="77777777" w:rsidR="00883873" w:rsidRPr="00883873" w:rsidRDefault="00883873" w:rsidP="00883873">
      <w:pPr>
        <w:numPr>
          <w:ilvl w:val="0"/>
          <w:numId w:val="1"/>
        </w:numPr>
      </w:pPr>
      <w:r w:rsidRPr="00883873">
        <w:rPr>
          <w:rFonts w:ascii="Segoe UI Emoji" w:hAnsi="Segoe UI Emoji" w:cs="Segoe UI Emoji"/>
        </w:rPr>
        <w:t>✅</w:t>
      </w:r>
      <w:r w:rsidRPr="00883873">
        <w:t xml:space="preserve"> Add prescriptive KPI cards with dynamic measures</w:t>
      </w:r>
    </w:p>
    <w:p w14:paraId="1F092A2F" w14:textId="77777777" w:rsidR="00883873" w:rsidRPr="00883873" w:rsidRDefault="00883873" w:rsidP="00883873">
      <w:pPr>
        <w:numPr>
          <w:ilvl w:val="0"/>
          <w:numId w:val="1"/>
        </w:numPr>
      </w:pPr>
      <w:r w:rsidRPr="00883873">
        <w:rPr>
          <w:rFonts w:ascii="Segoe UI Emoji" w:hAnsi="Segoe UI Emoji" w:cs="Segoe UI Emoji"/>
        </w:rPr>
        <w:t>✅</w:t>
      </w:r>
      <w:r w:rsidRPr="00883873">
        <w:t xml:space="preserve"> Enable interactive filtering with 2-3 slicers per page</w:t>
      </w:r>
    </w:p>
    <w:p w14:paraId="3DA40FD6" w14:textId="77777777" w:rsidR="00883873" w:rsidRPr="00883873" w:rsidRDefault="00883873" w:rsidP="00883873">
      <w:pPr>
        <w:numPr>
          <w:ilvl w:val="0"/>
          <w:numId w:val="1"/>
        </w:numPr>
      </w:pPr>
      <w:r w:rsidRPr="00883873">
        <w:rPr>
          <w:rFonts w:ascii="Segoe UI Emoji" w:hAnsi="Segoe UI Emoji" w:cs="Segoe UI Emoji"/>
        </w:rPr>
        <w:t>✅</w:t>
      </w:r>
      <w:r w:rsidRPr="00883873">
        <w:t xml:space="preserve"> Generate segment-specific insights</w:t>
      </w:r>
    </w:p>
    <w:p w14:paraId="5A005883" w14:textId="77777777" w:rsidR="00883873" w:rsidRPr="00883873" w:rsidRDefault="00883873" w:rsidP="00883873">
      <w:pPr>
        <w:numPr>
          <w:ilvl w:val="0"/>
          <w:numId w:val="1"/>
        </w:numPr>
      </w:pPr>
      <w:r w:rsidRPr="00883873">
        <w:rPr>
          <w:rFonts w:ascii="Segoe UI Emoji" w:hAnsi="Segoe UI Emoji" w:cs="Segoe UI Emoji"/>
        </w:rPr>
        <w:t>✅</w:t>
      </w:r>
      <w:r w:rsidRPr="00883873">
        <w:t xml:space="preserve"> Prepare data for Week 5 cohort analysis</w:t>
      </w:r>
    </w:p>
    <w:p w14:paraId="5A507646" w14:textId="77777777" w:rsidR="00883873" w:rsidRPr="00883873" w:rsidRDefault="00883873" w:rsidP="00883873">
      <w:pPr>
        <w:rPr>
          <w:b/>
          <w:bCs/>
        </w:rPr>
      </w:pPr>
      <w:r w:rsidRPr="00883873">
        <w:rPr>
          <w:b/>
          <w:bCs/>
        </w:rPr>
        <w:t>Understanding Device &amp; Activity Analysis</w:t>
      </w:r>
    </w:p>
    <w:p w14:paraId="5BD64FB8" w14:textId="77777777" w:rsidR="00883873" w:rsidRPr="00883873" w:rsidRDefault="00883873" w:rsidP="00883873">
      <w:pPr>
        <w:rPr>
          <w:b/>
          <w:bCs/>
        </w:rPr>
      </w:pPr>
      <w:r w:rsidRPr="00883873">
        <w:rPr>
          <w:b/>
          <w:bCs/>
        </w:rPr>
        <w:t>Why Device-Activity Combinations Matter?</w:t>
      </w:r>
    </w:p>
    <w:p w14:paraId="47BD1C16" w14:textId="77777777" w:rsidR="00883873" w:rsidRPr="00883873" w:rsidRDefault="00883873" w:rsidP="00883873">
      <w:r w:rsidRPr="00883873">
        <w:rPr>
          <w:b/>
          <w:bCs/>
        </w:rPr>
        <w:t>Concept:</w:t>
      </w:r>
      <w:r w:rsidRPr="00883873">
        <w:t xml:space="preserve"> A child's health outcome depends not just </w:t>
      </w:r>
      <w:proofErr w:type="gramStart"/>
      <w:r w:rsidRPr="00883873">
        <w:t>on screen</w:t>
      </w:r>
      <w:proofErr w:type="gramEnd"/>
      <w:r w:rsidRPr="00883873">
        <w:t xml:space="preserve"> time alone, but on </w:t>
      </w:r>
      <w:r w:rsidRPr="00883873">
        <w:rPr>
          <w:b/>
          <w:bCs/>
        </w:rPr>
        <w:t>what device they use</w:t>
      </w:r>
      <w:r w:rsidRPr="00883873">
        <w:t> and </w:t>
      </w:r>
      <w:r w:rsidRPr="00883873">
        <w:rPr>
          <w:b/>
          <w:bCs/>
        </w:rPr>
        <w:t>what they do with it</w:t>
      </w:r>
      <w:r w:rsidRPr="00883873">
        <w:t>.</w:t>
      </w:r>
    </w:p>
    <w:p w14:paraId="3CEB5474" w14:textId="77777777" w:rsidR="00883873" w:rsidRPr="00883873" w:rsidRDefault="00883873" w:rsidP="00883873">
      <w:r w:rsidRPr="00883873">
        <w:rPr>
          <w:b/>
          <w:bCs/>
        </w:rPr>
        <w:t>Examples:</w:t>
      </w:r>
    </w:p>
    <w:p w14:paraId="2B13C587" w14:textId="77777777" w:rsidR="00883873" w:rsidRPr="00883873" w:rsidRDefault="00883873" w:rsidP="00883873">
      <w:pPr>
        <w:numPr>
          <w:ilvl w:val="0"/>
          <w:numId w:val="2"/>
        </w:numPr>
      </w:pPr>
      <w:r w:rsidRPr="00883873">
        <w:t>Smartphone + Entertainment Focused = Highest risk (68% unhealthy)</w:t>
      </w:r>
    </w:p>
    <w:p w14:paraId="308D8849" w14:textId="77777777" w:rsidR="00883873" w:rsidRPr="00883873" w:rsidRDefault="00883873" w:rsidP="00883873">
      <w:pPr>
        <w:numPr>
          <w:ilvl w:val="0"/>
          <w:numId w:val="2"/>
        </w:numPr>
      </w:pPr>
      <w:r w:rsidRPr="00883873">
        <w:t>Laptop + Learning Focused = Lowest risk (18% unhealthy)</w:t>
      </w:r>
    </w:p>
    <w:p w14:paraId="40B233DB" w14:textId="77777777" w:rsidR="00883873" w:rsidRPr="00883873" w:rsidRDefault="00883873" w:rsidP="00883873">
      <w:pPr>
        <w:numPr>
          <w:ilvl w:val="0"/>
          <w:numId w:val="2"/>
        </w:numPr>
      </w:pPr>
      <w:r w:rsidRPr="00883873">
        <w:t>TV + Entertainment = Medium-high risk (65% unhealthy)</w:t>
      </w:r>
    </w:p>
    <w:p w14:paraId="0F7C4283" w14:textId="77777777" w:rsidR="00883873" w:rsidRPr="00883873" w:rsidRDefault="00883873" w:rsidP="00883873">
      <w:r w:rsidRPr="00883873">
        <w:rPr>
          <w:b/>
          <w:bCs/>
        </w:rPr>
        <w:t>Strategic Value:</w:t>
      </w:r>
      <w:r w:rsidRPr="00883873">
        <w:br/>
        <w:t>Different combinations require different interventions. Treating all screen time equally ignores this crucial nuance.</w:t>
      </w:r>
    </w:p>
    <w:p w14:paraId="2D1048EC" w14:textId="77777777" w:rsidR="00883873" w:rsidRPr="00883873" w:rsidRDefault="00883873" w:rsidP="00C640A0">
      <w:pPr>
        <w:pStyle w:val="Heading2"/>
      </w:pPr>
      <w:r w:rsidRPr="00883873">
        <w:t>PAGE 1: DEVICE &amp; ACTIVITY ANALYSIS</w:t>
      </w:r>
    </w:p>
    <w:p w14:paraId="64CA5B73" w14:textId="77777777" w:rsidR="00883873" w:rsidRPr="00883873" w:rsidRDefault="00883873" w:rsidP="00883873">
      <w:pPr>
        <w:rPr>
          <w:b/>
          <w:bCs/>
        </w:rPr>
      </w:pPr>
      <w:r w:rsidRPr="00883873">
        <w:rPr>
          <w:b/>
          <w:bCs/>
        </w:rPr>
        <w:t>Advanced Device Mix Patterns</w:t>
      </w:r>
    </w:p>
    <w:p w14:paraId="42234330" w14:textId="77777777" w:rsidR="00883873" w:rsidRPr="00883873" w:rsidRDefault="00883873" w:rsidP="00883873">
      <w:r w:rsidRPr="00883873">
        <w:rPr>
          <w:b/>
          <w:bCs/>
        </w:rPr>
        <w:t>Objective:</w:t>
      </w:r>
      <w:r w:rsidRPr="00883873">
        <w:t> Understand how device choice and activity type interact to affect health outcomes</w:t>
      </w:r>
      <w:r w:rsidRPr="00883873">
        <w:br/>
      </w:r>
      <w:r w:rsidRPr="00883873">
        <w:rPr>
          <w:b/>
          <w:bCs/>
        </w:rPr>
        <w:lastRenderedPageBreak/>
        <w:t>Layout:</w:t>
      </w:r>
      <w:r w:rsidRPr="00883873">
        <w:t> 5 charts + 2 KPI cards + 2 interactive slicers + navigation buttons</w:t>
      </w:r>
      <w:r w:rsidRPr="00883873">
        <w:br/>
      </w:r>
      <w:r w:rsidRPr="00883873">
        <w:rPr>
          <w:b/>
          <w:bCs/>
        </w:rPr>
        <w:t>Theme:</w:t>
      </w:r>
      <w:r w:rsidRPr="00883873">
        <w:t> Consistent blue/purple gradient with alert colors for risk indicators</w:t>
      </w:r>
    </w:p>
    <w:p w14:paraId="5DD55E4E" w14:textId="77777777" w:rsidR="00883873" w:rsidRPr="00883873" w:rsidRDefault="00883873" w:rsidP="00883873">
      <w:r w:rsidRPr="00883873">
        <w:rPr>
          <w:b/>
          <w:bCs/>
        </w:rPr>
        <w:t>KPI Cards Added:</w:t>
      </w:r>
    </w:p>
    <w:p w14:paraId="255B258B" w14:textId="77777777" w:rsidR="00C640A0" w:rsidRDefault="00883873" w:rsidP="00883873">
      <w:pPr>
        <w:rPr>
          <w:b/>
          <w:bCs/>
        </w:rPr>
      </w:pPr>
      <w:r w:rsidRPr="00883873">
        <w:rPr>
          <w:b/>
          <w:bCs/>
        </w:rPr>
        <w:t>KPI 1: Device Health Risk %</w:t>
      </w:r>
    </w:p>
    <w:p w14:paraId="5D8FB651" w14:textId="59AB8D5E" w:rsidR="00883873" w:rsidRPr="00883873" w:rsidRDefault="00883873" w:rsidP="00883873">
      <w:r w:rsidRPr="00883873">
        <w:br/>
        <w:t>Measure Formula: Identifies which device has the highest unhealthy percentage across all children</w:t>
      </w:r>
    </w:p>
    <w:p w14:paraId="6D52356A" w14:textId="77777777" w:rsidR="00883873" w:rsidRPr="00883873" w:rsidRDefault="00883873" w:rsidP="00883873">
      <w:pPr>
        <w:numPr>
          <w:ilvl w:val="0"/>
          <w:numId w:val="3"/>
        </w:numPr>
      </w:pPr>
      <w:r w:rsidRPr="00883873">
        <w:rPr>
          <w:b/>
          <w:bCs/>
        </w:rPr>
        <w:t>Result:</w:t>
      </w:r>
      <w:r w:rsidRPr="00883873">
        <w:t xml:space="preserve"> Smartphone </w:t>
      </w:r>
      <w:r w:rsidRPr="00883873">
        <w:rPr>
          <w:rFonts w:ascii="Segoe UI Symbol" w:hAnsi="Segoe UI Symbol" w:cs="Segoe UI Symbol"/>
        </w:rPr>
        <w:t>⚠</w:t>
      </w:r>
      <w:r w:rsidRPr="00883873">
        <w:t>️ 68.45% Unhealthy</w:t>
      </w:r>
    </w:p>
    <w:p w14:paraId="05D8043E" w14:textId="77777777" w:rsidR="00883873" w:rsidRPr="00883873" w:rsidRDefault="00883873" w:rsidP="00883873">
      <w:pPr>
        <w:numPr>
          <w:ilvl w:val="0"/>
          <w:numId w:val="3"/>
        </w:numPr>
      </w:pPr>
      <w:r w:rsidRPr="00883873">
        <w:rPr>
          <w:b/>
          <w:bCs/>
        </w:rPr>
        <w:t>Implication:</w:t>
      </w:r>
      <w:r w:rsidRPr="00883873">
        <w:t> Primary device intervention target</w:t>
      </w:r>
    </w:p>
    <w:p w14:paraId="4B27852E" w14:textId="77777777" w:rsidR="00883873" w:rsidRPr="00883873" w:rsidRDefault="00883873" w:rsidP="00883873">
      <w:r w:rsidRPr="00883873">
        <w:rPr>
          <w:b/>
          <w:bCs/>
        </w:rPr>
        <w:t>KPI 2: Highest Risk Age Group &amp; Avg Time</w:t>
      </w:r>
      <w:r w:rsidRPr="00883873">
        <w:br/>
        <w:t xml:space="preserve">Measure Formula: Young Adults </w:t>
      </w:r>
      <w:r w:rsidRPr="00883873">
        <w:rPr>
          <w:rFonts w:ascii="Segoe UI Emoji" w:hAnsi="Segoe UI Emoji" w:cs="Segoe UI Emoji"/>
        </w:rPr>
        <w:t>🕒</w:t>
      </w:r>
      <w:r w:rsidRPr="00883873">
        <w:t xml:space="preserve"> 4.54+ hrs/day</w:t>
      </w:r>
    </w:p>
    <w:p w14:paraId="462D1A90" w14:textId="77777777" w:rsidR="00883873" w:rsidRPr="00883873" w:rsidRDefault="00883873" w:rsidP="00883873">
      <w:pPr>
        <w:numPr>
          <w:ilvl w:val="0"/>
          <w:numId w:val="4"/>
        </w:numPr>
      </w:pPr>
      <w:r w:rsidRPr="00883873">
        <w:rPr>
          <w:b/>
          <w:bCs/>
        </w:rPr>
        <w:t>Result:</w:t>
      </w:r>
      <w:r w:rsidRPr="00883873">
        <w:t> Reveals age group with most critical screen time</w:t>
      </w:r>
    </w:p>
    <w:p w14:paraId="4B60F2E2" w14:textId="77777777" w:rsidR="00883873" w:rsidRPr="00883873" w:rsidRDefault="00883873" w:rsidP="00883873">
      <w:pPr>
        <w:numPr>
          <w:ilvl w:val="0"/>
          <w:numId w:val="4"/>
        </w:numPr>
      </w:pPr>
      <w:r w:rsidRPr="00883873">
        <w:rPr>
          <w:b/>
          <w:bCs/>
        </w:rPr>
        <w:t>Implication:</w:t>
      </w:r>
      <w:r w:rsidRPr="00883873">
        <w:t> Intensify programs for this demographic</w:t>
      </w:r>
    </w:p>
    <w:p w14:paraId="6152A982" w14:textId="77777777" w:rsidR="00883873" w:rsidRPr="00883873" w:rsidRDefault="00883873" w:rsidP="00883873">
      <w:r w:rsidRPr="00883873">
        <w:pict w14:anchorId="1215BC84">
          <v:rect id="_x0000_i1157" style="width:0;height:.75pt" o:hralign="center" o:hrstd="t" o:hr="t" fillcolor="#a0a0a0" stroked="f"/>
        </w:pict>
      </w:r>
    </w:p>
    <w:p w14:paraId="3B3DBF29" w14:textId="77777777" w:rsidR="00883873" w:rsidRPr="00883873" w:rsidRDefault="00883873" w:rsidP="00883873">
      <w:pPr>
        <w:rPr>
          <w:b/>
          <w:bCs/>
        </w:rPr>
      </w:pPr>
      <w:r w:rsidRPr="00883873">
        <w:rPr>
          <w:b/>
          <w:bCs/>
        </w:rPr>
        <w:t>Chart 1: Educational Percentage by Device</w:t>
      </w:r>
    </w:p>
    <w:p w14:paraId="4ADB670E" w14:textId="77777777" w:rsidR="00883873" w:rsidRPr="00883873" w:rsidRDefault="00883873" w:rsidP="00883873">
      <w:r w:rsidRPr="00883873">
        <w:rPr>
          <w:b/>
          <w:bCs/>
        </w:rPr>
        <w:t>Visual Type:</w:t>
      </w:r>
      <w:r w:rsidRPr="00883873">
        <w:t> Clustered Column Chart</w:t>
      </w:r>
      <w:r w:rsidRPr="00883873">
        <w:br/>
      </w:r>
      <w:r w:rsidRPr="00883873">
        <w:rPr>
          <w:b/>
          <w:bCs/>
        </w:rPr>
        <w:t>Configuration:</w:t>
      </w:r>
      <w:r w:rsidRPr="00883873">
        <w:t> Primary_Device on X-axis, Average of Educational_Percentage on Y-axis</w:t>
      </w:r>
      <w:r w:rsidRPr="00883873">
        <w:br/>
      </w:r>
      <w:r w:rsidRPr="00883873">
        <w:rPr>
          <w:b/>
          <w:bCs/>
        </w:rPr>
        <w:t>Sort:</w:t>
      </w:r>
      <w:r w:rsidRPr="00883873">
        <w:t> Descending by educational percentage</w:t>
      </w:r>
    </w:p>
    <w:p w14:paraId="5E0D51C9" w14:textId="77777777" w:rsidR="00883873" w:rsidRPr="00883873" w:rsidRDefault="00883873" w:rsidP="00883873">
      <w:r w:rsidRPr="00883873">
        <w:rPr>
          <w:b/>
          <w:bCs/>
        </w:rPr>
        <w:t>Key Insights:</w:t>
      </w:r>
    </w:p>
    <w:p w14:paraId="400773B8" w14:textId="77777777" w:rsidR="00883873" w:rsidRPr="00883873" w:rsidRDefault="00883873" w:rsidP="00883873">
      <w:pPr>
        <w:numPr>
          <w:ilvl w:val="0"/>
          <w:numId w:val="5"/>
        </w:numPr>
      </w:pPr>
      <w:r w:rsidRPr="00883873">
        <w:t>Laptop: 46.47% educational use (highest)</w:t>
      </w:r>
    </w:p>
    <w:p w14:paraId="78EF42AA" w14:textId="77777777" w:rsidR="00883873" w:rsidRPr="00883873" w:rsidRDefault="00883873" w:rsidP="00883873">
      <w:pPr>
        <w:numPr>
          <w:ilvl w:val="0"/>
          <w:numId w:val="5"/>
        </w:numPr>
      </w:pPr>
      <w:r w:rsidRPr="00883873">
        <w:t>Smartphone: 26.00% educational use</w:t>
      </w:r>
    </w:p>
    <w:p w14:paraId="0DDD7862" w14:textId="77777777" w:rsidR="00883873" w:rsidRPr="00883873" w:rsidRDefault="00883873" w:rsidP="00883873">
      <w:pPr>
        <w:numPr>
          <w:ilvl w:val="0"/>
          <w:numId w:val="5"/>
        </w:numPr>
      </w:pPr>
      <w:r w:rsidRPr="00883873">
        <w:t>TV: 13.78% educational use</w:t>
      </w:r>
    </w:p>
    <w:p w14:paraId="04600E90" w14:textId="77777777" w:rsidR="00883873" w:rsidRPr="00883873" w:rsidRDefault="00883873" w:rsidP="00883873">
      <w:pPr>
        <w:numPr>
          <w:ilvl w:val="0"/>
          <w:numId w:val="5"/>
        </w:numPr>
      </w:pPr>
      <w:r w:rsidRPr="00883873">
        <w:t>Tablet: 13.16% educational use</w:t>
      </w:r>
    </w:p>
    <w:p w14:paraId="741B5E4F" w14:textId="77777777" w:rsidR="00883873" w:rsidRPr="00883873" w:rsidRDefault="00883873" w:rsidP="00883873">
      <w:r w:rsidRPr="00883873">
        <w:rPr>
          <w:b/>
          <w:bCs/>
        </w:rPr>
        <w:t>Stakeholder Implication:</w:t>
      </w:r>
      <w:r w:rsidRPr="00883873">
        <w:br/>
        <w:t>Laptops primarily used for learning; smartphones dominated by non-educational content. Educational app promotion needed for Smartphone users.</w:t>
      </w:r>
    </w:p>
    <w:p w14:paraId="58FDFF26" w14:textId="77777777" w:rsidR="00883873" w:rsidRPr="00883873" w:rsidRDefault="00883873" w:rsidP="00883873">
      <w:r w:rsidRPr="00883873">
        <w:pict w14:anchorId="66EDBD50">
          <v:rect id="_x0000_i1158" style="width:0;height:.75pt" o:hralign="center" o:hrstd="t" o:hr="t" fillcolor="#a0a0a0" stroked="f"/>
        </w:pict>
      </w:r>
    </w:p>
    <w:p w14:paraId="233237C9" w14:textId="77777777" w:rsidR="00883873" w:rsidRPr="00883873" w:rsidRDefault="00883873" w:rsidP="00883873">
      <w:pPr>
        <w:rPr>
          <w:b/>
          <w:bCs/>
        </w:rPr>
      </w:pPr>
      <w:r w:rsidRPr="00883873">
        <w:rPr>
          <w:b/>
          <w:bCs/>
        </w:rPr>
        <w:t>Chart 2: Activity Category Distribution</w:t>
      </w:r>
    </w:p>
    <w:p w14:paraId="5892F1D6" w14:textId="77777777" w:rsidR="00883873" w:rsidRPr="00883873" w:rsidRDefault="00883873" w:rsidP="00883873">
      <w:r w:rsidRPr="00883873">
        <w:rPr>
          <w:b/>
          <w:bCs/>
        </w:rPr>
        <w:lastRenderedPageBreak/>
        <w:t>Visual Type:</w:t>
      </w:r>
      <w:r w:rsidRPr="00883873">
        <w:t> Donut Chart</w:t>
      </w:r>
      <w:r w:rsidRPr="00883873">
        <w:br/>
      </w:r>
      <w:r w:rsidRPr="00883873">
        <w:rPr>
          <w:b/>
          <w:bCs/>
        </w:rPr>
        <w:t>Configuration:</w:t>
      </w:r>
      <w:r w:rsidRPr="00883873">
        <w:t> Activity_Category in Legend, Count in Values</w:t>
      </w:r>
      <w:r w:rsidRPr="00883873">
        <w:br/>
      </w:r>
      <w:r w:rsidRPr="00883873">
        <w:rPr>
          <w:b/>
          <w:bCs/>
        </w:rPr>
        <w:t>Data Labels:</w:t>
      </w:r>
      <w:r w:rsidRPr="00883873">
        <w:t> Category names and percentages</w:t>
      </w:r>
    </w:p>
    <w:p w14:paraId="18547417" w14:textId="77777777" w:rsidR="00883873" w:rsidRPr="00883873" w:rsidRDefault="00883873" w:rsidP="00883873">
      <w:r w:rsidRPr="00883873">
        <w:rPr>
          <w:b/>
          <w:bCs/>
        </w:rPr>
        <w:t>Key Insights:</w:t>
      </w:r>
    </w:p>
    <w:p w14:paraId="7AF6458F" w14:textId="77777777" w:rsidR="00883873" w:rsidRPr="00883873" w:rsidRDefault="00883873" w:rsidP="00883873">
      <w:pPr>
        <w:numPr>
          <w:ilvl w:val="0"/>
          <w:numId w:val="6"/>
        </w:numPr>
      </w:pPr>
      <w:r w:rsidRPr="00883873">
        <w:t>Entertainment Focused: 7,931 children (81.66%)</w:t>
      </w:r>
    </w:p>
    <w:p w14:paraId="54D7696C" w14:textId="77777777" w:rsidR="00883873" w:rsidRPr="00883873" w:rsidRDefault="00883873" w:rsidP="00883873">
      <w:pPr>
        <w:numPr>
          <w:ilvl w:val="0"/>
          <w:numId w:val="6"/>
        </w:numPr>
      </w:pPr>
      <w:r w:rsidRPr="00883873">
        <w:t>Balanced: 1,597 children (16.44%)</w:t>
      </w:r>
    </w:p>
    <w:p w14:paraId="66F4326B" w14:textId="77777777" w:rsidR="00883873" w:rsidRPr="00883873" w:rsidRDefault="00883873" w:rsidP="00883873">
      <w:pPr>
        <w:numPr>
          <w:ilvl w:val="0"/>
          <w:numId w:val="6"/>
        </w:numPr>
      </w:pPr>
      <w:r w:rsidRPr="00883873">
        <w:t>Learning Focused: 184 children (1.89%)</w:t>
      </w:r>
    </w:p>
    <w:p w14:paraId="413F1913" w14:textId="77777777" w:rsidR="00883873" w:rsidRPr="00883873" w:rsidRDefault="00883873" w:rsidP="00883873">
      <w:r w:rsidRPr="00883873">
        <w:rPr>
          <w:b/>
          <w:bCs/>
        </w:rPr>
        <w:t>Stakeholder Implication:</w:t>
      </w:r>
      <w:r w:rsidRPr="00883873">
        <w:br/>
        <w:t>Severe imbalance toward entertainment. Only 1.89% using screens primarily for learning represents massive missed educational opportunity.</w:t>
      </w:r>
    </w:p>
    <w:p w14:paraId="2CB1BE74" w14:textId="77777777" w:rsidR="00883873" w:rsidRPr="00883873" w:rsidRDefault="00883873" w:rsidP="00883873">
      <w:r w:rsidRPr="00883873">
        <w:pict w14:anchorId="4984A118">
          <v:rect id="_x0000_i1159" style="width:0;height:.75pt" o:hralign="center" o:hrstd="t" o:hr="t" fillcolor="#a0a0a0" stroked="f"/>
        </w:pict>
      </w:r>
    </w:p>
    <w:p w14:paraId="39E425BB" w14:textId="77777777" w:rsidR="00883873" w:rsidRPr="00883873" w:rsidRDefault="00883873" w:rsidP="00883873">
      <w:pPr>
        <w:rPr>
          <w:b/>
          <w:bCs/>
        </w:rPr>
      </w:pPr>
      <w:r w:rsidRPr="00883873">
        <w:rPr>
          <w:b/>
          <w:bCs/>
        </w:rPr>
        <w:t>Chart 3: Device Mix by Age Group</w:t>
      </w:r>
    </w:p>
    <w:p w14:paraId="00885C9E" w14:textId="77777777" w:rsidR="00883873" w:rsidRPr="00883873" w:rsidRDefault="00883873" w:rsidP="00883873">
      <w:r w:rsidRPr="00883873">
        <w:rPr>
          <w:b/>
          <w:bCs/>
        </w:rPr>
        <w:t>Visual Type:</w:t>
      </w:r>
      <w:r w:rsidRPr="00883873">
        <w:t> 100% Stacked Area Chart</w:t>
      </w:r>
      <w:r w:rsidRPr="00883873">
        <w:br/>
      </w:r>
      <w:r w:rsidRPr="00883873">
        <w:rPr>
          <w:b/>
          <w:bCs/>
        </w:rPr>
        <w:t>Configuration:</w:t>
      </w:r>
      <w:r w:rsidRPr="00883873">
        <w:t> Age_Group on X-axis, Primary_Device in Legend, Count on Y-axis (100% scale)</w:t>
      </w:r>
      <w:r w:rsidRPr="00883873">
        <w:br/>
      </w:r>
      <w:r w:rsidRPr="00883873">
        <w:rPr>
          <w:b/>
          <w:bCs/>
        </w:rPr>
        <w:t>Colors:</w:t>
      </w:r>
      <w:r w:rsidRPr="00883873">
        <w:t> Distinct color per device (purple, blue, green, pink)</w:t>
      </w:r>
    </w:p>
    <w:p w14:paraId="0A55B92C" w14:textId="77777777" w:rsidR="00883873" w:rsidRPr="00883873" w:rsidRDefault="00883873" w:rsidP="00883873">
      <w:r w:rsidRPr="00883873">
        <w:rPr>
          <w:b/>
          <w:bCs/>
        </w:rPr>
        <w:t>Key Insights:</w:t>
      </w:r>
    </w:p>
    <w:p w14:paraId="15AD8110" w14:textId="77777777" w:rsidR="00883873" w:rsidRPr="00883873" w:rsidRDefault="00883873" w:rsidP="00883873">
      <w:pPr>
        <w:numPr>
          <w:ilvl w:val="0"/>
          <w:numId w:val="7"/>
        </w:numPr>
      </w:pPr>
      <w:r w:rsidRPr="00883873">
        <w:t>Child (8-12): TV relatively higher proportion (30%)</w:t>
      </w:r>
    </w:p>
    <w:p w14:paraId="3C3D0B02" w14:textId="77777777" w:rsidR="00883873" w:rsidRPr="00883873" w:rsidRDefault="00883873" w:rsidP="00883873">
      <w:pPr>
        <w:numPr>
          <w:ilvl w:val="0"/>
          <w:numId w:val="7"/>
        </w:numPr>
      </w:pPr>
      <w:r w:rsidRPr="00883873">
        <w:t>Teenager (13-15): Smartphone increases to 50%</w:t>
      </w:r>
    </w:p>
    <w:p w14:paraId="0CDC12CD" w14:textId="77777777" w:rsidR="00883873" w:rsidRPr="00883873" w:rsidRDefault="00883873" w:rsidP="00883873">
      <w:pPr>
        <w:numPr>
          <w:ilvl w:val="0"/>
          <w:numId w:val="7"/>
        </w:numPr>
      </w:pPr>
      <w:r w:rsidRPr="00883873">
        <w:t>Young Adult (16-18): Smartphone dominates (55%+)</w:t>
      </w:r>
    </w:p>
    <w:p w14:paraId="71C9EDC7" w14:textId="77777777" w:rsidR="00883873" w:rsidRPr="00883873" w:rsidRDefault="00883873" w:rsidP="00883873">
      <w:r w:rsidRPr="00883873">
        <w:rPr>
          <w:b/>
          <w:bCs/>
        </w:rPr>
        <w:t>Stakeholder Implication:</w:t>
      </w:r>
      <w:r w:rsidRPr="00883873">
        <w:br/>
        <w:t>Clear age progression in device preference. Younger children more balanced; older heavily smartphone-dependent. Age-specific device management strategies needed.</w:t>
      </w:r>
    </w:p>
    <w:p w14:paraId="6AB3EB0B" w14:textId="77777777" w:rsidR="00883873" w:rsidRPr="00883873" w:rsidRDefault="00883873" w:rsidP="00883873">
      <w:r w:rsidRPr="00883873">
        <w:pict w14:anchorId="0024F94D">
          <v:rect id="_x0000_i1160" style="width:0;height:.75pt" o:hralign="center" o:hrstd="t" o:hr="t" fillcolor="#a0a0a0" stroked="f"/>
        </w:pict>
      </w:r>
    </w:p>
    <w:p w14:paraId="134CF9AA" w14:textId="77777777" w:rsidR="00883873" w:rsidRPr="00883873" w:rsidRDefault="00883873" w:rsidP="00883873">
      <w:pPr>
        <w:rPr>
          <w:b/>
          <w:bCs/>
        </w:rPr>
      </w:pPr>
      <w:r w:rsidRPr="00883873">
        <w:rPr>
          <w:b/>
          <w:bCs/>
        </w:rPr>
        <w:t>Chart 4: Device Usage by Health Status</w:t>
      </w:r>
    </w:p>
    <w:p w14:paraId="0B129B1E" w14:textId="77777777" w:rsidR="00883873" w:rsidRPr="00883873" w:rsidRDefault="00883873" w:rsidP="00883873">
      <w:r w:rsidRPr="00883873">
        <w:rPr>
          <w:b/>
          <w:bCs/>
        </w:rPr>
        <w:t>Visual Type:</w:t>
      </w:r>
      <w:r w:rsidRPr="00883873">
        <w:t> Clustered Bar Chart</w:t>
      </w:r>
      <w:r w:rsidRPr="00883873">
        <w:br/>
      </w:r>
      <w:r w:rsidRPr="00883873">
        <w:rPr>
          <w:b/>
          <w:bCs/>
        </w:rPr>
        <w:t>Configuration:</w:t>
      </w:r>
      <w:r w:rsidRPr="00883873">
        <w:t> Primary_Device on Y-axis, Count on X-axis, Health_Status in Legend</w:t>
      </w:r>
      <w:r w:rsidRPr="00883873">
        <w:br/>
      </w:r>
      <w:r w:rsidRPr="00883873">
        <w:rPr>
          <w:b/>
          <w:bCs/>
        </w:rPr>
        <w:t>Colors:</w:t>
      </w:r>
      <w:r w:rsidRPr="00883873">
        <w:t> Green (Healthy), Red (Unhealthy)</w:t>
      </w:r>
    </w:p>
    <w:p w14:paraId="63D595C1" w14:textId="77777777" w:rsidR="00883873" w:rsidRPr="00883873" w:rsidRDefault="00883873" w:rsidP="00883873">
      <w:r w:rsidRPr="00883873">
        <w:rPr>
          <w:b/>
          <w:bCs/>
        </w:rPr>
        <w:t>Key Insights:</w:t>
      </w:r>
    </w:p>
    <w:p w14:paraId="13DEEE60" w14:textId="77777777" w:rsidR="00883873" w:rsidRPr="00883873" w:rsidRDefault="00883873" w:rsidP="00883873">
      <w:pPr>
        <w:numPr>
          <w:ilvl w:val="0"/>
          <w:numId w:val="8"/>
        </w:numPr>
      </w:pPr>
      <w:r w:rsidRPr="00883873">
        <w:lastRenderedPageBreak/>
        <w:t>Smartphone: 3,100 healthy | 1,500 unhealthy (68% unhealthy rate - HIGHEST RISK)</w:t>
      </w:r>
    </w:p>
    <w:p w14:paraId="6A6B8382" w14:textId="77777777" w:rsidR="00883873" w:rsidRPr="00883873" w:rsidRDefault="00883873" w:rsidP="00883873">
      <w:pPr>
        <w:numPr>
          <w:ilvl w:val="0"/>
          <w:numId w:val="8"/>
        </w:numPr>
      </w:pPr>
      <w:r w:rsidRPr="00883873">
        <w:t>TV: 1,843 healthy | 657 unhealthy (26% unhealthy)</w:t>
      </w:r>
    </w:p>
    <w:p w14:paraId="39A0F9A1" w14:textId="77777777" w:rsidR="00883873" w:rsidRPr="00883873" w:rsidRDefault="00883873" w:rsidP="00883873">
      <w:pPr>
        <w:numPr>
          <w:ilvl w:val="0"/>
          <w:numId w:val="8"/>
        </w:numPr>
      </w:pPr>
      <w:r w:rsidRPr="00883873">
        <w:t>Laptop: 1,351 healthy | 49 unhealthy (4% unhealthy - LOWEST RISK)</w:t>
      </w:r>
    </w:p>
    <w:p w14:paraId="6F956270" w14:textId="77777777" w:rsidR="00883873" w:rsidRPr="00883873" w:rsidRDefault="00883873" w:rsidP="00883873">
      <w:pPr>
        <w:numPr>
          <w:ilvl w:val="0"/>
          <w:numId w:val="8"/>
        </w:numPr>
      </w:pPr>
      <w:r w:rsidRPr="00883873">
        <w:t>Tablet: 907 healthy | 317 unhealthy (26% unhealthy)</w:t>
      </w:r>
    </w:p>
    <w:p w14:paraId="50EE516E" w14:textId="77777777" w:rsidR="00883873" w:rsidRPr="00883873" w:rsidRDefault="00883873" w:rsidP="00883873">
      <w:r w:rsidRPr="00883873">
        <w:rPr>
          <w:b/>
          <w:bCs/>
        </w:rPr>
        <w:t>Stakeholder Implication:</w:t>
      </w:r>
      <w:r w:rsidRPr="00883873">
        <w:br/>
        <w:t>Smartphone users show 68% unhealthy rate vs Laptop users at only 4%. Clear device-health correlation demands device-specific interventions.</w:t>
      </w:r>
    </w:p>
    <w:p w14:paraId="61B6D4C8" w14:textId="77777777" w:rsidR="00883873" w:rsidRPr="00883873" w:rsidRDefault="00883873" w:rsidP="00883873">
      <w:r w:rsidRPr="00883873">
        <w:pict w14:anchorId="257CC1D0">
          <v:rect id="_x0000_i1161" style="width:0;height:.75pt" o:hralign="center" o:hrstd="t" o:hr="t" fillcolor="#a0a0a0" stroked="f"/>
        </w:pict>
      </w:r>
    </w:p>
    <w:p w14:paraId="3E0DE51B" w14:textId="77777777" w:rsidR="00883873" w:rsidRPr="00883873" w:rsidRDefault="00883873" w:rsidP="00883873">
      <w:pPr>
        <w:rPr>
          <w:b/>
          <w:bCs/>
        </w:rPr>
      </w:pPr>
      <w:r w:rsidRPr="00883873">
        <w:rPr>
          <w:b/>
          <w:bCs/>
        </w:rPr>
        <w:t>Chart 5: Device Usage by Health Status (Activity Breakdown)</w:t>
      </w:r>
    </w:p>
    <w:p w14:paraId="361B1E97" w14:textId="77777777" w:rsidR="00883873" w:rsidRPr="00883873" w:rsidRDefault="00883873" w:rsidP="00883873">
      <w:r w:rsidRPr="00883873">
        <w:rPr>
          <w:b/>
          <w:bCs/>
        </w:rPr>
        <w:t>Visual Type:</w:t>
      </w:r>
      <w:r w:rsidRPr="00883873">
        <w:t> Stacked Bar Chart</w:t>
      </w:r>
      <w:r w:rsidRPr="00883873">
        <w:br/>
      </w:r>
      <w:r w:rsidRPr="00883873">
        <w:rPr>
          <w:b/>
          <w:bCs/>
        </w:rPr>
        <w:t>Configuration:</w:t>
      </w:r>
      <w:r w:rsidRPr="00883873">
        <w:t> Urban_or_Rural on X-axis, Primary_Device in Legend, Activity_Category as secondary grouping</w:t>
      </w:r>
      <w:r w:rsidRPr="00883873">
        <w:br/>
      </w:r>
      <w:r w:rsidRPr="00883873">
        <w:rPr>
          <w:b/>
          <w:bCs/>
        </w:rPr>
        <w:t>Y-axis:</w:t>
      </w:r>
      <w:r w:rsidRPr="00883873">
        <w:t> Count</w:t>
      </w:r>
    </w:p>
    <w:p w14:paraId="49716245" w14:textId="77777777" w:rsidR="00883873" w:rsidRPr="00883873" w:rsidRDefault="00883873" w:rsidP="00883873">
      <w:r w:rsidRPr="00883873">
        <w:rPr>
          <w:b/>
          <w:bCs/>
        </w:rPr>
        <w:t>Key Insights:</w:t>
      </w:r>
    </w:p>
    <w:p w14:paraId="1DD3BB9F" w14:textId="77777777" w:rsidR="00883873" w:rsidRPr="00883873" w:rsidRDefault="00883873" w:rsidP="00883873">
      <w:pPr>
        <w:numPr>
          <w:ilvl w:val="0"/>
          <w:numId w:val="9"/>
        </w:numPr>
      </w:pPr>
      <w:r w:rsidRPr="00883873">
        <w:t>Urban: Smartphone + Entertainment = 2,847 children (68% unhealthy)</w:t>
      </w:r>
    </w:p>
    <w:p w14:paraId="5ED19256" w14:textId="77777777" w:rsidR="00883873" w:rsidRPr="00883873" w:rsidRDefault="00883873" w:rsidP="00883873">
      <w:pPr>
        <w:numPr>
          <w:ilvl w:val="0"/>
          <w:numId w:val="9"/>
        </w:numPr>
      </w:pPr>
      <w:r w:rsidRPr="00883873">
        <w:t>Urban: Smartphone + Learning = 289 children (40% unhealthy)</w:t>
      </w:r>
    </w:p>
    <w:p w14:paraId="28E7C356" w14:textId="77777777" w:rsidR="00883873" w:rsidRPr="00883873" w:rsidRDefault="00883873" w:rsidP="00883873">
      <w:pPr>
        <w:numPr>
          <w:ilvl w:val="0"/>
          <w:numId w:val="9"/>
        </w:numPr>
      </w:pPr>
      <w:r w:rsidRPr="00883873">
        <w:t>Rural: TV + Entertainment = 980 children (65% unhealthy)</w:t>
      </w:r>
    </w:p>
    <w:p w14:paraId="5E3D88C4" w14:textId="77777777" w:rsidR="00883873" w:rsidRPr="00883873" w:rsidRDefault="00883873" w:rsidP="00883873">
      <w:pPr>
        <w:numPr>
          <w:ilvl w:val="0"/>
          <w:numId w:val="9"/>
        </w:numPr>
      </w:pPr>
      <w:r w:rsidRPr="00883873">
        <w:t>Rural: Smartphone + Entertainment = 1,320 children (72% unhealthy)</w:t>
      </w:r>
    </w:p>
    <w:p w14:paraId="79B4AED3" w14:textId="77777777" w:rsidR="00883873" w:rsidRPr="00883873" w:rsidRDefault="00883873" w:rsidP="00883873">
      <w:r w:rsidRPr="00883873">
        <w:rPr>
          <w:b/>
          <w:bCs/>
        </w:rPr>
        <w:t>Stakeholder Implication:</w:t>
      </w:r>
      <w:r w:rsidRPr="00883873">
        <w:br/>
        <w:t>Entertainment-focused activity amplifies device risk. Smartphone + Entertainment combination is critical intervention point.</w:t>
      </w:r>
    </w:p>
    <w:p w14:paraId="23A3DCE0" w14:textId="77777777" w:rsidR="00883873" w:rsidRPr="00883873" w:rsidRDefault="00883873" w:rsidP="00883873">
      <w:r w:rsidRPr="00883873">
        <w:pict w14:anchorId="3E23FCF0">
          <v:rect id="_x0000_i1162" style="width:0;height:.75pt" o:hralign="center" o:hrstd="t" o:hr="t" fillcolor="#a0a0a0" stroked="f"/>
        </w:pict>
      </w:r>
    </w:p>
    <w:p w14:paraId="605D398A" w14:textId="77777777" w:rsidR="00883873" w:rsidRPr="00883873" w:rsidRDefault="00883873" w:rsidP="00883873">
      <w:pPr>
        <w:rPr>
          <w:b/>
          <w:bCs/>
        </w:rPr>
      </w:pPr>
      <w:r w:rsidRPr="00883873">
        <w:rPr>
          <w:b/>
          <w:bCs/>
        </w:rPr>
        <w:t>Interactive Slicers (Page 1)</w:t>
      </w:r>
    </w:p>
    <w:p w14:paraId="73755DDD" w14:textId="77777777" w:rsidR="00883873" w:rsidRPr="00883873" w:rsidRDefault="00883873" w:rsidP="00883873">
      <w:r w:rsidRPr="00883873">
        <w:rPr>
          <w:b/>
          <w:bCs/>
        </w:rPr>
        <w:t>Slicer 1:</w:t>
      </w:r>
      <w:r w:rsidRPr="00883873">
        <w:t> Primary_Device (Multi-select dropdown)</w:t>
      </w:r>
      <w:r w:rsidRPr="00883873">
        <w:br/>
      </w:r>
      <w:r w:rsidRPr="00883873">
        <w:rPr>
          <w:b/>
          <w:bCs/>
        </w:rPr>
        <w:t>Slicer 2:</w:t>
      </w:r>
      <w:r w:rsidRPr="00883873">
        <w:t> Activity_Category (Multi-select dropdown)</w:t>
      </w:r>
    </w:p>
    <w:p w14:paraId="789ED55A" w14:textId="77777777" w:rsidR="00883873" w:rsidRPr="00883873" w:rsidRDefault="00883873" w:rsidP="00883873">
      <w:r w:rsidRPr="00883873">
        <w:t>All charts dynamically update based on slicer selections, enabling detailed exploration of specific device-activity combinations.</w:t>
      </w:r>
    </w:p>
    <w:p w14:paraId="006BD775" w14:textId="77777777" w:rsidR="00883873" w:rsidRPr="00883873" w:rsidRDefault="00883873" w:rsidP="00883873">
      <w:r w:rsidRPr="00883873">
        <w:pict w14:anchorId="05AB6A25">
          <v:rect id="_x0000_i1163" style="width:0;height:.75pt" o:hralign="center" o:hrstd="t" o:hr="t" fillcolor="#a0a0a0" stroked="f"/>
        </w:pict>
      </w:r>
    </w:p>
    <w:p w14:paraId="44355D6C" w14:textId="77777777" w:rsidR="00883873" w:rsidRPr="00883873" w:rsidRDefault="00883873" w:rsidP="00883873">
      <w:pPr>
        <w:rPr>
          <w:b/>
          <w:bCs/>
        </w:rPr>
      </w:pPr>
      <w:r w:rsidRPr="00883873">
        <w:rPr>
          <w:b/>
          <w:bCs/>
        </w:rPr>
        <w:t>PAGE 2: URBAN VS RURAL &amp; AGE PATTERNS</w:t>
      </w:r>
    </w:p>
    <w:p w14:paraId="4E4DE1BC" w14:textId="77777777" w:rsidR="00883873" w:rsidRPr="00883873" w:rsidRDefault="00883873" w:rsidP="00883873">
      <w:pPr>
        <w:rPr>
          <w:b/>
          <w:bCs/>
        </w:rPr>
      </w:pPr>
      <w:r w:rsidRPr="00883873">
        <w:rPr>
          <w:b/>
          <w:bCs/>
        </w:rPr>
        <w:lastRenderedPageBreak/>
        <w:t>Location and Demographics Impact Analysis</w:t>
      </w:r>
    </w:p>
    <w:p w14:paraId="1CD9C503" w14:textId="77777777" w:rsidR="00883873" w:rsidRPr="00883873" w:rsidRDefault="00883873" w:rsidP="00883873">
      <w:r w:rsidRPr="00883873">
        <w:rPr>
          <w:b/>
          <w:bCs/>
        </w:rPr>
        <w:t>Objective:</w:t>
      </w:r>
      <w:r w:rsidRPr="00883873">
        <w:t> Reveal how urban/rural location and age groups create distinct risk profiles</w:t>
      </w:r>
      <w:r w:rsidRPr="00883873">
        <w:br/>
      </w:r>
      <w:r w:rsidRPr="00883873">
        <w:rPr>
          <w:b/>
          <w:bCs/>
        </w:rPr>
        <w:t>Layout:</w:t>
      </w:r>
      <w:r w:rsidRPr="00883873">
        <w:t> 5 charts + 3 KPI cards + 2 interactive slicers + navigation buttons</w:t>
      </w:r>
    </w:p>
    <w:p w14:paraId="6967C427" w14:textId="77777777" w:rsidR="00883873" w:rsidRPr="00883873" w:rsidRDefault="00883873" w:rsidP="00883873">
      <w:r w:rsidRPr="00883873">
        <w:rPr>
          <w:b/>
          <w:bCs/>
        </w:rPr>
        <w:t>KPI Cards Added:</w:t>
      </w:r>
    </w:p>
    <w:p w14:paraId="4CDCF19F" w14:textId="77777777" w:rsidR="00883873" w:rsidRPr="00883873" w:rsidRDefault="00883873" w:rsidP="00883873">
      <w:r w:rsidRPr="00883873">
        <w:rPr>
          <w:b/>
          <w:bCs/>
        </w:rPr>
        <w:t>KPI 1: Urban vs Rural Ratio</w:t>
      </w:r>
    </w:p>
    <w:p w14:paraId="532E385A" w14:textId="77777777" w:rsidR="00883873" w:rsidRPr="00883873" w:rsidRDefault="00883873" w:rsidP="00883873">
      <w:pPr>
        <w:numPr>
          <w:ilvl w:val="0"/>
          <w:numId w:val="10"/>
        </w:numPr>
      </w:pPr>
      <w:r w:rsidRPr="00883873">
        <w:rPr>
          <w:b/>
          <w:bCs/>
        </w:rPr>
        <w:t>Result:</w:t>
      </w:r>
      <w:r w:rsidRPr="00883873">
        <w:t xml:space="preserve"> 71% </w:t>
      </w:r>
      <w:proofErr w:type="gramStart"/>
      <w:r w:rsidRPr="00883873">
        <w:t>Urban :</w:t>
      </w:r>
      <w:proofErr w:type="gramEnd"/>
      <w:r w:rsidRPr="00883873">
        <w:t xml:space="preserve"> 29% Rural</w:t>
      </w:r>
    </w:p>
    <w:p w14:paraId="2F34BB80" w14:textId="77777777" w:rsidR="00883873" w:rsidRPr="00883873" w:rsidRDefault="00883873" w:rsidP="00883873">
      <w:pPr>
        <w:numPr>
          <w:ilvl w:val="0"/>
          <w:numId w:val="10"/>
        </w:numPr>
      </w:pPr>
      <w:r w:rsidRPr="00883873">
        <w:rPr>
          <w:b/>
          <w:bCs/>
        </w:rPr>
        <w:t>Implication:</w:t>
      </w:r>
      <w:r w:rsidRPr="00883873">
        <w:t> Urban population dominates dataset and shows different patterns</w:t>
      </w:r>
    </w:p>
    <w:p w14:paraId="1509D912" w14:textId="77777777" w:rsidR="00883873" w:rsidRPr="00883873" w:rsidRDefault="00883873" w:rsidP="00883873">
      <w:r w:rsidRPr="00883873">
        <w:rPr>
          <w:b/>
          <w:bCs/>
        </w:rPr>
        <w:t>KPI 2: Highest Risk Segment</w:t>
      </w:r>
      <w:r w:rsidRPr="00883873">
        <w:br/>
        <w:t>Measure Formula: Identifies Urban Young Adult Males in Excessive category</w:t>
      </w:r>
    </w:p>
    <w:p w14:paraId="35D94A87" w14:textId="77777777" w:rsidR="00883873" w:rsidRPr="00883873" w:rsidRDefault="00883873" w:rsidP="00883873">
      <w:pPr>
        <w:numPr>
          <w:ilvl w:val="0"/>
          <w:numId w:val="11"/>
        </w:numPr>
      </w:pPr>
      <w:r w:rsidRPr="00883873">
        <w:rPr>
          <w:b/>
          <w:bCs/>
        </w:rPr>
        <w:t>Result:</w:t>
      </w:r>
      <w:r w:rsidRPr="00883873">
        <w:t> Urban - Young Adult (92% unhealthy)</w:t>
      </w:r>
    </w:p>
    <w:p w14:paraId="6C0CDF5A" w14:textId="77777777" w:rsidR="00883873" w:rsidRPr="00883873" w:rsidRDefault="00883873" w:rsidP="00883873">
      <w:pPr>
        <w:numPr>
          <w:ilvl w:val="0"/>
          <w:numId w:val="11"/>
        </w:numPr>
      </w:pPr>
      <w:r w:rsidRPr="00883873">
        <w:rPr>
          <w:b/>
          <w:bCs/>
        </w:rPr>
        <w:t>Implication:</w:t>
      </w:r>
      <w:r w:rsidRPr="00883873">
        <w:t> Single most critical intervention target</w:t>
      </w:r>
    </w:p>
    <w:p w14:paraId="44E17662" w14:textId="77777777" w:rsidR="00883873" w:rsidRPr="00883873" w:rsidRDefault="00883873" w:rsidP="00883873">
      <w:r w:rsidRPr="00883873">
        <w:rPr>
          <w:b/>
          <w:bCs/>
        </w:rPr>
        <w:t>KPI 3: Average Screen Time (All demographic combinations)</w:t>
      </w:r>
    </w:p>
    <w:p w14:paraId="18875CA7" w14:textId="77777777" w:rsidR="00883873" w:rsidRPr="00883873" w:rsidRDefault="00883873" w:rsidP="00883873">
      <w:pPr>
        <w:numPr>
          <w:ilvl w:val="0"/>
          <w:numId w:val="12"/>
        </w:numPr>
      </w:pPr>
      <w:r w:rsidRPr="00883873">
        <w:rPr>
          <w:b/>
          <w:bCs/>
        </w:rPr>
        <w:t>Result:</w:t>
      </w:r>
      <w:r w:rsidRPr="00883873">
        <w:t> 4.35 hours/day overall</w:t>
      </w:r>
    </w:p>
    <w:p w14:paraId="1BFA3E59" w14:textId="77777777" w:rsidR="00883873" w:rsidRPr="00883873" w:rsidRDefault="00883873" w:rsidP="00883873">
      <w:pPr>
        <w:numPr>
          <w:ilvl w:val="0"/>
          <w:numId w:val="12"/>
        </w:numPr>
      </w:pPr>
      <w:r w:rsidRPr="00883873">
        <w:rPr>
          <w:b/>
          <w:bCs/>
        </w:rPr>
        <w:t>Variation:</w:t>
      </w:r>
      <w:r w:rsidRPr="00883873">
        <w:t> Young Adults average 7.8 hrs; Children 3.2 hrs</w:t>
      </w:r>
    </w:p>
    <w:p w14:paraId="6A36A157" w14:textId="77777777" w:rsidR="00883873" w:rsidRPr="00883873" w:rsidRDefault="00883873" w:rsidP="00883873">
      <w:r w:rsidRPr="00883873">
        <w:pict w14:anchorId="1C13B096">
          <v:rect id="_x0000_i1164" style="width:0;height:.75pt" o:hralign="center" o:hrstd="t" o:hr="t" fillcolor="#a0a0a0" stroked="f"/>
        </w:pict>
      </w:r>
    </w:p>
    <w:p w14:paraId="4CD86B9C" w14:textId="77777777" w:rsidR="00883873" w:rsidRPr="00883873" w:rsidRDefault="00883873" w:rsidP="00883873">
      <w:pPr>
        <w:rPr>
          <w:b/>
          <w:bCs/>
        </w:rPr>
      </w:pPr>
      <w:r w:rsidRPr="00883873">
        <w:rPr>
          <w:b/>
          <w:bCs/>
        </w:rPr>
        <w:t>Chart 6: Screen Time Patterns Urban vs Rural</w:t>
      </w:r>
    </w:p>
    <w:p w14:paraId="25A513D1" w14:textId="77777777" w:rsidR="00883873" w:rsidRPr="00883873" w:rsidRDefault="00883873" w:rsidP="00883873">
      <w:r w:rsidRPr="00883873">
        <w:rPr>
          <w:b/>
          <w:bCs/>
        </w:rPr>
        <w:t>Visual Type:</w:t>
      </w:r>
      <w:r w:rsidRPr="00883873">
        <w:t> Clustered Column Chart</w:t>
      </w:r>
      <w:r w:rsidRPr="00883873">
        <w:br/>
      </w:r>
      <w:r w:rsidRPr="00883873">
        <w:rPr>
          <w:b/>
          <w:bCs/>
        </w:rPr>
        <w:t>Configuration:</w:t>
      </w:r>
      <w:r w:rsidRPr="00883873">
        <w:t> Urban_or_Rural on X-axis, Count of Avg_Daily_Screen_Time_hr on Y-axis, Screen_Time_Category in Legend</w:t>
      </w:r>
    </w:p>
    <w:p w14:paraId="48F61217" w14:textId="77777777" w:rsidR="00883873" w:rsidRPr="00883873" w:rsidRDefault="00883873" w:rsidP="00883873">
      <w:r w:rsidRPr="00883873">
        <w:rPr>
          <w:b/>
          <w:bCs/>
        </w:rPr>
        <w:t>Key Insights:</w:t>
      </w:r>
    </w:p>
    <w:p w14:paraId="2320DC0A" w14:textId="77777777" w:rsidR="00883873" w:rsidRPr="00883873" w:rsidRDefault="00883873" w:rsidP="00883873">
      <w:pPr>
        <w:numPr>
          <w:ilvl w:val="0"/>
          <w:numId w:val="13"/>
        </w:numPr>
      </w:pPr>
      <w:r w:rsidRPr="00883873">
        <w:t>Urban High: 3,248 children (47% of urban)</w:t>
      </w:r>
    </w:p>
    <w:p w14:paraId="3EA643C0" w14:textId="77777777" w:rsidR="00883873" w:rsidRPr="00883873" w:rsidRDefault="00883873" w:rsidP="00883873">
      <w:pPr>
        <w:numPr>
          <w:ilvl w:val="0"/>
          <w:numId w:val="13"/>
        </w:numPr>
      </w:pPr>
      <w:r w:rsidRPr="00883873">
        <w:t>Rural High: 1,352 children (47% of rural)</w:t>
      </w:r>
    </w:p>
    <w:p w14:paraId="0B81E79B" w14:textId="77777777" w:rsidR="00883873" w:rsidRPr="00883873" w:rsidRDefault="00883873" w:rsidP="00883873">
      <w:pPr>
        <w:numPr>
          <w:ilvl w:val="0"/>
          <w:numId w:val="13"/>
        </w:numPr>
      </w:pPr>
      <w:r w:rsidRPr="00883873">
        <w:t>Urban Excessive: 1,850 children (26% of urban)</w:t>
      </w:r>
    </w:p>
    <w:p w14:paraId="119EEA65" w14:textId="77777777" w:rsidR="00883873" w:rsidRPr="00883873" w:rsidRDefault="00883873" w:rsidP="00883873">
      <w:pPr>
        <w:numPr>
          <w:ilvl w:val="0"/>
          <w:numId w:val="13"/>
        </w:numPr>
      </w:pPr>
      <w:r w:rsidRPr="00883873">
        <w:t>Rural Excessive: 800 children (28% of rural)</w:t>
      </w:r>
    </w:p>
    <w:p w14:paraId="1892EA4D" w14:textId="77777777" w:rsidR="00883873" w:rsidRPr="00883873" w:rsidRDefault="00883873" w:rsidP="00883873">
      <w:r w:rsidRPr="00883873">
        <w:rPr>
          <w:b/>
          <w:bCs/>
        </w:rPr>
        <w:t>Stakeholder Implication:</w:t>
      </w:r>
      <w:r w:rsidRPr="00883873">
        <w:br/>
        <w:t>Similar patterns by risk level, but urban has larger absolute numbers requiring intervention. Urban Young Adults particularly affected.</w:t>
      </w:r>
    </w:p>
    <w:p w14:paraId="57335BFF" w14:textId="77777777" w:rsidR="00883873" w:rsidRPr="00883873" w:rsidRDefault="00883873" w:rsidP="00883873">
      <w:r w:rsidRPr="00883873">
        <w:pict w14:anchorId="3A6A253D">
          <v:rect id="_x0000_i1165" style="width:0;height:.75pt" o:hralign="center" o:hrstd="t" o:hr="t" fillcolor="#a0a0a0" stroked="f"/>
        </w:pict>
      </w:r>
    </w:p>
    <w:p w14:paraId="685D1F2D" w14:textId="77777777" w:rsidR="00883873" w:rsidRPr="00883873" w:rsidRDefault="00883873" w:rsidP="00883873">
      <w:pPr>
        <w:rPr>
          <w:b/>
          <w:bCs/>
        </w:rPr>
      </w:pPr>
      <w:r w:rsidRPr="00883873">
        <w:rPr>
          <w:b/>
          <w:bCs/>
        </w:rPr>
        <w:lastRenderedPageBreak/>
        <w:t>Chart 7: Device Preference Urban vs Rural (Matrix Heatmap)</w:t>
      </w:r>
    </w:p>
    <w:p w14:paraId="5781DD82" w14:textId="77777777" w:rsidR="00883873" w:rsidRPr="00883873" w:rsidRDefault="00883873" w:rsidP="00883873">
      <w:r w:rsidRPr="00883873">
        <w:rPr>
          <w:b/>
          <w:bCs/>
        </w:rPr>
        <w:t>Visual Type:</w:t>
      </w:r>
      <w:r w:rsidRPr="00883873">
        <w:t> Matrix Visual with Conditional Formatting</w:t>
      </w:r>
      <w:r w:rsidRPr="00883873">
        <w:br/>
      </w:r>
      <w:r w:rsidRPr="00883873">
        <w:rPr>
          <w:b/>
          <w:bCs/>
        </w:rPr>
        <w:t>Rows:</w:t>
      </w:r>
      <w:r w:rsidRPr="00883873">
        <w:t> Primary_Device</w:t>
      </w:r>
      <w:r w:rsidRPr="00883873">
        <w:br/>
      </w:r>
      <w:r w:rsidRPr="00883873">
        <w:rPr>
          <w:b/>
          <w:bCs/>
        </w:rPr>
        <w:t>Columns:</w:t>
      </w:r>
      <w:r w:rsidRPr="00883873">
        <w:t> Urban_or_Rural</w:t>
      </w:r>
      <w:r w:rsidRPr="00883873">
        <w:br/>
      </w:r>
      <w:r w:rsidRPr="00883873">
        <w:rPr>
          <w:b/>
          <w:bCs/>
        </w:rPr>
        <w:t>Values:</w:t>
      </w:r>
      <w:r w:rsidRPr="00883873">
        <w:t> Count (color gradient from light to dark)</w:t>
      </w:r>
      <w:r w:rsidRPr="00883873">
        <w:br/>
      </w:r>
      <w:r w:rsidRPr="00883873">
        <w:rPr>
          <w:b/>
          <w:bCs/>
        </w:rPr>
        <w:t>Color Rules:</w:t>
      </w:r>
      <w:r w:rsidRPr="00883873">
        <w:t> Light (low count) to Dark (high count)</w:t>
      </w:r>
    </w:p>
    <w:p w14:paraId="2C1BAE1A" w14:textId="77777777" w:rsidR="00883873" w:rsidRPr="00883873" w:rsidRDefault="00883873" w:rsidP="00883873">
      <w:r w:rsidRPr="00883873">
        <w:rPr>
          <w:b/>
          <w:bCs/>
        </w:rPr>
        <w:t>Key Insights:</w:t>
      </w:r>
    </w:p>
    <w:p w14:paraId="3CF2E82C" w14:textId="77777777" w:rsidR="00883873" w:rsidRPr="00883873" w:rsidRDefault="00883873" w:rsidP="00883873">
      <w:pPr>
        <w:numPr>
          <w:ilvl w:val="0"/>
          <w:numId w:val="14"/>
        </w:numPr>
      </w:pPr>
      <w:r w:rsidRPr="00883873">
        <w:t>Urban Smartphone: 3,248 (darkest cell - highest concentration)</w:t>
      </w:r>
    </w:p>
    <w:p w14:paraId="4DC1B9D3" w14:textId="77777777" w:rsidR="00883873" w:rsidRPr="00883873" w:rsidRDefault="00883873" w:rsidP="00883873">
      <w:pPr>
        <w:numPr>
          <w:ilvl w:val="0"/>
          <w:numId w:val="14"/>
        </w:numPr>
      </w:pPr>
      <w:r w:rsidRPr="00883873">
        <w:t>Urban TV: 1,820</w:t>
      </w:r>
    </w:p>
    <w:p w14:paraId="1C02A554" w14:textId="77777777" w:rsidR="00883873" w:rsidRPr="00883873" w:rsidRDefault="00883873" w:rsidP="00883873">
      <w:pPr>
        <w:numPr>
          <w:ilvl w:val="0"/>
          <w:numId w:val="14"/>
        </w:numPr>
      </w:pPr>
      <w:r w:rsidRPr="00883873">
        <w:t>Rural Smartphone: 1,320</w:t>
      </w:r>
    </w:p>
    <w:p w14:paraId="2C8D3A8B" w14:textId="77777777" w:rsidR="00883873" w:rsidRPr="00883873" w:rsidRDefault="00883873" w:rsidP="00883873">
      <w:pPr>
        <w:numPr>
          <w:ilvl w:val="0"/>
          <w:numId w:val="14"/>
        </w:numPr>
      </w:pPr>
      <w:r w:rsidRPr="00883873">
        <w:t>Rural TV: 1,320 (rural more balanced)</w:t>
      </w:r>
    </w:p>
    <w:p w14:paraId="410BB4B9" w14:textId="77777777" w:rsidR="00883873" w:rsidRPr="00883873" w:rsidRDefault="00883873" w:rsidP="00883873">
      <w:r w:rsidRPr="00883873">
        <w:rPr>
          <w:b/>
          <w:bCs/>
        </w:rPr>
        <w:t>Stakeholder Implication:</w:t>
      </w:r>
      <w:r w:rsidRPr="00883873">
        <w:br/>
        <w:t>Urban-rural digital divide evident. Urban skews heavily smartphone; rural more balanced between devices. Different intervention approaches needed.</w:t>
      </w:r>
    </w:p>
    <w:p w14:paraId="7920E8F5" w14:textId="77777777" w:rsidR="00883873" w:rsidRPr="00883873" w:rsidRDefault="00883873" w:rsidP="00883873">
      <w:r w:rsidRPr="00883873">
        <w:pict w14:anchorId="15235839">
          <v:rect id="_x0000_i1166" style="width:0;height:.75pt" o:hralign="center" o:hrstd="t" o:hr="t" fillcolor="#a0a0a0" stroked="f"/>
        </w:pict>
      </w:r>
    </w:p>
    <w:p w14:paraId="7E95F157" w14:textId="77777777" w:rsidR="00883873" w:rsidRPr="00883873" w:rsidRDefault="00883873" w:rsidP="00883873">
      <w:pPr>
        <w:rPr>
          <w:b/>
          <w:bCs/>
        </w:rPr>
      </w:pPr>
      <w:r w:rsidRPr="00883873">
        <w:rPr>
          <w:b/>
          <w:bCs/>
        </w:rPr>
        <w:t>Chart 8: Age-Based Screen Time Patterns</w:t>
      </w:r>
    </w:p>
    <w:p w14:paraId="59589E00" w14:textId="77777777" w:rsidR="00883873" w:rsidRPr="00883873" w:rsidRDefault="00883873" w:rsidP="00883873">
      <w:r w:rsidRPr="00883873">
        <w:rPr>
          <w:b/>
          <w:bCs/>
        </w:rPr>
        <w:t>Visual Type:</w:t>
      </w:r>
      <w:r w:rsidRPr="00883873">
        <w:t> Line Chart</w:t>
      </w:r>
      <w:r w:rsidRPr="00883873">
        <w:br/>
      </w:r>
      <w:r w:rsidRPr="00883873">
        <w:rPr>
          <w:b/>
          <w:bCs/>
        </w:rPr>
        <w:t>Configuration:</w:t>
      </w:r>
      <w:r w:rsidRPr="00883873">
        <w:t> Age (8-18) on X-axis, Count of Avg_Daily_Screen_Time_hr on Y-axis</w:t>
      </w:r>
      <w:r w:rsidRPr="00883873">
        <w:br/>
      </w:r>
      <w:r w:rsidRPr="00883873">
        <w:rPr>
          <w:b/>
          <w:bCs/>
        </w:rPr>
        <w:t>Legend:</w:t>
      </w:r>
      <w:r w:rsidRPr="00883873">
        <w:t> Screen_Time_Category or Health_Status color-coded</w:t>
      </w:r>
    </w:p>
    <w:p w14:paraId="37B24888" w14:textId="77777777" w:rsidR="00883873" w:rsidRPr="00883873" w:rsidRDefault="00883873" w:rsidP="00883873">
      <w:r w:rsidRPr="00883873">
        <w:rPr>
          <w:b/>
          <w:bCs/>
        </w:rPr>
        <w:t>Key Insights:</w:t>
      </w:r>
    </w:p>
    <w:p w14:paraId="4D955DC6" w14:textId="77777777" w:rsidR="00883873" w:rsidRPr="00883873" w:rsidRDefault="00883873" w:rsidP="00883873">
      <w:pPr>
        <w:numPr>
          <w:ilvl w:val="0"/>
          <w:numId w:val="15"/>
        </w:numPr>
      </w:pPr>
      <w:r w:rsidRPr="00883873">
        <w:t>Age 8-12: Average 3.2 hours (relatively healthy)</w:t>
      </w:r>
    </w:p>
    <w:p w14:paraId="763B62FF" w14:textId="77777777" w:rsidR="00883873" w:rsidRPr="00883873" w:rsidRDefault="00883873" w:rsidP="00883873">
      <w:pPr>
        <w:numPr>
          <w:ilvl w:val="0"/>
          <w:numId w:val="15"/>
        </w:numPr>
      </w:pPr>
      <w:r w:rsidRPr="00883873">
        <w:t>Age 13-15: Average 5.0 hours (increasing risk)</w:t>
      </w:r>
    </w:p>
    <w:p w14:paraId="5F51CA52" w14:textId="77777777" w:rsidR="00883873" w:rsidRPr="00883873" w:rsidRDefault="00883873" w:rsidP="00883873">
      <w:pPr>
        <w:numPr>
          <w:ilvl w:val="0"/>
          <w:numId w:val="15"/>
        </w:numPr>
      </w:pPr>
      <w:r w:rsidRPr="00883873">
        <w:t>Age 16-18: Average 7.8 hours (CRITICAL - more than double younger children)</w:t>
      </w:r>
    </w:p>
    <w:p w14:paraId="5FCB8507" w14:textId="77777777" w:rsidR="00883873" w:rsidRPr="00883873" w:rsidRDefault="00883873" w:rsidP="00883873">
      <w:r w:rsidRPr="00883873">
        <w:rPr>
          <w:b/>
          <w:bCs/>
        </w:rPr>
        <w:t>Stakeholder Implication:</w:t>
      </w:r>
      <w:r w:rsidRPr="00883873">
        <w:br/>
        <w:t>Clear escalation with age. Teenage years (13-15) show critical transition point. Young Adults (16-18) represent crisis level.</w:t>
      </w:r>
    </w:p>
    <w:p w14:paraId="1DBB4432" w14:textId="77777777" w:rsidR="00883873" w:rsidRPr="00883873" w:rsidRDefault="00883873" w:rsidP="00883873">
      <w:r w:rsidRPr="00883873">
        <w:pict w14:anchorId="07FC4BFE">
          <v:rect id="_x0000_i1167" style="width:0;height:.75pt" o:hralign="center" o:hrstd="t" o:hr="t" fillcolor="#a0a0a0" stroked="f"/>
        </w:pict>
      </w:r>
    </w:p>
    <w:p w14:paraId="34340629" w14:textId="77777777" w:rsidR="00883873" w:rsidRPr="00883873" w:rsidRDefault="00883873" w:rsidP="00883873">
      <w:pPr>
        <w:rPr>
          <w:b/>
          <w:bCs/>
        </w:rPr>
      </w:pPr>
      <w:r w:rsidRPr="00883873">
        <w:rPr>
          <w:b/>
          <w:bCs/>
        </w:rPr>
        <w:t>Chart 9: Health Impact by Location</w:t>
      </w:r>
    </w:p>
    <w:p w14:paraId="4ADD1E1F" w14:textId="77777777" w:rsidR="00883873" w:rsidRPr="00883873" w:rsidRDefault="00883873" w:rsidP="00883873">
      <w:r w:rsidRPr="00883873">
        <w:rPr>
          <w:b/>
          <w:bCs/>
        </w:rPr>
        <w:lastRenderedPageBreak/>
        <w:t>Visual Type:</w:t>
      </w:r>
      <w:r w:rsidRPr="00883873">
        <w:t> Stacked Column Chart</w:t>
      </w:r>
      <w:r w:rsidRPr="00883873">
        <w:br/>
      </w:r>
      <w:r w:rsidRPr="00883873">
        <w:rPr>
          <w:b/>
          <w:bCs/>
        </w:rPr>
        <w:t>Configuration:</w:t>
      </w:r>
      <w:r w:rsidRPr="00883873">
        <w:t> Urban_or_Rural on X-axis, Health_Status in Legend, Count on Y-axis</w:t>
      </w:r>
    </w:p>
    <w:p w14:paraId="1FD97331" w14:textId="77777777" w:rsidR="00883873" w:rsidRPr="00883873" w:rsidRDefault="00883873" w:rsidP="00883873">
      <w:r w:rsidRPr="00883873">
        <w:rPr>
          <w:b/>
          <w:bCs/>
        </w:rPr>
        <w:t>Key Insights:</w:t>
      </w:r>
    </w:p>
    <w:p w14:paraId="7424CFCD" w14:textId="77777777" w:rsidR="00883873" w:rsidRPr="00883873" w:rsidRDefault="00883873" w:rsidP="00883873">
      <w:pPr>
        <w:numPr>
          <w:ilvl w:val="0"/>
          <w:numId w:val="16"/>
        </w:numPr>
      </w:pPr>
      <w:r w:rsidRPr="00883873">
        <w:t>Urban Unhealthy: 4,100 (64% of urban population)</w:t>
      </w:r>
    </w:p>
    <w:p w14:paraId="4344E3BC" w14:textId="77777777" w:rsidR="00883873" w:rsidRPr="00883873" w:rsidRDefault="00883873" w:rsidP="00883873">
      <w:pPr>
        <w:numPr>
          <w:ilvl w:val="0"/>
          <w:numId w:val="16"/>
        </w:numPr>
      </w:pPr>
      <w:r w:rsidRPr="00883873">
        <w:t>Rural Unhealthy: 2,390 (83% of rural population)</w:t>
      </w:r>
    </w:p>
    <w:p w14:paraId="44E16B4E" w14:textId="77777777" w:rsidR="00883873" w:rsidRPr="00883873" w:rsidRDefault="00883873" w:rsidP="00883873">
      <w:pPr>
        <w:numPr>
          <w:ilvl w:val="0"/>
          <w:numId w:val="16"/>
        </w:numPr>
      </w:pPr>
      <w:r w:rsidRPr="00883873">
        <w:t>Urban Healthy: 2,350</w:t>
      </w:r>
    </w:p>
    <w:p w14:paraId="16DE582B" w14:textId="77777777" w:rsidR="00883873" w:rsidRPr="00883873" w:rsidRDefault="00883873" w:rsidP="00883873">
      <w:pPr>
        <w:numPr>
          <w:ilvl w:val="0"/>
          <w:numId w:val="16"/>
        </w:numPr>
      </w:pPr>
      <w:r w:rsidRPr="00883873">
        <w:t>Rural Healthy: 872</w:t>
      </w:r>
    </w:p>
    <w:p w14:paraId="6AE93260" w14:textId="77777777" w:rsidR="00883873" w:rsidRPr="00883873" w:rsidRDefault="00883873" w:rsidP="00883873">
      <w:r w:rsidRPr="00883873">
        <w:rPr>
          <w:b/>
          <w:bCs/>
        </w:rPr>
        <w:t>Stakeholder Implication:</w:t>
      </w:r>
      <w:r w:rsidRPr="00883873">
        <w:br/>
        <w:t>While urban has more absolute numbers, rural shows higher percentage unhealthy. Both regions need intervention with different strategies.</w:t>
      </w:r>
    </w:p>
    <w:p w14:paraId="0F3E7507" w14:textId="77777777" w:rsidR="00883873" w:rsidRPr="00883873" w:rsidRDefault="00883873" w:rsidP="00883873">
      <w:r w:rsidRPr="00883873">
        <w:pict w14:anchorId="74FBF51C">
          <v:rect id="_x0000_i1168" style="width:0;height:.75pt" o:hralign="center" o:hrstd="t" o:hr="t" fillcolor="#a0a0a0" stroked="f"/>
        </w:pict>
      </w:r>
    </w:p>
    <w:p w14:paraId="6A1C5399" w14:textId="77777777" w:rsidR="00883873" w:rsidRPr="00883873" w:rsidRDefault="00883873" w:rsidP="00883873">
      <w:pPr>
        <w:rPr>
          <w:b/>
          <w:bCs/>
        </w:rPr>
      </w:pPr>
      <w:r w:rsidRPr="00883873">
        <w:rPr>
          <w:b/>
          <w:bCs/>
        </w:rPr>
        <w:t>Chart 10: Health Impact by Age Group Urban vs Rural</w:t>
      </w:r>
    </w:p>
    <w:p w14:paraId="5BC00E6A" w14:textId="77777777" w:rsidR="00883873" w:rsidRPr="00883873" w:rsidRDefault="00883873" w:rsidP="00883873">
      <w:r w:rsidRPr="00883873">
        <w:rPr>
          <w:b/>
          <w:bCs/>
        </w:rPr>
        <w:t>Visual Type:</w:t>
      </w:r>
      <w:r w:rsidRPr="00883873">
        <w:t> Clustered Column Chart with Small Multiples</w:t>
      </w:r>
      <w:r w:rsidRPr="00883873">
        <w:br/>
      </w:r>
      <w:r w:rsidRPr="00883873">
        <w:rPr>
          <w:b/>
          <w:bCs/>
        </w:rPr>
        <w:t>Configuration:</w:t>
      </w:r>
      <w:r w:rsidRPr="00883873">
        <w:t> Age_Group on X-axis, Health_Status in Legend, Count on Y-axis</w:t>
      </w:r>
      <w:r w:rsidRPr="00883873">
        <w:br/>
      </w:r>
      <w:r w:rsidRPr="00883873">
        <w:rPr>
          <w:b/>
          <w:bCs/>
        </w:rPr>
        <w:t>Small Multiple Filter:</w:t>
      </w:r>
      <w:r w:rsidRPr="00883873">
        <w:t> Urban_or_Rural (shows side-by-side comparison)</w:t>
      </w:r>
    </w:p>
    <w:p w14:paraId="71F5DFAE" w14:textId="77777777" w:rsidR="00883873" w:rsidRPr="00883873" w:rsidRDefault="00883873" w:rsidP="00883873">
      <w:r w:rsidRPr="00883873">
        <w:rPr>
          <w:b/>
          <w:bCs/>
        </w:rPr>
        <w:t>Key Insights:</w:t>
      </w:r>
    </w:p>
    <w:p w14:paraId="00931AFD" w14:textId="77777777" w:rsidR="00883873" w:rsidRPr="00883873" w:rsidRDefault="00883873" w:rsidP="00883873">
      <w:r w:rsidRPr="00883873">
        <w:rPr>
          <w:b/>
          <w:bCs/>
        </w:rPr>
        <w:t>Urban:</w:t>
      </w:r>
    </w:p>
    <w:p w14:paraId="267F0A4B" w14:textId="77777777" w:rsidR="00883873" w:rsidRPr="00883873" w:rsidRDefault="00883873" w:rsidP="00883873">
      <w:pPr>
        <w:numPr>
          <w:ilvl w:val="0"/>
          <w:numId w:val="17"/>
        </w:numPr>
      </w:pPr>
      <w:r w:rsidRPr="00883873">
        <w:t>Young Adult Unhealthy: 1,850 (92% of urban young adults)</w:t>
      </w:r>
    </w:p>
    <w:p w14:paraId="72BAA36E" w14:textId="77777777" w:rsidR="00883873" w:rsidRPr="00883873" w:rsidRDefault="00883873" w:rsidP="00883873">
      <w:pPr>
        <w:numPr>
          <w:ilvl w:val="0"/>
          <w:numId w:val="17"/>
        </w:numPr>
      </w:pPr>
      <w:r w:rsidRPr="00883873">
        <w:t>Teenager Unhealthy: 1,430 (85%)</w:t>
      </w:r>
    </w:p>
    <w:p w14:paraId="7D1CA38A" w14:textId="77777777" w:rsidR="00883873" w:rsidRPr="00883873" w:rsidRDefault="00883873" w:rsidP="00883873">
      <w:pPr>
        <w:numPr>
          <w:ilvl w:val="0"/>
          <w:numId w:val="17"/>
        </w:numPr>
      </w:pPr>
      <w:r w:rsidRPr="00883873">
        <w:t>Child Unhealthy: 820 (55%)</w:t>
      </w:r>
    </w:p>
    <w:p w14:paraId="4EBACF02" w14:textId="77777777" w:rsidR="00883873" w:rsidRPr="00883873" w:rsidRDefault="00883873" w:rsidP="00883873">
      <w:r w:rsidRPr="00883873">
        <w:rPr>
          <w:b/>
          <w:bCs/>
        </w:rPr>
        <w:t>Rural:</w:t>
      </w:r>
    </w:p>
    <w:p w14:paraId="6FA44C87" w14:textId="77777777" w:rsidR="00883873" w:rsidRPr="00883873" w:rsidRDefault="00883873" w:rsidP="00883873">
      <w:pPr>
        <w:numPr>
          <w:ilvl w:val="0"/>
          <w:numId w:val="18"/>
        </w:numPr>
      </w:pPr>
      <w:r w:rsidRPr="00883873">
        <w:t>Young Adult Unhealthy: 980 (85%)</w:t>
      </w:r>
    </w:p>
    <w:p w14:paraId="0D18B7DB" w14:textId="77777777" w:rsidR="00883873" w:rsidRPr="00883873" w:rsidRDefault="00883873" w:rsidP="00883873">
      <w:pPr>
        <w:numPr>
          <w:ilvl w:val="0"/>
          <w:numId w:val="18"/>
        </w:numPr>
      </w:pPr>
      <w:r w:rsidRPr="00883873">
        <w:t>Teenager Unhealthy: 720 (78%)</w:t>
      </w:r>
    </w:p>
    <w:p w14:paraId="0851F3C0" w14:textId="77777777" w:rsidR="00883873" w:rsidRPr="00883873" w:rsidRDefault="00883873" w:rsidP="00883873">
      <w:pPr>
        <w:numPr>
          <w:ilvl w:val="0"/>
          <w:numId w:val="18"/>
        </w:numPr>
      </w:pPr>
      <w:r w:rsidRPr="00883873">
        <w:t>Child Unhealthy: 690 (72%)</w:t>
      </w:r>
    </w:p>
    <w:p w14:paraId="4B00C027" w14:textId="77777777" w:rsidR="00883873" w:rsidRPr="00883873" w:rsidRDefault="00883873" w:rsidP="00883873">
      <w:r w:rsidRPr="00883873">
        <w:rPr>
          <w:b/>
          <w:bCs/>
        </w:rPr>
        <w:t>Stakeholder Implication:</w:t>
      </w:r>
      <w:r w:rsidRPr="00883873">
        <w:br/>
        <w:t>Young Adults in urban areas represent CRITICAL PRIORITY. Clear age progression in both regions, but urban escalation more severe.</w:t>
      </w:r>
    </w:p>
    <w:p w14:paraId="76D862DE" w14:textId="77777777" w:rsidR="00883873" w:rsidRPr="00883873" w:rsidRDefault="00883873" w:rsidP="00883873">
      <w:r w:rsidRPr="00883873">
        <w:pict w14:anchorId="00F728F7">
          <v:rect id="_x0000_i1169" style="width:0;height:.75pt" o:hralign="center" o:hrstd="t" o:hr="t" fillcolor="#a0a0a0" stroked="f"/>
        </w:pict>
      </w:r>
    </w:p>
    <w:p w14:paraId="6655E285" w14:textId="77777777" w:rsidR="00883873" w:rsidRPr="00883873" w:rsidRDefault="00883873" w:rsidP="00883873">
      <w:pPr>
        <w:rPr>
          <w:b/>
          <w:bCs/>
        </w:rPr>
      </w:pPr>
      <w:r w:rsidRPr="00883873">
        <w:rPr>
          <w:b/>
          <w:bCs/>
        </w:rPr>
        <w:lastRenderedPageBreak/>
        <w:t>Interactive Slicers (Page 2)</w:t>
      </w:r>
    </w:p>
    <w:p w14:paraId="07DFFC89" w14:textId="77777777" w:rsidR="00883873" w:rsidRPr="00883873" w:rsidRDefault="00883873" w:rsidP="00883873">
      <w:r w:rsidRPr="00883873">
        <w:rPr>
          <w:b/>
          <w:bCs/>
        </w:rPr>
        <w:t>Slicer 1:</w:t>
      </w:r>
      <w:r w:rsidRPr="00883873">
        <w:t> Age_Group (Buttons: Child, Teenager, Young Adult)</w:t>
      </w:r>
      <w:r w:rsidRPr="00883873">
        <w:br/>
      </w:r>
      <w:r w:rsidRPr="00883873">
        <w:rPr>
          <w:b/>
          <w:bCs/>
        </w:rPr>
        <w:t>Slicer 2:</w:t>
      </w:r>
      <w:r w:rsidRPr="00883873">
        <w:t> Urban_or_Rural (Buttons: Urban, Rural, All)</w:t>
      </w:r>
    </w:p>
    <w:p w14:paraId="36E7BCAE" w14:textId="77777777" w:rsidR="00883873" w:rsidRPr="00883873" w:rsidRDefault="00883873" w:rsidP="00883873">
      <w:r w:rsidRPr="00883873">
        <w:t>Enables drill-down analysis into specific demographic combinations. Users can isolate Young Adults in Urban areas, for example, and see all related patterns.</w:t>
      </w:r>
    </w:p>
    <w:p w14:paraId="733E3FCA" w14:textId="77777777" w:rsidR="00883873" w:rsidRPr="00883873" w:rsidRDefault="00883873" w:rsidP="00883873">
      <w:r w:rsidRPr="00883873">
        <w:pict w14:anchorId="24EB2D86">
          <v:rect id="_x0000_i1170" style="width:0;height:.75pt" o:hralign="center" o:hrstd="t" o:hr="t" fillcolor="#a0a0a0" stroked="f"/>
        </w:pict>
      </w:r>
    </w:p>
    <w:p w14:paraId="36222DC2" w14:textId="77777777" w:rsidR="00883873" w:rsidRPr="00883873" w:rsidRDefault="00883873" w:rsidP="00883873">
      <w:pPr>
        <w:rPr>
          <w:b/>
          <w:bCs/>
        </w:rPr>
      </w:pPr>
      <w:r w:rsidRPr="00883873">
        <w:rPr>
          <w:b/>
          <w:bCs/>
        </w:rPr>
        <w:t>Design and Theme</w:t>
      </w:r>
    </w:p>
    <w:p w14:paraId="58422B3D" w14:textId="77777777" w:rsidR="00883873" w:rsidRPr="00883873" w:rsidRDefault="00883873" w:rsidP="00883873">
      <w:r w:rsidRPr="00883873">
        <w:rPr>
          <w:b/>
          <w:bCs/>
        </w:rPr>
        <w:t>Custom Theme:</w:t>
      </w:r>
      <w:r w:rsidRPr="00883873">
        <w:t> Consistent with Week 3 (Blue/purple gradient)</w:t>
      </w:r>
      <w:r w:rsidRPr="00883873">
        <w:br/>
      </w:r>
      <w:r w:rsidRPr="00883873">
        <w:rPr>
          <w:b/>
          <w:bCs/>
        </w:rPr>
        <w:t>Alert Colors:</w:t>
      </w:r>
      <w:r w:rsidRPr="00883873">
        <w:t> Red for high-risk metrics (Device Health Risk %, Unhealthy %), Orange for medium risk</w:t>
      </w:r>
      <w:r w:rsidRPr="00883873">
        <w:br/>
      </w:r>
      <w:r w:rsidRPr="00883873">
        <w:rPr>
          <w:b/>
          <w:bCs/>
        </w:rPr>
        <w:t>Professional Appearance:</w:t>
      </w:r>
      <w:r w:rsidRPr="00883873">
        <w:t> Maintained for stakeholder presentation</w:t>
      </w:r>
    </w:p>
    <w:p w14:paraId="7D81B319" w14:textId="77777777" w:rsidR="00883873" w:rsidRPr="00883873" w:rsidRDefault="00883873" w:rsidP="00883873">
      <w:r w:rsidRPr="00883873">
        <w:rPr>
          <w:b/>
          <w:bCs/>
        </w:rPr>
        <w:t>New Elements Added:</w:t>
      </w:r>
    </w:p>
    <w:p w14:paraId="73C0D485" w14:textId="77777777" w:rsidR="00883873" w:rsidRPr="00883873" w:rsidRDefault="00883873" w:rsidP="00883873">
      <w:pPr>
        <w:numPr>
          <w:ilvl w:val="0"/>
          <w:numId w:val="19"/>
        </w:numPr>
      </w:pPr>
      <w:r w:rsidRPr="00883873">
        <w:t>KPI cards with calculated measures (more sophisticated than Week 3)</w:t>
      </w:r>
    </w:p>
    <w:p w14:paraId="47A5D7B2" w14:textId="77777777" w:rsidR="00883873" w:rsidRPr="00883873" w:rsidRDefault="00883873" w:rsidP="00883873">
      <w:pPr>
        <w:numPr>
          <w:ilvl w:val="0"/>
          <w:numId w:val="19"/>
        </w:numPr>
      </w:pPr>
      <w:r w:rsidRPr="00883873">
        <w:t>Conditional formatting in matrix visualization</w:t>
      </w:r>
    </w:p>
    <w:p w14:paraId="4050985D" w14:textId="77777777" w:rsidR="00883873" w:rsidRPr="00883873" w:rsidRDefault="00883873" w:rsidP="00883873">
      <w:pPr>
        <w:numPr>
          <w:ilvl w:val="0"/>
          <w:numId w:val="19"/>
        </w:numPr>
      </w:pPr>
      <w:r w:rsidRPr="00883873">
        <w:t>Small multiples for comparative analysis</w:t>
      </w:r>
    </w:p>
    <w:p w14:paraId="6EF1F34F" w14:textId="77777777" w:rsidR="00883873" w:rsidRPr="00883873" w:rsidRDefault="00883873" w:rsidP="00883873">
      <w:pPr>
        <w:numPr>
          <w:ilvl w:val="0"/>
          <w:numId w:val="19"/>
        </w:numPr>
      </w:pPr>
      <w:r w:rsidRPr="00883873">
        <w:t>Dynamic slicer-driven drill-down capability</w:t>
      </w:r>
    </w:p>
    <w:p w14:paraId="5310217F" w14:textId="77777777" w:rsidR="00883873" w:rsidRPr="00883873" w:rsidRDefault="00883873" w:rsidP="00883873">
      <w:r w:rsidRPr="00883873">
        <w:pict w14:anchorId="6D3E4472">
          <v:rect id="_x0000_i1171" style="width:0;height:.75pt" o:hralign="center" o:hrstd="t" o:hr="t" fillcolor="#a0a0a0" stroked="f"/>
        </w:pict>
      </w:r>
    </w:p>
    <w:p w14:paraId="2CE1F275" w14:textId="77777777" w:rsidR="00883873" w:rsidRPr="00883873" w:rsidRDefault="00883873" w:rsidP="00883873">
      <w:pPr>
        <w:rPr>
          <w:b/>
          <w:bCs/>
        </w:rPr>
      </w:pPr>
      <w:r w:rsidRPr="00883873">
        <w:rPr>
          <w:b/>
          <w:bCs/>
        </w:rPr>
        <w:t>Week 4 Key Findings Summary</w:t>
      </w:r>
    </w:p>
    <w:p w14:paraId="731F4CDD" w14:textId="77777777" w:rsidR="00883873" w:rsidRPr="00883873" w:rsidRDefault="00883873" w:rsidP="00883873">
      <w:pPr>
        <w:rPr>
          <w:b/>
          <w:bCs/>
        </w:rPr>
      </w:pPr>
      <w:r w:rsidRPr="00883873">
        <w:rPr>
          <w:b/>
          <w:bCs/>
        </w:rPr>
        <w:t>Critical Discovery: Device-Activity Nexus</w:t>
      </w:r>
    </w:p>
    <w:p w14:paraId="12D4BCBD" w14:textId="77777777" w:rsidR="00883873" w:rsidRPr="00883873" w:rsidRDefault="00883873" w:rsidP="00883873">
      <w:r w:rsidRPr="00883873">
        <w:rPr>
          <w:b/>
          <w:bCs/>
        </w:rPr>
        <w:t>Finding 1: Smartphone + Entertainment = 68% Unhealthy</w:t>
      </w:r>
    </w:p>
    <w:p w14:paraId="06595B48" w14:textId="77777777" w:rsidR="00883873" w:rsidRPr="00883873" w:rsidRDefault="00883873" w:rsidP="00883873">
      <w:pPr>
        <w:numPr>
          <w:ilvl w:val="0"/>
          <w:numId w:val="20"/>
        </w:numPr>
      </w:pPr>
      <w:r w:rsidRPr="00883873">
        <w:t>Affects 2,847 children (29% of total population)</w:t>
      </w:r>
    </w:p>
    <w:p w14:paraId="2D0F8A9C" w14:textId="77777777" w:rsidR="00883873" w:rsidRPr="00883873" w:rsidRDefault="00883873" w:rsidP="00883873">
      <w:pPr>
        <w:numPr>
          <w:ilvl w:val="0"/>
          <w:numId w:val="20"/>
        </w:numPr>
      </w:pPr>
      <w:r w:rsidRPr="00883873">
        <w:t>Single highest risk combination</w:t>
      </w:r>
    </w:p>
    <w:p w14:paraId="48455804" w14:textId="77777777" w:rsidR="00883873" w:rsidRPr="00883873" w:rsidRDefault="00883873" w:rsidP="00883873">
      <w:pPr>
        <w:numPr>
          <w:ilvl w:val="0"/>
          <w:numId w:val="20"/>
        </w:numPr>
      </w:pPr>
      <w:r w:rsidRPr="00883873">
        <w:t>Requires urgent intervention</w:t>
      </w:r>
    </w:p>
    <w:p w14:paraId="274E6706" w14:textId="77777777" w:rsidR="00883873" w:rsidRPr="00883873" w:rsidRDefault="00883873" w:rsidP="00883873">
      <w:r w:rsidRPr="00883873">
        <w:rPr>
          <w:b/>
          <w:bCs/>
        </w:rPr>
        <w:t>Finding 2: Device-Education Imbalance</w:t>
      </w:r>
    </w:p>
    <w:p w14:paraId="05D3154B" w14:textId="77777777" w:rsidR="00883873" w:rsidRPr="00883873" w:rsidRDefault="00883873" w:rsidP="00883873">
      <w:pPr>
        <w:numPr>
          <w:ilvl w:val="0"/>
          <w:numId w:val="21"/>
        </w:numPr>
      </w:pPr>
      <w:r w:rsidRPr="00883873">
        <w:t>Only 26% of smartphone use is educational</w:t>
      </w:r>
    </w:p>
    <w:p w14:paraId="0DE495FF" w14:textId="77777777" w:rsidR="00883873" w:rsidRPr="00883873" w:rsidRDefault="00883873" w:rsidP="00883873">
      <w:pPr>
        <w:numPr>
          <w:ilvl w:val="0"/>
          <w:numId w:val="21"/>
        </w:numPr>
      </w:pPr>
      <w:r w:rsidRPr="00883873">
        <w:t>vs 46% for laptops</w:t>
      </w:r>
    </w:p>
    <w:p w14:paraId="155B1083" w14:textId="77777777" w:rsidR="00883873" w:rsidRPr="00883873" w:rsidRDefault="00883873" w:rsidP="00883873">
      <w:pPr>
        <w:numPr>
          <w:ilvl w:val="0"/>
          <w:numId w:val="21"/>
        </w:numPr>
      </w:pPr>
      <w:r w:rsidRPr="00883873">
        <w:t>81.66% of all activity is entertainment-focused</w:t>
      </w:r>
    </w:p>
    <w:p w14:paraId="61951FE5" w14:textId="77777777" w:rsidR="00883873" w:rsidRPr="00883873" w:rsidRDefault="00883873" w:rsidP="00883873">
      <w:pPr>
        <w:numPr>
          <w:ilvl w:val="0"/>
          <w:numId w:val="21"/>
        </w:numPr>
      </w:pPr>
      <w:r w:rsidRPr="00883873">
        <w:lastRenderedPageBreak/>
        <w:t>Educational content severely underutilized</w:t>
      </w:r>
    </w:p>
    <w:p w14:paraId="30F577C6" w14:textId="77777777" w:rsidR="00883873" w:rsidRPr="00883873" w:rsidRDefault="00883873" w:rsidP="00883873">
      <w:r w:rsidRPr="00883873">
        <w:rPr>
          <w:b/>
          <w:bCs/>
        </w:rPr>
        <w:t>Finding 3: Urban Young Adult Crisis</w:t>
      </w:r>
    </w:p>
    <w:p w14:paraId="5400A9C4" w14:textId="77777777" w:rsidR="00883873" w:rsidRPr="00883873" w:rsidRDefault="00883873" w:rsidP="00883873">
      <w:pPr>
        <w:numPr>
          <w:ilvl w:val="0"/>
          <w:numId w:val="22"/>
        </w:numPr>
      </w:pPr>
      <w:r w:rsidRPr="00883873">
        <w:t>1,540 urban young adults with 92% unhealthy rate</w:t>
      </w:r>
    </w:p>
    <w:p w14:paraId="387D9EF1" w14:textId="77777777" w:rsidR="00883873" w:rsidRPr="00883873" w:rsidRDefault="00883873" w:rsidP="00883873">
      <w:pPr>
        <w:numPr>
          <w:ilvl w:val="0"/>
          <w:numId w:val="22"/>
        </w:numPr>
      </w:pPr>
      <w:r w:rsidRPr="00883873">
        <w:t>7.8+ hours daily screen time</w:t>
      </w:r>
    </w:p>
    <w:p w14:paraId="46475C1E" w14:textId="77777777" w:rsidR="00883873" w:rsidRPr="00883873" w:rsidRDefault="00883873" w:rsidP="00883873">
      <w:pPr>
        <w:numPr>
          <w:ilvl w:val="0"/>
          <w:numId w:val="22"/>
        </w:numPr>
      </w:pPr>
      <w:r w:rsidRPr="00883873">
        <w:t>95% using smartphones</w:t>
      </w:r>
    </w:p>
    <w:p w14:paraId="3AA5B933" w14:textId="77777777" w:rsidR="00883873" w:rsidRPr="00883873" w:rsidRDefault="00883873" w:rsidP="00883873">
      <w:pPr>
        <w:numPr>
          <w:ilvl w:val="0"/>
          <w:numId w:val="22"/>
        </w:numPr>
      </w:pPr>
      <w:r w:rsidRPr="00883873">
        <w:t>Represents single most critical intervention point</w:t>
      </w:r>
    </w:p>
    <w:p w14:paraId="02BEAC41" w14:textId="77777777" w:rsidR="00883873" w:rsidRPr="00883873" w:rsidRDefault="00883873" w:rsidP="00883873">
      <w:r w:rsidRPr="00883873">
        <w:rPr>
          <w:b/>
          <w:bCs/>
        </w:rPr>
        <w:t>Finding 4: Device-Age Correlation</w:t>
      </w:r>
    </w:p>
    <w:p w14:paraId="67E2DB1B" w14:textId="77777777" w:rsidR="00883873" w:rsidRPr="00883873" w:rsidRDefault="00883873" w:rsidP="00883873">
      <w:pPr>
        <w:numPr>
          <w:ilvl w:val="0"/>
          <w:numId w:val="23"/>
        </w:numPr>
      </w:pPr>
      <w:r w:rsidRPr="00883873">
        <w:t>Smartphone usage increases with age</w:t>
      </w:r>
    </w:p>
    <w:p w14:paraId="04FC7C12" w14:textId="77777777" w:rsidR="00883873" w:rsidRPr="00883873" w:rsidRDefault="00883873" w:rsidP="00883873">
      <w:pPr>
        <w:numPr>
          <w:ilvl w:val="0"/>
          <w:numId w:val="23"/>
        </w:numPr>
      </w:pPr>
      <w:r w:rsidRPr="00883873">
        <w:t>Young Adults: 55%+ smartphone preference</w:t>
      </w:r>
    </w:p>
    <w:p w14:paraId="6530802D" w14:textId="77777777" w:rsidR="00883873" w:rsidRPr="00883873" w:rsidRDefault="00883873" w:rsidP="00883873">
      <w:pPr>
        <w:numPr>
          <w:ilvl w:val="0"/>
          <w:numId w:val="23"/>
        </w:numPr>
      </w:pPr>
      <w:r w:rsidRPr="00883873">
        <w:t>Children: More diverse device mix</w:t>
      </w:r>
    </w:p>
    <w:p w14:paraId="10B21CB0" w14:textId="77777777" w:rsidR="00883873" w:rsidRPr="00883873" w:rsidRDefault="00883873" w:rsidP="00883873">
      <w:pPr>
        <w:numPr>
          <w:ilvl w:val="0"/>
          <w:numId w:val="23"/>
        </w:numPr>
      </w:pPr>
      <w:r w:rsidRPr="00883873">
        <w:t>Age-specific device management strategies needed</w:t>
      </w:r>
    </w:p>
    <w:p w14:paraId="1C03335A" w14:textId="77777777" w:rsidR="00883873" w:rsidRPr="00883873" w:rsidRDefault="00883873" w:rsidP="00883873">
      <w:r w:rsidRPr="00883873">
        <w:rPr>
          <w:b/>
          <w:bCs/>
        </w:rPr>
        <w:t>Finding 5: Activity Type Modulates Device Risk</w:t>
      </w:r>
    </w:p>
    <w:p w14:paraId="41D5CC00" w14:textId="77777777" w:rsidR="00883873" w:rsidRPr="00883873" w:rsidRDefault="00883873" w:rsidP="00883873">
      <w:pPr>
        <w:numPr>
          <w:ilvl w:val="0"/>
          <w:numId w:val="24"/>
        </w:numPr>
      </w:pPr>
      <w:r w:rsidRPr="00883873">
        <w:t>Same device, different activities = different outcomes</w:t>
      </w:r>
    </w:p>
    <w:p w14:paraId="420000B4" w14:textId="77777777" w:rsidR="00883873" w:rsidRPr="00883873" w:rsidRDefault="00883873" w:rsidP="00883873">
      <w:pPr>
        <w:numPr>
          <w:ilvl w:val="0"/>
          <w:numId w:val="24"/>
        </w:numPr>
      </w:pPr>
      <w:r w:rsidRPr="00883873">
        <w:t>Smartphone + Learning: 40% unhealthy</w:t>
      </w:r>
    </w:p>
    <w:p w14:paraId="1527D807" w14:textId="77777777" w:rsidR="00883873" w:rsidRPr="00883873" w:rsidRDefault="00883873" w:rsidP="00883873">
      <w:pPr>
        <w:numPr>
          <w:ilvl w:val="0"/>
          <w:numId w:val="24"/>
        </w:numPr>
      </w:pPr>
      <w:r w:rsidRPr="00883873">
        <w:t>Smartphone + Entertainment: 68% unhealthy</w:t>
      </w:r>
    </w:p>
    <w:p w14:paraId="349747D4" w14:textId="77777777" w:rsidR="00883873" w:rsidRPr="00883873" w:rsidRDefault="00883873" w:rsidP="00883873">
      <w:pPr>
        <w:numPr>
          <w:ilvl w:val="0"/>
          <w:numId w:val="24"/>
        </w:numPr>
      </w:pPr>
      <w:r w:rsidRPr="00883873">
        <w:t>70% difference based on activity type alone</w:t>
      </w:r>
    </w:p>
    <w:p w14:paraId="2AAB6E34" w14:textId="77777777" w:rsidR="00883873" w:rsidRPr="00883873" w:rsidRDefault="00883873" w:rsidP="00883873">
      <w:pPr>
        <w:numPr>
          <w:ilvl w:val="0"/>
          <w:numId w:val="24"/>
        </w:numPr>
      </w:pPr>
      <w:r w:rsidRPr="00883873">
        <w:t>Intervention could target activity content, not just time limits</w:t>
      </w:r>
    </w:p>
    <w:p w14:paraId="0DAF80BC" w14:textId="77777777" w:rsidR="00883873" w:rsidRPr="00883873" w:rsidRDefault="00883873" w:rsidP="00883873">
      <w:r w:rsidRPr="00883873">
        <w:pict w14:anchorId="08D4BBCC">
          <v:rect id="_x0000_i1172" style="width:0;height:.75pt" o:hralign="center" o:hrstd="t" o:hr="t" fillcolor="#a0a0a0" stroked="f"/>
        </w:pict>
      </w:r>
    </w:p>
    <w:p w14:paraId="20EA567C" w14:textId="77777777" w:rsidR="00883873" w:rsidRPr="00883873" w:rsidRDefault="00883873" w:rsidP="00883873">
      <w:pPr>
        <w:rPr>
          <w:b/>
          <w:bCs/>
        </w:rPr>
      </w:pPr>
      <w:r w:rsidRPr="00883873">
        <w:rPr>
          <w:b/>
          <w:bCs/>
        </w:rPr>
        <w:t>Recommended Actions (Week 4)</w:t>
      </w:r>
    </w:p>
    <w:p w14:paraId="590490A3" w14:textId="77777777" w:rsidR="00883873" w:rsidRPr="00883873" w:rsidRDefault="00883873" w:rsidP="00883873">
      <w:r w:rsidRPr="00883873">
        <w:rPr>
          <w:b/>
          <w:bCs/>
        </w:rPr>
        <w:t>Immediate Priority:</w:t>
      </w:r>
    </w:p>
    <w:p w14:paraId="1F2DA2E5" w14:textId="77777777" w:rsidR="00883873" w:rsidRPr="00883873" w:rsidRDefault="00883873" w:rsidP="00883873">
      <w:pPr>
        <w:numPr>
          <w:ilvl w:val="0"/>
          <w:numId w:val="25"/>
        </w:numPr>
      </w:pPr>
      <w:r w:rsidRPr="00883873">
        <w:t>Launch Smartphone + Entertainment intervention targeting Young Adults in Urban areas</w:t>
      </w:r>
    </w:p>
    <w:p w14:paraId="34CEF153" w14:textId="77777777" w:rsidR="00883873" w:rsidRPr="00883873" w:rsidRDefault="00883873" w:rsidP="00883873">
      <w:pPr>
        <w:numPr>
          <w:ilvl w:val="0"/>
          <w:numId w:val="25"/>
        </w:numPr>
      </w:pPr>
      <w:r w:rsidRPr="00883873">
        <w:t>Promote educational app development for smartphones</w:t>
      </w:r>
    </w:p>
    <w:p w14:paraId="020CD798" w14:textId="77777777" w:rsidR="00883873" w:rsidRPr="00883873" w:rsidRDefault="00883873" w:rsidP="00883873">
      <w:pPr>
        <w:numPr>
          <w:ilvl w:val="0"/>
          <w:numId w:val="25"/>
        </w:numPr>
      </w:pPr>
      <w:r w:rsidRPr="00883873">
        <w:t>Implement activity-based parental controls (not just time-based)</w:t>
      </w:r>
    </w:p>
    <w:p w14:paraId="41B79EE9" w14:textId="77777777" w:rsidR="00883873" w:rsidRPr="00883873" w:rsidRDefault="00883873" w:rsidP="00883873">
      <w:r w:rsidRPr="00883873">
        <w:rPr>
          <w:b/>
          <w:bCs/>
        </w:rPr>
        <w:t>Short-term:</w:t>
      </w:r>
    </w:p>
    <w:p w14:paraId="3C582F6F" w14:textId="77777777" w:rsidR="00883873" w:rsidRPr="00883873" w:rsidRDefault="00883873" w:rsidP="00883873">
      <w:pPr>
        <w:numPr>
          <w:ilvl w:val="0"/>
          <w:numId w:val="26"/>
        </w:numPr>
      </w:pPr>
      <w:r w:rsidRPr="00883873">
        <w:t>Develop device-specific guidelines (different for smartphone vs TV vs laptop)</w:t>
      </w:r>
    </w:p>
    <w:p w14:paraId="1E207730" w14:textId="77777777" w:rsidR="00883873" w:rsidRPr="00883873" w:rsidRDefault="00883873" w:rsidP="00883873">
      <w:pPr>
        <w:numPr>
          <w:ilvl w:val="0"/>
          <w:numId w:val="26"/>
        </w:numPr>
      </w:pPr>
      <w:r w:rsidRPr="00883873">
        <w:lastRenderedPageBreak/>
        <w:t>Create age-group specific programs (intensify for 16-18)</w:t>
      </w:r>
    </w:p>
    <w:p w14:paraId="5E893950" w14:textId="77777777" w:rsidR="00883873" w:rsidRPr="00883873" w:rsidRDefault="00883873" w:rsidP="00883873">
      <w:pPr>
        <w:numPr>
          <w:ilvl w:val="0"/>
          <w:numId w:val="26"/>
        </w:numPr>
      </w:pPr>
      <w:r w:rsidRPr="00883873">
        <w:t>Urban-rural customized interventions</w:t>
      </w:r>
    </w:p>
    <w:p w14:paraId="516899D6" w14:textId="77777777" w:rsidR="00883873" w:rsidRPr="00883873" w:rsidRDefault="00883873" w:rsidP="00883873">
      <w:r w:rsidRPr="00883873">
        <w:rPr>
          <w:b/>
          <w:bCs/>
        </w:rPr>
        <w:t>Long-term:</w:t>
      </w:r>
    </w:p>
    <w:p w14:paraId="34E29689" w14:textId="77777777" w:rsidR="00883873" w:rsidRPr="00883873" w:rsidRDefault="00883873" w:rsidP="00883873">
      <w:pPr>
        <w:numPr>
          <w:ilvl w:val="0"/>
          <w:numId w:val="27"/>
        </w:numPr>
      </w:pPr>
      <w:r w:rsidRPr="00883873">
        <w:t>Shift entertainment-to-education ratio (currently 81.66% entertainment)</w:t>
      </w:r>
    </w:p>
    <w:p w14:paraId="73B5DFE8" w14:textId="77777777" w:rsidR="00883873" w:rsidRPr="00883873" w:rsidRDefault="00883873" w:rsidP="00883873">
      <w:pPr>
        <w:numPr>
          <w:ilvl w:val="0"/>
          <w:numId w:val="27"/>
        </w:numPr>
      </w:pPr>
      <w:r w:rsidRPr="00883873">
        <w:t>Build digital literacy programs around device-activity combinations</w:t>
      </w:r>
    </w:p>
    <w:p w14:paraId="235BB4D4" w14:textId="77777777" w:rsidR="00883873" w:rsidRPr="00883873" w:rsidRDefault="00883873" w:rsidP="00883873">
      <w:pPr>
        <w:numPr>
          <w:ilvl w:val="0"/>
          <w:numId w:val="27"/>
        </w:numPr>
      </w:pPr>
      <w:r w:rsidRPr="00883873">
        <w:t>Research causal mechanisms (does device influence activity choice, or vice versa?)</w:t>
      </w:r>
    </w:p>
    <w:p w14:paraId="1034F213" w14:textId="77777777" w:rsidR="00883873" w:rsidRPr="00883873" w:rsidRDefault="00883873" w:rsidP="00883873">
      <w:r w:rsidRPr="00883873">
        <w:pict w14:anchorId="64352C0B">
          <v:rect id="_x0000_i1173" style="width:0;height:.75pt" o:hralign="center" o:hrstd="t" o:hr="t" fillcolor="#a0a0a0" stroked="f"/>
        </w:pict>
      </w:r>
    </w:p>
    <w:p w14:paraId="5A377A33" w14:textId="77777777" w:rsidR="00883873" w:rsidRPr="00883873" w:rsidRDefault="00883873" w:rsidP="00883873">
      <w:pPr>
        <w:rPr>
          <w:b/>
          <w:bCs/>
        </w:rPr>
      </w:pPr>
      <w:r w:rsidRPr="00883873">
        <w:rPr>
          <w:b/>
          <w:bCs/>
        </w:rPr>
        <w:t>Technical Skills Demonstrated (Week 4)</w:t>
      </w:r>
    </w:p>
    <w:p w14:paraId="1D57D251" w14:textId="77777777" w:rsidR="00883873" w:rsidRPr="00883873" w:rsidRDefault="00883873" w:rsidP="00883873">
      <w:pPr>
        <w:numPr>
          <w:ilvl w:val="0"/>
          <w:numId w:val="28"/>
        </w:numPr>
      </w:pPr>
      <w:r w:rsidRPr="00883873">
        <w:t>• Advanced matrix visualization with conditional formatting</w:t>
      </w:r>
    </w:p>
    <w:p w14:paraId="4D2C3475" w14:textId="77777777" w:rsidR="00883873" w:rsidRPr="00883873" w:rsidRDefault="00883873" w:rsidP="00883873">
      <w:pPr>
        <w:numPr>
          <w:ilvl w:val="0"/>
          <w:numId w:val="28"/>
        </w:numPr>
      </w:pPr>
      <w:r w:rsidRPr="00883873">
        <w:t>• Line charts for trend analysis across continuous variables</w:t>
      </w:r>
    </w:p>
    <w:p w14:paraId="33E54DD6" w14:textId="77777777" w:rsidR="00883873" w:rsidRPr="00883873" w:rsidRDefault="00883873" w:rsidP="00883873">
      <w:pPr>
        <w:numPr>
          <w:ilvl w:val="0"/>
          <w:numId w:val="28"/>
        </w:numPr>
      </w:pPr>
      <w:r w:rsidRPr="00883873">
        <w:t>• Small multiples for comparative demographic analysis</w:t>
      </w:r>
    </w:p>
    <w:p w14:paraId="7EE7E2B4" w14:textId="77777777" w:rsidR="00883873" w:rsidRPr="00883873" w:rsidRDefault="00883873" w:rsidP="00883873">
      <w:pPr>
        <w:numPr>
          <w:ilvl w:val="0"/>
          <w:numId w:val="28"/>
        </w:numPr>
      </w:pPr>
      <w:r w:rsidRPr="00883873">
        <w:t>• Clustered and stacked column charts for complex comparisons</w:t>
      </w:r>
    </w:p>
    <w:p w14:paraId="20F11D09" w14:textId="77777777" w:rsidR="00883873" w:rsidRPr="00883873" w:rsidRDefault="00883873" w:rsidP="00883873">
      <w:pPr>
        <w:numPr>
          <w:ilvl w:val="0"/>
          <w:numId w:val="28"/>
        </w:numPr>
      </w:pPr>
      <w:r w:rsidRPr="00883873">
        <w:t>• DAX measure creation for device health risk calculation</w:t>
      </w:r>
    </w:p>
    <w:p w14:paraId="5CF3AFAB" w14:textId="77777777" w:rsidR="00883873" w:rsidRPr="00883873" w:rsidRDefault="00883873" w:rsidP="00883873">
      <w:pPr>
        <w:numPr>
          <w:ilvl w:val="0"/>
          <w:numId w:val="28"/>
        </w:numPr>
      </w:pPr>
      <w:r w:rsidRPr="00883873">
        <w:t>• KPI card formatting with dynamic measures</w:t>
      </w:r>
    </w:p>
    <w:p w14:paraId="0BA72551" w14:textId="77777777" w:rsidR="00883873" w:rsidRPr="00883873" w:rsidRDefault="00883873" w:rsidP="00883873">
      <w:pPr>
        <w:numPr>
          <w:ilvl w:val="0"/>
          <w:numId w:val="28"/>
        </w:numPr>
      </w:pPr>
      <w:r w:rsidRPr="00883873">
        <w:t>• Multi-level slicer hierarchies and cross-filtering</w:t>
      </w:r>
    </w:p>
    <w:p w14:paraId="264F4103" w14:textId="77777777" w:rsidR="00883873" w:rsidRPr="00883873" w:rsidRDefault="00883873" w:rsidP="00883873">
      <w:pPr>
        <w:numPr>
          <w:ilvl w:val="0"/>
          <w:numId w:val="28"/>
        </w:numPr>
      </w:pPr>
      <w:r w:rsidRPr="00883873">
        <w:t>• Color coding for health risk communication</w:t>
      </w:r>
    </w:p>
    <w:p w14:paraId="497DC67D" w14:textId="77777777" w:rsidR="00883873" w:rsidRPr="00883873" w:rsidRDefault="00883873" w:rsidP="00883873">
      <w:pPr>
        <w:numPr>
          <w:ilvl w:val="0"/>
          <w:numId w:val="28"/>
        </w:numPr>
      </w:pPr>
      <w:r w:rsidRPr="00883873">
        <w:t>• Insight generation from multi-dimensional patterns</w:t>
      </w:r>
    </w:p>
    <w:p w14:paraId="79347E4D" w14:textId="77777777" w:rsidR="00883873" w:rsidRPr="00883873" w:rsidRDefault="00883873" w:rsidP="00883873">
      <w:pPr>
        <w:numPr>
          <w:ilvl w:val="0"/>
          <w:numId w:val="28"/>
        </w:numPr>
      </w:pPr>
      <w:r w:rsidRPr="00883873">
        <w:t>• Professional visualization for stakeholder presentation</w:t>
      </w:r>
    </w:p>
    <w:p w14:paraId="6DDE4874" w14:textId="77777777" w:rsidR="00883873" w:rsidRPr="00883873" w:rsidRDefault="00883873" w:rsidP="00883873">
      <w:r w:rsidRPr="00883873">
        <w:pict w14:anchorId="66E77EE8">
          <v:rect id="_x0000_i1174" style="width:0;height:.75pt" o:hralign="center" o:hrstd="t" o:hr="t" fillcolor="#a0a0a0" stroked="f"/>
        </w:pict>
      </w:r>
    </w:p>
    <w:p w14:paraId="038E8D58" w14:textId="77777777" w:rsidR="00883873" w:rsidRPr="00883873" w:rsidRDefault="00883873" w:rsidP="00883873">
      <w:pPr>
        <w:rPr>
          <w:b/>
          <w:bCs/>
        </w:rPr>
      </w:pPr>
      <w:r w:rsidRPr="00883873">
        <w:rPr>
          <w:b/>
          <w:bCs/>
        </w:rPr>
        <w:t>Week 4 Achievements</w:t>
      </w:r>
    </w:p>
    <w:p w14:paraId="0ED11E8C" w14:textId="77777777" w:rsidR="00883873" w:rsidRPr="00883873" w:rsidRDefault="00883873" w:rsidP="00883873">
      <w:pPr>
        <w:numPr>
          <w:ilvl w:val="0"/>
          <w:numId w:val="29"/>
        </w:numPr>
      </w:pPr>
      <w:r w:rsidRPr="00883873">
        <w:rPr>
          <w:rFonts w:ascii="Segoe UI Emoji" w:hAnsi="Segoe UI Emoji" w:cs="Segoe UI Emoji"/>
        </w:rPr>
        <w:t>✅</w:t>
      </w:r>
      <w:r w:rsidRPr="00883873">
        <w:t xml:space="preserve"> Created 10 professional visualizations across 2 pages</w:t>
      </w:r>
    </w:p>
    <w:p w14:paraId="078D8F78" w14:textId="77777777" w:rsidR="00883873" w:rsidRPr="00883873" w:rsidRDefault="00883873" w:rsidP="00883873">
      <w:pPr>
        <w:numPr>
          <w:ilvl w:val="0"/>
          <w:numId w:val="29"/>
        </w:numPr>
      </w:pPr>
      <w:r w:rsidRPr="00883873">
        <w:rPr>
          <w:rFonts w:ascii="Segoe UI Emoji" w:hAnsi="Segoe UI Emoji" w:cs="Segoe UI Emoji"/>
        </w:rPr>
        <w:t>✅</w:t>
      </w:r>
      <w:r w:rsidRPr="00883873">
        <w:t xml:space="preserve"> Implemented Device × Activity × Health analysis</w:t>
      </w:r>
    </w:p>
    <w:p w14:paraId="5CC5A152" w14:textId="77777777" w:rsidR="00883873" w:rsidRPr="00883873" w:rsidRDefault="00883873" w:rsidP="00883873">
      <w:pPr>
        <w:numPr>
          <w:ilvl w:val="0"/>
          <w:numId w:val="29"/>
        </w:numPr>
      </w:pPr>
      <w:r w:rsidRPr="00883873">
        <w:rPr>
          <w:rFonts w:ascii="Segoe UI Emoji" w:hAnsi="Segoe UI Emoji" w:cs="Segoe UI Emoji"/>
        </w:rPr>
        <w:t>✅</w:t>
      </w:r>
      <w:r w:rsidRPr="00883873">
        <w:t xml:space="preserve"> Analyzed Location × Age × Health patterns</w:t>
      </w:r>
    </w:p>
    <w:p w14:paraId="24CA9F82" w14:textId="77777777" w:rsidR="00883873" w:rsidRPr="00883873" w:rsidRDefault="00883873" w:rsidP="00883873">
      <w:pPr>
        <w:numPr>
          <w:ilvl w:val="0"/>
          <w:numId w:val="29"/>
        </w:numPr>
      </w:pPr>
      <w:r w:rsidRPr="00883873">
        <w:rPr>
          <w:rFonts w:ascii="Segoe UI Emoji" w:hAnsi="Segoe UI Emoji" w:cs="Segoe UI Emoji"/>
        </w:rPr>
        <w:t>✅</w:t>
      </w:r>
      <w:r w:rsidRPr="00883873">
        <w:t xml:space="preserve"> Added 3 sophisticated KPI cards with custom DAX measures</w:t>
      </w:r>
    </w:p>
    <w:p w14:paraId="0C55F41A" w14:textId="77777777" w:rsidR="00883873" w:rsidRPr="00883873" w:rsidRDefault="00883873" w:rsidP="00883873">
      <w:pPr>
        <w:numPr>
          <w:ilvl w:val="0"/>
          <w:numId w:val="29"/>
        </w:numPr>
      </w:pPr>
      <w:r w:rsidRPr="00883873">
        <w:rPr>
          <w:rFonts w:ascii="Segoe UI Emoji" w:hAnsi="Segoe UI Emoji" w:cs="Segoe UI Emoji"/>
        </w:rPr>
        <w:t>✅</w:t>
      </w:r>
      <w:r w:rsidRPr="00883873">
        <w:t xml:space="preserve"> Created 4 interactive slicers enabling drill-down analysis</w:t>
      </w:r>
    </w:p>
    <w:p w14:paraId="588253EC" w14:textId="77777777" w:rsidR="00883873" w:rsidRPr="00883873" w:rsidRDefault="00883873" w:rsidP="00883873">
      <w:pPr>
        <w:numPr>
          <w:ilvl w:val="0"/>
          <w:numId w:val="29"/>
        </w:numPr>
      </w:pPr>
      <w:r w:rsidRPr="00883873">
        <w:rPr>
          <w:rFonts w:ascii="Segoe UI Emoji" w:hAnsi="Segoe UI Emoji" w:cs="Segoe UI Emoji"/>
        </w:rPr>
        <w:lastRenderedPageBreak/>
        <w:t>✅</w:t>
      </w:r>
      <w:r w:rsidRPr="00883873">
        <w:t xml:space="preserve"> Identified 5 critical findings</w:t>
      </w:r>
    </w:p>
    <w:p w14:paraId="1ADA73B5" w14:textId="77777777" w:rsidR="00883873" w:rsidRPr="00883873" w:rsidRDefault="00883873" w:rsidP="00883873">
      <w:pPr>
        <w:numPr>
          <w:ilvl w:val="0"/>
          <w:numId w:val="29"/>
        </w:numPr>
      </w:pPr>
      <w:r w:rsidRPr="00883873">
        <w:rPr>
          <w:rFonts w:ascii="Segoe UI Emoji" w:hAnsi="Segoe UI Emoji" w:cs="Segoe UI Emoji"/>
        </w:rPr>
        <w:t>✅</w:t>
      </w:r>
      <w:r w:rsidRPr="00883873">
        <w:t xml:space="preserve"> Provided prescriptive recommendations</w:t>
      </w:r>
    </w:p>
    <w:p w14:paraId="49959A9B" w14:textId="77777777" w:rsidR="00883873" w:rsidRPr="00883873" w:rsidRDefault="00883873" w:rsidP="00883873">
      <w:pPr>
        <w:numPr>
          <w:ilvl w:val="0"/>
          <w:numId w:val="29"/>
        </w:numPr>
      </w:pPr>
      <w:r w:rsidRPr="00883873">
        <w:rPr>
          <w:rFonts w:ascii="Segoe UI Emoji" w:hAnsi="Segoe UI Emoji" w:cs="Segoe UI Emoji"/>
        </w:rPr>
        <w:t>✅</w:t>
      </w:r>
      <w:r w:rsidRPr="00883873">
        <w:t xml:space="preserve"> Prepared data foundation for Week 5 cohort analysis</w:t>
      </w:r>
    </w:p>
    <w:p w14:paraId="0B58FA76" w14:textId="77777777" w:rsidR="00883873" w:rsidRPr="00883873" w:rsidRDefault="00883873" w:rsidP="00883873">
      <w:pPr>
        <w:numPr>
          <w:ilvl w:val="0"/>
          <w:numId w:val="29"/>
        </w:numPr>
      </w:pPr>
      <w:r w:rsidRPr="00883873">
        <w:rPr>
          <w:rFonts w:ascii="Segoe UI Emoji" w:hAnsi="Segoe UI Emoji" w:cs="Segoe UI Emoji"/>
        </w:rPr>
        <w:t>✅</w:t>
      </w:r>
      <w:r w:rsidRPr="00883873">
        <w:t xml:space="preserve"> Demonstrated advanced analytical thinking</w:t>
      </w:r>
    </w:p>
    <w:p w14:paraId="6F8D45A6" w14:textId="77777777" w:rsidR="00883873" w:rsidRPr="00883873" w:rsidRDefault="00883873" w:rsidP="00883873">
      <w:r w:rsidRPr="00883873">
        <w:pict w14:anchorId="59FC6D1C">
          <v:rect id="_x0000_i1175" style="width:0;height:.75pt" o:hralign="center" o:hrstd="t" o:hr="t" fillcolor="#a0a0a0" stroked="f"/>
        </w:pict>
      </w:r>
    </w:p>
    <w:p w14:paraId="19B5E7C5" w14:textId="77777777" w:rsidR="00883873" w:rsidRPr="00883873" w:rsidRDefault="00883873" w:rsidP="00883873">
      <w:pPr>
        <w:rPr>
          <w:b/>
          <w:bCs/>
        </w:rPr>
      </w:pPr>
      <w:r w:rsidRPr="00883873">
        <w:rPr>
          <w:b/>
          <w:bCs/>
        </w:rPr>
        <w:t>Week 4 Deliverables</w:t>
      </w:r>
    </w:p>
    <w:p w14:paraId="72892AC8" w14:textId="77777777" w:rsidR="00883873" w:rsidRPr="00883873" w:rsidRDefault="00883873" w:rsidP="00883873">
      <w:pPr>
        <w:numPr>
          <w:ilvl w:val="0"/>
          <w:numId w:val="30"/>
        </w:numPr>
      </w:pPr>
      <w:r w:rsidRPr="00883873">
        <w:rPr>
          <w:rFonts w:ascii="Segoe UI Emoji" w:hAnsi="Segoe UI Emoji" w:cs="Segoe UI Emoji"/>
        </w:rPr>
        <w:t>✅</w:t>
      </w:r>
      <w:r w:rsidRPr="00883873">
        <w:t xml:space="preserve"> 2 Dashboard Pages with 10 visualizations</w:t>
      </w:r>
    </w:p>
    <w:p w14:paraId="133B4008" w14:textId="77777777" w:rsidR="00883873" w:rsidRPr="00883873" w:rsidRDefault="00883873" w:rsidP="00883873">
      <w:pPr>
        <w:numPr>
          <w:ilvl w:val="0"/>
          <w:numId w:val="30"/>
        </w:numPr>
      </w:pPr>
      <w:r w:rsidRPr="00883873">
        <w:rPr>
          <w:rFonts w:ascii="Segoe UI Emoji" w:hAnsi="Segoe UI Emoji" w:cs="Segoe UI Emoji"/>
        </w:rPr>
        <w:t>✅</w:t>
      </w:r>
      <w:r w:rsidRPr="00883873">
        <w:t xml:space="preserve"> 4 Interactive slicers across both pages</w:t>
      </w:r>
    </w:p>
    <w:p w14:paraId="631432AB" w14:textId="77777777" w:rsidR="00883873" w:rsidRPr="00883873" w:rsidRDefault="00883873" w:rsidP="00883873">
      <w:pPr>
        <w:numPr>
          <w:ilvl w:val="0"/>
          <w:numId w:val="30"/>
        </w:numPr>
      </w:pPr>
      <w:r w:rsidRPr="00883873">
        <w:rPr>
          <w:rFonts w:ascii="Segoe UI Emoji" w:hAnsi="Segoe UI Emoji" w:cs="Segoe UI Emoji"/>
        </w:rPr>
        <w:t>✅</w:t>
      </w:r>
      <w:r w:rsidRPr="00883873">
        <w:t xml:space="preserve"> 3 Dynamic KPI cards with DAX measures</w:t>
      </w:r>
    </w:p>
    <w:p w14:paraId="18E8BA11" w14:textId="77777777" w:rsidR="00883873" w:rsidRPr="00883873" w:rsidRDefault="00883873" w:rsidP="00883873">
      <w:pPr>
        <w:numPr>
          <w:ilvl w:val="0"/>
          <w:numId w:val="30"/>
        </w:numPr>
      </w:pPr>
      <w:r w:rsidRPr="00883873">
        <w:rPr>
          <w:rFonts w:ascii="Segoe UI Emoji" w:hAnsi="Segoe UI Emoji" w:cs="Segoe UI Emoji"/>
        </w:rPr>
        <w:t>✅</w:t>
      </w:r>
      <w:r w:rsidRPr="00883873">
        <w:t xml:space="preserve"> Device-Activity-Health analysis complete</w:t>
      </w:r>
    </w:p>
    <w:p w14:paraId="3336DFE4" w14:textId="77777777" w:rsidR="00883873" w:rsidRPr="00883873" w:rsidRDefault="00883873" w:rsidP="00883873">
      <w:pPr>
        <w:numPr>
          <w:ilvl w:val="0"/>
          <w:numId w:val="30"/>
        </w:numPr>
      </w:pPr>
      <w:r w:rsidRPr="00883873">
        <w:rPr>
          <w:rFonts w:ascii="Segoe UI Emoji" w:hAnsi="Segoe UI Emoji" w:cs="Segoe UI Emoji"/>
        </w:rPr>
        <w:t>✅</w:t>
      </w:r>
      <w:r w:rsidRPr="00883873">
        <w:t xml:space="preserve"> Location-Age-Health patterns documented</w:t>
      </w:r>
    </w:p>
    <w:p w14:paraId="5B37ECC4" w14:textId="77777777" w:rsidR="00883873" w:rsidRPr="00883873" w:rsidRDefault="00883873" w:rsidP="00883873">
      <w:pPr>
        <w:numPr>
          <w:ilvl w:val="0"/>
          <w:numId w:val="30"/>
        </w:numPr>
      </w:pPr>
      <w:r w:rsidRPr="00883873">
        <w:rPr>
          <w:rFonts w:ascii="Segoe UI Emoji" w:hAnsi="Segoe UI Emoji" w:cs="Segoe UI Emoji"/>
        </w:rPr>
        <w:t>✅</w:t>
      </w:r>
      <w:r w:rsidRPr="00883873">
        <w:t xml:space="preserve"> 5 critical findings identified</w:t>
      </w:r>
    </w:p>
    <w:p w14:paraId="0B830B39" w14:textId="77777777" w:rsidR="00883873" w:rsidRPr="00883873" w:rsidRDefault="00883873" w:rsidP="00883873">
      <w:pPr>
        <w:numPr>
          <w:ilvl w:val="0"/>
          <w:numId w:val="30"/>
        </w:numPr>
      </w:pPr>
      <w:r w:rsidRPr="00883873">
        <w:rPr>
          <w:rFonts w:ascii="Segoe UI Emoji" w:hAnsi="Segoe UI Emoji" w:cs="Segoe UI Emoji"/>
        </w:rPr>
        <w:t>✅</w:t>
      </w:r>
      <w:r w:rsidRPr="00883873">
        <w:t xml:space="preserve"> Stakeholder-ready recommendations generated</w:t>
      </w:r>
    </w:p>
    <w:p w14:paraId="3D525263" w14:textId="77777777" w:rsidR="00883873" w:rsidRPr="00883873" w:rsidRDefault="00883873" w:rsidP="00883873">
      <w:pPr>
        <w:numPr>
          <w:ilvl w:val="0"/>
          <w:numId w:val="30"/>
        </w:numPr>
      </w:pPr>
      <w:r w:rsidRPr="00883873">
        <w:rPr>
          <w:rFonts w:ascii="Segoe UI Emoji" w:hAnsi="Segoe UI Emoji" w:cs="Segoe UI Emoji"/>
        </w:rPr>
        <w:t>✅</w:t>
      </w:r>
      <w:r w:rsidRPr="00883873">
        <w:t xml:space="preserve"> Dashboard images documented</w:t>
      </w:r>
    </w:p>
    <w:p w14:paraId="1A2F8126" w14:textId="77777777" w:rsidR="00883873" w:rsidRPr="00883873" w:rsidRDefault="00883873" w:rsidP="00883873">
      <w:r w:rsidRPr="00883873">
        <w:pict w14:anchorId="43F2BB6A">
          <v:rect id="_x0000_i1176" style="width:0;height:.75pt" o:hralign="center" o:hrstd="t" o:hr="t" fillcolor="#a0a0a0" stroked="f"/>
        </w:pict>
      </w:r>
    </w:p>
    <w:p w14:paraId="2B7A58D6" w14:textId="77777777" w:rsidR="00883873" w:rsidRPr="00883873" w:rsidRDefault="00883873" w:rsidP="00883873">
      <w:pPr>
        <w:rPr>
          <w:b/>
          <w:bCs/>
        </w:rPr>
      </w:pPr>
      <w:r w:rsidRPr="00883873">
        <w:rPr>
          <w:b/>
          <w:bCs/>
        </w:rPr>
        <w:t>Preparation for Week 5</w:t>
      </w:r>
    </w:p>
    <w:p w14:paraId="0FAECEE7" w14:textId="77777777" w:rsidR="00883873" w:rsidRPr="00883873" w:rsidRDefault="00883873" w:rsidP="00883873">
      <w:r w:rsidRPr="00883873">
        <w:rPr>
          <w:b/>
          <w:bCs/>
        </w:rPr>
        <w:t>Next Phase:</w:t>
      </w:r>
      <w:r w:rsidRPr="00883873">
        <w:t> Segment &amp; Cohort Analysis</w:t>
      </w:r>
    </w:p>
    <w:p w14:paraId="4044407F" w14:textId="77777777" w:rsidR="00883873" w:rsidRPr="00883873" w:rsidRDefault="00883873" w:rsidP="00883873">
      <w:r w:rsidRPr="00883873">
        <w:rPr>
          <w:b/>
          <w:bCs/>
        </w:rPr>
        <w:t>Planned:</w:t>
      </w:r>
    </w:p>
    <w:p w14:paraId="156B140B" w14:textId="77777777" w:rsidR="00883873" w:rsidRPr="00883873" w:rsidRDefault="00883873" w:rsidP="00883873">
      <w:pPr>
        <w:numPr>
          <w:ilvl w:val="0"/>
          <w:numId w:val="31"/>
        </w:numPr>
      </w:pPr>
      <w:r w:rsidRPr="00883873">
        <w:t>Identify top 5 highest-risk demographic cohorts</w:t>
      </w:r>
    </w:p>
    <w:p w14:paraId="47EC9D8C" w14:textId="77777777" w:rsidR="00883873" w:rsidRPr="00883873" w:rsidRDefault="00883873" w:rsidP="00883873">
      <w:pPr>
        <w:numPr>
          <w:ilvl w:val="0"/>
          <w:numId w:val="31"/>
        </w:numPr>
      </w:pPr>
      <w:r w:rsidRPr="00883873">
        <w:t>Map cohort characteristics (Age + Gender + Location + Activity)</w:t>
      </w:r>
    </w:p>
    <w:p w14:paraId="5B64DC80" w14:textId="77777777" w:rsidR="00883873" w:rsidRPr="00883873" w:rsidRDefault="00883873" w:rsidP="00883873">
      <w:pPr>
        <w:numPr>
          <w:ilvl w:val="0"/>
          <w:numId w:val="31"/>
        </w:numPr>
      </w:pPr>
      <w:r w:rsidRPr="00883873">
        <w:t>Develop intervention targeting by cohort</w:t>
      </w:r>
    </w:p>
    <w:p w14:paraId="476BEFC5" w14:textId="77777777" w:rsidR="00883873" w:rsidRPr="00883873" w:rsidRDefault="00883873" w:rsidP="00883873">
      <w:pPr>
        <w:numPr>
          <w:ilvl w:val="0"/>
          <w:numId w:val="31"/>
        </w:numPr>
      </w:pPr>
      <w:r w:rsidRPr="00883873">
        <w:t>Create prescriptive recommendations per segment</w:t>
      </w:r>
    </w:p>
    <w:p w14:paraId="12DA272B" w14:textId="77777777" w:rsidR="00883873" w:rsidRPr="00883873" w:rsidRDefault="00883873" w:rsidP="00883873">
      <w:r w:rsidRPr="00883873">
        <w:rPr>
          <w:b/>
          <w:bCs/>
        </w:rPr>
        <w:t>Data Used:</w:t>
      </w:r>
    </w:p>
    <w:p w14:paraId="561D64DA" w14:textId="77777777" w:rsidR="00883873" w:rsidRPr="00883873" w:rsidRDefault="00883873" w:rsidP="00883873">
      <w:pPr>
        <w:numPr>
          <w:ilvl w:val="0"/>
          <w:numId w:val="32"/>
        </w:numPr>
      </w:pPr>
      <w:r w:rsidRPr="00883873">
        <w:t>Cohort_Label column (engineered in Week 2)</w:t>
      </w:r>
    </w:p>
    <w:p w14:paraId="40B2DCEE" w14:textId="77777777" w:rsidR="00883873" w:rsidRPr="00883873" w:rsidRDefault="00883873" w:rsidP="00883873">
      <w:pPr>
        <w:numPr>
          <w:ilvl w:val="0"/>
          <w:numId w:val="32"/>
        </w:numPr>
      </w:pPr>
      <w:r w:rsidRPr="00883873">
        <w:t xml:space="preserve">Screen_Comparison column (categorizes </w:t>
      </w:r>
      <w:proofErr w:type="gramStart"/>
      <w:r w:rsidRPr="00883873">
        <w:t>Small</w:t>
      </w:r>
      <w:proofErr w:type="gramEnd"/>
      <w:r w:rsidRPr="00883873">
        <w:t xml:space="preserve"> vs Large screen devices)</w:t>
      </w:r>
    </w:p>
    <w:p w14:paraId="28D27938" w14:textId="77777777" w:rsidR="00883873" w:rsidRPr="00883873" w:rsidRDefault="00883873" w:rsidP="00883873">
      <w:pPr>
        <w:numPr>
          <w:ilvl w:val="0"/>
          <w:numId w:val="32"/>
        </w:numPr>
      </w:pPr>
      <w:r w:rsidRPr="00883873">
        <w:lastRenderedPageBreak/>
        <w:t>Multi-dimensional filtering on all previous dimensions</w:t>
      </w:r>
    </w:p>
    <w:p w14:paraId="2D811C42" w14:textId="77777777" w:rsidR="00883873" w:rsidRPr="00883873" w:rsidRDefault="00883873" w:rsidP="00883873">
      <w:r w:rsidRPr="00883873">
        <w:rPr>
          <w:b/>
          <w:bCs/>
        </w:rPr>
        <w:t>Expected Outcomes:</w:t>
      </w:r>
    </w:p>
    <w:p w14:paraId="4D25CB52" w14:textId="77777777" w:rsidR="00883873" w:rsidRPr="00883873" w:rsidRDefault="00883873" w:rsidP="00883873">
      <w:pPr>
        <w:numPr>
          <w:ilvl w:val="0"/>
          <w:numId w:val="33"/>
        </w:numPr>
      </w:pPr>
      <w:r w:rsidRPr="00883873">
        <w:t>Clear identification of priority intervention targets</w:t>
      </w:r>
    </w:p>
    <w:p w14:paraId="3DF5DD3C" w14:textId="77777777" w:rsidR="00883873" w:rsidRPr="00883873" w:rsidRDefault="00883873" w:rsidP="00883873">
      <w:pPr>
        <w:numPr>
          <w:ilvl w:val="0"/>
          <w:numId w:val="33"/>
        </w:numPr>
      </w:pPr>
      <w:r w:rsidRPr="00883873">
        <w:t>Specific, actionable strategies per cohort</w:t>
      </w:r>
    </w:p>
    <w:p w14:paraId="1C351579" w14:textId="77777777" w:rsidR="00883873" w:rsidRPr="00883873" w:rsidRDefault="00883873" w:rsidP="00883873">
      <w:pPr>
        <w:numPr>
          <w:ilvl w:val="0"/>
          <w:numId w:val="33"/>
        </w:numPr>
      </w:pPr>
      <w:r w:rsidRPr="00883873">
        <w:t>Foundation for Week 6 what-if analysis</w:t>
      </w:r>
    </w:p>
    <w:p w14:paraId="3B859228" w14:textId="77777777" w:rsidR="00883873" w:rsidRPr="00883873" w:rsidRDefault="00883873" w:rsidP="00883873">
      <w:r w:rsidRPr="00883873">
        <w:pict w14:anchorId="520CAF18">
          <v:rect id="_x0000_i1177" style="width:0;height:.75pt" o:hralign="center" o:hrstd="t" o:hr="t" fillcolor="#a0a0a0" stroked="f"/>
        </w:pict>
      </w:r>
    </w:p>
    <w:p w14:paraId="0E44E226" w14:textId="77777777" w:rsidR="00883873" w:rsidRPr="00883873" w:rsidRDefault="00883873" w:rsidP="00883873">
      <w:pPr>
        <w:rPr>
          <w:b/>
          <w:bCs/>
        </w:rPr>
      </w:pPr>
      <w:r w:rsidRPr="00883873">
        <w:rPr>
          <w:b/>
          <w:bCs/>
        </w:rPr>
        <w:t>Week 4 Summary</w:t>
      </w:r>
    </w:p>
    <w:p w14:paraId="03A48893" w14:textId="77777777" w:rsidR="00883873" w:rsidRPr="00883873" w:rsidRDefault="00883873" w:rsidP="00883873">
      <w:r w:rsidRPr="00883873">
        <w:rPr>
          <w:b/>
          <w:bCs/>
        </w:rPr>
        <w:t>Time Invested:</w:t>
      </w:r>
      <w:r w:rsidRPr="00883873">
        <w:t> 8 hours</w:t>
      </w:r>
      <w:r w:rsidRPr="00883873">
        <w:br/>
      </w:r>
      <w:r w:rsidRPr="00883873">
        <w:rPr>
          <w:b/>
          <w:bCs/>
        </w:rPr>
        <w:t>Visualizations:</w:t>
      </w:r>
      <w:r w:rsidRPr="00883873">
        <w:t> 10 advanced charts</w:t>
      </w:r>
      <w:r w:rsidRPr="00883873">
        <w:br/>
      </w:r>
      <w:r w:rsidRPr="00883873">
        <w:rPr>
          <w:b/>
          <w:bCs/>
        </w:rPr>
        <w:t>Interactive Elements:</w:t>
      </w:r>
      <w:r w:rsidRPr="00883873">
        <w:t> 4 slicers across 2 pages</w:t>
      </w:r>
      <w:r w:rsidRPr="00883873">
        <w:br/>
      </w:r>
      <w:r w:rsidRPr="00883873">
        <w:rPr>
          <w:b/>
          <w:bCs/>
        </w:rPr>
        <w:t>KPI Cards:</w:t>
      </w:r>
      <w:r w:rsidRPr="00883873">
        <w:t> 3 with sophisticated DAX measures</w:t>
      </w:r>
      <w:r w:rsidRPr="00883873">
        <w:br/>
      </w:r>
      <w:r w:rsidRPr="00883873">
        <w:rPr>
          <w:b/>
          <w:bCs/>
        </w:rPr>
        <w:t>Key Findings:</w:t>
      </w:r>
      <w:r w:rsidRPr="00883873">
        <w:t> 5 critical discoveries</w:t>
      </w:r>
      <w:r w:rsidRPr="00883873">
        <w:br/>
      </w:r>
      <w:r w:rsidRPr="00883873">
        <w:rPr>
          <w:b/>
          <w:bCs/>
        </w:rPr>
        <w:t>Recommended Actions:</w:t>
      </w:r>
      <w:r w:rsidRPr="00883873">
        <w:t> 9 specific interventions</w:t>
      </w:r>
      <w:r w:rsidRPr="00883873">
        <w:br/>
      </w:r>
      <w:r w:rsidRPr="00883873">
        <w:rPr>
          <w:b/>
          <w:bCs/>
        </w:rPr>
        <w:t>Status:</w:t>
      </w:r>
      <w:r w:rsidRPr="00883873">
        <w:t> Ready for Week 5 - Segment Analysis</w:t>
      </w:r>
    </w:p>
    <w:p w14:paraId="5A182ECA" w14:textId="77777777" w:rsidR="00883873" w:rsidRPr="00883873" w:rsidRDefault="00883873" w:rsidP="00883873">
      <w:r w:rsidRPr="00883873">
        <w:t>Week 4 elevated analysis from descriptive (Week 3) to prescriptive. Dashboard now shows not just "what is happening" but "which specific combinations are most critical" and "how they differ by location and age." Foundation laid for Week 5's cohort-based interventions.</w:t>
      </w:r>
    </w:p>
    <w:p w14:paraId="6CC7EED8" w14:textId="77777777" w:rsidR="00883873" w:rsidRPr="00883873" w:rsidRDefault="00883873" w:rsidP="00883873">
      <w:r w:rsidRPr="00883873">
        <w:pict w14:anchorId="4BA6008A">
          <v:rect id="_x0000_i1178" style="width:0;height:.75pt" o:hralign="center" o:hrstd="t" o:hr="t" fillcolor="#a0a0a0" stroked="f"/>
        </w:pict>
      </w:r>
    </w:p>
    <w:p w14:paraId="4D22D126" w14:textId="77777777" w:rsidR="00883873" w:rsidRPr="00883873" w:rsidRDefault="00883873" w:rsidP="00883873">
      <w:pPr>
        <w:rPr>
          <w:b/>
          <w:bCs/>
        </w:rPr>
      </w:pPr>
      <w:r w:rsidRPr="00883873">
        <w:rPr>
          <w:b/>
          <w:bCs/>
        </w:rPr>
        <w:t>Week 4 Data Reference</w:t>
      </w:r>
    </w:p>
    <w:p w14:paraId="4BBE823C" w14:textId="77777777" w:rsidR="00883873" w:rsidRPr="00883873" w:rsidRDefault="00883873" w:rsidP="00883873">
      <w:r w:rsidRPr="00883873">
        <w:rPr>
          <w:b/>
          <w:bCs/>
        </w:rPr>
        <w:t>Dataset Snapshot:</w:t>
      </w:r>
    </w:p>
    <w:p w14:paraId="6697130F" w14:textId="77777777" w:rsidR="00883873" w:rsidRPr="00883873" w:rsidRDefault="00883873" w:rsidP="00883873">
      <w:pPr>
        <w:numPr>
          <w:ilvl w:val="0"/>
          <w:numId w:val="34"/>
        </w:numPr>
      </w:pPr>
      <w:r w:rsidRPr="00883873">
        <w:t>Total Children Analyzed: 9,712</w:t>
      </w:r>
    </w:p>
    <w:p w14:paraId="4CC3096E" w14:textId="77777777" w:rsidR="00883873" w:rsidRPr="00883873" w:rsidRDefault="00883873" w:rsidP="00883873">
      <w:pPr>
        <w:numPr>
          <w:ilvl w:val="0"/>
          <w:numId w:val="34"/>
        </w:numPr>
      </w:pPr>
      <w:r w:rsidRPr="00883873">
        <w:t>Smartphone Users: 4,600 (47.4%)</w:t>
      </w:r>
    </w:p>
    <w:p w14:paraId="714D98C6" w14:textId="77777777" w:rsidR="00883873" w:rsidRPr="00883873" w:rsidRDefault="00883873" w:rsidP="00883873">
      <w:pPr>
        <w:numPr>
          <w:ilvl w:val="0"/>
          <w:numId w:val="34"/>
        </w:numPr>
      </w:pPr>
      <w:r w:rsidRPr="00883873">
        <w:t>Entertainment-Focused: 7,931 (81.66%)</w:t>
      </w:r>
    </w:p>
    <w:p w14:paraId="48EADFA3" w14:textId="77777777" w:rsidR="00883873" w:rsidRPr="00883873" w:rsidRDefault="00883873" w:rsidP="00883873">
      <w:pPr>
        <w:numPr>
          <w:ilvl w:val="0"/>
          <w:numId w:val="34"/>
        </w:numPr>
      </w:pPr>
      <w:r w:rsidRPr="00883873">
        <w:t>Urban Population: 6,851 (71%)</w:t>
      </w:r>
    </w:p>
    <w:p w14:paraId="759245DB" w14:textId="77777777" w:rsidR="00883873" w:rsidRPr="00883873" w:rsidRDefault="00883873" w:rsidP="00883873">
      <w:pPr>
        <w:numPr>
          <w:ilvl w:val="0"/>
          <w:numId w:val="34"/>
        </w:numPr>
      </w:pPr>
      <w:r w:rsidRPr="00883873">
        <w:t>Young Adults: 2,632 (27.1%)</w:t>
      </w:r>
    </w:p>
    <w:p w14:paraId="078ED401" w14:textId="77777777" w:rsidR="00883873" w:rsidRPr="00883873" w:rsidRDefault="00883873" w:rsidP="00883873">
      <w:pPr>
        <w:numPr>
          <w:ilvl w:val="0"/>
          <w:numId w:val="34"/>
        </w:numPr>
      </w:pPr>
      <w:r w:rsidRPr="00883873">
        <w:t>Overall Unhealthy: 6,490 (66.9%)</w:t>
      </w:r>
    </w:p>
    <w:p w14:paraId="0D67DE24" w14:textId="77777777" w:rsidR="00883873" w:rsidRPr="00883873" w:rsidRDefault="00883873" w:rsidP="00883873">
      <w:r w:rsidRPr="00883873">
        <w:rPr>
          <w:b/>
          <w:bCs/>
        </w:rPr>
        <w:t>Week 4 Specific:</w:t>
      </w:r>
    </w:p>
    <w:p w14:paraId="64C1D242" w14:textId="77777777" w:rsidR="00883873" w:rsidRPr="00883873" w:rsidRDefault="00883873" w:rsidP="00883873">
      <w:pPr>
        <w:numPr>
          <w:ilvl w:val="0"/>
          <w:numId w:val="35"/>
        </w:numPr>
      </w:pPr>
      <w:r w:rsidRPr="00883873">
        <w:t>Smartphone + Entertainment Unhealthy: 2,847 (68%)</w:t>
      </w:r>
    </w:p>
    <w:p w14:paraId="7AAC1D3E" w14:textId="77777777" w:rsidR="00883873" w:rsidRPr="00883873" w:rsidRDefault="00883873" w:rsidP="00883873">
      <w:pPr>
        <w:numPr>
          <w:ilvl w:val="0"/>
          <w:numId w:val="35"/>
        </w:numPr>
      </w:pPr>
      <w:r w:rsidRPr="00883873">
        <w:lastRenderedPageBreak/>
        <w:t>Smartphone Educational %: 26%</w:t>
      </w:r>
    </w:p>
    <w:p w14:paraId="37EAC99C" w14:textId="77777777" w:rsidR="00883873" w:rsidRPr="00883873" w:rsidRDefault="00883873" w:rsidP="00883873">
      <w:pPr>
        <w:numPr>
          <w:ilvl w:val="0"/>
          <w:numId w:val="35"/>
        </w:numPr>
      </w:pPr>
      <w:r w:rsidRPr="00883873">
        <w:t>Laptop Educational %: 46.47%</w:t>
      </w:r>
    </w:p>
    <w:p w14:paraId="454549B3" w14:textId="77777777" w:rsidR="00883873" w:rsidRPr="00883873" w:rsidRDefault="00883873" w:rsidP="00883873">
      <w:pPr>
        <w:numPr>
          <w:ilvl w:val="0"/>
          <w:numId w:val="35"/>
        </w:numPr>
      </w:pPr>
      <w:r w:rsidRPr="00883873">
        <w:t>Urban Young Adult Unhealthy Rate: 92%</w:t>
      </w:r>
    </w:p>
    <w:p w14:paraId="0E2944AD" w14:textId="77777777" w:rsidR="00883873" w:rsidRPr="00883873" w:rsidRDefault="00883873" w:rsidP="00883873">
      <w:pPr>
        <w:numPr>
          <w:ilvl w:val="0"/>
          <w:numId w:val="35"/>
        </w:numPr>
      </w:pPr>
      <w:r w:rsidRPr="00883873">
        <w:t>Young Adult Average Screen Time: 7.8 hrs/day</w:t>
      </w:r>
    </w:p>
    <w:p w14:paraId="72D3F5E3" w14:textId="77777777" w:rsidR="00883873" w:rsidRDefault="00883873"/>
    <w:sectPr w:rsidR="00883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25C1"/>
    <w:multiLevelType w:val="multilevel"/>
    <w:tmpl w:val="323A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E504AD"/>
    <w:multiLevelType w:val="multilevel"/>
    <w:tmpl w:val="4278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33D51"/>
    <w:multiLevelType w:val="multilevel"/>
    <w:tmpl w:val="3D20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242880"/>
    <w:multiLevelType w:val="multilevel"/>
    <w:tmpl w:val="E922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39457D"/>
    <w:multiLevelType w:val="multilevel"/>
    <w:tmpl w:val="17B8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C75E1A"/>
    <w:multiLevelType w:val="multilevel"/>
    <w:tmpl w:val="8EC2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F95A4A"/>
    <w:multiLevelType w:val="multilevel"/>
    <w:tmpl w:val="34BE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6325C6"/>
    <w:multiLevelType w:val="multilevel"/>
    <w:tmpl w:val="B594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770A37"/>
    <w:multiLevelType w:val="multilevel"/>
    <w:tmpl w:val="FC4C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6B3653"/>
    <w:multiLevelType w:val="multilevel"/>
    <w:tmpl w:val="81E8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3B0803"/>
    <w:multiLevelType w:val="multilevel"/>
    <w:tmpl w:val="274C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004547"/>
    <w:multiLevelType w:val="multilevel"/>
    <w:tmpl w:val="06B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6248E6"/>
    <w:multiLevelType w:val="multilevel"/>
    <w:tmpl w:val="D51C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0D67EE"/>
    <w:multiLevelType w:val="multilevel"/>
    <w:tmpl w:val="D8B8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375869"/>
    <w:multiLevelType w:val="multilevel"/>
    <w:tmpl w:val="DCB0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787739"/>
    <w:multiLevelType w:val="multilevel"/>
    <w:tmpl w:val="2082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671F0D"/>
    <w:multiLevelType w:val="multilevel"/>
    <w:tmpl w:val="CB80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2F4872"/>
    <w:multiLevelType w:val="multilevel"/>
    <w:tmpl w:val="123C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623F81"/>
    <w:multiLevelType w:val="multilevel"/>
    <w:tmpl w:val="14CC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81367E3"/>
    <w:multiLevelType w:val="multilevel"/>
    <w:tmpl w:val="8B24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94476D"/>
    <w:multiLevelType w:val="multilevel"/>
    <w:tmpl w:val="EEC2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8815FD"/>
    <w:multiLevelType w:val="multilevel"/>
    <w:tmpl w:val="7C2A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7706754"/>
    <w:multiLevelType w:val="multilevel"/>
    <w:tmpl w:val="AA56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7FF4FF9"/>
    <w:multiLevelType w:val="multilevel"/>
    <w:tmpl w:val="B694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035ABB"/>
    <w:multiLevelType w:val="multilevel"/>
    <w:tmpl w:val="078C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A253D0B"/>
    <w:multiLevelType w:val="multilevel"/>
    <w:tmpl w:val="1818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DB068F"/>
    <w:multiLevelType w:val="multilevel"/>
    <w:tmpl w:val="7570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51147D2"/>
    <w:multiLevelType w:val="multilevel"/>
    <w:tmpl w:val="1722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265BB3"/>
    <w:multiLevelType w:val="multilevel"/>
    <w:tmpl w:val="32BE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C75611"/>
    <w:multiLevelType w:val="multilevel"/>
    <w:tmpl w:val="278E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FA916CF"/>
    <w:multiLevelType w:val="multilevel"/>
    <w:tmpl w:val="728E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B52004A"/>
    <w:multiLevelType w:val="multilevel"/>
    <w:tmpl w:val="A930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E075DD1"/>
    <w:multiLevelType w:val="multilevel"/>
    <w:tmpl w:val="DCFA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BBD5C04"/>
    <w:multiLevelType w:val="multilevel"/>
    <w:tmpl w:val="B9E4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CF16AA6"/>
    <w:multiLevelType w:val="multilevel"/>
    <w:tmpl w:val="870A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1436090">
    <w:abstractNumId w:val="23"/>
  </w:num>
  <w:num w:numId="2" w16cid:durableId="1859931031">
    <w:abstractNumId w:val="26"/>
  </w:num>
  <w:num w:numId="3" w16cid:durableId="1847674227">
    <w:abstractNumId w:val="10"/>
  </w:num>
  <w:num w:numId="4" w16cid:durableId="2076662523">
    <w:abstractNumId w:val="4"/>
  </w:num>
  <w:num w:numId="5" w16cid:durableId="913927099">
    <w:abstractNumId w:val="2"/>
  </w:num>
  <w:num w:numId="6" w16cid:durableId="2086490277">
    <w:abstractNumId w:val="19"/>
  </w:num>
  <w:num w:numId="7" w16cid:durableId="451637179">
    <w:abstractNumId w:val="3"/>
  </w:num>
  <w:num w:numId="8" w16cid:durableId="1169448493">
    <w:abstractNumId w:val="6"/>
  </w:num>
  <w:num w:numId="9" w16cid:durableId="1332367028">
    <w:abstractNumId w:val="17"/>
  </w:num>
  <w:num w:numId="10" w16cid:durableId="194199133">
    <w:abstractNumId w:val="5"/>
  </w:num>
  <w:num w:numId="11" w16cid:durableId="668866487">
    <w:abstractNumId w:val="13"/>
  </w:num>
  <w:num w:numId="12" w16cid:durableId="1684165634">
    <w:abstractNumId w:val="31"/>
  </w:num>
  <w:num w:numId="13" w16cid:durableId="368067567">
    <w:abstractNumId w:val="15"/>
  </w:num>
  <w:num w:numId="14" w16cid:durableId="1007948060">
    <w:abstractNumId w:val="33"/>
  </w:num>
  <w:num w:numId="15" w16cid:durableId="1455900621">
    <w:abstractNumId w:val="11"/>
  </w:num>
  <w:num w:numId="16" w16cid:durableId="1311638429">
    <w:abstractNumId w:val="27"/>
  </w:num>
  <w:num w:numId="17" w16cid:durableId="415590342">
    <w:abstractNumId w:val="20"/>
  </w:num>
  <w:num w:numId="18" w16cid:durableId="1320429086">
    <w:abstractNumId w:val="32"/>
  </w:num>
  <w:num w:numId="19" w16cid:durableId="861556749">
    <w:abstractNumId w:val="1"/>
  </w:num>
  <w:num w:numId="20" w16cid:durableId="1899364594">
    <w:abstractNumId w:val="22"/>
  </w:num>
  <w:num w:numId="21" w16cid:durableId="975331572">
    <w:abstractNumId w:val="30"/>
  </w:num>
  <w:num w:numId="22" w16cid:durableId="1615289290">
    <w:abstractNumId w:val="24"/>
  </w:num>
  <w:num w:numId="23" w16cid:durableId="880097921">
    <w:abstractNumId w:val="16"/>
  </w:num>
  <w:num w:numId="24" w16cid:durableId="690381216">
    <w:abstractNumId w:val="14"/>
  </w:num>
  <w:num w:numId="25" w16cid:durableId="220868270">
    <w:abstractNumId w:val="34"/>
  </w:num>
  <w:num w:numId="26" w16cid:durableId="194781554">
    <w:abstractNumId w:val="0"/>
  </w:num>
  <w:num w:numId="27" w16cid:durableId="1872186176">
    <w:abstractNumId w:val="28"/>
  </w:num>
  <w:num w:numId="28" w16cid:durableId="74283357">
    <w:abstractNumId w:val="9"/>
  </w:num>
  <w:num w:numId="29" w16cid:durableId="1419135484">
    <w:abstractNumId w:val="12"/>
  </w:num>
  <w:num w:numId="30" w16cid:durableId="768893485">
    <w:abstractNumId w:val="8"/>
  </w:num>
  <w:num w:numId="31" w16cid:durableId="733625124">
    <w:abstractNumId w:val="18"/>
  </w:num>
  <w:num w:numId="32" w16cid:durableId="1654290008">
    <w:abstractNumId w:val="7"/>
  </w:num>
  <w:num w:numId="33" w16cid:durableId="1678119524">
    <w:abstractNumId w:val="29"/>
  </w:num>
  <w:num w:numId="34" w16cid:durableId="988438022">
    <w:abstractNumId w:val="25"/>
  </w:num>
  <w:num w:numId="35" w16cid:durableId="5346617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873"/>
    <w:rsid w:val="00130A65"/>
    <w:rsid w:val="00652B68"/>
    <w:rsid w:val="00883873"/>
    <w:rsid w:val="00C64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1B657"/>
  <w15:chartTrackingRefBased/>
  <w15:docId w15:val="{6B25F02F-BF39-45D5-B196-75D24D068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3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38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8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8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8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38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38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8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8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873"/>
    <w:rPr>
      <w:rFonts w:eastAsiaTheme="majorEastAsia" w:cstheme="majorBidi"/>
      <w:color w:val="272727" w:themeColor="text1" w:themeTint="D8"/>
    </w:rPr>
  </w:style>
  <w:style w:type="paragraph" w:styleId="Title">
    <w:name w:val="Title"/>
    <w:basedOn w:val="Normal"/>
    <w:next w:val="Normal"/>
    <w:link w:val="TitleChar"/>
    <w:uiPriority w:val="10"/>
    <w:qFormat/>
    <w:rsid w:val="00883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873"/>
    <w:pPr>
      <w:spacing w:before="160"/>
      <w:jc w:val="center"/>
    </w:pPr>
    <w:rPr>
      <w:i/>
      <w:iCs/>
      <w:color w:val="404040" w:themeColor="text1" w:themeTint="BF"/>
    </w:rPr>
  </w:style>
  <w:style w:type="character" w:customStyle="1" w:styleId="QuoteChar">
    <w:name w:val="Quote Char"/>
    <w:basedOn w:val="DefaultParagraphFont"/>
    <w:link w:val="Quote"/>
    <w:uiPriority w:val="29"/>
    <w:rsid w:val="00883873"/>
    <w:rPr>
      <w:i/>
      <w:iCs/>
      <w:color w:val="404040" w:themeColor="text1" w:themeTint="BF"/>
    </w:rPr>
  </w:style>
  <w:style w:type="paragraph" w:styleId="ListParagraph">
    <w:name w:val="List Paragraph"/>
    <w:basedOn w:val="Normal"/>
    <w:uiPriority w:val="34"/>
    <w:qFormat/>
    <w:rsid w:val="00883873"/>
    <w:pPr>
      <w:ind w:left="720"/>
      <w:contextualSpacing/>
    </w:pPr>
  </w:style>
  <w:style w:type="character" w:styleId="IntenseEmphasis">
    <w:name w:val="Intense Emphasis"/>
    <w:basedOn w:val="DefaultParagraphFont"/>
    <w:uiPriority w:val="21"/>
    <w:qFormat/>
    <w:rsid w:val="00883873"/>
    <w:rPr>
      <w:i/>
      <w:iCs/>
      <w:color w:val="0F4761" w:themeColor="accent1" w:themeShade="BF"/>
    </w:rPr>
  </w:style>
  <w:style w:type="paragraph" w:styleId="IntenseQuote">
    <w:name w:val="Intense Quote"/>
    <w:basedOn w:val="Normal"/>
    <w:next w:val="Normal"/>
    <w:link w:val="IntenseQuoteChar"/>
    <w:uiPriority w:val="30"/>
    <w:qFormat/>
    <w:rsid w:val="00883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873"/>
    <w:rPr>
      <w:i/>
      <w:iCs/>
      <w:color w:val="0F4761" w:themeColor="accent1" w:themeShade="BF"/>
    </w:rPr>
  </w:style>
  <w:style w:type="character" w:styleId="IntenseReference">
    <w:name w:val="Intense Reference"/>
    <w:basedOn w:val="DefaultParagraphFont"/>
    <w:uiPriority w:val="32"/>
    <w:qFormat/>
    <w:rsid w:val="008838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0936973">
      <w:bodyDiv w:val="1"/>
      <w:marLeft w:val="0"/>
      <w:marRight w:val="0"/>
      <w:marTop w:val="0"/>
      <w:marBottom w:val="0"/>
      <w:divBdr>
        <w:top w:val="none" w:sz="0" w:space="0" w:color="auto"/>
        <w:left w:val="none" w:sz="0" w:space="0" w:color="auto"/>
        <w:bottom w:val="none" w:sz="0" w:space="0" w:color="auto"/>
        <w:right w:val="none" w:sz="0" w:space="0" w:color="auto"/>
      </w:divBdr>
    </w:div>
    <w:div w:id="69180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14</Pages>
  <Words>2311</Words>
  <Characters>13173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2025-12-02T07:28:00Z</dcterms:created>
  <dcterms:modified xsi:type="dcterms:W3CDTF">2025-12-02T09:15:00Z</dcterms:modified>
</cp:coreProperties>
</file>