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11B9AA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F0F6FC"/>
          <w:spacing w:val="0"/>
          <w:sz w:val="31"/>
          <w:szCs w:val="31"/>
          <w:shd w:val="clear" w:fill="0D1117"/>
        </w:rPr>
        <w:t>Setup and Installation</w:t>
      </w:r>
    </w:p>
    <w:p w14:paraId="67B5802F">
      <w:pPr>
        <w:keepNext w:val="0"/>
        <w:keepLines w:val="0"/>
        <w:widowControl/>
        <w:suppressLineNumbers w:val="0"/>
        <w:shd w:val="clear" w:fill="0D1117"/>
        <w:ind w:left="0" w:firstLine="0"/>
        <w:jc w:val="left"/>
        <w:rPr>
          <w:b/>
          <w:bCs/>
          <w:sz w:val="26"/>
          <w:szCs w:val="2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kern w:val="0"/>
          <w:sz w:val="19"/>
          <w:szCs w:val="19"/>
          <w:u w:val="single"/>
          <w:shd w:val="clear" w:fill="0D1117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kern w:val="0"/>
          <w:sz w:val="19"/>
          <w:szCs w:val="19"/>
          <w:u w:val="single"/>
          <w:shd w:val="clear" w:fill="0D1117"/>
          <w:lang w:val="en-US" w:eastAsia="zh-CN" w:bidi="ar"/>
        </w:rPr>
        <w:instrText xml:space="preserve"> HYPERLINK "https://github.com/springboardmentor545-lgtm/TeamB-IVR-Modernization/blob/main/middleware-project/docs/README.md" \l "setup-and-installation"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kern w:val="0"/>
          <w:sz w:val="19"/>
          <w:szCs w:val="19"/>
          <w:u w:val="single"/>
          <w:shd w:val="clear" w:fill="0D1117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kern w:val="0"/>
          <w:sz w:val="19"/>
          <w:szCs w:val="19"/>
          <w:u w:val="single"/>
          <w:shd w:val="clear" w:fill="0D1117"/>
          <w:lang w:val="en-US" w:eastAsia="zh-CN" w:bidi="ar"/>
        </w:rPr>
        <w:fldChar w:fldCharType="end"/>
      </w:r>
      <w:r>
        <w:rPr>
          <w:b/>
          <w:bCs/>
          <w:i w:val="0"/>
          <w:iCs w:val="0"/>
          <w:caps w:val="0"/>
          <w:color w:val="F0F6FC"/>
          <w:spacing w:val="0"/>
          <w:sz w:val="26"/>
          <w:szCs w:val="26"/>
          <w:shd w:val="clear" w:fill="0D1117"/>
        </w:rPr>
        <w:t>Prerequisites</w:t>
      </w:r>
    </w:p>
    <w:p w14:paraId="1F9FFC6C">
      <w:pPr>
        <w:keepNext w:val="0"/>
        <w:keepLines w:val="0"/>
        <w:widowControl/>
        <w:suppressLineNumbers w:val="0"/>
        <w:shd w:val="clear" w:fill="0D1117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kern w:val="0"/>
          <w:sz w:val="19"/>
          <w:szCs w:val="19"/>
          <w:u w:val="single"/>
          <w:shd w:val="clear" w:fill="0D1117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kern w:val="0"/>
          <w:sz w:val="19"/>
          <w:szCs w:val="19"/>
          <w:u w:val="single"/>
          <w:shd w:val="clear" w:fill="0D1117"/>
          <w:lang w:val="en-US" w:eastAsia="zh-CN" w:bidi="ar"/>
        </w:rPr>
        <w:instrText xml:space="preserve"> HYPERLINK "https://github.com/springboardmentor545-lgtm/TeamB-IVR-Modernization/blob/main/middleware-project/docs/README.md" \l "prerequisites"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kern w:val="0"/>
          <w:sz w:val="19"/>
          <w:szCs w:val="19"/>
          <w:u w:val="single"/>
          <w:shd w:val="clear" w:fill="0D1117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kern w:val="0"/>
          <w:sz w:val="19"/>
          <w:szCs w:val="19"/>
          <w:u w:val="single"/>
          <w:shd w:val="clear" w:fill="0D1117"/>
          <w:lang w:val="en-US" w:eastAsia="zh-CN" w:bidi="ar"/>
        </w:rPr>
        <w:fldChar w:fldCharType="end"/>
      </w:r>
    </w:p>
    <w:p w14:paraId="6D60A4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F0F6FC"/>
          <w:spacing w:val="0"/>
          <w:sz w:val="19"/>
          <w:szCs w:val="19"/>
          <w:bdr w:val="none" w:color="auto" w:sz="0" w:space="0"/>
          <w:shd w:val="clear" w:fill="0D1117"/>
        </w:rPr>
        <w:t>Node.js</w:t>
      </w:r>
      <w:r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19"/>
          <w:szCs w:val="19"/>
          <w:bdr w:val="none" w:color="auto" w:sz="0" w:space="0"/>
          <w:shd w:val="clear" w:fill="0D1117"/>
        </w:rPr>
        <w:t>: Required to run the middleware server.</w:t>
      </w:r>
    </w:p>
    <w:p w14:paraId="1820A8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F0F6FC"/>
          <w:spacing w:val="0"/>
          <w:sz w:val="19"/>
          <w:szCs w:val="19"/>
          <w:bdr w:val="none" w:color="auto" w:sz="0" w:space="0"/>
          <w:shd w:val="clear" w:fill="0D1117"/>
        </w:rPr>
        <w:t>npm</w:t>
      </w:r>
      <w:r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19"/>
          <w:szCs w:val="19"/>
          <w:bdr w:val="none" w:color="auto" w:sz="0" w:space="0"/>
          <w:shd w:val="clear" w:fill="0D1117"/>
        </w:rPr>
        <w:t>: The Node.js package manager, used for installing dependencies.</w:t>
      </w:r>
    </w:p>
    <w:p w14:paraId="008A68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F0F6FC"/>
          <w:spacing w:val="0"/>
          <w:sz w:val="19"/>
          <w:szCs w:val="19"/>
          <w:bdr w:val="none" w:color="auto" w:sz="0" w:space="0"/>
          <w:shd w:val="clear" w:fill="0D1117"/>
        </w:rPr>
        <w:t>Thunder Client</w:t>
      </w:r>
      <w:r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19"/>
          <w:szCs w:val="19"/>
          <w:bdr w:val="none" w:color="auto" w:sz="0" w:space="0"/>
          <w:shd w:val="clear" w:fill="0D1117"/>
        </w:rPr>
        <w:t> (or any API testing tool): A VS Code extension used for testing API endpoints.</w:t>
      </w:r>
    </w:p>
    <w:p w14:paraId="1A0CF5D9">
      <w:pPr>
        <w:pStyle w:val="3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F0F6FC"/>
          <w:spacing w:val="0"/>
          <w:sz w:val="26"/>
          <w:szCs w:val="26"/>
          <w:shd w:val="clear" w:fill="0D1117"/>
        </w:rPr>
        <w:t>Installation Steps</w:t>
      </w:r>
    </w:p>
    <w:p w14:paraId="077DCE1F">
      <w:pPr>
        <w:keepNext w:val="0"/>
        <w:keepLines w:val="0"/>
        <w:widowControl/>
        <w:suppressLineNumbers w:val="0"/>
        <w:shd w:val="clear" w:fill="0D1117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kern w:val="0"/>
          <w:sz w:val="19"/>
          <w:szCs w:val="19"/>
          <w:u w:val="single"/>
          <w:shd w:val="clear" w:fill="0D1117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kern w:val="0"/>
          <w:sz w:val="19"/>
          <w:szCs w:val="19"/>
          <w:u w:val="single"/>
          <w:shd w:val="clear" w:fill="0D1117"/>
          <w:lang w:val="en-US" w:eastAsia="zh-CN" w:bidi="ar"/>
        </w:rPr>
        <w:instrText xml:space="preserve"> HYPERLINK "https://github.com/springboardmentor545-lgtm/TeamB-IVR-Modernization/blob/main/middleware-project/docs/README.md" \l "installation-steps"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kern w:val="0"/>
          <w:sz w:val="19"/>
          <w:szCs w:val="19"/>
          <w:u w:val="single"/>
          <w:shd w:val="clear" w:fill="0D1117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kern w:val="0"/>
          <w:sz w:val="19"/>
          <w:szCs w:val="19"/>
          <w:u w:val="single"/>
          <w:shd w:val="clear" w:fill="0D1117"/>
          <w:lang w:val="en-US" w:eastAsia="zh-CN" w:bidi="ar"/>
        </w:rPr>
        <w:fldChar w:fldCharType="end"/>
      </w:r>
    </w:p>
    <w:p w14:paraId="013B3BDC">
      <w:pPr>
        <w:pStyle w:val="8"/>
        <w:keepNext w:val="0"/>
        <w:keepLines w:val="0"/>
        <w:widowControl/>
        <w:suppressLineNumbers w:val="0"/>
        <w:shd w:val="clear" w:fill="0D1117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F0F6FC"/>
          <w:spacing w:val="0"/>
          <w:sz w:val="19"/>
          <w:szCs w:val="19"/>
          <w:shd w:val="clear" w:fill="0D1117"/>
        </w:rPr>
        <w:t>Step 1: Clone the Repository</w:t>
      </w:r>
    </w:p>
    <w:p w14:paraId="1D13127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wordWrap/>
        <w:spacing w:before="0" w:beforeAutospacing="0" w:after="192" w:afterAutospacing="0" w:line="17" w:lineRule="atLeast"/>
        <w:rPr>
          <w:rFonts w:ascii="Consolas" w:hAnsi="Consolas" w:eastAsia="Consolas" w:cs="Consolas"/>
          <w:color w:val="F0F6FC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  <w:t>git clone https://github.com/springboardmentor545-lgtm/TeamB-IVR-Modernization.git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6"/>
          <w:szCs w:val="16"/>
          <w:bdr w:val="none" w:color="auto" w:sz="0" w:space="0"/>
          <w:shd w:val="clear" w:fill="151B23"/>
        </w:rPr>
        <w:t>cd</w:t>
      </w:r>
      <w:r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  <w:t xml:space="preserve"> TeamB-IVR-Modernization/middleware-project</w:t>
      </w:r>
    </w:p>
    <w:p w14:paraId="3F0B64C5">
      <w:pPr>
        <w:pStyle w:val="8"/>
        <w:keepNext w:val="0"/>
        <w:keepLines w:val="0"/>
        <w:widowControl/>
        <w:suppressLineNumbers w:val="0"/>
        <w:shd w:val="clear" w:fill="0D1117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F0F6FC"/>
          <w:spacing w:val="0"/>
          <w:sz w:val="19"/>
          <w:szCs w:val="19"/>
          <w:shd w:val="clear" w:fill="0D1117"/>
        </w:rPr>
        <w:t>Step 2: Install Dependencies</w:t>
      </w:r>
    </w:p>
    <w:p w14:paraId="29B1F04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wordWrap/>
        <w:spacing w:before="0" w:beforeAutospacing="0" w:after="192" w:afterAutospacing="0" w:line="17" w:lineRule="atLeast"/>
        <w:rPr>
          <w:rFonts w:hint="default" w:ascii="Consolas" w:hAnsi="Consolas" w:eastAsia="Consolas" w:cs="Consolas"/>
          <w:color w:val="F0F6FC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  <w:t>npm install</w:t>
      </w:r>
    </w:p>
    <w:p w14:paraId="3970AFC9">
      <w:pPr>
        <w:pStyle w:val="8"/>
        <w:keepNext w:val="0"/>
        <w:keepLines w:val="0"/>
        <w:widowControl/>
        <w:suppressLineNumbers w:val="0"/>
        <w:shd w:val="clear" w:fill="0D1117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F0F6FC"/>
          <w:spacing w:val="0"/>
          <w:sz w:val="19"/>
          <w:szCs w:val="19"/>
          <w:shd w:val="clear" w:fill="0D1117"/>
        </w:rPr>
        <w:t>Step 3: Start the Server</w:t>
      </w:r>
    </w:p>
    <w:p w14:paraId="5EC37D29">
      <w:pPr>
        <w:pStyle w:val="8"/>
        <w:keepNext w:val="0"/>
        <w:keepLines w:val="0"/>
        <w:widowControl/>
        <w:suppressLineNumbers w:val="0"/>
        <w:shd w:val="clear" w:fill="0D1117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19"/>
          <w:szCs w:val="19"/>
          <w:shd w:val="clear" w:fill="0D1117"/>
        </w:rPr>
        <w:t>To start the server, you can use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0D1117"/>
        </w:rPr>
        <w:t>npm start</w:t>
      </w:r>
      <w:r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19"/>
          <w:szCs w:val="19"/>
          <w:shd w:val="clear" w:fill="0D1117"/>
        </w:rPr>
        <w:t> or run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0D1117"/>
        </w:rPr>
        <w:t>nodemon</w:t>
      </w:r>
      <w:r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19"/>
          <w:szCs w:val="19"/>
          <w:shd w:val="clear" w:fill="0D1117"/>
        </w:rPr>
        <w:t> for automatic reloading during development.</w:t>
      </w:r>
    </w:p>
    <w:p w14:paraId="72ED1942">
      <w:pPr>
        <w:pStyle w:val="8"/>
        <w:keepNext w:val="0"/>
        <w:keepLines w:val="0"/>
        <w:widowControl/>
        <w:suppressLineNumbers w:val="0"/>
        <w:shd w:val="clear" w:fill="0D1117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19"/>
          <w:szCs w:val="19"/>
          <w:shd w:val="clear" w:fill="0D1117"/>
        </w:rPr>
        <w:t>Using nodemon:</w:t>
      </w:r>
    </w:p>
    <w:p w14:paraId="5DBCAB7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wordWrap/>
        <w:spacing w:before="0" w:beforeAutospacing="0" w:after="192" w:afterAutospacing="0" w:line="17" w:lineRule="atLeast"/>
        <w:rPr>
          <w:rFonts w:hint="default" w:ascii="Consolas" w:hAnsi="Consolas" w:eastAsia="Consolas" w:cs="Consolas"/>
          <w:color w:val="F0F6FC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  <w:t>npx nodemon index.js</w:t>
      </w:r>
    </w:p>
    <w:p w14:paraId="251C13B0">
      <w:pPr>
        <w:pStyle w:val="8"/>
        <w:keepNext w:val="0"/>
        <w:keepLines w:val="0"/>
        <w:widowControl/>
        <w:suppressLineNumbers w:val="0"/>
        <w:shd w:val="clear" w:fill="0D1117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19"/>
          <w:szCs w:val="19"/>
          <w:shd w:val="clear" w:fill="0D1117"/>
        </w:rPr>
        <w:t>The server will be running at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0D1117"/>
        </w:rPr>
        <w:t>http://localhost:3000</w:t>
      </w:r>
      <w:r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19"/>
          <w:szCs w:val="19"/>
          <w:shd w:val="clear" w:fill="0D1117"/>
        </w:rPr>
        <w:t>.</w:t>
      </w:r>
    </w:p>
    <w:p w14:paraId="685C6473">
      <w:pPr>
        <w:pStyle w:val="3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i w:val="0"/>
          <w:iCs w:val="0"/>
          <w:caps w:val="0"/>
          <w:color w:val="F0F6FC"/>
          <w:spacing w:val="0"/>
          <w:sz w:val="26"/>
          <w:szCs w:val="26"/>
          <w:shd w:val="clear" w:fill="0D1117"/>
        </w:rPr>
      </w:pPr>
    </w:p>
    <w:p w14:paraId="7FA1A092">
      <w:pPr>
        <w:pStyle w:val="3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i w:val="0"/>
          <w:iCs w:val="0"/>
          <w:caps w:val="0"/>
          <w:color w:val="F0F6FC"/>
          <w:spacing w:val="0"/>
          <w:sz w:val="26"/>
          <w:szCs w:val="26"/>
          <w:shd w:val="clear" w:fill="0D1117"/>
        </w:rPr>
      </w:pPr>
    </w:p>
    <w:p w14:paraId="09AC2C9E">
      <w:pPr>
        <w:pStyle w:val="3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i w:val="0"/>
          <w:iCs w:val="0"/>
          <w:caps w:val="0"/>
          <w:color w:val="F0F6FC"/>
          <w:spacing w:val="0"/>
          <w:sz w:val="26"/>
          <w:szCs w:val="26"/>
          <w:shd w:val="clear" w:fill="0D1117"/>
        </w:rPr>
      </w:pPr>
    </w:p>
    <w:p w14:paraId="050143B7">
      <w:pPr>
        <w:pStyle w:val="3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i w:val="0"/>
          <w:iCs w:val="0"/>
          <w:caps w:val="0"/>
          <w:color w:val="F0F6FC"/>
          <w:spacing w:val="0"/>
          <w:sz w:val="26"/>
          <w:szCs w:val="26"/>
          <w:shd w:val="clear" w:fill="0D1117"/>
        </w:rPr>
      </w:pPr>
    </w:p>
    <w:p w14:paraId="798D2AEE">
      <w:pPr>
        <w:pStyle w:val="3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i w:val="0"/>
          <w:iCs w:val="0"/>
          <w:caps w:val="0"/>
          <w:color w:val="F0F6FC"/>
          <w:spacing w:val="0"/>
          <w:sz w:val="26"/>
          <w:szCs w:val="26"/>
          <w:shd w:val="clear" w:fill="0D1117"/>
        </w:rPr>
      </w:pPr>
    </w:p>
    <w:p w14:paraId="64570906">
      <w:pPr>
        <w:pStyle w:val="3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i w:val="0"/>
          <w:iCs w:val="0"/>
          <w:caps w:val="0"/>
          <w:color w:val="F0F6FC"/>
          <w:spacing w:val="0"/>
          <w:sz w:val="26"/>
          <w:szCs w:val="26"/>
          <w:shd w:val="clear" w:fill="0D1117"/>
        </w:rPr>
      </w:pPr>
    </w:p>
    <w:p w14:paraId="225242C4">
      <w:pPr>
        <w:pStyle w:val="3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i w:val="0"/>
          <w:iCs w:val="0"/>
          <w:caps w:val="0"/>
          <w:color w:val="F0F6FC"/>
          <w:spacing w:val="0"/>
          <w:sz w:val="26"/>
          <w:szCs w:val="26"/>
          <w:shd w:val="clear" w:fill="0D1117"/>
        </w:rPr>
      </w:pPr>
    </w:p>
    <w:p w14:paraId="56443A18">
      <w:pPr>
        <w:pStyle w:val="3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i w:val="0"/>
          <w:iCs w:val="0"/>
          <w:caps w:val="0"/>
          <w:color w:val="F0F6FC"/>
          <w:spacing w:val="0"/>
          <w:sz w:val="26"/>
          <w:szCs w:val="26"/>
          <w:shd w:val="clear" w:fill="0D1117"/>
        </w:rPr>
      </w:pPr>
    </w:p>
    <w:p w14:paraId="482BCD98">
      <w:pPr>
        <w:pStyle w:val="3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i w:val="0"/>
          <w:iCs w:val="0"/>
          <w:caps w:val="0"/>
          <w:color w:val="F0F6FC"/>
          <w:spacing w:val="0"/>
          <w:sz w:val="26"/>
          <w:szCs w:val="26"/>
          <w:shd w:val="clear" w:fill="0D1117"/>
        </w:rPr>
      </w:pPr>
    </w:p>
    <w:p w14:paraId="08909781">
      <w:pPr>
        <w:pStyle w:val="3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sz w:val="26"/>
          <w:szCs w:val="26"/>
        </w:rPr>
      </w:pPr>
      <w:bookmarkStart w:id="0" w:name="_GoBack"/>
      <w:bookmarkEnd w:id="0"/>
      <w:r>
        <w:rPr>
          <w:b/>
          <w:bCs/>
          <w:i w:val="0"/>
          <w:iCs w:val="0"/>
          <w:caps w:val="0"/>
          <w:color w:val="F0F6FC"/>
          <w:spacing w:val="0"/>
          <w:sz w:val="26"/>
          <w:szCs w:val="26"/>
          <w:shd w:val="clear" w:fill="0D1117"/>
        </w:rPr>
        <w:t>Folder Structure</w:t>
      </w:r>
    </w:p>
    <w:p w14:paraId="70ACF46C">
      <w:pPr>
        <w:keepNext w:val="0"/>
        <w:keepLines w:val="0"/>
        <w:widowControl/>
        <w:suppressLineNumbers w:val="0"/>
        <w:shd w:val="clear" w:fill="0D1117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kern w:val="0"/>
          <w:sz w:val="19"/>
          <w:szCs w:val="19"/>
          <w:u w:val="single"/>
          <w:shd w:val="clear" w:fill="0D1117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kern w:val="0"/>
          <w:sz w:val="19"/>
          <w:szCs w:val="19"/>
          <w:u w:val="single"/>
          <w:shd w:val="clear" w:fill="0D1117"/>
          <w:lang w:val="en-US" w:eastAsia="zh-CN" w:bidi="ar"/>
        </w:rPr>
        <w:instrText xml:space="preserve"> HYPERLINK "https://github.com/springboardmentor545-lgtm/TeamB-IVR-Modernization/blob/main/middleware-project/docs/README.md" \l "folder-structure"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kern w:val="0"/>
          <w:sz w:val="19"/>
          <w:szCs w:val="19"/>
          <w:u w:val="single"/>
          <w:shd w:val="clear" w:fill="0D1117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kern w:val="0"/>
          <w:sz w:val="19"/>
          <w:szCs w:val="19"/>
          <w:u w:val="single"/>
          <w:shd w:val="clear" w:fill="0D1117"/>
          <w:lang w:val="en-US" w:eastAsia="zh-CN" w:bidi="ar"/>
        </w:rPr>
        <w:fldChar w:fldCharType="end"/>
      </w:r>
    </w:p>
    <w:p w14:paraId="6B35570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0" w:beforeAutospacing="0" w:after="192" w:afterAutospacing="0" w:line="17" w:lineRule="atLeast"/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  <w:t>middleware-project/</w:t>
      </w:r>
    </w:p>
    <w:p w14:paraId="4018E55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0" w:beforeAutospacing="0" w:after="192" w:afterAutospacing="0" w:line="17" w:lineRule="atLeast"/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  <w:t xml:space="preserve">├── package.json               </w:t>
      </w:r>
    </w:p>
    <w:p w14:paraId="75D55D2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0" w:beforeAutospacing="0" w:after="192" w:afterAutospacing="0" w:line="17" w:lineRule="atLeast"/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  <w:t xml:space="preserve">├── index.js                   </w:t>
      </w:r>
    </w:p>
    <w:p w14:paraId="6BC462D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0" w:beforeAutospacing="0" w:after="192" w:afterAutospacing="0" w:line="17" w:lineRule="atLeast"/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  <w:t xml:space="preserve">├── test-intent.js             </w:t>
      </w:r>
    </w:p>
    <w:p w14:paraId="4C7D0F5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0" w:beforeAutospacing="0" w:after="192" w:afterAutospacing="0" w:line="17" w:lineRule="atLeast"/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  <w:t>│</w:t>
      </w:r>
    </w:p>
    <w:p w14:paraId="4F0378F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0" w:beforeAutospacing="0" w:after="192" w:afterAutospacing="0" w:line="17" w:lineRule="atLeast"/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  <w:t>├── /routes                    # API endpoint definitions</w:t>
      </w:r>
    </w:p>
    <w:p w14:paraId="0B01A86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0" w:beforeAutospacing="0" w:after="192" w:afterAutospacing="0" w:line="17" w:lineRule="atLeast"/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  <w:t xml:space="preserve">│   ├── ivrRoutes.js           </w:t>
      </w:r>
    </w:p>
    <w:p w14:paraId="5F63A81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0" w:beforeAutospacing="0" w:after="192" w:afterAutospacing="0" w:line="17" w:lineRule="atLeast"/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  <w:t xml:space="preserve">│   ├── acsRoutes.js           </w:t>
      </w:r>
    </w:p>
    <w:p w14:paraId="4C9CDF7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0" w:beforeAutospacing="0" w:after="192" w:afterAutospacing="0" w:line="17" w:lineRule="atLeast"/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  <w:t xml:space="preserve">│   └── bapRoutes.js           </w:t>
      </w:r>
    </w:p>
    <w:p w14:paraId="41364EC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0" w:beforeAutospacing="0" w:after="192" w:afterAutospacing="0" w:line="17" w:lineRule="atLeast"/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  <w:t>│</w:t>
      </w:r>
    </w:p>
    <w:p w14:paraId="59CD9ED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0" w:beforeAutospacing="0" w:after="192" w:afterAutospacing="0" w:line="17" w:lineRule="atLeast"/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  <w:t>├── /controllers               # Logic for handling incoming requests</w:t>
      </w:r>
    </w:p>
    <w:p w14:paraId="6EEB2FC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0" w:beforeAutospacing="0" w:after="192" w:afterAutospacing="0" w:line="17" w:lineRule="atLeast"/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  <w:t xml:space="preserve">│   ├── ivrController.js       </w:t>
      </w:r>
    </w:p>
    <w:p w14:paraId="6A07631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0" w:beforeAutospacing="0" w:after="192" w:afterAutospacing="0" w:line="17" w:lineRule="atLeast"/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  <w:t xml:space="preserve">│   ├── conversationController.js </w:t>
      </w:r>
    </w:p>
    <w:p w14:paraId="58956E9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0" w:beforeAutospacing="0" w:after="192" w:afterAutospacing="0" w:line="17" w:lineRule="atLeast"/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  <w:t xml:space="preserve">│   ├── acsController.js       </w:t>
      </w:r>
    </w:p>
    <w:p w14:paraId="7A7697F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0" w:beforeAutospacing="0" w:after="192" w:afterAutospacing="0" w:line="17" w:lineRule="atLeast"/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  <w:t xml:space="preserve">│   └── bapController.js       </w:t>
      </w:r>
    </w:p>
    <w:p w14:paraId="06F2070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0" w:beforeAutospacing="0" w:after="192" w:afterAutospacing="0" w:line="17" w:lineRule="atLeast"/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  <w:t>│</w:t>
      </w:r>
    </w:p>
    <w:p w14:paraId="2D8B4B7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0" w:beforeAutospacing="0" w:after="192" w:afterAutospacing="0" w:line="17" w:lineRule="atLeast"/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  <w:t xml:space="preserve">├── /services </w:t>
      </w:r>
    </w:p>
    <w:p w14:paraId="485C255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0" w:beforeAutospacing="0" w:after="192" w:afterAutospacing="0" w:line="17" w:lineRule="atLeast"/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  <w:t xml:space="preserve"> # Core business logic and service simulations</w:t>
      </w:r>
    </w:p>
    <w:p w14:paraId="5ADD6E4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0" w:beforeAutospacing="0" w:after="192" w:afterAutospacing="0" w:line="17" w:lineRule="atLeast"/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  <w:t xml:space="preserve">│   ├── intentService.js      </w:t>
      </w:r>
    </w:p>
    <w:p w14:paraId="7DD9DA4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0" w:beforeAutospacing="0" w:after="192" w:afterAutospacing="0" w:line="17" w:lineRule="atLeast"/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  <w:t xml:space="preserve">│   ├── acsService.js          </w:t>
      </w:r>
    </w:p>
    <w:p w14:paraId="617137D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0" w:beforeAutospacing="0" w:after="192" w:afterAutospacing="0" w:line="17" w:lineRule="atLeast"/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  <w:t xml:space="preserve">│   └── bapService.js          </w:t>
      </w:r>
    </w:p>
    <w:p w14:paraId="0645B39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0" w:beforeAutospacing="0" w:after="192" w:afterAutospacing="0" w:line="17" w:lineRule="atLeast"/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  <w:t>│</w:t>
      </w:r>
    </w:p>
    <w:p w14:paraId="145E59E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0" w:beforeAutospacing="0" w:after="192" w:afterAutospacing="0" w:line="17" w:lineRule="atLeast"/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  <w:t>├── /docs</w:t>
      </w:r>
    </w:p>
    <w:p w14:paraId="5A6F837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0" w:beforeAutospacing="0" w:after="192" w:afterAutospacing="0" w:line="17" w:lineRule="atLeast"/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  <w:t xml:space="preserve">│   └── API.md                 </w:t>
      </w:r>
    </w:p>
    <w:p w14:paraId="3114E5B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0" w:beforeAutospacing="0" w:after="192" w:afterAutospacing="0" w:line="17" w:lineRule="atLeast"/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  <w:t xml:space="preserve">│   └── README.md    </w:t>
      </w:r>
    </w:p>
    <w:p w14:paraId="50456F6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0" w:beforeAutospacing="0" w:after="192" w:afterAutospacing="0" w:line="17" w:lineRule="atLeast"/>
        <w:rPr>
          <w:rFonts w:hint="default" w:ascii="Consolas" w:hAnsi="Consolas" w:eastAsia="Consolas" w:cs="Consolas"/>
          <w:color w:val="F0F6FC"/>
          <w:sz w:val="16"/>
          <w:szCs w:val="16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16"/>
          <w:szCs w:val="16"/>
          <w:bdr w:val="none" w:color="auto" w:sz="0" w:space="0"/>
          <w:shd w:val="clear" w:fill="151B23"/>
        </w:rPr>
        <w:t xml:space="preserve">              </w:t>
      </w:r>
    </w:p>
    <w:p w14:paraId="6167878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18A0E5"/>
    <w:multiLevelType w:val="multilevel"/>
    <w:tmpl w:val="7018A0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592C27"/>
    <w:rsid w:val="1B592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2025-10-08T15:36:00Z</dcterms:created>
  <dc:creator>archa</dc:creator>
  <cp:lastModifiedBy>archa</cp:lastModifiedBy>
  <dcterms:modified xsi:type="dcterms:W3CDTF">2025-10-08T15:39:57Z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497B9E89246241BB9354E8FE24D995AE_11</vt:lpwstr>
  </property>
</Properties>
</file>