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DFEB" w14:textId="77777777" w:rsidR="00347081" w:rsidRDefault="00347081" w:rsidP="00347081">
      <w:r>
        <w:t>Autonomous Cognitive Engine for Deep</w:t>
      </w:r>
    </w:p>
    <w:p w14:paraId="477A2631" w14:textId="77777777" w:rsidR="00347081" w:rsidRDefault="00347081" w:rsidP="00347081">
      <w:r>
        <w:t>Research and Long-Horizon Tasks</w:t>
      </w:r>
    </w:p>
    <w:p w14:paraId="34180E40" w14:textId="77777777" w:rsidR="00347081" w:rsidRDefault="00347081" w:rsidP="00347081">
      <w:r>
        <w:t>Enabling Long-Horizon Tasks with Memory, Planning, and Multi-Agent</w:t>
      </w:r>
    </w:p>
    <w:p w14:paraId="19E78F09" w14:textId="77777777" w:rsidR="00347081" w:rsidRDefault="00347081" w:rsidP="00347081">
      <w:r>
        <w:t>Collaboration</w:t>
      </w:r>
    </w:p>
    <w:p w14:paraId="63670151" w14:textId="77777777" w:rsidR="00347081" w:rsidRDefault="00347081" w:rsidP="00347081">
      <w:r>
        <w:t>Project Objective</w:t>
      </w:r>
    </w:p>
    <w:p w14:paraId="01AA7159" w14:textId="77777777" w:rsidR="00347081" w:rsidRDefault="00347081" w:rsidP="00347081">
      <w:r>
        <w:t>The primary objective of this project is to develop and implement a "Deep Cognitive Task</w:t>
      </w:r>
    </w:p>
    <w:p w14:paraId="02CB0C8C" w14:textId="77777777" w:rsidR="00347081" w:rsidRDefault="00347081" w:rsidP="00347081">
      <w:r>
        <w:t xml:space="preserve">Framework" leveraging </w:t>
      </w:r>
      <w:proofErr w:type="spellStart"/>
      <w:r>
        <w:t>LangGraph</w:t>
      </w:r>
      <w:proofErr w:type="spellEnd"/>
      <w:r>
        <w:t xml:space="preserve"> to create sophisticated, autonomous AI agents</w:t>
      </w:r>
    </w:p>
    <w:p w14:paraId="42AD0697" w14:textId="77777777" w:rsidR="00347081" w:rsidRDefault="00347081" w:rsidP="00347081">
      <w:r>
        <w:t>capable of executing complex, long-horizon tasks.</w:t>
      </w:r>
    </w:p>
    <w:p w14:paraId="02E2B462" w14:textId="77777777" w:rsidR="00347081" w:rsidRDefault="00347081" w:rsidP="00347081">
      <w:r>
        <w:t>This framework aims to replicate and extend the advanced agent patterns identified in leading</w:t>
      </w:r>
    </w:p>
    <w:p w14:paraId="4E2EC428" w14:textId="77777777" w:rsidR="00347081" w:rsidRDefault="00347081" w:rsidP="00347081">
      <w:r>
        <w:t>AI systems, moving beyond simple tool-calling loops to enable more robust planning, context</w:t>
      </w:r>
    </w:p>
    <w:p w14:paraId="732800FB" w14:textId="77777777" w:rsidR="00347081" w:rsidRDefault="00347081" w:rsidP="00347081">
      <w:r>
        <w:t>management, and task delegation.</w:t>
      </w:r>
    </w:p>
    <w:p w14:paraId="60BA94D8" w14:textId="77777777" w:rsidR="00347081" w:rsidRDefault="00347081" w:rsidP="00347081">
      <w:r>
        <w:t>Key Objectives:</w:t>
      </w:r>
    </w:p>
    <w:p w14:paraId="70ECFF74" w14:textId="77777777" w:rsidR="00347081" w:rsidRDefault="00347081" w:rsidP="00347081">
      <w:r>
        <w:t>1. Implement Structured Task Planning: Develop a mechanism within the agent (e.g., a</w:t>
      </w:r>
    </w:p>
    <w:p w14:paraId="4F10EEF0" w14:textId="77777777" w:rsidR="00347081" w:rsidRDefault="00347081" w:rsidP="00347081">
      <w:r>
        <w:t>dynamic TODO list) that allows it to break down high-level objectives into sequential or</w:t>
      </w:r>
    </w:p>
    <w:p w14:paraId="57AB594F" w14:textId="77777777" w:rsidR="00347081" w:rsidRDefault="00347081" w:rsidP="00347081">
      <w:r>
        <w:t>parallel sub-tasks, track their status, and maintain focus throughout execution.</w:t>
      </w:r>
    </w:p>
    <w:p w14:paraId="638E09A8" w14:textId="77777777" w:rsidR="00347081" w:rsidRDefault="00347081" w:rsidP="00347081">
      <w:r>
        <w:t>2. Enable Effective Context Management via Offloading: Implement a virtual file system</w:t>
      </w:r>
    </w:p>
    <w:p w14:paraId="5B1569B1" w14:textId="77777777" w:rsidR="00347081" w:rsidRDefault="00347081" w:rsidP="00347081">
      <w:r>
        <w:t>or similar mechanism within the agent's state. This allows the agent to store, retrieve,</w:t>
      </w:r>
    </w:p>
    <w:p w14:paraId="5F848836" w14:textId="77777777" w:rsidR="00347081" w:rsidRDefault="00347081" w:rsidP="00347081">
      <w:r>
        <w:t>and modify large amounts of intermediate information (e.g., research findings, code</w:t>
      </w:r>
    </w:p>
    <w:p w14:paraId="7A6A6272" w14:textId="77777777" w:rsidR="00347081" w:rsidRDefault="00347081" w:rsidP="00347081">
      <w:r>
        <w:t>drafts, logs) externally, mitigating LLM context window limitations and enabling</w:t>
      </w:r>
    </w:p>
    <w:p w14:paraId="5E4F9FA8" w14:textId="77777777" w:rsidR="00347081" w:rsidRDefault="00347081" w:rsidP="00347081">
      <w:r>
        <w:t>persistence across steps.</w:t>
      </w:r>
    </w:p>
    <w:p w14:paraId="2FACCDC5" w14:textId="77777777" w:rsidR="00347081" w:rsidRDefault="00347081" w:rsidP="00347081">
      <w:r>
        <w:t>3. Facilitate Modularity through Sub-Agent Delegation: Design the architecture to allow</w:t>
      </w:r>
    </w:p>
    <w:p w14:paraId="135EBAF6" w14:textId="77777777" w:rsidR="00347081" w:rsidRDefault="00347081" w:rsidP="00347081">
      <w:r>
        <w:t>the main agent (supervisor) to dynamically spawn or invoke specialized sub-agents.</w:t>
      </w:r>
    </w:p>
    <w:p w14:paraId="34373247" w14:textId="77777777" w:rsidR="00347081" w:rsidRDefault="00347081" w:rsidP="00347081">
      <w:r>
        <w:t>Each sub-agent will operate with its own focused context and toolset, enabling context</w:t>
      </w:r>
    </w:p>
    <w:p w14:paraId="4490AF80" w14:textId="77777777" w:rsidR="00347081" w:rsidRDefault="00347081" w:rsidP="00347081">
      <w:r>
        <w:t>isolation and efficient handling of distinct parts of a larger task.</w:t>
      </w:r>
    </w:p>
    <w:p w14:paraId="7DA995F1" w14:textId="77777777" w:rsidR="00347081" w:rsidRDefault="00347081" w:rsidP="00347081">
      <w:r>
        <w:t xml:space="preserve">4. Integrate Components into a Stateful </w:t>
      </w:r>
      <w:proofErr w:type="spellStart"/>
      <w:r>
        <w:t>LangGraph</w:t>
      </w:r>
      <w:proofErr w:type="spellEnd"/>
      <w:r>
        <w:t xml:space="preserve"> Architecture: Build the agent using</w:t>
      </w:r>
    </w:p>
    <w:p w14:paraId="6DEA3396" w14:textId="77777777" w:rsidR="00347081" w:rsidRDefault="00347081" w:rsidP="00347081">
      <w:proofErr w:type="spellStart"/>
      <w:r>
        <w:t>LangGraph's</w:t>
      </w:r>
      <w:proofErr w:type="spellEnd"/>
      <w:r>
        <w:t xml:space="preserve"> state management capabilities to orchestrate the flow between planning,</w:t>
      </w:r>
    </w:p>
    <w:p w14:paraId="4CC9F734" w14:textId="77777777" w:rsidR="00347081" w:rsidRDefault="00347081" w:rsidP="00347081">
      <w:r>
        <w:lastRenderedPageBreak/>
        <w:t>tool use (including file system and sub-agent calls), and reasoning steps, ensuring</w:t>
      </w:r>
    </w:p>
    <w:p w14:paraId="7B1D6D83" w14:textId="77777777" w:rsidR="00347081" w:rsidRDefault="00347081" w:rsidP="00347081">
      <w:r>
        <w:t>robust state tracking and enabling features like persistence and human-in-the-loop if</w:t>
      </w:r>
    </w:p>
    <w:p w14:paraId="32FF42D0" w14:textId="77777777" w:rsidR="00347081" w:rsidRDefault="00347081" w:rsidP="00347081">
      <w:r>
        <w:t>needed.</w:t>
      </w:r>
    </w:p>
    <w:p w14:paraId="05B2E1BC" w14:textId="77777777" w:rsidR="00347081" w:rsidRDefault="00347081" w:rsidP="00347081">
      <w:r>
        <w:t>5. Demonstrate Capabilities on a Complex Use Case: Apply the developed framework</w:t>
      </w:r>
    </w:p>
    <w:p w14:paraId="3A8A974E" w14:textId="77777777" w:rsidR="00347081" w:rsidRDefault="00347081" w:rsidP="00347081">
      <w:r>
        <w:t>to build a functional agent for a specific, complex use case, such as autonomous</w:t>
      </w:r>
    </w:p>
    <w:p w14:paraId="71DB530A" w14:textId="77777777" w:rsidR="00347081" w:rsidRDefault="00347081" w:rsidP="00347081">
      <w:r>
        <w:t>research report generation or multi-step code refactoring, to validate its</w:t>
      </w:r>
    </w:p>
    <w:p w14:paraId="060DA052" w14:textId="77777777" w:rsidR="00347081" w:rsidRDefault="00347081" w:rsidP="00347081">
      <w:r>
        <w:t>effectiveness in handling long-running, intricate tasks.</w:t>
      </w:r>
    </w:p>
    <w:p w14:paraId="53CC1CAA" w14:textId="77777777" w:rsidR="00347081" w:rsidRDefault="00347081" w:rsidP="00347081">
      <w:r>
        <w:t>6. Develop a user interface enabling direct interaction between users and the application.</w:t>
      </w:r>
    </w:p>
    <w:p w14:paraId="58748C69" w14:textId="77777777" w:rsidR="00347081" w:rsidRDefault="00347081" w:rsidP="00347081">
      <w:r>
        <w:t>Project Workflow</w:t>
      </w:r>
    </w:p>
    <w:p w14:paraId="0A3B6C25" w14:textId="77777777" w:rsidR="00347081" w:rsidRDefault="00347081" w:rsidP="00347081">
      <w:r>
        <w:t>● Start: Receive complex user request.</w:t>
      </w:r>
    </w:p>
    <w:p w14:paraId="24B06C4F" w14:textId="77777777" w:rsidR="00347081" w:rsidRDefault="00347081" w:rsidP="00347081">
      <w:r>
        <w:t xml:space="preserve">● Plan: Agent analyzes the request and uses </w:t>
      </w:r>
      <w:proofErr w:type="spellStart"/>
      <w:r>
        <w:t>write_todos</w:t>
      </w:r>
      <w:proofErr w:type="spellEnd"/>
      <w:r>
        <w:t xml:space="preserve"> tool to create a sub-task list</w:t>
      </w:r>
    </w:p>
    <w:p w14:paraId="1F37D444" w14:textId="77777777" w:rsidR="00347081" w:rsidRDefault="00347081" w:rsidP="00347081">
      <w:r>
        <w:t>(TODOs).</w:t>
      </w:r>
    </w:p>
    <w:p w14:paraId="3BD6E5B5" w14:textId="77777777" w:rsidR="00347081" w:rsidRDefault="00347081" w:rsidP="00347081">
      <w:r>
        <w:t>● Execution Loop (Repeats until all TODOs are done):</w:t>
      </w:r>
    </w:p>
    <w:p w14:paraId="3E3722A7" w14:textId="77777777" w:rsidR="00347081" w:rsidRDefault="00347081" w:rsidP="00347081">
      <w:r>
        <w:t>○ Select the next pending TODO task.</w:t>
      </w:r>
    </w:p>
    <w:p w14:paraId="64392899" w14:textId="77777777" w:rsidR="00347081" w:rsidRDefault="00347081" w:rsidP="00347081">
      <w:r>
        <w:t>○ Reason: LLM decides the best action: use a tool, access the file system, or</w:t>
      </w:r>
    </w:p>
    <w:p w14:paraId="7FD75DCE" w14:textId="77777777" w:rsidR="00347081" w:rsidRDefault="00347081" w:rsidP="00347081">
      <w:r>
        <w:t>delegate.</w:t>
      </w:r>
    </w:p>
    <w:p w14:paraId="04369B14" w14:textId="77777777" w:rsidR="00347081" w:rsidRDefault="00347081" w:rsidP="00347081">
      <w:r>
        <w:t>○ Act:</w:t>
      </w:r>
    </w:p>
    <w:p w14:paraId="3DE80FD4" w14:textId="77777777" w:rsidR="00347081" w:rsidRDefault="00347081" w:rsidP="00347081">
      <w:r>
        <w:rPr>
          <w:rFonts w:ascii="Arial" w:hAnsi="Arial" w:cs="Arial"/>
        </w:rPr>
        <w:t>■</w:t>
      </w:r>
      <w:r>
        <w:t xml:space="preserve"> Execute a standard tool (e.g., web search).</w:t>
      </w:r>
    </w:p>
    <w:p w14:paraId="0AB40F63" w14:textId="77777777" w:rsidR="00347081" w:rsidRDefault="00347081" w:rsidP="00347081">
      <w:r>
        <w:rPr>
          <w:rFonts w:ascii="Arial" w:hAnsi="Arial" w:cs="Arial"/>
        </w:rPr>
        <w:t>■</w:t>
      </w:r>
      <w:r>
        <w:t xml:space="preserve"> Execute a file system tool (</w:t>
      </w:r>
      <w:proofErr w:type="spellStart"/>
      <w:r>
        <w:t>read_file</w:t>
      </w:r>
      <w:proofErr w:type="spellEnd"/>
      <w:r>
        <w:t xml:space="preserve">, </w:t>
      </w:r>
      <w:proofErr w:type="spellStart"/>
      <w:r>
        <w:t>write_file</w:t>
      </w:r>
      <w:proofErr w:type="spellEnd"/>
      <w:r>
        <w:t xml:space="preserve">, </w:t>
      </w:r>
      <w:proofErr w:type="spellStart"/>
      <w:r>
        <w:t>edit_file</w:t>
      </w:r>
      <w:proofErr w:type="spellEnd"/>
      <w:r>
        <w:t>) to</w:t>
      </w:r>
    </w:p>
    <w:p w14:paraId="38BEF480" w14:textId="77777777" w:rsidR="00347081" w:rsidRDefault="00347081" w:rsidP="00347081">
      <w:r>
        <w:t>manage context.</w:t>
      </w:r>
    </w:p>
    <w:p w14:paraId="10B69A6F" w14:textId="77777777" w:rsidR="00347081" w:rsidRDefault="00347081" w:rsidP="00347081">
      <w:r>
        <w:rPr>
          <w:rFonts w:ascii="Arial" w:hAnsi="Arial" w:cs="Arial"/>
        </w:rPr>
        <w:t>■</w:t>
      </w:r>
      <w:r>
        <w:t xml:space="preserve"> Execute the task tool to delegate the sub-task to a specialized</w:t>
      </w:r>
    </w:p>
    <w:p w14:paraId="484F5630" w14:textId="77777777" w:rsidR="00347081" w:rsidRDefault="00347081" w:rsidP="00347081">
      <w:r>
        <w:t>sub-agent.</w:t>
      </w:r>
    </w:p>
    <w:p w14:paraId="26AA3C51" w14:textId="77777777" w:rsidR="00347081" w:rsidRDefault="00347081" w:rsidP="00347081">
      <w:r>
        <w:t>○ Observe &amp; Update: Agent gets the result, potentially saves it to the file system,</w:t>
      </w:r>
    </w:p>
    <w:p w14:paraId="6BD8B0D6" w14:textId="77777777" w:rsidR="00347081" w:rsidRDefault="00347081" w:rsidP="00347081">
      <w:r>
        <w:t>and marks the TODO as completed.</w:t>
      </w:r>
    </w:p>
    <w:p w14:paraId="7304F188" w14:textId="77777777" w:rsidR="00347081" w:rsidRDefault="00347081" w:rsidP="00347081">
      <w:r>
        <w:t xml:space="preserve">● Synthesize: Once all TODOs are complete, agent uses </w:t>
      </w:r>
      <w:proofErr w:type="spellStart"/>
      <w:r>
        <w:t>read_file</w:t>
      </w:r>
      <w:proofErr w:type="spellEnd"/>
      <w:r>
        <w:t xml:space="preserve"> to gather all stored</w:t>
      </w:r>
    </w:p>
    <w:p w14:paraId="1FB2EEE9" w14:textId="77777777" w:rsidR="00347081" w:rsidRDefault="00347081" w:rsidP="00347081">
      <w:r>
        <w:t>results/notes.</w:t>
      </w:r>
    </w:p>
    <w:p w14:paraId="2E8427E7" w14:textId="77777777" w:rsidR="00347081" w:rsidRDefault="00347081" w:rsidP="00347081">
      <w:r>
        <w:lastRenderedPageBreak/>
        <w:t>● Finish: Agent generates the final comprehensive output (report, code, etc.). (Workflow</w:t>
      </w:r>
    </w:p>
    <w:p w14:paraId="1EFB98CB" w14:textId="77777777" w:rsidR="00347081" w:rsidRDefault="00347081" w:rsidP="00347081">
      <w:r>
        <w:t>ENDS)</w:t>
      </w:r>
    </w:p>
    <w:p w14:paraId="35216F5A" w14:textId="77777777" w:rsidR="00347081" w:rsidRDefault="00347081" w:rsidP="00347081">
      <w:r>
        <w:t>Architecture diagram</w:t>
      </w:r>
    </w:p>
    <w:p w14:paraId="5EB98DBC" w14:textId="77777777" w:rsidR="00347081" w:rsidRDefault="00347081" w:rsidP="00347081">
      <w:r>
        <w:t>Project Components</w:t>
      </w:r>
    </w:p>
    <w:p w14:paraId="0F7F4E6D" w14:textId="77777777" w:rsidR="00347081" w:rsidRDefault="00347081" w:rsidP="00347081">
      <w:r>
        <w:t xml:space="preserve">● </w:t>
      </w:r>
      <w:proofErr w:type="spellStart"/>
      <w:r>
        <w:t>LangGraph</w:t>
      </w:r>
      <w:proofErr w:type="spellEnd"/>
      <w:r>
        <w:t>: The core framework used to build the agent as a stateful graph,</w:t>
      </w:r>
    </w:p>
    <w:p w14:paraId="21F05902" w14:textId="77777777" w:rsidR="00347081" w:rsidRDefault="00347081" w:rsidP="00347081">
      <w:r>
        <w:t>orchestrating the complex flow.</w:t>
      </w:r>
    </w:p>
    <w:p w14:paraId="1C93580D" w14:textId="77777777" w:rsidR="00347081" w:rsidRDefault="00347081" w:rsidP="00347081">
      <w:r>
        <w:t>● LLM (e.g., Anthropic Claude): The reasoning engine that powers the agent's planning,</w:t>
      </w:r>
    </w:p>
    <w:p w14:paraId="5BA5B8A6" w14:textId="77777777" w:rsidR="00347081" w:rsidRDefault="00347081" w:rsidP="00347081">
      <w:r>
        <w:t>decision-making, and generation steps.</w:t>
      </w:r>
    </w:p>
    <w:p w14:paraId="7FA98E8B" w14:textId="77777777" w:rsidR="00347081" w:rsidRDefault="00347081" w:rsidP="00347081">
      <w:r>
        <w:t xml:space="preserve">● </w:t>
      </w:r>
      <w:proofErr w:type="spellStart"/>
      <w:r>
        <w:t>ReAct</w:t>
      </w:r>
      <w:proofErr w:type="spellEnd"/>
      <w:r>
        <w:t xml:space="preserve"> Agent Loop: The fundamental cycle where the agent reasons about the current</w:t>
      </w:r>
    </w:p>
    <w:p w14:paraId="26CE6D53" w14:textId="77777777" w:rsidR="00347081" w:rsidRDefault="00347081" w:rsidP="00347081">
      <w:r>
        <w:t>task, selects an appropriate action (tool), and observes the outcome.</w:t>
      </w:r>
    </w:p>
    <w:p w14:paraId="5844C252" w14:textId="77777777" w:rsidR="00347081" w:rsidRDefault="00347081" w:rsidP="00347081">
      <w:r>
        <w:t>● Planning Tool (</w:t>
      </w:r>
      <w:proofErr w:type="spellStart"/>
      <w:r>
        <w:t>write_todos</w:t>
      </w:r>
      <w:proofErr w:type="spellEnd"/>
      <w:r>
        <w:t>): A specialized tool allowing the agent to decompose</w:t>
      </w:r>
    </w:p>
    <w:p w14:paraId="60DFB454" w14:textId="77777777" w:rsidR="00347081" w:rsidRDefault="00347081" w:rsidP="00347081">
      <w:r>
        <w:t>complex goals into a structured list of sub-tasks and track their status.</w:t>
      </w:r>
    </w:p>
    <w:p w14:paraId="0115F3FB" w14:textId="77777777" w:rsidR="00347081" w:rsidRDefault="00347081" w:rsidP="00347081">
      <w:r>
        <w:t xml:space="preserve">● Virtual File System Tools (ls, </w:t>
      </w:r>
      <w:proofErr w:type="spellStart"/>
      <w:r>
        <w:t>read_file</w:t>
      </w:r>
      <w:proofErr w:type="spellEnd"/>
      <w:r>
        <w:t xml:space="preserve">, </w:t>
      </w:r>
      <w:proofErr w:type="spellStart"/>
      <w:r>
        <w:t>write_file</w:t>
      </w:r>
      <w:proofErr w:type="spellEnd"/>
      <w:r>
        <w:t xml:space="preserve">, </w:t>
      </w:r>
      <w:proofErr w:type="spellStart"/>
      <w:r>
        <w:t>edit_file</w:t>
      </w:r>
      <w:proofErr w:type="spellEnd"/>
      <w:r>
        <w:t>): A set of tools</w:t>
      </w:r>
    </w:p>
    <w:p w14:paraId="423D8228" w14:textId="77777777" w:rsidR="00347081" w:rsidRDefault="00347081" w:rsidP="00347081">
      <w:r>
        <w:t>enabling the agent to manage context by saving, retrieving, and modifying information</w:t>
      </w:r>
    </w:p>
    <w:p w14:paraId="4CB7052F" w14:textId="77777777" w:rsidR="00347081" w:rsidRDefault="00347081" w:rsidP="00347081">
      <w:r>
        <w:t>within its state, acting like a scratchpad or short-term memory.</w:t>
      </w:r>
    </w:p>
    <w:p w14:paraId="244EBA69" w14:textId="77777777" w:rsidR="00347081" w:rsidRDefault="00347081" w:rsidP="00347081">
      <w:r>
        <w:t>● Sub-Agent Delegation Tool (task): A mechanism allowing the main "supervisor" agent</w:t>
      </w:r>
    </w:p>
    <w:p w14:paraId="7B521BEB" w14:textId="77777777" w:rsidR="00347081" w:rsidRDefault="00347081" w:rsidP="00347081">
      <w:r>
        <w:t>to invoke specialized sub-agents for specific sub-tasks, promoting modularity and</w:t>
      </w:r>
    </w:p>
    <w:p w14:paraId="1805F50B" w14:textId="77777777" w:rsidR="00347081" w:rsidRDefault="00347081" w:rsidP="00347081">
      <w:r>
        <w:t>context isolation.</w:t>
      </w:r>
    </w:p>
    <w:p w14:paraId="3796656A" w14:textId="77777777" w:rsidR="00347081" w:rsidRDefault="00347081" w:rsidP="00347081">
      <w:r>
        <w:t>● State Graph (</w:t>
      </w:r>
      <w:proofErr w:type="spellStart"/>
      <w:r>
        <w:t>StateGraph</w:t>
      </w:r>
      <w:proofErr w:type="spellEnd"/>
      <w:r>
        <w:t xml:space="preserve">): </w:t>
      </w:r>
      <w:proofErr w:type="spellStart"/>
      <w:r>
        <w:t>LangGraph's</w:t>
      </w:r>
      <w:proofErr w:type="spellEnd"/>
      <w:r>
        <w:t xml:space="preserve"> central component for defining and managing</w:t>
      </w:r>
    </w:p>
    <w:p w14:paraId="1FBD52C0" w14:textId="77777777" w:rsidR="00347081" w:rsidRDefault="00347081" w:rsidP="00347081">
      <w:r>
        <w:t>the agent's shared state (including TODOs, virtual files, messages) across the entire</w:t>
      </w:r>
    </w:p>
    <w:p w14:paraId="3D1C4EEA" w14:textId="77777777" w:rsidR="00347081" w:rsidRDefault="00347081" w:rsidP="00347081">
      <w:r>
        <w:t>workflow.</w:t>
      </w:r>
    </w:p>
    <w:p w14:paraId="020C4592" w14:textId="77777777" w:rsidR="00347081" w:rsidRDefault="00347081" w:rsidP="00347081">
      <w:r>
        <w:t xml:space="preserve">● Standard Tools (e.g., </w:t>
      </w:r>
      <w:proofErr w:type="spellStart"/>
      <w:r>
        <w:t>Tavily</w:t>
      </w:r>
      <w:proofErr w:type="spellEnd"/>
      <w:r>
        <w:t xml:space="preserve"> Search): External functions, like web search, used by the</w:t>
      </w:r>
    </w:p>
    <w:p w14:paraId="2BD5AE5C" w14:textId="77777777" w:rsidR="00347081" w:rsidRDefault="00347081" w:rsidP="00347081">
      <w:r>
        <w:t>agent or sub-agents to gather information or interact with the environment.</w:t>
      </w:r>
    </w:p>
    <w:p w14:paraId="3F8EBB5E" w14:textId="77777777" w:rsidR="00347081" w:rsidRDefault="00347081" w:rsidP="00347081">
      <w:r>
        <w:t>● Detailed System Prompt: Critical, comprehensive instructions provided to the LLM,</w:t>
      </w:r>
    </w:p>
    <w:p w14:paraId="61B6DB9D" w14:textId="77777777" w:rsidR="00347081" w:rsidRDefault="00347081" w:rsidP="00347081">
      <w:r>
        <w:t>defining its role, capabilities, and specifically how to effectively utilize the planning, file</w:t>
      </w:r>
    </w:p>
    <w:p w14:paraId="3F140767" w14:textId="77777777" w:rsidR="00347081" w:rsidRDefault="00347081" w:rsidP="00347081">
      <w:r>
        <w:t>system, and sub-agent tools.</w:t>
      </w:r>
    </w:p>
    <w:p w14:paraId="7E6CCD6F" w14:textId="77777777" w:rsidR="00347081" w:rsidRDefault="00347081" w:rsidP="00347081">
      <w:r>
        <w:lastRenderedPageBreak/>
        <w:t xml:space="preserve">● </w:t>
      </w:r>
      <w:proofErr w:type="spellStart"/>
      <w:r>
        <w:t>LangSmith</w:t>
      </w:r>
      <w:proofErr w:type="spellEnd"/>
      <w:r>
        <w:t xml:space="preserve"> (Implicit): The observability platform used for tracing, debugging,</w:t>
      </w:r>
    </w:p>
    <w:p w14:paraId="2F12256B" w14:textId="77777777" w:rsidR="00347081" w:rsidRDefault="00347081" w:rsidP="00347081">
      <w:r>
        <w:t>evaluating, and monitoring the agent's multi-step execution paths.</w:t>
      </w:r>
    </w:p>
    <w:p w14:paraId="66324AB7" w14:textId="77777777" w:rsidR="00347081" w:rsidRDefault="00347081" w:rsidP="00347081">
      <w:r>
        <w:t>Tech Stack</w:t>
      </w:r>
    </w:p>
    <w:p w14:paraId="32694E4F" w14:textId="77777777" w:rsidR="00347081" w:rsidRDefault="00347081" w:rsidP="00347081">
      <w:r>
        <w:t>● Python: The core programming language (specifically version 3.11 or later is required).</w:t>
      </w:r>
    </w:p>
    <w:p w14:paraId="0CEE01E5" w14:textId="77777777" w:rsidR="00347081" w:rsidRDefault="00347081" w:rsidP="00347081">
      <w:r>
        <w:t xml:space="preserve">● </w:t>
      </w:r>
      <w:proofErr w:type="spellStart"/>
      <w:r>
        <w:t>LangGraph</w:t>
      </w:r>
      <w:proofErr w:type="spellEnd"/>
      <w:r>
        <w:t>: The primary library for building the stateful, graph-based agent</w:t>
      </w:r>
    </w:p>
    <w:p w14:paraId="21CB75D3" w14:textId="77777777" w:rsidR="00347081" w:rsidRDefault="00347081" w:rsidP="00347081">
      <w:r>
        <w:t>architecture.</w:t>
      </w:r>
    </w:p>
    <w:p w14:paraId="1573EC02" w14:textId="77777777" w:rsidR="00347081" w:rsidRDefault="00347081" w:rsidP="00347081">
      <w:r>
        <w:t xml:space="preserve">● </w:t>
      </w:r>
      <w:proofErr w:type="spellStart"/>
      <w:r>
        <w:t>LangChain</w:t>
      </w:r>
      <w:proofErr w:type="spellEnd"/>
      <w:r>
        <w:t>: Provides essential components for LLM integration, tool creation, and agent</w:t>
      </w:r>
    </w:p>
    <w:p w14:paraId="1B31BFBA" w14:textId="77777777" w:rsidR="00347081" w:rsidRDefault="00347081" w:rsidP="00347081">
      <w:proofErr w:type="spellStart"/>
      <w:r>
        <w:t>runnables</w:t>
      </w:r>
      <w:proofErr w:type="spellEnd"/>
      <w:r>
        <w:t>.</w:t>
      </w:r>
    </w:p>
    <w:p w14:paraId="5E95027C" w14:textId="77777777" w:rsidR="00347081" w:rsidRDefault="00347081" w:rsidP="00347081">
      <w:r>
        <w:t>● LLM Provider API: An API for a large language model (e.g., Anthropic for Claude</w:t>
      </w:r>
    </w:p>
    <w:p w14:paraId="158D2691" w14:textId="77777777" w:rsidR="00347081" w:rsidRDefault="00347081" w:rsidP="00347081">
      <w:r>
        <w:t>models, mentioned in the repo).</w:t>
      </w:r>
    </w:p>
    <w:p w14:paraId="630D4225" w14:textId="77777777" w:rsidR="00347081" w:rsidRDefault="00347081" w:rsidP="00347081">
      <w:r>
        <w:t xml:space="preserve">● </w:t>
      </w:r>
      <w:proofErr w:type="spellStart"/>
      <w:r>
        <w:t>Tavily</w:t>
      </w:r>
      <w:proofErr w:type="spellEnd"/>
      <w:r>
        <w:t xml:space="preserve"> API: Used as the example external search tool for the research agent.</w:t>
      </w:r>
    </w:p>
    <w:p w14:paraId="0EAF6B7F" w14:textId="77777777" w:rsidR="00347081" w:rsidRDefault="00347081" w:rsidP="00347081">
      <w:r>
        <w:t xml:space="preserve">● </w:t>
      </w:r>
      <w:proofErr w:type="spellStart"/>
      <w:r>
        <w:t>LangSmith</w:t>
      </w:r>
      <w:proofErr w:type="spellEnd"/>
      <w:r>
        <w:t>: The platform for observability, debugging, evaluation, and tracing the</w:t>
      </w:r>
    </w:p>
    <w:p w14:paraId="7ABBA9BF" w14:textId="77777777" w:rsidR="00347081" w:rsidRDefault="00347081" w:rsidP="00347081">
      <w:r>
        <w:t>agent's execution.</w:t>
      </w:r>
    </w:p>
    <w:p w14:paraId="0C6BF096" w14:textId="77777777" w:rsidR="00347081" w:rsidRDefault="00347081" w:rsidP="00347081">
      <w:r>
        <w:t xml:space="preserve">● </w:t>
      </w:r>
      <w:proofErr w:type="spellStart"/>
      <w:r>
        <w:t>Jupyter</w:t>
      </w:r>
      <w:proofErr w:type="spellEnd"/>
      <w:r>
        <w:t xml:space="preserve"> Notebooks: The environment used for the tutorial notebooks, allowing</w:t>
      </w:r>
    </w:p>
    <w:p w14:paraId="23F9690F" w14:textId="77777777" w:rsidR="00347081" w:rsidRDefault="00347081" w:rsidP="00347081">
      <w:r>
        <w:t>interactive development and testing.</w:t>
      </w:r>
    </w:p>
    <w:p w14:paraId="324031A0" w14:textId="77777777" w:rsidR="00347081" w:rsidRDefault="00347081" w:rsidP="00347081">
      <w:r>
        <w:t xml:space="preserve">● </w:t>
      </w:r>
      <w:proofErr w:type="spellStart"/>
      <w:r>
        <w:t>uv</w:t>
      </w:r>
      <w:proofErr w:type="spellEnd"/>
      <w:r>
        <w:t>: Recommended Python package manager (faster alternative to pip/</w:t>
      </w:r>
      <w:proofErr w:type="spellStart"/>
      <w:r>
        <w:t>venv</w:t>
      </w:r>
      <w:proofErr w:type="spellEnd"/>
      <w:r>
        <w:t>) mentioned</w:t>
      </w:r>
    </w:p>
    <w:p w14:paraId="63BCA469" w14:textId="77777777" w:rsidR="00347081" w:rsidRDefault="00347081" w:rsidP="00347081">
      <w:r>
        <w:t>in the repository's setup instructions.</w:t>
      </w:r>
    </w:p>
    <w:p w14:paraId="56FC2F74" w14:textId="77777777" w:rsidR="00347081" w:rsidRDefault="00347081" w:rsidP="00347081">
      <w:r>
        <w:t>● python-</w:t>
      </w:r>
      <w:proofErr w:type="spellStart"/>
      <w:r>
        <w:t>dotenv</w:t>
      </w:r>
      <w:proofErr w:type="spellEnd"/>
      <w:r>
        <w:t>: Used for managing API keys and other environment variables</w:t>
      </w:r>
    </w:p>
    <w:p w14:paraId="23B550C8" w14:textId="77777777" w:rsidR="00347081" w:rsidRDefault="00347081" w:rsidP="00347081">
      <w:r>
        <w:t>securely via .env files.</w:t>
      </w:r>
    </w:p>
    <w:p w14:paraId="7DE8C1C0" w14:textId="77777777" w:rsidR="00347081" w:rsidRDefault="00347081" w:rsidP="00347081">
      <w:r>
        <w:t>Milestone 1: Foundational Agent &amp; Task Planning (Weeks</w:t>
      </w:r>
    </w:p>
    <w:p w14:paraId="655DCC52" w14:textId="77777777" w:rsidR="00347081" w:rsidRDefault="00347081" w:rsidP="00347081">
      <w:r>
        <w:t>1-2)</w:t>
      </w:r>
    </w:p>
    <w:p w14:paraId="5A746371" w14:textId="77777777" w:rsidR="00347081" w:rsidRDefault="00347081" w:rsidP="00347081">
      <w:r>
        <w:t>This milestone focuses on setting up the basic agent structure and implementing the core</w:t>
      </w:r>
    </w:p>
    <w:p w14:paraId="3E17D758" w14:textId="77777777" w:rsidR="00347081" w:rsidRDefault="00347081" w:rsidP="00347081">
      <w:r>
        <w:t>planning mechanism.</w:t>
      </w:r>
    </w:p>
    <w:p w14:paraId="33AD1706" w14:textId="77777777" w:rsidR="00347081" w:rsidRDefault="00347081" w:rsidP="00347081">
      <w:r>
        <w:t>Goals:</w:t>
      </w:r>
    </w:p>
    <w:p w14:paraId="125902AC" w14:textId="77777777" w:rsidR="00347081" w:rsidRDefault="00347081" w:rsidP="00347081">
      <w:r>
        <w:t xml:space="preserve">● Set up the project environment with Python 3.11+,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uv</w:t>
      </w:r>
      <w:proofErr w:type="spellEnd"/>
      <w:r>
        <w:t>, and necessary API</w:t>
      </w:r>
    </w:p>
    <w:p w14:paraId="7BC82A84" w14:textId="77777777" w:rsidR="00347081" w:rsidRDefault="00347081" w:rsidP="00347081">
      <w:r>
        <w:t>keys.</w:t>
      </w:r>
    </w:p>
    <w:p w14:paraId="49140655" w14:textId="77777777" w:rsidR="00347081" w:rsidRDefault="00347081" w:rsidP="00347081">
      <w:r>
        <w:lastRenderedPageBreak/>
        <w:t xml:space="preserve">● Build the basic </w:t>
      </w:r>
      <w:proofErr w:type="spellStart"/>
      <w:r>
        <w:t>ReAct</w:t>
      </w:r>
      <w:proofErr w:type="spellEnd"/>
      <w:r>
        <w:t xml:space="preserve"> agent loop using </w:t>
      </w:r>
      <w:proofErr w:type="spellStart"/>
      <w:r>
        <w:t>create_agent</w:t>
      </w:r>
      <w:proofErr w:type="spellEnd"/>
      <w:r>
        <w:t xml:space="preserve"> or equivalent </w:t>
      </w:r>
      <w:proofErr w:type="spellStart"/>
      <w:r>
        <w:t>LangGraph</w:t>
      </w:r>
      <w:proofErr w:type="spellEnd"/>
    </w:p>
    <w:p w14:paraId="2043D8CD" w14:textId="77777777" w:rsidR="00347081" w:rsidRDefault="00347081" w:rsidP="00347081">
      <w:r>
        <w:t>structure.</w:t>
      </w:r>
    </w:p>
    <w:p w14:paraId="65E0F5DB" w14:textId="77777777" w:rsidR="00347081" w:rsidRDefault="00347081" w:rsidP="00347081">
      <w:r>
        <w:t xml:space="preserve">● Implement the </w:t>
      </w:r>
      <w:proofErr w:type="spellStart"/>
      <w:r>
        <w:t>write_todos</w:t>
      </w:r>
      <w:proofErr w:type="spellEnd"/>
      <w:r>
        <w:t xml:space="preserve"> tool according to the repository's pattern.</w:t>
      </w:r>
    </w:p>
    <w:p w14:paraId="0244B40B" w14:textId="77777777" w:rsidR="00347081" w:rsidRDefault="00347081" w:rsidP="00347081">
      <w:r>
        <w:t xml:space="preserve">● Integrate the </w:t>
      </w:r>
      <w:proofErr w:type="spellStart"/>
      <w:r>
        <w:t>write_todos</w:t>
      </w:r>
      <w:proofErr w:type="spellEnd"/>
      <w:r>
        <w:t xml:space="preserve"> tool into the agent, enabling it to decompose an initial</w:t>
      </w:r>
    </w:p>
    <w:p w14:paraId="20BBC98A" w14:textId="77777777" w:rsidR="00347081" w:rsidRDefault="00347081" w:rsidP="00347081">
      <w:r>
        <w:t xml:space="preserve">complex request into a list of sub-tasks stored in the </w:t>
      </w:r>
      <w:proofErr w:type="spellStart"/>
      <w:r>
        <w:t>LangGraph</w:t>
      </w:r>
      <w:proofErr w:type="spellEnd"/>
      <w:r>
        <w:t xml:space="preserve"> state.</w:t>
      </w:r>
    </w:p>
    <w:p w14:paraId="5F2F67CF" w14:textId="77777777" w:rsidR="00347081" w:rsidRDefault="00347081" w:rsidP="00347081">
      <w:r>
        <w:t>Evaluation Plan (End of Week 2):</w:t>
      </w:r>
    </w:p>
    <w:p w14:paraId="38AE5547" w14:textId="77777777" w:rsidR="00347081" w:rsidRDefault="00347081" w:rsidP="00347081">
      <w:r>
        <w:t>● Metric: Task Decomposition Accuracy.</w:t>
      </w:r>
    </w:p>
    <w:p w14:paraId="130A5FE9" w14:textId="77777777" w:rsidR="00347081" w:rsidRDefault="00347081" w:rsidP="00347081">
      <w:r>
        <w:t>● Method: Provide the agent with 5-10 varied complex requests (e.g., research topics).</w:t>
      </w:r>
    </w:p>
    <w:p w14:paraId="100E1C54" w14:textId="77777777" w:rsidR="00347081" w:rsidRDefault="00347081" w:rsidP="00347081">
      <w:r>
        <w:t>Manually review the generated TODO lists.</w:t>
      </w:r>
    </w:p>
    <w:p w14:paraId="08617C37" w14:textId="77777777" w:rsidR="00347081" w:rsidRDefault="00347081" w:rsidP="00347081">
      <w:r>
        <w:t xml:space="preserve">● Tool: </w:t>
      </w:r>
      <w:proofErr w:type="spellStart"/>
      <w:r>
        <w:t>LangSmith</w:t>
      </w:r>
      <w:proofErr w:type="spellEnd"/>
      <w:r>
        <w:t xml:space="preserve"> Tracing. Verify that the agent correctly invokes the </w:t>
      </w:r>
      <w:proofErr w:type="spellStart"/>
      <w:r>
        <w:t>write_todos</w:t>
      </w:r>
      <w:proofErr w:type="spellEnd"/>
      <w:r>
        <w:t xml:space="preserve"> tool</w:t>
      </w:r>
    </w:p>
    <w:p w14:paraId="1EE6F837" w14:textId="77777777" w:rsidR="00347081" w:rsidRDefault="00347081" w:rsidP="00347081">
      <w:r>
        <w:t>and that the generated list of sub-tasks is logical and stored correctly in the state trace.</w:t>
      </w:r>
    </w:p>
    <w:p w14:paraId="1DCD0C3B" w14:textId="77777777" w:rsidR="00347081" w:rsidRDefault="00347081" w:rsidP="00347081">
      <w:r>
        <w:t xml:space="preserve">● Success Criteria: Agent successfully uses </w:t>
      </w:r>
      <w:proofErr w:type="spellStart"/>
      <w:r>
        <w:t>write_todos</w:t>
      </w:r>
      <w:proofErr w:type="spellEnd"/>
      <w:r>
        <w:t xml:space="preserve"> to create a relevant and</w:t>
      </w:r>
    </w:p>
    <w:p w14:paraId="5E5AFA64" w14:textId="77777777" w:rsidR="00347081" w:rsidRDefault="00347081" w:rsidP="00347081">
      <w:r>
        <w:t>structured task plan for &gt;80% of test requests.</w:t>
      </w:r>
    </w:p>
    <w:p w14:paraId="6344A8B1" w14:textId="77777777" w:rsidR="00347081" w:rsidRDefault="00347081" w:rsidP="00347081">
      <w:r>
        <w:t>Milestone 2: Context Offloading via Virtual File System</w:t>
      </w:r>
    </w:p>
    <w:p w14:paraId="5C086A63" w14:textId="77777777" w:rsidR="00347081" w:rsidRDefault="00347081" w:rsidP="00347081">
      <w:r>
        <w:t>(Weeks 3-4)</w:t>
      </w:r>
    </w:p>
    <w:p w14:paraId="49E63ADF" w14:textId="77777777" w:rsidR="00347081" w:rsidRDefault="00347081" w:rsidP="00347081">
      <w:r>
        <w:t>This milestone focuses on giving the agent the ability to manage information using the file</w:t>
      </w:r>
    </w:p>
    <w:p w14:paraId="206D4DDD" w14:textId="77777777" w:rsidR="00347081" w:rsidRDefault="00347081" w:rsidP="00347081">
      <w:r>
        <w:t>system tools.</w:t>
      </w:r>
    </w:p>
    <w:p w14:paraId="1C50CA64" w14:textId="77777777" w:rsidR="00347081" w:rsidRDefault="00347081" w:rsidP="00347081">
      <w:r>
        <w:t>Goals:</w:t>
      </w:r>
    </w:p>
    <w:p w14:paraId="62710D28" w14:textId="77777777" w:rsidR="00347081" w:rsidRDefault="00347081" w:rsidP="00347081">
      <w:r>
        <w:t xml:space="preserve">● Implement the virtual file system tools: ls, </w:t>
      </w:r>
      <w:proofErr w:type="spellStart"/>
      <w:r>
        <w:t>read_file</w:t>
      </w:r>
      <w:proofErr w:type="spellEnd"/>
      <w:r>
        <w:t xml:space="preserve">, </w:t>
      </w:r>
      <w:proofErr w:type="spellStart"/>
      <w:r>
        <w:t>write_file</w:t>
      </w:r>
      <w:proofErr w:type="spellEnd"/>
      <w:r>
        <w:t xml:space="preserve">, </w:t>
      </w:r>
      <w:proofErr w:type="spellStart"/>
      <w:r>
        <w:t>edit_file</w:t>
      </w:r>
      <w:proofErr w:type="spellEnd"/>
      <w:r>
        <w:t>.</w:t>
      </w:r>
    </w:p>
    <w:p w14:paraId="2612A587" w14:textId="77777777" w:rsidR="00347081" w:rsidRDefault="00347081" w:rsidP="00347081">
      <w:r>
        <w:t xml:space="preserve">These tools will interact with a dictionary or similar structure within the </w:t>
      </w:r>
      <w:proofErr w:type="spellStart"/>
      <w:r>
        <w:t>LangGraph</w:t>
      </w:r>
      <w:proofErr w:type="spellEnd"/>
      <w:r>
        <w:t xml:space="preserve"> state.</w:t>
      </w:r>
    </w:p>
    <w:p w14:paraId="3464F865" w14:textId="77777777" w:rsidR="00347081" w:rsidRDefault="00347081" w:rsidP="00347081">
      <w:r>
        <w:t>● Integrate these file system tools into the agent's available toolset.</w:t>
      </w:r>
    </w:p>
    <w:p w14:paraId="209A180E" w14:textId="77777777" w:rsidR="00347081" w:rsidRDefault="00347081" w:rsidP="00347081">
      <w:r>
        <w:t>● Modify the agent's workflow logic so it can use these tools to save intermediate results</w:t>
      </w:r>
    </w:p>
    <w:p w14:paraId="52999100" w14:textId="77777777" w:rsidR="00347081" w:rsidRDefault="00347081" w:rsidP="00347081">
      <w:r>
        <w:t>(e.g., search summaries) and retrieve them later within the execution loop for a single</w:t>
      </w:r>
    </w:p>
    <w:p w14:paraId="685C8484" w14:textId="77777777" w:rsidR="00347081" w:rsidRDefault="00347081" w:rsidP="00347081">
      <w:r>
        <w:t>TODO task.</w:t>
      </w:r>
    </w:p>
    <w:p w14:paraId="40549BC9" w14:textId="77777777" w:rsidR="00347081" w:rsidRDefault="00347081" w:rsidP="00347081">
      <w:r>
        <w:t>Evaluation Plan (End of Week 4):</w:t>
      </w:r>
    </w:p>
    <w:p w14:paraId="08E95413" w14:textId="77777777" w:rsidR="00347081" w:rsidRDefault="00347081" w:rsidP="00347081">
      <w:r>
        <w:t>● Metric: Correct File System Tool Usage.</w:t>
      </w:r>
    </w:p>
    <w:p w14:paraId="7A4B1F83" w14:textId="77777777" w:rsidR="00347081" w:rsidRDefault="00347081" w:rsidP="00347081">
      <w:r>
        <w:lastRenderedPageBreak/>
        <w:t>● Method: Create test scenarios that require the agent to process information longer than</w:t>
      </w:r>
    </w:p>
    <w:p w14:paraId="2F04D0CA" w14:textId="77777777" w:rsidR="00347081" w:rsidRDefault="00347081" w:rsidP="00347081">
      <w:r>
        <w:t>its context window or require saving intermediate steps. For example, ask it to</w:t>
      </w:r>
    </w:p>
    <w:p w14:paraId="66CA93F2" w14:textId="77777777" w:rsidR="00347081" w:rsidRDefault="00347081" w:rsidP="00347081">
      <w:r>
        <w:t>summarize three long articles and then write a combined summary.</w:t>
      </w:r>
    </w:p>
    <w:p w14:paraId="049A9E75" w14:textId="77777777" w:rsidR="00347081" w:rsidRDefault="00347081" w:rsidP="00347081">
      <w:r>
        <w:t xml:space="preserve">● Tool: </w:t>
      </w:r>
      <w:proofErr w:type="spellStart"/>
      <w:r>
        <w:t>LangSmith</w:t>
      </w:r>
      <w:proofErr w:type="spellEnd"/>
      <w:r>
        <w:t xml:space="preserve"> Tracing. Examine the traces to confirm the agent correctly uses</w:t>
      </w:r>
    </w:p>
    <w:p w14:paraId="3ABDA56D" w14:textId="77777777" w:rsidR="00347081" w:rsidRDefault="00347081" w:rsidP="00347081">
      <w:proofErr w:type="spellStart"/>
      <w:r>
        <w:t>write_file</w:t>
      </w:r>
      <w:proofErr w:type="spellEnd"/>
      <w:r>
        <w:t xml:space="preserve"> to save summaries/notes and </w:t>
      </w:r>
      <w:proofErr w:type="spellStart"/>
      <w:r>
        <w:t>read_file</w:t>
      </w:r>
      <w:proofErr w:type="spellEnd"/>
      <w:r>
        <w:t xml:space="preserve"> to retrieve them before the final</w:t>
      </w:r>
    </w:p>
    <w:p w14:paraId="188025E9" w14:textId="77777777" w:rsidR="00347081" w:rsidRDefault="00347081" w:rsidP="00347081">
      <w:r>
        <w:t>step. Check the state updates in the trace for file content.</w:t>
      </w:r>
    </w:p>
    <w:p w14:paraId="073B10EC" w14:textId="77777777" w:rsidR="00347081" w:rsidRDefault="00347081" w:rsidP="00347081">
      <w:r>
        <w:t>● Success Criteria: Agent successfully uses file system tools to manage context in &gt;80%</w:t>
      </w:r>
    </w:p>
    <w:p w14:paraId="0004E6D5" w14:textId="77777777" w:rsidR="00347081" w:rsidRDefault="00347081" w:rsidP="00347081">
      <w:r>
        <w:t>of multi-step test scenarios requiring context offloading.</w:t>
      </w:r>
    </w:p>
    <w:p w14:paraId="57183C97" w14:textId="77777777" w:rsidR="00347081" w:rsidRDefault="00347081" w:rsidP="00347081">
      <w:r>
        <w:t>Milestone 3: Sub-Agent Delegation (Weeks 5-6)</w:t>
      </w:r>
    </w:p>
    <w:p w14:paraId="57D94413" w14:textId="77777777" w:rsidR="00347081" w:rsidRDefault="00347081" w:rsidP="00347081">
      <w:r>
        <w:t>This milestone implements the ability for the main agent to delegate tasks.</w:t>
      </w:r>
    </w:p>
    <w:p w14:paraId="45155EB9" w14:textId="77777777" w:rsidR="00347081" w:rsidRDefault="00347081" w:rsidP="00347081">
      <w:r>
        <w:t>Goals:</w:t>
      </w:r>
    </w:p>
    <w:p w14:paraId="5FDFC688" w14:textId="77777777" w:rsidR="00347081" w:rsidRDefault="00347081" w:rsidP="00347081">
      <w:r>
        <w:t>● Implement the task delegation tool.</w:t>
      </w:r>
    </w:p>
    <w:p w14:paraId="26D03BC1" w14:textId="77777777" w:rsidR="00347081" w:rsidRDefault="00347081" w:rsidP="00347081">
      <w:r>
        <w:t>● Define and build at least one simple, specialized sub-agent (e.g., a</w:t>
      </w:r>
    </w:p>
    <w:p w14:paraId="1D91279E" w14:textId="77777777" w:rsidR="00347081" w:rsidRDefault="00347081" w:rsidP="00347081">
      <w:r>
        <w:t>"</w:t>
      </w:r>
      <w:proofErr w:type="spellStart"/>
      <w:r>
        <w:t>Summarization_Agent</w:t>
      </w:r>
      <w:proofErr w:type="spellEnd"/>
      <w:r>
        <w:t>" or a "</w:t>
      </w:r>
      <w:proofErr w:type="spellStart"/>
      <w:r>
        <w:t>Web_Search_Agent</w:t>
      </w:r>
      <w:proofErr w:type="spellEnd"/>
      <w:r>
        <w:t xml:space="preserve">") as a separate </w:t>
      </w:r>
      <w:proofErr w:type="spellStart"/>
      <w:r>
        <w:t>LangGraph</w:t>
      </w:r>
      <w:proofErr w:type="spellEnd"/>
    </w:p>
    <w:p w14:paraId="64A99D55" w14:textId="77777777" w:rsidR="00347081" w:rsidRDefault="00347081" w:rsidP="00347081">
      <w:r>
        <w:t>graph/runnable.</w:t>
      </w:r>
    </w:p>
    <w:p w14:paraId="5A05A3EA" w14:textId="77777777" w:rsidR="00347081" w:rsidRDefault="00347081" w:rsidP="00347081">
      <w:r>
        <w:t>● Integrate the task tool and the sub-agent registry into the main agent.</w:t>
      </w:r>
    </w:p>
    <w:p w14:paraId="256E2046" w14:textId="77777777" w:rsidR="00347081" w:rsidRDefault="00347081" w:rsidP="00347081">
      <w:r>
        <w:t>● Modify the main agent's workflow so it can choose to delegate specific TODO items to</w:t>
      </w:r>
    </w:p>
    <w:p w14:paraId="0CD8F639" w14:textId="77777777" w:rsidR="00347081" w:rsidRDefault="00347081" w:rsidP="00347081">
      <w:r>
        <w:t>the appropriate sub-agent.</w:t>
      </w:r>
    </w:p>
    <w:p w14:paraId="7A6AA58C" w14:textId="77777777" w:rsidR="00347081" w:rsidRDefault="00347081" w:rsidP="00347081">
      <w:r>
        <w:t>Evaluation Plan (End of Week 6):</w:t>
      </w:r>
    </w:p>
    <w:p w14:paraId="685DD894" w14:textId="77777777" w:rsidR="00347081" w:rsidRDefault="00347081" w:rsidP="00347081">
      <w:r>
        <w:t>● Metric: Successful Delegation and Result Integration.</w:t>
      </w:r>
    </w:p>
    <w:p w14:paraId="734A952E" w14:textId="77777777" w:rsidR="00347081" w:rsidRDefault="00347081" w:rsidP="00347081">
      <w:r>
        <w:t>● Method: Design test cases where specific sub-tasks within a plan are best handled by</w:t>
      </w:r>
    </w:p>
    <w:p w14:paraId="0F4A09BD" w14:textId="77777777" w:rsidR="00347081" w:rsidRDefault="00347081" w:rsidP="00347081">
      <w:r>
        <w:t>the defined sub-agent.</w:t>
      </w:r>
    </w:p>
    <w:p w14:paraId="26644D3C" w14:textId="77777777" w:rsidR="00347081" w:rsidRDefault="00347081" w:rsidP="00347081">
      <w:r>
        <w:t xml:space="preserve">● Tool: </w:t>
      </w:r>
      <w:proofErr w:type="spellStart"/>
      <w:r>
        <w:t>LangSmith</w:t>
      </w:r>
      <w:proofErr w:type="spellEnd"/>
      <w:r>
        <w:t xml:space="preserve"> Tracing. Verify that the main agent correctly identifies the need to</w:t>
      </w:r>
    </w:p>
    <w:p w14:paraId="70F3CBC3" w14:textId="77777777" w:rsidR="00347081" w:rsidRDefault="00347081" w:rsidP="00347081">
      <w:r>
        <w:t>delegate, calls the task tool with the correct parameters, that the sub-agent executes,</w:t>
      </w:r>
    </w:p>
    <w:p w14:paraId="53DCF74B" w14:textId="77777777" w:rsidR="00347081" w:rsidRDefault="00347081" w:rsidP="00347081">
      <w:r>
        <w:t>and that the result is correctly returned and integrated into the main agent's</w:t>
      </w:r>
    </w:p>
    <w:p w14:paraId="5F07D109" w14:textId="77777777" w:rsidR="00347081" w:rsidRDefault="00347081" w:rsidP="00347081">
      <w:r>
        <w:t>state/workflow.</w:t>
      </w:r>
    </w:p>
    <w:p w14:paraId="49EB2979" w14:textId="77777777" w:rsidR="00347081" w:rsidRDefault="00347081" w:rsidP="00347081">
      <w:r>
        <w:lastRenderedPageBreak/>
        <w:t>● Success Criteria: The main agent successfully delegates tasks to the sub-agent and</w:t>
      </w:r>
    </w:p>
    <w:p w14:paraId="5DA2F3AD" w14:textId="77777777" w:rsidR="00347081" w:rsidRDefault="00347081" w:rsidP="00347081">
      <w:r>
        <w:t>uses the returned results to continue its plan in &gt;80% of relevant test cases.</w:t>
      </w:r>
    </w:p>
    <w:p w14:paraId="4F6B2331" w14:textId="77777777" w:rsidR="00347081" w:rsidRDefault="00347081" w:rsidP="00347081">
      <w:r>
        <w:t>Milestone 4: Full Integration &amp; Use Case Application</w:t>
      </w:r>
    </w:p>
    <w:p w14:paraId="5C31E57E" w14:textId="77777777" w:rsidR="00347081" w:rsidRDefault="00347081" w:rsidP="00347081">
      <w:r>
        <w:t>(Weeks 7-8)</w:t>
      </w:r>
    </w:p>
    <w:p w14:paraId="013DF2B0" w14:textId="77777777" w:rsidR="00347081" w:rsidRDefault="00347081" w:rsidP="00347081">
      <w:r>
        <w:t>This final milestone combines all components and applies them to the primary use case (e.g.,</w:t>
      </w:r>
    </w:p>
    <w:p w14:paraId="4093EA3B" w14:textId="77777777" w:rsidR="00347081" w:rsidRDefault="00347081" w:rsidP="00347081">
      <w:r>
        <w:t>Autonomous Research).</w:t>
      </w:r>
    </w:p>
    <w:p w14:paraId="058DBE4B" w14:textId="77777777" w:rsidR="00347081" w:rsidRDefault="00347081" w:rsidP="00347081">
      <w:r>
        <w:t>Goals:</w:t>
      </w:r>
    </w:p>
    <w:p w14:paraId="29C9EE8E" w14:textId="77777777" w:rsidR="00347081" w:rsidRDefault="00347081" w:rsidP="00347081">
      <w:r>
        <w:t>● Integrate the planning, file system, and sub-agent delegation capabilities into a single,</w:t>
      </w:r>
    </w:p>
    <w:p w14:paraId="42D196FA" w14:textId="77777777" w:rsidR="00347081" w:rsidRDefault="00347081" w:rsidP="00347081">
      <w:r>
        <w:t xml:space="preserve">cohesive </w:t>
      </w:r>
      <w:proofErr w:type="spellStart"/>
      <w:r>
        <w:t>LangGraph</w:t>
      </w:r>
      <w:proofErr w:type="spellEnd"/>
      <w:r>
        <w:t xml:space="preserve"> workflow for the main agent.</w:t>
      </w:r>
    </w:p>
    <w:p w14:paraId="7D99C30B" w14:textId="77777777" w:rsidR="00347081" w:rsidRDefault="00347081" w:rsidP="00347081">
      <w:r>
        <w:t>● Refine the main agent's system prompt to effectively guide its use of all integrated tools</w:t>
      </w:r>
    </w:p>
    <w:p w14:paraId="0EDC6F1D" w14:textId="77777777" w:rsidR="00347081" w:rsidRDefault="00347081" w:rsidP="00347081">
      <w:r>
        <w:t>and patterns.</w:t>
      </w:r>
    </w:p>
    <w:p w14:paraId="399F7797" w14:textId="77777777" w:rsidR="00347081" w:rsidRDefault="00347081" w:rsidP="00347081">
      <w:r>
        <w:t>● Fully implement the chosen complex use case (e.g., Autonomous Research) using the</w:t>
      </w:r>
    </w:p>
    <w:p w14:paraId="35BB9D58" w14:textId="77777777" w:rsidR="00347081" w:rsidRDefault="00347081" w:rsidP="00347081">
      <w:r>
        <w:t>complete Deep Agent framework.</w:t>
      </w:r>
    </w:p>
    <w:p w14:paraId="7990095D" w14:textId="77777777" w:rsidR="00347081" w:rsidRDefault="00347081" w:rsidP="00347081">
      <w:r>
        <w:t>● Set up a more robust evaluation suite for the end-to-end use case (potentially using</w:t>
      </w:r>
    </w:p>
    <w:p w14:paraId="25C4312B" w14:textId="77777777" w:rsidR="00347081" w:rsidRDefault="00347081" w:rsidP="00347081">
      <w:r>
        <w:t>LLM-as-a-judge for final output quality).</w:t>
      </w:r>
    </w:p>
    <w:p w14:paraId="729F062D" w14:textId="77777777" w:rsidR="00347081" w:rsidRDefault="00347081" w:rsidP="00347081">
      <w:r>
        <w:t>Evaluation Plan (End of Week 8):</w:t>
      </w:r>
    </w:p>
    <w:p w14:paraId="59BCD818" w14:textId="77777777" w:rsidR="00347081" w:rsidRDefault="00347081" w:rsidP="00347081">
      <w:r>
        <w:t>● Metrics: End-to-End Task Completion Rate &amp; Output Quality.</w:t>
      </w:r>
    </w:p>
    <w:p w14:paraId="3CBAF25A" w14:textId="77777777" w:rsidR="00347081" w:rsidRDefault="00347081" w:rsidP="00347081">
      <w:r>
        <w:t>● Method: Run the fully integrated agent on a set of 10-20 complex end-to-end tasks</w:t>
      </w:r>
    </w:p>
    <w:p w14:paraId="6AF0342B" w14:textId="77777777" w:rsidR="00347081" w:rsidRDefault="00347081" w:rsidP="00347081">
      <w:r>
        <w:t>representative of the chosen use case (e.g., "Generate a research report on X").</w:t>
      </w:r>
    </w:p>
    <w:p w14:paraId="1C0E4EC8" w14:textId="77777777" w:rsidR="00347081" w:rsidRDefault="00347081" w:rsidP="00347081">
      <w:r>
        <w:t>Evaluate both whether the agent completes the task without critical errors and the</w:t>
      </w:r>
    </w:p>
    <w:p w14:paraId="6BF11D8E" w14:textId="77777777" w:rsidR="00347081" w:rsidRDefault="00347081" w:rsidP="00347081">
      <w:r>
        <w:t>quality/accuracy of the final output.</w:t>
      </w:r>
    </w:p>
    <w:p w14:paraId="1C07B4B1" w14:textId="77777777" w:rsidR="00347081" w:rsidRDefault="00347081" w:rsidP="00347081">
      <w:r>
        <w:t xml:space="preserve">● Tools: </w:t>
      </w:r>
      <w:proofErr w:type="spellStart"/>
      <w:r>
        <w:t>LangSmith</w:t>
      </w:r>
      <w:proofErr w:type="spellEnd"/>
      <w:r>
        <w:t xml:space="preserve"> Tracing (to debug full runs) and potentially </w:t>
      </w:r>
      <w:proofErr w:type="spellStart"/>
      <w:r>
        <w:t>LangSmith</w:t>
      </w:r>
      <w:proofErr w:type="spellEnd"/>
      <w:r>
        <w:t xml:space="preserve"> Evaluation</w:t>
      </w:r>
    </w:p>
    <w:p w14:paraId="6EABB78D" w14:textId="77777777" w:rsidR="00347081" w:rsidRDefault="00347081" w:rsidP="00347081">
      <w:r>
        <w:t>(using LLM-as-a-judge or custom criteria for the final output).</w:t>
      </w:r>
    </w:p>
    <w:p w14:paraId="4CAD807A" w14:textId="77777777" w:rsidR="00347081" w:rsidRDefault="00347081" w:rsidP="00347081">
      <w:r>
        <w:t>● Success Criteria: Agent successfully completes &gt;70% of the end-to-end tasks with a</w:t>
      </w:r>
    </w:p>
    <w:p w14:paraId="08154DD1" w14:textId="3726A3A9" w:rsidR="009E042D" w:rsidRDefault="00347081" w:rsidP="00347081">
      <w:r>
        <w:t>final output judged as "good" or "excellent" based on predefined quality criteria.</w:t>
      </w:r>
    </w:p>
    <w:sectPr w:rsidR="009E04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081"/>
    <w:rsid w:val="00347081"/>
    <w:rsid w:val="0066683E"/>
    <w:rsid w:val="009C737A"/>
    <w:rsid w:val="009E042D"/>
    <w:rsid w:val="00A6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A6050"/>
  <w15:chartTrackingRefBased/>
  <w15:docId w15:val="{E8EFE3A2-242F-4843-9990-760B9B556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0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1598</Words>
  <Characters>9112</Characters>
  <Application>Microsoft Office Word</Application>
  <DocSecurity>0</DocSecurity>
  <Lines>75</Lines>
  <Paragraphs>21</Paragraphs>
  <ScaleCrop>false</ScaleCrop>
  <Company/>
  <LinksUpToDate>false</LinksUpToDate>
  <CharactersWithSpaces>10689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Roy</dc:creator>
  <cp:keywords/>
  <dc:description/>
  <cp:lastModifiedBy>Rajat Roy</cp:lastModifiedBy>
  <cp:revision>1</cp:revision>
  <dcterms:created xsi:type="dcterms:W3CDTF">2026-02-17T11:56:00Z</dcterms:created>
  <dcterms:modified xsi:type="dcterms:W3CDTF">2026-02-17T11:58:00Z</dcterms:modified>
</cp:coreProperties>
</file>