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2F4A1" w14:textId="77777777" w:rsidR="00F74E7F" w:rsidRPr="00F74E7F" w:rsidRDefault="00F74E7F" w:rsidP="00F74E7F">
      <w:pPr>
        <w:rPr>
          <w:b/>
          <w:bCs/>
        </w:rPr>
      </w:pPr>
      <w:r w:rsidRPr="00F74E7F">
        <w:t>NAME: JEYABALAN R</w:t>
      </w:r>
    </w:p>
    <w:p w14:paraId="044F811C" w14:textId="77777777" w:rsidR="00F74E7F" w:rsidRPr="00F74E7F" w:rsidRDefault="00F74E7F" w:rsidP="00F74E7F">
      <w:proofErr w:type="gramStart"/>
      <w:r w:rsidRPr="00F74E7F">
        <w:t>COLLEGE :</w:t>
      </w:r>
      <w:proofErr w:type="gramEnd"/>
      <w:r w:rsidRPr="00F74E7F">
        <w:t xml:space="preserve"> </w:t>
      </w:r>
      <w:proofErr w:type="spellStart"/>
      <w:proofErr w:type="gramStart"/>
      <w:r w:rsidRPr="00F74E7F">
        <w:t>St.Joseph’s</w:t>
      </w:r>
      <w:proofErr w:type="spellEnd"/>
      <w:proofErr w:type="gramEnd"/>
      <w:r w:rsidRPr="00F74E7F">
        <w:t xml:space="preserve"> College of Engineering, </w:t>
      </w:r>
      <w:proofErr w:type="spellStart"/>
      <w:r w:rsidRPr="00F74E7F">
        <w:t>chennai</w:t>
      </w:r>
      <w:proofErr w:type="spellEnd"/>
    </w:p>
    <w:p w14:paraId="7918C09F" w14:textId="77777777" w:rsidR="00F74E7F" w:rsidRPr="00F74E7F" w:rsidRDefault="00F74E7F" w:rsidP="00F74E7F">
      <w:r w:rsidRPr="00F74E7F">
        <w:t xml:space="preserve">Branch    </w:t>
      </w:r>
      <w:proofErr w:type="gramStart"/>
      <w:r w:rsidRPr="00F74E7F">
        <w:t>  :</w:t>
      </w:r>
      <w:proofErr w:type="gramEnd"/>
      <w:r w:rsidRPr="00F74E7F">
        <w:t xml:space="preserve">  </w:t>
      </w:r>
      <w:proofErr w:type="spellStart"/>
      <w:proofErr w:type="gramStart"/>
      <w:r w:rsidRPr="00F74E7F">
        <w:t>B.tech</w:t>
      </w:r>
      <w:proofErr w:type="spellEnd"/>
      <w:proofErr w:type="gramEnd"/>
      <w:r w:rsidRPr="00F74E7F">
        <w:t xml:space="preserve"> (AIML)</w:t>
      </w:r>
    </w:p>
    <w:p w14:paraId="45A28F78" w14:textId="77777777" w:rsidR="00F74E7F" w:rsidRPr="00F74E7F" w:rsidRDefault="00F74E7F" w:rsidP="00F74E7F">
      <w:r w:rsidRPr="00F74E7F">
        <w:t>Data Science Experience: Yes</w:t>
      </w:r>
    </w:p>
    <w:p w14:paraId="0866C43E" w14:textId="77777777" w:rsidR="00F74E7F" w:rsidRPr="00F74E7F" w:rsidRDefault="00F74E7F" w:rsidP="00F74E7F">
      <w:r w:rsidRPr="00F74E7F">
        <w:t>Coursework:</w:t>
      </w:r>
    </w:p>
    <w:p w14:paraId="6983233C" w14:textId="77777777" w:rsidR="00F74E7F" w:rsidRPr="00F74E7F" w:rsidRDefault="00F74E7F" w:rsidP="00F74E7F">
      <w:r w:rsidRPr="00F74E7F">
        <w:t>Completed courses in Machine Learning, DBMS, Data Structures, and Analytics.</w:t>
      </w:r>
    </w:p>
    <w:p w14:paraId="66EBB526" w14:textId="77777777" w:rsidR="00F74E7F" w:rsidRPr="00F74E7F" w:rsidRDefault="00F74E7F" w:rsidP="00F74E7F">
      <w:r w:rsidRPr="00F74E7F">
        <w:t>And hands on experience with real world projects with analysis of data.</w:t>
      </w:r>
    </w:p>
    <w:p w14:paraId="7B915269" w14:textId="77777777" w:rsidR="00F74E7F" w:rsidRPr="00F74E7F" w:rsidRDefault="00F74E7F" w:rsidP="00F74E7F">
      <w:r w:rsidRPr="00F74E7F">
        <w:br/>
      </w:r>
      <w:r w:rsidRPr="00F74E7F">
        <w:br/>
      </w:r>
      <w:r w:rsidRPr="00F74E7F">
        <w:br/>
      </w:r>
      <w:r w:rsidRPr="00F74E7F">
        <w:br/>
      </w:r>
      <w:r w:rsidRPr="00F74E7F">
        <w:br/>
      </w:r>
      <w:r w:rsidRPr="00F74E7F">
        <w:br/>
      </w:r>
      <w:r w:rsidRPr="00F74E7F">
        <w:br/>
      </w:r>
      <w:r w:rsidRPr="00F74E7F">
        <w:br/>
      </w:r>
    </w:p>
    <w:p w14:paraId="11137DA9" w14:textId="77777777" w:rsidR="00F74E7F" w:rsidRPr="00F74E7F" w:rsidRDefault="00F74E7F" w:rsidP="00F74E7F">
      <w:pPr>
        <w:rPr>
          <w:b/>
          <w:bCs/>
        </w:rPr>
      </w:pPr>
      <w:r w:rsidRPr="00F74E7F">
        <w:t>Module 1: Data Collection and Management</w:t>
      </w:r>
    </w:p>
    <w:p w14:paraId="33C86515" w14:textId="77777777" w:rsidR="00F74E7F" w:rsidRPr="00F74E7F" w:rsidRDefault="00F74E7F" w:rsidP="00F74E7F">
      <w:pPr>
        <w:rPr>
          <w:b/>
          <w:bCs/>
        </w:rPr>
      </w:pPr>
      <w:r w:rsidRPr="00F74E7F">
        <w:t>Week 1 Day1</w:t>
      </w:r>
    </w:p>
    <w:p w14:paraId="29DAA24F" w14:textId="77777777" w:rsidR="00F74E7F" w:rsidRPr="00F74E7F" w:rsidRDefault="00F74E7F" w:rsidP="00F74E7F"/>
    <w:p w14:paraId="439175B5" w14:textId="77777777" w:rsidR="00F74E7F" w:rsidRPr="00F74E7F" w:rsidRDefault="00F74E7F" w:rsidP="00F74E7F">
      <w:r w:rsidRPr="00F74E7F">
        <w:t xml:space="preserve">Ps: </w:t>
      </w:r>
      <w:hyperlink r:id="rId5" w:history="1">
        <w:r w:rsidRPr="00F74E7F">
          <w:rPr>
            <w:rStyle w:val="Hyperlink"/>
          </w:rPr>
          <w:t>www.kaggle.com/datasets/shivamb/all-exoplanets-dataset</w:t>
        </w:r>
      </w:hyperlink>
    </w:p>
    <w:p w14:paraId="3E5D85C2" w14:textId="77777777" w:rsidR="00F74E7F" w:rsidRPr="00F74E7F" w:rsidRDefault="00F74E7F" w:rsidP="00F74E7F">
      <w:pPr>
        <w:rPr>
          <w:b/>
          <w:bCs/>
        </w:rPr>
      </w:pPr>
      <w:r w:rsidRPr="00F74E7F">
        <w:t>Observations:</w:t>
      </w:r>
    </w:p>
    <w:p w14:paraId="24E1379F" w14:textId="77777777" w:rsidR="00F74E7F" w:rsidRPr="00F74E7F" w:rsidRDefault="00F74E7F" w:rsidP="00F74E7F">
      <w:pPr>
        <w:numPr>
          <w:ilvl w:val="0"/>
          <w:numId w:val="1"/>
        </w:numPr>
      </w:pPr>
      <w:r w:rsidRPr="00F74E7F">
        <w:t>The dataset contains around 15,000 rows, providing a large sample size for analysis.</w:t>
      </w:r>
    </w:p>
    <w:p w14:paraId="6F1FA7ED" w14:textId="77777777" w:rsidR="00F74E7F" w:rsidRPr="00F74E7F" w:rsidRDefault="00F74E7F" w:rsidP="00F74E7F">
      <w:pPr>
        <w:numPr>
          <w:ilvl w:val="0"/>
          <w:numId w:val="1"/>
        </w:numPr>
      </w:pPr>
      <w:r w:rsidRPr="00F74E7F">
        <w:t>Some columns are improperly formatted or lack consistent units, indicating low data quality.</w:t>
      </w:r>
    </w:p>
    <w:p w14:paraId="2C7A0EC8" w14:textId="77777777" w:rsidR="00F74E7F" w:rsidRPr="00F74E7F" w:rsidRDefault="00F74E7F" w:rsidP="00F74E7F">
      <w:pPr>
        <w:numPr>
          <w:ilvl w:val="0"/>
          <w:numId w:val="1"/>
        </w:numPr>
      </w:pPr>
      <w:r w:rsidRPr="00F74E7F">
        <w:t>A significant portion of the entries contains missing values, making direct model training unreliable.</w:t>
      </w:r>
    </w:p>
    <w:p w14:paraId="6195E6D8" w14:textId="77777777" w:rsidR="00F74E7F" w:rsidRPr="00F74E7F" w:rsidRDefault="00F74E7F" w:rsidP="00F74E7F">
      <w:pPr>
        <w:numPr>
          <w:ilvl w:val="0"/>
          <w:numId w:val="1"/>
        </w:numPr>
      </w:pPr>
      <w:r w:rsidRPr="00F74E7F">
        <w:t>The dataset does not fully align with the required schema defined for the habitability-prediction project.</w:t>
      </w:r>
    </w:p>
    <w:p w14:paraId="4EC5E4A7" w14:textId="77777777" w:rsidR="00F74E7F" w:rsidRPr="00F74E7F" w:rsidRDefault="00F74E7F" w:rsidP="00F74E7F">
      <w:pPr>
        <w:numPr>
          <w:ilvl w:val="0"/>
          <w:numId w:val="1"/>
        </w:numPr>
      </w:pPr>
      <w:r w:rsidRPr="00F74E7F">
        <w:t>In its current state, the dataset is not suitable as the primary dataset for machine learning.</w:t>
      </w:r>
    </w:p>
    <w:p w14:paraId="18E1C1FF" w14:textId="77777777" w:rsidR="00F74E7F" w:rsidRPr="00F74E7F" w:rsidRDefault="00F74E7F" w:rsidP="00F74E7F">
      <w:pPr>
        <w:rPr>
          <w:b/>
          <w:bCs/>
        </w:rPr>
      </w:pPr>
      <w:r w:rsidRPr="00F74E7F">
        <w:t>Comments:</w:t>
      </w:r>
    </w:p>
    <w:p w14:paraId="27DC199F" w14:textId="77777777" w:rsidR="00F74E7F" w:rsidRPr="00F74E7F" w:rsidRDefault="00F74E7F" w:rsidP="00F74E7F">
      <w:pPr>
        <w:numPr>
          <w:ilvl w:val="0"/>
          <w:numId w:val="2"/>
        </w:numPr>
      </w:pPr>
      <w:r w:rsidRPr="00F74E7F">
        <w:lastRenderedPageBreak/>
        <w:t>The dataset is useful only as a supplementary source and not sufficient as the main dataset for habitability prediction.</w:t>
      </w:r>
    </w:p>
    <w:p w14:paraId="41CFB544" w14:textId="77777777" w:rsidR="00F74E7F" w:rsidRPr="00F74E7F" w:rsidRDefault="00F74E7F" w:rsidP="00F74E7F">
      <w:pPr>
        <w:numPr>
          <w:ilvl w:val="0"/>
          <w:numId w:val="2"/>
        </w:numPr>
      </w:pPr>
      <w:r w:rsidRPr="00F74E7F">
        <w:t>Significant preprocessing, cleaning, and schema alignment will be required before integration.</w:t>
      </w:r>
    </w:p>
    <w:p w14:paraId="5869B6A3" w14:textId="77777777" w:rsidR="00F74E7F" w:rsidRPr="00F74E7F" w:rsidRDefault="00F74E7F" w:rsidP="00F74E7F">
      <w:pPr>
        <w:rPr>
          <w:b/>
          <w:bCs/>
        </w:rPr>
      </w:pPr>
      <w:r w:rsidRPr="00F74E7F">
        <w:t>Question:</w:t>
      </w:r>
    </w:p>
    <w:p w14:paraId="6A90693F" w14:textId="77777777" w:rsidR="00F74E7F" w:rsidRPr="00F74E7F" w:rsidRDefault="00F74E7F" w:rsidP="00F74E7F">
      <w:pPr>
        <w:numPr>
          <w:ilvl w:val="0"/>
          <w:numId w:val="3"/>
        </w:numPr>
      </w:pPr>
      <w:r w:rsidRPr="00F74E7F">
        <w:t> Are the missing planetary and stellar features recoverable through dataset merging or API-based data extraction?</w:t>
      </w:r>
    </w:p>
    <w:p w14:paraId="41229484" w14:textId="77777777" w:rsidR="00F74E7F" w:rsidRPr="00F74E7F" w:rsidRDefault="00F74E7F" w:rsidP="00F74E7F"/>
    <w:p w14:paraId="66A864BE" w14:textId="77777777" w:rsidR="00F74E7F" w:rsidRPr="00F74E7F" w:rsidRDefault="00F74E7F" w:rsidP="00F74E7F">
      <w:pPr>
        <w:rPr>
          <w:b/>
          <w:bCs/>
        </w:rPr>
      </w:pPr>
      <w:r w:rsidRPr="00F74E7F">
        <w:t>WEEK 1: Day 2 - no class</w:t>
      </w:r>
    </w:p>
    <w:p w14:paraId="652DB03A" w14:textId="77777777" w:rsidR="00F74E7F" w:rsidRPr="00F74E7F" w:rsidRDefault="00F74E7F" w:rsidP="00F74E7F">
      <w:pPr>
        <w:rPr>
          <w:b/>
          <w:bCs/>
        </w:rPr>
      </w:pPr>
      <w:r w:rsidRPr="00F74E7F">
        <w:t>WEEK 1: Day 3 </w:t>
      </w:r>
    </w:p>
    <w:p w14:paraId="24CE8DCB" w14:textId="77777777" w:rsidR="00F74E7F" w:rsidRPr="00F74E7F" w:rsidRDefault="00F74E7F" w:rsidP="00F74E7F">
      <w:r w:rsidRPr="00F74E7F">
        <w:rPr>
          <w:b/>
          <w:bCs/>
        </w:rPr>
        <w:t>Ps:</w:t>
      </w:r>
      <w:hyperlink r:id="rId6" w:history="1">
        <w:r w:rsidRPr="00F74E7F">
          <w:rPr>
            <w:rStyle w:val="Hyperlink"/>
          </w:rPr>
          <w:t xml:space="preserve"> </w:t>
        </w:r>
      </w:hyperlink>
      <w:hyperlink r:id="rId7" w:history="1">
        <w:r w:rsidRPr="00F74E7F">
          <w:rPr>
            <w:rStyle w:val="Hyperlink"/>
          </w:rPr>
          <w:t>https://www.kaggle.com/datasets/adityamishraml/nasaexoplanets</w:t>
        </w:r>
      </w:hyperlink>
    </w:p>
    <w:p w14:paraId="23226DBA" w14:textId="77777777" w:rsidR="00F74E7F" w:rsidRPr="00F74E7F" w:rsidRDefault="00F74E7F" w:rsidP="00F74E7F">
      <w:r w:rsidRPr="00F74E7F">
        <w:t>Observations:</w:t>
      </w:r>
    </w:p>
    <w:p w14:paraId="7AD84F42" w14:textId="77777777" w:rsidR="00F74E7F" w:rsidRPr="00F74E7F" w:rsidRDefault="00F74E7F" w:rsidP="00F74E7F">
      <w:pPr>
        <w:numPr>
          <w:ilvl w:val="0"/>
          <w:numId w:val="4"/>
        </w:numPr>
      </w:pPr>
      <w:r w:rsidRPr="00F74E7F">
        <w:t>The dataset is derived from the NASA Exoplanet Archive, making it more reliable and structured compared to other Kaggle-exoplanet datasets.</w:t>
      </w:r>
      <w:r w:rsidRPr="00F74E7F">
        <w:br/>
      </w:r>
      <w:r w:rsidRPr="00F74E7F">
        <w:br/>
      </w:r>
    </w:p>
    <w:p w14:paraId="57659D3F" w14:textId="77777777" w:rsidR="00F74E7F" w:rsidRPr="00F74E7F" w:rsidRDefault="00F74E7F" w:rsidP="00F74E7F">
      <w:pPr>
        <w:numPr>
          <w:ilvl w:val="0"/>
          <w:numId w:val="4"/>
        </w:numPr>
      </w:pPr>
      <w:r w:rsidRPr="00F74E7F">
        <w:t>Contains key planetary parameters such as radius, mass, orbital period, equilibrium temperature, discovery method, and semi-major axis.</w:t>
      </w:r>
      <w:r w:rsidRPr="00F74E7F">
        <w:br/>
      </w:r>
      <w:r w:rsidRPr="00F74E7F">
        <w:br/>
      </w:r>
    </w:p>
    <w:p w14:paraId="704E66E8" w14:textId="77777777" w:rsidR="00F74E7F" w:rsidRPr="00F74E7F" w:rsidRDefault="00F74E7F" w:rsidP="00F74E7F">
      <w:pPr>
        <w:numPr>
          <w:ilvl w:val="0"/>
          <w:numId w:val="4"/>
        </w:numPr>
      </w:pPr>
      <w:r w:rsidRPr="00F74E7F">
        <w:t>Includes stellar properties like host star temperature, radius, luminosity, and metallicity all of which are essential for habitability analysis.</w:t>
      </w:r>
      <w:r w:rsidRPr="00F74E7F">
        <w:br/>
      </w:r>
      <w:r w:rsidRPr="00F74E7F">
        <w:br/>
      </w:r>
    </w:p>
    <w:p w14:paraId="0ACEB723" w14:textId="77777777" w:rsidR="00F74E7F" w:rsidRPr="00F74E7F" w:rsidRDefault="00F74E7F" w:rsidP="00F74E7F">
      <w:pPr>
        <w:numPr>
          <w:ilvl w:val="0"/>
          <w:numId w:val="4"/>
        </w:numPr>
      </w:pPr>
      <w:r w:rsidRPr="00F74E7F">
        <w:t>Although the dataset is better curated, some entries still have missing values, especially for planetary mass, surface temperature, and stellar metallicity.</w:t>
      </w:r>
      <w:r w:rsidRPr="00F74E7F">
        <w:br/>
      </w:r>
      <w:r w:rsidRPr="00F74E7F">
        <w:br/>
      </w:r>
    </w:p>
    <w:p w14:paraId="37548013" w14:textId="77777777" w:rsidR="00F74E7F" w:rsidRPr="00F74E7F" w:rsidRDefault="00F74E7F" w:rsidP="00F74E7F">
      <w:pPr>
        <w:numPr>
          <w:ilvl w:val="0"/>
          <w:numId w:val="4"/>
        </w:numPr>
      </w:pPr>
      <w:r w:rsidRPr="00F74E7F">
        <w:t>The dataset aligns more closely with the expected schema for habitability prediction, making it a strong candidate for the primary dataset.</w:t>
      </w:r>
      <w:r w:rsidRPr="00F74E7F">
        <w:br/>
      </w:r>
      <w:r w:rsidRPr="00F74E7F">
        <w:br/>
      </w:r>
    </w:p>
    <w:p w14:paraId="3FC221E2" w14:textId="77777777" w:rsidR="00F74E7F" w:rsidRPr="00F74E7F" w:rsidRDefault="00F74E7F" w:rsidP="00F74E7F">
      <w:pPr>
        <w:numPr>
          <w:ilvl w:val="0"/>
          <w:numId w:val="4"/>
        </w:numPr>
      </w:pPr>
      <w:r w:rsidRPr="00F74E7F">
        <w:t>Some rows may contain outliers or extreme values due to measurement uncertainties and observational limitations.</w:t>
      </w:r>
    </w:p>
    <w:p w14:paraId="159AB1CC" w14:textId="77777777" w:rsidR="00F74E7F" w:rsidRPr="00F74E7F" w:rsidRDefault="00F74E7F" w:rsidP="00F74E7F">
      <w:pPr>
        <w:rPr>
          <w:b/>
          <w:bCs/>
        </w:rPr>
      </w:pPr>
      <w:r w:rsidRPr="00F74E7F">
        <w:lastRenderedPageBreak/>
        <w:t>Comments:</w:t>
      </w:r>
    </w:p>
    <w:p w14:paraId="6AA398A7" w14:textId="77777777" w:rsidR="00F74E7F" w:rsidRPr="00F74E7F" w:rsidRDefault="00F74E7F" w:rsidP="00F74E7F">
      <w:pPr>
        <w:numPr>
          <w:ilvl w:val="0"/>
          <w:numId w:val="5"/>
        </w:numPr>
      </w:pPr>
      <w:r w:rsidRPr="00F74E7F">
        <w:t>This dataset is highly useful and can serve as a primary dataset for the habitability prediction project.</w:t>
      </w:r>
      <w:r w:rsidRPr="00F74E7F">
        <w:br/>
      </w:r>
      <w:r w:rsidRPr="00F74E7F">
        <w:br/>
      </w:r>
    </w:p>
    <w:p w14:paraId="21242BB1" w14:textId="77777777" w:rsidR="00F74E7F" w:rsidRPr="00F74E7F" w:rsidRDefault="00F74E7F" w:rsidP="00F74E7F">
      <w:pPr>
        <w:numPr>
          <w:ilvl w:val="0"/>
          <w:numId w:val="5"/>
        </w:numPr>
      </w:pPr>
      <w:r w:rsidRPr="00F74E7F">
        <w:t>Only moderate preprocessing is required, such as handling missing values, unit normalization, and outlier filtering.</w:t>
      </w:r>
      <w:r w:rsidRPr="00F74E7F">
        <w:br/>
      </w:r>
      <w:r w:rsidRPr="00F74E7F">
        <w:br/>
      </w:r>
    </w:p>
    <w:p w14:paraId="03ACE3CC" w14:textId="77777777" w:rsidR="00F74E7F" w:rsidRPr="00F74E7F" w:rsidRDefault="00F74E7F" w:rsidP="00F74E7F">
      <w:pPr>
        <w:numPr>
          <w:ilvl w:val="0"/>
          <w:numId w:val="5"/>
        </w:numPr>
      </w:pPr>
      <w:r w:rsidRPr="00F74E7F">
        <w:t>Because it contains both planetary and stellar parameters, it greatly supports feature engineering (e.g., Habitability Index, Stellar Compatibility Index).</w:t>
      </w:r>
      <w:r w:rsidRPr="00F74E7F">
        <w:br/>
      </w:r>
      <w:r w:rsidRPr="00F74E7F">
        <w:br/>
      </w:r>
    </w:p>
    <w:p w14:paraId="1AABA8F5" w14:textId="77777777" w:rsidR="00F74E7F" w:rsidRPr="00F74E7F" w:rsidRDefault="00F74E7F" w:rsidP="00F74E7F">
      <w:pPr>
        <w:numPr>
          <w:ilvl w:val="0"/>
          <w:numId w:val="5"/>
        </w:numPr>
      </w:pPr>
      <w:r w:rsidRPr="00F74E7F">
        <w:t xml:space="preserve">Integration with additional </w:t>
      </w:r>
      <w:proofErr w:type="spellStart"/>
      <w:r w:rsidRPr="00F74E7F">
        <w:t>catalogs</w:t>
      </w:r>
      <w:proofErr w:type="spellEnd"/>
      <w:r w:rsidRPr="00F74E7F">
        <w:t xml:space="preserve"> (Kepler dataset, PHL </w:t>
      </w:r>
      <w:proofErr w:type="spellStart"/>
      <w:r w:rsidRPr="00F74E7F">
        <w:t>catalog</w:t>
      </w:r>
      <w:proofErr w:type="spellEnd"/>
      <w:r w:rsidRPr="00F74E7F">
        <w:t>) may still improve completeness and robustness.</w:t>
      </w:r>
    </w:p>
    <w:p w14:paraId="467D7A0C" w14:textId="77777777" w:rsidR="00F74E7F" w:rsidRPr="00F74E7F" w:rsidRDefault="00F74E7F" w:rsidP="00F74E7F">
      <w:pPr>
        <w:rPr>
          <w:b/>
          <w:bCs/>
        </w:rPr>
      </w:pPr>
      <w:r w:rsidRPr="00F74E7F">
        <w:t>Question:</w:t>
      </w:r>
    </w:p>
    <w:p w14:paraId="56BFFD4B" w14:textId="77777777" w:rsidR="00F74E7F" w:rsidRPr="00F74E7F" w:rsidRDefault="00F74E7F" w:rsidP="00F74E7F">
      <w:pPr>
        <w:numPr>
          <w:ilvl w:val="0"/>
          <w:numId w:val="6"/>
        </w:numPr>
      </w:pPr>
      <w:r w:rsidRPr="00F74E7F">
        <w:t>Can the missing planetary and stellar values be estimated or imputed using statistical techniques to improve data completeness without affecting model accuracy?</w:t>
      </w:r>
      <w:r w:rsidRPr="00F74E7F">
        <w:br/>
      </w:r>
      <w:r w:rsidRPr="00F74E7F">
        <w:br/>
      </w:r>
    </w:p>
    <w:p w14:paraId="1E650568" w14:textId="77777777" w:rsidR="00F74E7F" w:rsidRPr="00F74E7F" w:rsidRDefault="00F74E7F" w:rsidP="00F74E7F">
      <w:pPr>
        <w:numPr>
          <w:ilvl w:val="0"/>
          <w:numId w:val="6"/>
        </w:numPr>
      </w:pPr>
      <w:r w:rsidRPr="00F74E7F">
        <w:t xml:space="preserve">Will merging this dataset with NASA’s </w:t>
      </w:r>
      <w:proofErr w:type="spellStart"/>
      <w:r w:rsidRPr="00F74E7F">
        <w:t>PSCompPars</w:t>
      </w:r>
      <w:proofErr w:type="spellEnd"/>
      <w:r w:rsidRPr="00F74E7F">
        <w:t xml:space="preserve"> or Kepler dataset further improve feature coverage for habitability </w:t>
      </w:r>
      <w:proofErr w:type="spellStart"/>
      <w:r w:rsidRPr="00F74E7F">
        <w:t>modeling</w:t>
      </w:r>
      <w:proofErr w:type="spellEnd"/>
      <w:r w:rsidRPr="00F74E7F">
        <w:t>?</w:t>
      </w:r>
    </w:p>
    <w:p w14:paraId="248D347C" w14:textId="77777777" w:rsidR="00F74E7F" w:rsidRPr="00F74E7F" w:rsidRDefault="00F74E7F" w:rsidP="00F74E7F">
      <w:pPr>
        <w:rPr>
          <w:b/>
          <w:bCs/>
        </w:rPr>
      </w:pPr>
      <w:r w:rsidRPr="00F74E7F">
        <w:t>Week 1 Day 3</w:t>
      </w:r>
    </w:p>
    <w:p w14:paraId="58233A62" w14:textId="77777777" w:rsidR="00F74E7F" w:rsidRPr="00F74E7F" w:rsidRDefault="00F74E7F" w:rsidP="00F74E7F">
      <w:r w:rsidRPr="00F74E7F">
        <w:t xml:space="preserve">Paper Reference – </w:t>
      </w:r>
      <w:r w:rsidRPr="00F74E7F">
        <w:rPr>
          <w:i/>
          <w:iCs/>
        </w:rPr>
        <w:t>Detection of Exoplanets using Machine Learning</w:t>
      </w:r>
      <w:r w:rsidRPr="00F74E7F">
        <w:t xml:space="preserve"> (IJRPR, 2022)</w:t>
      </w:r>
      <w:r w:rsidRPr="00F74E7F">
        <w:br/>
        <w:t xml:space="preserve"> Source dataset: Kepler Light Curve Time-Series Data</w:t>
      </w:r>
    </w:p>
    <w:p w14:paraId="5A83AA6D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Observations:</w:t>
      </w:r>
    </w:p>
    <w:p w14:paraId="082DF5DC" w14:textId="77777777" w:rsidR="00F74E7F" w:rsidRPr="00F74E7F" w:rsidRDefault="00F74E7F" w:rsidP="00F74E7F">
      <w:pPr>
        <w:numPr>
          <w:ilvl w:val="0"/>
          <w:numId w:val="7"/>
        </w:numPr>
      </w:pPr>
      <w:r w:rsidRPr="00F74E7F">
        <w:t xml:space="preserve">The dataset is derived from the </w:t>
      </w:r>
      <w:r w:rsidRPr="00F74E7F">
        <w:rPr>
          <w:b/>
          <w:bCs/>
        </w:rPr>
        <w:t>NASA Exoplanet Archive</w:t>
      </w:r>
      <w:r w:rsidRPr="00F74E7F">
        <w:t>, making it more reliable and structured compared to other Kaggle-exoplanet datasets.</w:t>
      </w:r>
      <w:r w:rsidRPr="00F74E7F">
        <w:br/>
      </w:r>
      <w:r w:rsidRPr="00F74E7F">
        <w:br/>
      </w:r>
    </w:p>
    <w:p w14:paraId="663DBFBA" w14:textId="77777777" w:rsidR="00F74E7F" w:rsidRPr="00F74E7F" w:rsidRDefault="00F74E7F" w:rsidP="00F74E7F">
      <w:pPr>
        <w:numPr>
          <w:ilvl w:val="0"/>
          <w:numId w:val="7"/>
        </w:numPr>
      </w:pPr>
      <w:r w:rsidRPr="00F74E7F">
        <w:t xml:space="preserve">Contains </w:t>
      </w:r>
      <w:r w:rsidRPr="00F74E7F">
        <w:rPr>
          <w:b/>
          <w:bCs/>
        </w:rPr>
        <w:t>key planetary parameters</w:t>
      </w:r>
      <w:r w:rsidRPr="00F74E7F">
        <w:t xml:space="preserve"> such as radius, mass, orbital period, equilibrium temperature, discovery method, and semi-major axis.</w:t>
      </w:r>
      <w:r w:rsidRPr="00F74E7F">
        <w:br/>
      </w:r>
      <w:r w:rsidRPr="00F74E7F">
        <w:br/>
      </w:r>
    </w:p>
    <w:p w14:paraId="69F1355C" w14:textId="77777777" w:rsidR="00F74E7F" w:rsidRPr="00F74E7F" w:rsidRDefault="00F74E7F" w:rsidP="00F74E7F">
      <w:pPr>
        <w:numPr>
          <w:ilvl w:val="0"/>
          <w:numId w:val="7"/>
        </w:numPr>
      </w:pPr>
      <w:r w:rsidRPr="00F74E7F">
        <w:lastRenderedPageBreak/>
        <w:t xml:space="preserve">Includes </w:t>
      </w:r>
      <w:r w:rsidRPr="00F74E7F">
        <w:rPr>
          <w:b/>
          <w:bCs/>
        </w:rPr>
        <w:t>stellar properties</w:t>
      </w:r>
      <w:r w:rsidRPr="00F74E7F">
        <w:t xml:space="preserve"> like host star temperature, radius, luminosity, and metallicity — all of which are essential for habitability analysis.</w:t>
      </w:r>
      <w:r w:rsidRPr="00F74E7F">
        <w:br/>
      </w:r>
      <w:r w:rsidRPr="00F74E7F">
        <w:br/>
      </w:r>
    </w:p>
    <w:p w14:paraId="6598EEC0" w14:textId="77777777" w:rsidR="00F74E7F" w:rsidRPr="00F74E7F" w:rsidRDefault="00F74E7F" w:rsidP="00F74E7F">
      <w:pPr>
        <w:numPr>
          <w:ilvl w:val="0"/>
          <w:numId w:val="7"/>
        </w:numPr>
      </w:pPr>
      <w:r w:rsidRPr="00F74E7F">
        <w:t xml:space="preserve">Although the dataset is better curated, </w:t>
      </w:r>
      <w:r w:rsidRPr="00F74E7F">
        <w:rPr>
          <w:b/>
          <w:bCs/>
        </w:rPr>
        <w:t>some entries still have missing values</w:t>
      </w:r>
      <w:r w:rsidRPr="00F74E7F">
        <w:t>, especially for planetary mass, surface temperature, and stellar metallicity.</w:t>
      </w:r>
      <w:r w:rsidRPr="00F74E7F">
        <w:br/>
      </w:r>
      <w:r w:rsidRPr="00F74E7F">
        <w:br/>
      </w:r>
    </w:p>
    <w:p w14:paraId="370C1DE8" w14:textId="77777777" w:rsidR="00F74E7F" w:rsidRPr="00F74E7F" w:rsidRDefault="00F74E7F" w:rsidP="00F74E7F">
      <w:pPr>
        <w:numPr>
          <w:ilvl w:val="0"/>
          <w:numId w:val="7"/>
        </w:numPr>
      </w:pPr>
      <w:r w:rsidRPr="00F74E7F">
        <w:t xml:space="preserve">The dataset aligns more closely with the </w:t>
      </w:r>
      <w:r w:rsidRPr="00F74E7F">
        <w:rPr>
          <w:b/>
          <w:bCs/>
        </w:rPr>
        <w:t>expected schema for habitability prediction</w:t>
      </w:r>
      <w:r w:rsidRPr="00F74E7F">
        <w:t>, making it a strong candidate for the primary dataset.</w:t>
      </w:r>
      <w:r w:rsidRPr="00F74E7F">
        <w:br/>
      </w:r>
      <w:r w:rsidRPr="00F74E7F">
        <w:br/>
      </w:r>
    </w:p>
    <w:p w14:paraId="66E4252C" w14:textId="77777777" w:rsidR="00F74E7F" w:rsidRPr="00F74E7F" w:rsidRDefault="00F74E7F" w:rsidP="00F74E7F">
      <w:pPr>
        <w:numPr>
          <w:ilvl w:val="0"/>
          <w:numId w:val="7"/>
        </w:numPr>
      </w:pPr>
      <w:r w:rsidRPr="00F74E7F">
        <w:t xml:space="preserve">Some rows may contain </w:t>
      </w:r>
      <w:r w:rsidRPr="00F74E7F">
        <w:rPr>
          <w:b/>
          <w:bCs/>
        </w:rPr>
        <w:t>outliers or extreme values</w:t>
      </w:r>
      <w:r w:rsidRPr="00F74E7F">
        <w:t xml:space="preserve"> due to measurement uncertainties and observational limitations.</w:t>
      </w:r>
      <w:r w:rsidRPr="00F74E7F">
        <w:br/>
      </w:r>
      <w:r w:rsidRPr="00F74E7F">
        <w:br/>
      </w:r>
    </w:p>
    <w:p w14:paraId="5972E54B" w14:textId="77777777" w:rsidR="00F74E7F" w:rsidRPr="00F74E7F" w:rsidRDefault="00F74E7F" w:rsidP="00F74E7F"/>
    <w:p w14:paraId="27D3660F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Comments:</w:t>
      </w:r>
    </w:p>
    <w:p w14:paraId="73FF11EE" w14:textId="77777777" w:rsidR="00F74E7F" w:rsidRPr="00F74E7F" w:rsidRDefault="00F74E7F" w:rsidP="00F74E7F">
      <w:pPr>
        <w:numPr>
          <w:ilvl w:val="0"/>
          <w:numId w:val="8"/>
        </w:numPr>
      </w:pPr>
      <w:r w:rsidRPr="00F74E7F">
        <w:t xml:space="preserve">This dataset is </w:t>
      </w:r>
      <w:r w:rsidRPr="00F74E7F">
        <w:rPr>
          <w:b/>
          <w:bCs/>
        </w:rPr>
        <w:t>highly useful</w:t>
      </w:r>
      <w:r w:rsidRPr="00F74E7F">
        <w:t xml:space="preserve"> and can serve as a </w:t>
      </w:r>
      <w:r w:rsidRPr="00F74E7F">
        <w:rPr>
          <w:b/>
          <w:bCs/>
        </w:rPr>
        <w:t>primary dataset</w:t>
      </w:r>
      <w:r w:rsidRPr="00F74E7F">
        <w:t xml:space="preserve"> for the habitability prediction project.</w:t>
      </w:r>
      <w:r w:rsidRPr="00F74E7F">
        <w:br/>
      </w:r>
      <w:r w:rsidRPr="00F74E7F">
        <w:br/>
      </w:r>
    </w:p>
    <w:p w14:paraId="1B5FD86A" w14:textId="77777777" w:rsidR="00F74E7F" w:rsidRPr="00F74E7F" w:rsidRDefault="00F74E7F" w:rsidP="00F74E7F">
      <w:pPr>
        <w:numPr>
          <w:ilvl w:val="0"/>
          <w:numId w:val="8"/>
        </w:numPr>
      </w:pPr>
      <w:r w:rsidRPr="00F74E7F">
        <w:t>Only moderate preprocessing is required, such as handling missing values, unit normalization, and outlier filtering.</w:t>
      </w:r>
      <w:r w:rsidRPr="00F74E7F">
        <w:br/>
      </w:r>
      <w:r w:rsidRPr="00F74E7F">
        <w:br/>
      </w:r>
    </w:p>
    <w:p w14:paraId="46FE2536" w14:textId="77777777" w:rsidR="00F74E7F" w:rsidRPr="00F74E7F" w:rsidRDefault="00F74E7F" w:rsidP="00F74E7F">
      <w:pPr>
        <w:numPr>
          <w:ilvl w:val="0"/>
          <w:numId w:val="8"/>
        </w:numPr>
      </w:pPr>
      <w:r w:rsidRPr="00F74E7F">
        <w:t xml:space="preserve">Because it contains both planetary and stellar parameters, it greatly supports </w:t>
      </w:r>
      <w:r w:rsidRPr="00F74E7F">
        <w:rPr>
          <w:b/>
          <w:bCs/>
        </w:rPr>
        <w:t>feature engineering</w:t>
      </w:r>
      <w:r w:rsidRPr="00F74E7F">
        <w:t xml:space="preserve"> (e.g., Habitability Index, Stellar Compatibility Index).</w:t>
      </w:r>
      <w:r w:rsidRPr="00F74E7F">
        <w:br/>
      </w:r>
      <w:r w:rsidRPr="00F74E7F">
        <w:br/>
      </w:r>
    </w:p>
    <w:p w14:paraId="1EE66621" w14:textId="77777777" w:rsidR="00F74E7F" w:rsidRPr="00F74E7F" w:rsidRDefault="00F74E7F" w:rsidP="00F74E7F">
      <w:pPr>
        <w:numPr>
          <w:ilvl w:val="0"/>
          <w:numId w:val="8"/>
        </w:numPr>
      </w:pPr>
      <w:r w:rsidRPr="00F74E7F">
        <w:t xml:space="preserve">Integration with additional </w:t>
      </w:r>
      <w:proofErr w:type="spellStart"/>
      <w:r w:rsidRPr="00F74E7F">
        <w:t>catalogs</w:t>
      </w:r>
      <w:proofErr w:type="spellEnd"/>
      <w:r w:rsidRPr="00F74E7F">
        <w:t xml:space="preserve"> (Kepler dataset, PHL </w:t>
      </w:r>
      <w:proofErr w:type="spellStart"/>
      <w:r w:rsidRPr="00F74E7F">
        <w:t>catalog</w:t>
      </w:r>
      <w:proofErr w:type="spellEnd"/>
      <w:r w:rsidRPr="00F74E7F">
        <w:t>) may still improve completeness and robustness.</w:t>
      </w:r>
      <w:r w:rsidRPr="00F74E7F">
        <w:br/>
      </w:r>
      <w:r w:rsidRPr="00F74E7F">
        <w:br/>
      </w:r>
    </w:p>
    <w:p w14:paraId="07E8CDD8" w14:textId="77777777" w:rsidR="00F74E7F" w:rsidRPr="00F74E7F" w:rsidRDefault="00F74E7F" w:rsidP="00F74E7F"/>
    <w:p w14:paraId="092D8062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Question:</w:t>
      </w:r>
    </w:p>
    <w:p w14:paraId="31A2E9D2" w14:textId="77777777" w:rsidR="00F74E7F" w:rsidRPr="00F74E7F" w:rsidRDefault="00F74E7F" w:rsidP="00F74E7F">
      <w:pPr>
        <w:numPr>
          <w:ilvl w:val="0"/>
          <w:numId w:val="9"/>
        </w:numPr>
      </w:pPr>
      <w:r w:rsidRPr="00F74E7F">
        <w:lastRenderedPageBreak/>
        <w:t>Can the missing planetary and stellar values be estimated or imputed using statistical techniques to improve data completeness without affecting model accuracy?</w:t>
      </w:r>
      <w:r w:rsidRPr="00F74E7F">
        <w:br/>
      </w:r>
      <w:r w:rsidRPr="00F74E7F">
        <w:br/>
      </w:r>
    </w:p>
    <w:p w14:paraId="51F0FC4C" w14:textId="77777777" w:rsidR="00F74E7F" w:rsidRPr="00F74E7F" w:rsidRDefault="00F74E7F" w:rsidP="00F74E7F">
      <w:pPr>
        <w:numPr>
          <w:ilvl w:val="0"/>
          <w:numId w:val="9"/>
        </w:numPr>
      </w:pPr>
      <w:r w:rsidRPr="00F74E7F">
        <w:t xml:space="preserve">Will merging this dataset with NASA’s </w:t>
      </w:r>
      <w:proofErr w:type="spellStart"/>
      <w:r w:rsidRPr="00F74E7F">
        <w:t>PSCompPars</w:t>
      </w:r>
      <w:proofErr w:type="spellEnd"/>
      <w:r w:rsidRPr="00F74E7F">
        <w:t xml:space="preserve"> or Kepler dataset further improve feature coverage for habitability </w:t>
      </w:r>
      <w:proofErr w:type="spellStart"/>
      <w:r w:rsidRPr="00F74E7F">
        <w:t>modeling</w:t>
      </w:r>
      <w:proofErr w:type="spellEnd"/>
      <w:r w:rsidRPr="00F74E7F">
        <w:t>?</w:t>
      </w:r>
      <w:r w:rsidRPr="00F74E7F">
        <w:br/>
      </w:r>
      <w:r w:rsidRPr="00F74E7F">
        <w:br/>
      </w:r>
    </w:p>
    <w:p w14:paraId="250BD5BD" w14:textId="77777777" w:rsidR="00F74E7F" w:rsidRPr="00F74E7F" w:rsidRDefault="00F74E7F" w:rsidP="00F74E7F">
      <w:r w:rsidRPr="00F74E7F">
        <w:rPr>
          <w:b/>
          <w:bCs/>
        </w:rPr>
        <w:t>Week 1 Day 4</w:t>
      </w:r>
    </w:p>
    <w:p w14:paraId="52137D3D" w14:textId="77777777" w:rsidR="00F74E7F" w:rsidRPr="00F74E7F" w:rsidRDefault="00F74E7F" w:rsidP="00F74E7F">
      <w:r w:rsidRPr="00F74E7F">
        <w:rPr>
          <w:b/>
          <w:bCs/>
        </w:rPr>
        <w:t>Ps:</w:t>
      </w:r>
      <w:r w:rsidRPr="00F74E7F">
        <w:t xml:space="preserve"> Paper Reference – </w:t>
      </w:r>
      <w:r w:rsidRPr="00F74E7F">
        <w:rPr>
          <w:i/>
          <w:iCs/>
        </w:rPr>
        <w:t>“Detection of Exoplanets using Machine Learning”</w:t>
      </w:r>
      <w:r w:rsidRPr="00F74E7F">
        <w:t xml:space="preserve"> (IJRPR, 2022)</w:t>
      </w:r>
      <w:r w:rsidRPr="00F74E7F">
        <w:br/>
        <w:t xml:space="preserve"> Source dataset: Kepler Light Curve Time-Series Data</w:t>
      </w:r>
    </w:p>
    <w:p w14:paraId="50B8753C" w14:textId="77777777" w:rsidR="00F74E7F" w:rsidRPr="00F74E7F" w:rsidRDefault="00F74E7F" w:rsidP="00F74E7F">
      <w:r w:rsidRPr="00F74E7F">
        <w:rPr>
          <w:b/>
          <w:bCs/>
        </w:rPr>
        <w:t>Observations:</w:t>
      </w:r>
    </w:p>
    <w:p w14:paraId="4F766419" w14:textId="77777777" w:rsidR="00F74E7F" w:rsidRPr="00F74E7F" w:rsidRDefault="00F74E7F" w:rsidP="00F74E7F">
      <w:pPr>
        <w:numPr>
          <w:ilvl w:val="0"/>
          <w:numId w:val="10"/>
        </w:numPr>
      </w:pPr>
      <w:r w:rsidRPr="00F74E7F">
        <w:t xml:space="preserve">The paper focuses on </w:t>
      </w:r>
      <w:r w:rsidRPr="00F74E7F">
        <w:rPr>
          <w:b/>
          <w:bCs/>
        </w:rPr>
        <w:t>light curve analysis</w:t>
      </w:r>
      <w:r w:rsidRPr="00F74E7F">
        <w:t xml:space="preserve">, using </w:t>
      </w:r>
      <w:r w:rsidRPr="00F74E7F">
        <w:rPr>
          <w:i/>
          <w:iCs/>
        </w:rPr>
        <w:t>time-series brightness variations</w:t>
      </w:r>
      <w:r w:rsidRPr="00F74E7F">
        <w:t xml:space="preserve"> to detect exoplanets via transit method.</w:t>
      </w:r>
      <w:r w:rsidRPr="00F74E7F">
        <w:br/>
      </w:r>
      <w:r w:rsidRPr="00F74E7F">
        <w:br/>
      </w:r>
    </w:p>
    <w:p w14:paraId="0BEB031A" w14:textId="77777777" w:rsidR="00F74E7F" w:rsidRPr="00F74E7F" w:rsidRDefault="00F74E7F" w:rsidP="00F74E7F">
      <w:pPr>
        <w:numPr>
          <w:ilvl w:val="0"/>
          <w:numId w:val="10"/>
        </w:numPr>
      </w:pPr>
      <w:r w:rsidRPr="00F74E7F">
        <w:t xml:space="preserve">It uses </w:t>
      </w:r>
      <w:r w:rsidRPr="00F74E7F">
        <w:rPr>
          <w:b/>
          <w:bCs/>
        </w:rPr>
        <w:t>Kepler Space Telescope</w:t>
      </w:r>
      <w:r w:rsidRPr="00F74E7F">
        <w:t xml:space="preserve"> time-series data containing </w:t>
      </w:r>
      <w:proofErr w:type="gramStart"/>
      <w:r w:rsidRPr="00F74E7F">
        <w:rPr>
          <w:b/>
          <w:bCs/>
        </w:rPr>
        <w:t>3198 time</w:t>
      </w:r>
      <w:proofErr w:type="gramEnd"/>
      <w:r w:rsidRPr="00F74E7F">
        <w:rPr>
          <w:b/>
          <w:bCs/>
        </w:rPr>
        <w:t xml:space="preserve"> steps</w:t>
      </w:r>
      <w:r w:rsidRPr="00F74E7F">
        <w:t xml:space="preserve"> per star, showing periodic dips in brightness.</w:t>
      </w:r>
      <w:r w:rsidRPr="00F74E7F">
        <w:br/>
      </w:r>
      <w:r w:rsidRPr="00F74E7F">
        <w:br/>
      </w:r>
    </w:p>
    <w:p w14:paraId="51E2C520" w14:textId="77777777" w:rsidR="00F74E7F" w:rsidRPr="00F74E7F" w:rsidRDefault="00F74E7F" w:rsidP="00F74E7F">
      <w:pPr>
        <w:numPr>
          <w:ilvl w:val="0"/>
          <w:numId w:val="10"/>
        </w:numPr>
      </w:pPr>
      <w:r w:rsidRPr="00F74E7F">
        <w:t xml:space="preserve">Dataset is </w:t>
      </w:r>
      <w:r w:rsidRPr="00F74E7F">
        <w:rPr>
          <w:b/>
          <w:bCs/>
        </w:rPr>
        <w:t>highly imbalanced</w:t>
      </w:r>
      <w:r w:rsidRPr="00F74E7F">
        <w:t xml:space="preserve">, with ~99% stars </w:t>
      </w:r>
      <w:proofErr w:type="spellStart"/>
      <w:r w:rsidRPr="00F74E7F">
        <w:t>labeled</w:t>
      </w:r>
      <w:proofErr w:type="spellEnd"/>
      <w:r w:rsidRPr="00F74E7F">
        <w:t xml:space="preserve"> “no exoplanet” and only ~1% </w:t>
      </w:r>
      <w:proofErr w:type="spellStart"/>
      <w:r w:rsidRPr="00F74E7F">
        <w:t>labeled</w:t>
      </w:r>
      <w:proofErr w:type="spellEnd"/>
      <w:r w:rsidRPr="00F74E7F">
        <w:t xml:space="preserve"> “exoplanet detected.”</w:t>
      </w:r>
      <w:r w:rsidRPr="00F74E7F">
        <w:br/>
      </w:r>
      <w:r w:rsidRPr="00F74E7F">
        <w:br/>
      </w:r>
    </w:p>
    <w:p w14:paraId="03B13DD0" w14:textId="77777777" w:rsidR="00F74E7F" w:rsidRPr="00F74E7F" w:rsidRDefault="00F74E7F" w:rsidP="00F74E7F">
      <w:pPr>
        <w:numPr>
          <w:ilvl w:val="0"/>
          <w:numId w:val="10"/>
        </w:numPr>
      </w:pPr>
      <w:r w:rsidRPr="00F74E7F">
        <w:t xml:space="preserve">The authors apply </w:t>
      </w:r>
      <w:r w:rsidRPr="00F74E7F">
        <w:rPr>
          <w:b/>
          <w:bCs/>
        </w:rPr>
        <w:t>SMOTE oversampling</w:t>
      </w:r>
      <w:r w:rsidRPr="00F74E7F">
        <w:t xml:space="preserve"> to balance the dataset (results in 5050 + 5050 samples).</w:t>
      </w:r>
      <w:r w:rsidRPr="00F74E7F">
        <w:br/>
      </w:r>
      <w:r w:rsidRPr="00F74E7F">
        <w:br/>
      </w:r>
    </w:p>
    <w:p w14:paraId="419CF83B" w14:textId="77777777" w:rsidR="00F74E7F" w:rsidRPr="00F74E7F" w:rsidRDefault="00F74E7F" w:rsidP="00F74E7F">
      <w:pPr>
        <w:numPr>
          <w:ilvl w:val="0"/>
          <w:numId w:val="10"/>
        </w:numPr>
      </w:pPr>
      <w:r w:rsidRPr="00F74E7F">
        <w:t>Preprocessing includes:</w:t>
      </w:r>
      <w:r w:rsidRPr="00F74E7F">
        <w:br/>
      </w:r>
      <w:r w:rsidRPr="00F74E7F">
        <w:br/>
      </w:r>
    </w:p>
    <w:p w14:paraId="3DEBB498" w14:textId="77777777" w:rsidR="00F74E7F" w:rsidRPr="00F74E7F" w:rsidRDefault="00F74E7F" w:rsidP="00F74E7F">
      <w:pPr>
        <w:numPr>
          <w:ilvl w:val="1"/>
          <w:numId w:val="10"/>
        </w:numPr>
      </w:pPr>
      <w:r w:rsidRPr="00F74E7F">
        <w:t>Removal of noise</w:t>
      </w:r>
      <w:r w:rsidRPr="00F74E7F">
        <w:br/>
      </w:r>
      <w:r w:rsidRPr="00F74E7F">
        <w:br/>
      </w:r>
    </w:p>
    <w:p w14:paraId="167BF7CC" w14:textId="77777777" w:rsidR="00F74E7F" w:rsidRPr="00F74E7F" w:rsidRDefault="00F74E7F" w:rsidP="00F74E7F">
      <w:pPr>
        <w:numPr>
          <w:ilvl w:val="1"/>
          <w:numId w:val="10"/>
        </w:numPr>
      </w:pPr>
      <w:r w:rsidRPr="00F74E7F">
        <w:lastRenderedPageBreak/>
        <w:t>Normalization</w:t>
      </w:r>
      <w:r w:rsidRPr="00F74E7F">
        <w:br/>
      </w:r>
      <w:r w:rsidRPr="00F74E7F">
        <w:br/>
      </w:r>
    </w:p>
    <w:p w14:paraId="2CDE1903" w14:textId="77777777" w:rsidR="00F74E7F" w:rsidRPr="00F74E7F" w:rsidRDefault="00F74E7F" w:rsidP="00F74E7F">
      <w:pPr>
        <w:numPr>
          <w:ilvl w:val="1"/>
          <w:numId w:val="10"/>
        </w:numPr>
      </w:pPr>
      <w:r w:rsidRPr="00F74E7F">
        <w:t>PCA for dimensionality reduction</w:t>
      </w:r>
      <w:r w:rsidRPr="00F74E7F">
        <w:br/>
      </w:r>
      <w:r w:rsidRPr="00F74E7F">
        <w:br/>
      </w:r>
    </w:p>
    <w:p w14:paraId="5F726201" w14:textId="77777777" w:rsidR="00F74E7F" w:rsidRPr="00F74E7F" w:rsidRDefault="00F74E7F" w:rsidP="00F74E7F">
      <w:pPr>
        <w:numPr>
          <w:ilvl w:val="1"/>
          <w:numId w:val="10"/>
        </w:numPr>
      </w:pPr>
      <w:r w:rsidRPr="00F74E7F">
        <w:t>Fast Fourier Transform (FFT) for converting time-domain signals to frequency domain</w:t>
      </w:r>
      <w:r w:rsidRPr="00F74E7F">
        <w:br/>
      </w:r>
      <w:r w:rsidRPr="00F74E7F">
        <w:br/>
      </w:r>
    </w:p>
    <w:p w14:paraId="42269901" w14:textId="77777777" w:rsidR="00F74E7F" w:rsidRPr="00F74E7F" w:rsidRDefault="00F74E7F" w:rsidP="00F74E7F">
      <w:pPr>
        <w:numPr>
          <w:ilvl w:val="0"/>
          <w:numId w:val="10"/>
        </w:numPr>
      </w:pPr>
      <w:r w:rsidRPr="00F74E7F">
        <w:t xml:space="preserve">Models tested include </w:t>
      </w:r>
      <w:r w:rsidRPr="00F74E7F">
        <w:rPr>
          <w:b/>
          <w:bCs/>
        </w:rPr>
        <w:t>CNN</w:t>
      </w:r>
      <w:r w:rsidRPr="00F74E7F">
        <w:t xml:space="preserve">, </w:t>
      </w:r>
      <w:r w:rsidRPr="00F74E7F">
        <w:rPr>
          <w:b/>
          <w:bCs/>
        </w:rPr>
        <w:t>CNN Autoencoder</w:t>
      </w:r>
      <w:r w:rsidRPr="00F74E7F">
        <w:t xml:space="preserve">, and </w:t>
      </w:r>
      <w:r w:rsidRPr="00F74E7F">
        <w:rPr>
          <w:b/>
          <w:bCs/>
        </w:rPr>
        <w:t>SVM</w:t>
      </w:r>
      <w:r w:rsidRPr="00F74E7F">
        <w:t>, with SVM performing best after Fourier-based feature extraction.</w:t>
      </w:r>
    </w:p>
    <w:p w14:paraId="5DC890A1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Comments:</w:t>
      </w:r>
    </w:p>
    <w:p w14:paraId="72616573" w14:textId="77777777" w:rsidR="00F74E7F" w:rsidRPr="00F74E7F" w:rsidRDefault="00F74E7F" w:rsidP="00F74E7F">
      <w:pPr>
        <w:numPr>
          <w:ilvl w:val="0"/>
          <w:numId w:val="11"/>
        </w:numPr>
      </w:pPr>
      <w:r w:rsidRPr="00F74E7F">
        <w:t xml:space="preserve">This paper demonstrates that </w:t>
      </w:r>
      <w:r w:rsidRPr="00F74E7F">
        <w:rPr>
          <w:b/>
          <w:bCs/>
        </w:rPr>
        <w:t>CNN and SVM work effectively</w:t>
      </w:r>
      <w:r w:rsidRPr="00F74E7F">
        <w:t xml:space="preserve"> for exoplanet detection when trained on well-processed time-series light curves.</w:t>
      </w:r>
      <w:r w:rsidRPr="00F74E7F">
        <w:br/>
      </w:r>
      <w:r w:rsidRPr="00F74E7F">
        <w:br/>
      </w:r>
    </w:p>
    <w:p w14:paraId="1D7DDB60" w14:textId="77777777" w:rsidR="00F74E7F" w:rsidRPr="00F74E7F" w:rsidRDefault="00F74E7F" w:rsidP="00F74E7F">
      <w:pPr>
        <w:numPr>
          <w:ilvl w:val="0"/>
          <w:numId w:val="11"/>
        </w:numPr>
      </w:pPr>
      <w:r w:rsidRPr="00F74E7F">
        <w:t xml:space="preserve">The heavy preprocessing pipeline in the paper (FFT, PCA, SMOTE) highlights the </w:t>
      </w:r>
      <w:r w:rsidRPr="00F74E7F">
        <w:rPr>
          <w:b/>
          <w:bCs/>
        </w:rPr>
        <w:t>importance of data transformation</w:t>
      </w:r>
      <w:r w:rsidRPr="00F74E7F">
        <w:t xml:space="preserve"> before model training.</w:t>
      </w:r>
      <w:r w:rsidRPr="00F74E7F">
        <w:br/>
      </w:r>
      <w:r w:rsidRPr="00F74E7F">
        <w:br/>
      </w:r>
    </w:p>
    <w:p w14:paraId="0055A940" w14:textId="77777777" w:rsidR="00F74E7F" w:rsidRPr="00F74E7F" w:rsidRDefault="00F74E7F" w:rsidP="00F74E7F">
      <w:pPr>
        <w:numPr>
          <w:ilvl w:val="0"/>
          <w:numId w:val="11"/>
        </w:numPr>
      </w:pPr>
      <w:r w:rsidRPr="00F74E7F">
        <w:t xml:space="preserve">Although the paper deals with </w:t>
      </w:r>
      <w:r w:rsidRPr="00F74E7F">
        <w:rPr>
          <w:b/>
          <w:bCs/>
        </w:rPr>
        <w:t>exoplanet detection</w:t>
      </w:r>
      <w:r w:rsidRPr="00F74E7F">
        <w:t xml:space="preserve">, not </w:t>
      </w:r>
      <w:r w:rsidRPr="00F74E7F">
        <w:rPr>
          <w:b/>
          <w:bCs/>
        </w:rPr>
        <w:t>habitability prediction</w:t>
      </w:r>
      <w:r w:rsidRPr="00F74E7F">
        <w:t>, the methodology helps understand how raw astronomical data is converted into learnable patterns.</w:t>
      </w:r>
      <w:r w:rsidRPr="00F74E7F">
        <w:br/>
      </w:r>
      <w:r w:rsidRPr="00F74E7F">
        <w:br/>
      </w:r>
    </w:p>
    <w:p w14:paraId="714AB8A4" w14:textId="77777777" w:rsidR="00F74E7F" w:rsidRPr="00F74E7F" w:rsidRDefault="00F74E7F" w:rsidP="00F74E7F">
      <w:pPr>
        <w:numPr>
          <w:ilvl w:val="0"/>
          <w:numId w:val="11"/>
        </w:numPr>
      </w:pPr>
      <w:r w:rsidRPr="00F74E7F">
        <w:t xml:space="preserve">Concepts like </w:t>
      </w:r>
      <w:r w:rsidRPr="00F74E7F">
        <w:rPr>
          <w:b/>
          <w:bCs/>
        </w:rPr>
        <w:t>class imbalance handling</w:t>
      </w:r>
      <w:r w:rsidRPr="00F74E7F">
        <w:t xml:space="preserve">, </w:t>
      </w:r>
      <w:r w:rsidRPr="00F74E7F">
        <w:rPr>
          <w:b/>
          <w:bCs/>
        </w:rPr>
        <w:t>peak-dip detection</w:t>
      </w:r>
      <w:r w:rsidRPr="00F74E7F">
        <w:t xml:space="preserve">, and </w:t>
      </w:r>
      <w:r w:rsidRPr="00F74E7F">
        <w:rPr>
          <w:b/>
          <w:bCs/>
        </w:rPr>
        <w:t>feature extraction</w:t>
      </w:r>
      <w:r w:rsidRPr="00F74E7F">
        <w:t xml:space="preserve"> are relevant to later ML modules in our project.</w:t>
      </w:r>
      <w:r w:rsidRPr="00F74E7F">
        <w:br/>
      </w:r>
      <w:r w:rsidRPr="00F74E7F">
        <w:br/>
      </w:r>
    </w:p>
    <w:p w14:paraId="5A9A54DA" w14:textId="77777777" w:rsidR="00F74E7F" w:rsidRPr="00F74E7F" w:rsidRDefault="00F74E7F" w:rsidP="00F74E7F">
      <w:pPr>
        <w:numPr>
          <w:ilvl w:val="0"/>
          <w:numId w:val="11"/>
        </w:numPr>
      </w:pPr>
      <w:r w:rsidRPr="00F74E7F">
        <w:t xml:space="preserve">The paper validates that </w:t>
      </w:r>
      <w:r w:rsidRPr="00F74E7F">
        <w:rPr>
          <w:b/>
          <w:bCs/>
        </w:rPr>
        <w:t>CNNs can detect subtle transit patterns</w:t>
      </w:r>
      <w:r w:rsidRPr="00F74E7F">
        <w:t xml:space="preserve"> better than traditional ML models.</w:t>
      </w:r>
    </w:p>
    <w:p w14:paraId="6DB61F5C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Question:</w:t>
      </w:r>
    </w:p>
    <w:p w14:paraId="7EDE0966" w14:textId="77777777" w:rsidR="00F74E7F" w:rsidRPr="00F74E7F" w:rsidRDefault="00F74E7F" w:rsidP="00F74E7F">
      <w:pPr>
        <w:numPr>
          <w:ilvl w:val="0"/>
          <w:numId w:val="12"/>
        </w:numPr>
      </w:pPr>
      <w:r w:rsidRPr="00F74E7F">
        <w:t xml:space="preserve">Can any preprocessing techniques discussed in the paper (FFT, PCA, SMOTE) be adapted to enhance feature engineering for the </w:t>
      </w:r>
      <w:r w:rsidRPr="00F74E7F">
        <w:rPr>
          <w:i/>
          <w:iCs/>
        </w:rPr>
        <w:t>Habitability Prediction</w:t>
      </w:r>
      <w:r w:rsidRPr="00F74E7F">
        <w:t xml:space="preserve"> dataset?</w:t>
      </w:r>
      <w:r w:rsidRPr="00F74E7F">
        <w:br/>
      </w:r>
      <w:r w:rsidRPr="00F74E7F">
        <w:lastRenderedPageBreak/>
        <w:br/>
      </w:r>
    </w:p>
    <w:p w14:paraId="271B8D5C" w14:textId="77777777" w:rsidR="00F74E7F" w:rsidRPr="00F74E7F" w:rsidRDefault="00F74E7F" w:rsidP="00F74E7F">
      <w:pPr>
        <w:numPr>
          <w:ilvl w:val="0"/>
          <w:numId w:val="12"/>
        </w:numPr>
      </w:pPr>
      <w:r w:rsidRPr="00F74E7F">
        <w:t>Will using a similar deep-learning approach (CNN) benefit our project if we later incorporate time-series stellar flux or light-curve data?</w:t>
      </w:r>
      <w:r w:rsidRPr="00F74E7F">
        <w:br/>
      </w:r>
      <w:r w:rsidRPr="00F74E7F">
        <w:br/>
      </w:r>
    </w:p>
    <w:p w14:paraId="670ACD46" w14:textId="77777777" w:rsidR="00F74E7F" w:rsidRPr="00F74E7F" w:rsidRDefault="00F74E7F" w:rsidP="00F74E7F"/>
    <w:p w14:paraId="2471E1E1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Week 1 Day 5</w:t>
      </w:r>
    </w:p>
    <w:p w14:paraId="3FF33A59" w14:textId="77777777" w:rsidR="00F74E7F" w:rsidRPr="00F74E7F" w:rsidRDefault="00F74E7F" w:rsidP="00F74E7F">
      <w:r w:rsidRPr="00F74E7F">
        <w:rPr>
          <w:b/>
          <w:bCs/>
        </w:rPr>
        <w:t>Source:</w:t>
      </w:r>
      <w:hyperlink r:id="rId8" w:history="1">
        <w:r w:rsidRPr="00F74E7F">
          <w:rPr>
            <w:rStyle w:val="Hyperlink"/>
          </w:rPr>
          <w:t xml:space="preserve"> https://www.kaggle.com/datasets/chandrimad31/phl-exoplanet-catalog</w:t>
        </w:r>
      </w:hyperlink>
    </w:p>
    <w:p w14:paraId="7112385A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Observations:</w:t>
      </w:r>
    </w:p>
    <w:p w14:paraId="6308D499" w14:textId="77777777" w:rsidR="00F74E7F" w:rsidRPr="00F74E7F" w:rsidRDefault="00F74E7F" w:rsidP="00F74E7F">
      <w:pPr>
        <w:numPr>
          <w:ilvl w:val="0"/>
          <w:numId w:val="13"/>
        </w:numPr>
      </w:pPr>
      <w:r w:rsidRPr="00F74E7F">
        <w:t xml:space="preserve">The dataset contains the </w:t>
      </w:r>
      <w:r w:rsidRPr="00F74E7F">
        <w:rPr>
          <w:b/>
          <w:bCs/>
        </w:rPr>
        <w:t xml:space="preserve">PHL (Planetary Habitability Laboratory) Exoplanet </w:t>
      </w:r>
      <w:proofErr w:type="spellStart"/>
      <w:r w:rsidRPr="00F74E7F">
        <w:rPr>
          <w:b/>
          <w:bCs/>
        </w:rPr>
        <w:t>Catalog</w:t>
      </w:r>
      <w:proofErr w:type="spellEnd"/>
      <w:r w:rsidRPr="00F74E7F">
        <w:t xml:space="preserve">, which is curated with a strong focus on </w:t>
      </w:r>
      <w:r w:rsidRPr="00F74E7F">
        <w:rPr>
          <w:b/>
          <w:bCs/>
        </w:rPr>
        <w:t>habitable indicators</w:t>
      </w:r>
      <w:r w:rsidRPr="00F74E7F">
        <w:t>.</w:t>
      </w:r>
      <w:r w:rsidRPr="00F74E7F">
        <w:br/>
      </w:r>
      <w:r w:rsidRPr="00F74E7F">
        <w:br/>
      </w:r>
    </w:p>
    <w:p w14:paraId="64D0CDD1" w14:textId="77777777" w:rsidR="00F74E7F" w:rsidRPr="00F74E7F" w:rsidRDefault="00F74E7F" w:rsidP="00F74E7F">
      <w:pPr>
        <w:numPr>
          <w:ilvl w:val="0"/>
          <w:numId w:val="13"/>
        </w:numPr>
      </w:pPr>
      <w:r w:rsidRPr="00F74E7F">
        <w:t xml:space="preserve">It includes both </w:t>
      </w:r>
      <w:r w:rsidRPr="00F74E7F">
        <w:rPr>
          <w:b/>
          <w:bCs/>
        </w:rPr>
        <w:t>planetary properties</w:t>
      </w:r>
      <w:r w:rsidRPr="00F74E7F">
        <w:t xml:space="preserve"> (radius, mass, orbital period, semi-major axis) and </w:t>
      </w:r>
      <w:r w:rsidRPr="00F74E7F">
        <w:rPr>
          <w:b/>
          <w:bCs/>
        </w:rPr>
        <w:t>stellar parameters</w:t>
      </w:r>
      <w:r w:rsidRPr="00F74E7F">
        <w:t xml:space="preserve"> (star temperature, luminosity, spectral type).</w:t>
      </w:r>
      <w:r w:rsidRPr="00F74E7F">
        <w:br/>
      </w:r>
      <w:r w:rsidRPr="00F74E7F">
        <w:br/>
      </w:r>
    </w:p>
    <w:p w14:paraId="3974BBC5" w14:textId="77777777" w:rsidR="00F74E7F" w:rsidRPr="00F74E7F" w:rsidRDefault="00F74E7F" w:rsidP="00F74E7F">
      <w:pPr>
        <w:numPr>
          <w:ilvl w:val="0"/>
          <w:numId w:val="13"/>
        </w:numPr>
      </w:pPr>
      <w:r w:rsidRPr="00F74E7F">
        <w:t xml:space="preserve">The </w:t>
      </w:r>
      <w:proofErr w:type="spellStart"/>
      <w:r w:rsidRPr="00F74E7F">
        <w:t>catalog</w:t>
      </w:r>
      <w:proofErr w:type="spellEnd"/>
      <w:r w:rsidRPr="00F74E7F">
        <w:t xml:space="preserve"> has computed </w:t>
      </w:r>
      <w:r w:rsidRPr="00F74E7F">
        <w:rPr>
          <w:b/>
          <w:bCs/>
        </w:rPr>
        <w:t>habitability indexes</w:t>
      </w:r>
      <w:r w:rsidRPr="00F74E7F">
        <w:t xml:space="preserve"> (e.g., HZD, ESI) which are relevant for habitability estimation.</w:t>
      </w:r>
      <w:r w:rsidRPr="00F74E7F">
        <w:br/>
      </w:r>
      <w:r w:rsidRPr="00F74E7F">
        <w:br/>
      </w:r>
    </w:p>
    <w:p w14:paraId="4E543D2C" w14:textId="77777777" w:rsidR="00F74E7F" w:rsidRPr="00F74E7F" w:rsidRDefault="00F74E7F" w:rsidP="00F74E7F">
      <w:pPr>
        <w:numPr>
          <w:ilvl w:val="0"/>
          <w:numId w:val="13"/>
        </w:numPr>
      </w:pPr>
      <w:r w:rsidRPr="00F74E7F">
        <w:t xml:space="preserve">Many entries include derived parameters like </w:t>
      </w:r>
      <w:r w:rsidRPr="00F74E7F">
        <w:rPr>
          <w:b/>
          <w:bCs/>
        </w:rPr>
        <w:t>insolation flux</w:t>
      </w:r>
      <w:r w:rsidRPr="00F74E7F">
        <w:t>, equilibrium temperature, and stellar flux within habitable zone limits — essential for habitability models.</w:t>
      </w:r>
      <w:r w:rsidRPr="00F74E7F">
        <w:br/>
      </w:r>
      <w:r w:rsidRPr="00F74E7F">
        <w:br/>
      </w:r>
    </w:p>
    <w:p w14:paraId="10BB9B34" w14:textId="77777777" w:rsidR="00F74E7F" w:rsidRPr="00F74E7F" w:rsidRDefault="00F74E7F" w:rsidP="00F74E7F">
      <w:pPr>
        <w:numPr>
          <w:ilvl w:val="0"/>
          <w:numId w:val="13"/>
        </w:numPr>
      </w:pPr>
      <w:r w:rsidRPr="00F74E7F">
        <w:t xml:space="preserve">Some data fields contain </w:t>
      </w:r>
      <w:r w:rsidRPr="00F74E7F">
        <w:rPr>
          <w:b/>
          <w:bCs/>
        </w:rPr>
        <w:t>missing values</w:t>
      </w:r>
      <w:r w:rsidRPr="00F74E7F">
        <w:t>, especially for newly discovered exoplanets or poorly observed ones.</w:t>
      </w:r>
      <w:r w:rsidRPr="00F74E7F">
        <w:br/>
      </w:r>
      <w:r w:rsidRPr="00F74E7F">
        <w:br/>
      </w:r>
    </w:p>
    <w:p w14:paraId="083DC1AE" w14:textId="77777777" w:rsidR="00F74E7F" w:rsidRPr="00F74E7F" w:rsidRDefault="00F74E7F" w:rsidP="00F74E7F">
      <w:pPr>
        <w:numPr>
          <w:ilvl w:val="0"/>
          <w:numId w:val="13"/>
        </w:numPr>
      </w:pPr>
      <w:r w:rsidRPr="00F74E7F">
        <w:t>The dataset is well-structured, with clear metadata and consistent units for major physical quantities.</w:t>
      </w:r>
    </w:p>
    <w:p w14:paraId="6405AAA7" w14:textId="77777777" w:rsidR="00F74E7F" w:rsidRDefault="00F74E7F" w:rsidP="00F74E7F">
      <w:pPr>
        <w:rPr>
          <w:b/>
          <w:bCs/>
        </w:rPr>
      </w:pPr>
    </w:p>
    <w:p w14:paraId="29416B69" w14:textId="77777777" w:rsidR="00F74E7F" w:rsidRDefault="00F74E7F" w:rsidP="00F74E7F">
      <w:pPr>
        <w:rPr>
          <w:b/>
          <w:bCs/>
        </w:rPr>
      </w:pPr>
    </w:p>
    <w:p w14:paraId="443BF4FF" w14:textId="4870C4F9" w:rsidR="00F74E7F" w:rsidRPr="00F74E7F" w:rsidRDefault="00F74E7F" w:rsidP="00F74E7F">
      <w:r w:rsidRPr="00F74E7F">
        <w:lastRenderedPageBreak/>
        <w:t>Comments:</w:t>
      </w:r>
    </w:p>
    <w:p w14:paraId="4B32AABC" w14:textId="77777777" w:rsidR="00F74E7F" w:rsidRPr="00F74E7F" w:rsidRDefault="00F74E7F" w:rsidP="00F74E7F">
      <w:pPr>
        <w:numPr>
          <w:ilvl w:val="0"/>
          <w:numId w:val="14"/>
        </w:numPr>
      </w:pPr>
      <w:r w:rsidRPr="00F74E7F">
        <w:t xml:space="preserve">This </w:t>
      </w:r>
      <w:proofErr w:type="spellStart"/>
      <w:r w:rsidRPr="00F74E7F">
        <w:t>catalog</w:t>
      </w:r>
      <w:proofErr w:type="spellEnd"/>
      <w:r w:rsidRPr="00F74E7F">
        <w:t xml:space="preserve"> is extremely useful for your </w:t>
      </w:r>
      <w:r w:rsidRPr="00F74E7F">
        <w:rPr>
          <w:b/>
          <w:bCs/>
        </w:rPr>
        <w:t>habitability-prediction project</w:t>
      </w:r>
      <w:r w:rsidRPr="00F74E7F">
        <w:t xml:space="preserve"> because it already includes features and indices directly related to planetary habitability.</w:t>
      </w:r>
      <w:r w:rsidRPr="00F74E7F">
        <w:br/>
      </w:r>
      <w:r w:rsidRPr="00F74E7F">
        <w:br/>
      </w:r>
    </w:p>
    <w:p w14:paraId="71CCCECD" w14:textId="77777777" w:rsidR="00F74E7F" w:rsidRPr="00F74E7F" w:rsidRDefault="00F74E7F" w:rsidP="00F74E7F">
      <w:pPr>
        <w:numPr>
          <w:ilvl w:val="0"/>
          <w:numId w:val="14"/>
        </w:numPr>
      </w:pPr>
      <w:r w:rsidRPr="00F74E7F">
        <w:t xml:space="preserve">It is more domain-specific than general exoplanet </w:t>
      </w:r>
      <w:proofErr w:type="spellStart"/>
      <w:r w:rsidRPr="00F74E7F">
        <w:t>catalogs</w:t>
      </w:r>
      <w:proofErr w:type="spellEnd"/>
      <w:r w:rsidRPr="00F74E7F">
        <w:t xml:space="preserve">: it targets </w:t>
      </w:r>
      <w:r w:rsidRPr="00F74E7F">
        <w:rPr>
          <w:b/>
          <w:bCs/>
        </w:rPr>
        <w:t>habitable zone metrics</w:t>
      </w:r>
      <w:r w:rsidRPr="00F74E7F">
        <w:t>, which aligns with your project objective.</w:t>
      </w:r>
      <w:r w:rsidRPr="00F74E7F">
        <w:br/>
      </w:r>
      <w:r w:rsidRPr="00F74E7F">
        <w:br/>
      </w:r>
    </w:p>
    <w:p w14:paraId="59268CE0" w14:textId="77777777" w:rsidR="00F74E7F" w:rsidRPr="00F74E7F" w:rsidRDefault="00F74E7F" w:rsidP="00F74E7F">
      <w:pPr>
        <w:numPr>
          <w:ilvl w:val="0"/>
          <w:numId w:val="14"/>
        </w:numPr>
      </w:pPr>
      <w:r w:rsidRPr="00F74E7F">
        <w:t>Minimal feature engineering may be required since many derived features (e.g., ESI) are already present.</w:t>
      </w:r>
      <w:r w:rsidRPr="00F74E7F">
        <w:br/>
      </w:r>
      <w:r w:rsidRPr="00F74E7F">
        <w:br/>
      </w:r>
    </w:p>
    <w:p w14:paraId="36F757B3" w14:textId="77777777" w:rsidR="00F74E7F" w:rsidRPr="00F74E7F" w:rsidRDefault="00F74E7F" w:rsidP="00F74E7F">
      <w:pPr>
        <w:numPr>
          <w:ilvl w:val="0"/>
          <w:numId w:val="14"/>
        </w:numPr>
      </w:pPr>
      <w:r w:rsidRPr="00F74E7F">
        <w:t xml:space="preserve">This dataset can serve as a </w:t>
      </w:r>
      <w:r w:rsidRPr="00F74E7F">
        <w:rPr>
          <w:b/>
          <w:bCs/>
        </w:rPr>
        <w:t>primary source or a strong augmenting source</w:t>
      </w:r>
      <w:r w:rsidRPr="00F74E7F">
        <w:t xml:space="preserve"> when merged with other </w:t>
      </w:r>
      <w:proofErr w:type="spellStart"/>
      <w:r w:rsidRPr="00F74E7F">
        <w:t>catalogs</w:t>
      </w:r>
      <w:proofErr w:type="spellEnd"/>
      <w:r w:rsidRPr="00F74E7F">
        <w:t xml:space="preserve"> like NASA Exoplanet Archive.</w:t>
      </w:r>
      <w:r w:rsidRPr="00F74E7F">
        <w:br/>
      </w:r>
      <w:r w:rsidRPr="00F74E7F">
        <w:br/>
      </w:r>
    </w:p>
    <w:p w14:paraId="49EC3E33" w14:textId="77777777" w:rsidR="00F74E7F" w:rsidRPr="00F74E7F" w:rsidRDefault="00F74E7F" w:rsidP="00F74E7F">
      <w:pPr>
        <w:numPr>
          <w:ilvl w:val="0"/>
          <w:numId w:val="14"/>
        </w:numPr>
      </w:pPr>
      <w:r w:rsidRPr="00F74E7F">
        <w:t>However, careful handling of missing values and consistent validation should be done before ML model training.</w:t>
      </w:r>
    </w:p>
    <w:p w14:paraId="071B1202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Week 2 Day 1</w:t>
      </w:r>
    </w:p>
    <w:p w14:paraId="348E8449" w14:textId="77777777" w:rsidR="00F74E7F" w:rsidRPr="00F74E7F" w:rsidRDefault="00F74E7F" w:rsidP="00F74E7F">
      <w:proofErr w:type="gramStart"/>
      <w:r w:rsidRPr="00F74E7F">
        <w:rPr>
          <w:b/>
          <w:bCs/>
        </w:rPr>
        <w:t>Source :</w:t>
      </w:r>
      <w:proofErr w:type="gramEnd"/>
      <w:r w:rsidRPr="00F74E7F">
        <w:fldChar w:fldCharType="begin"/>
      </w:r>
      <w:r w:rsidRPr="00F74E7F">
        <w:instrText>HYPERLINK "https://www.kaggle.com/datasets/gauravkumar2525/kepler-exoplanet-dataset"</w:instrText>
      </w:r>
      <w:r w:rsidRPr="00F74E7F">
        <w:fldChar w:fldCharType="separate"/>
      </w:r>
      <w:r w:rsidRPr="00F74E7F">
        <w:rPr>
          <w:rStyle w:val="Hyperlink"/>
        </w:rPr>
        <w:t xml:space="preserve"> https://www.kaggle.com/datasets/gauravkumar2525/kepler-exoplanet-dataset</w:t>
      </w:r>
      <w:r w:rsidRPr="00F74E7F">
        <w:fldChar w:fldCharType="end"/>
      </w:r>
    </w:p>
    <w:p w14:paraId="5A75A8C7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Observations:</w:t>
      </w:r>
    </w:p>
    <w:p w14:paraId="6ED8C656" w14:textId="77777777" w:rsidR="00F74E7F" w:rsidRPr="00F74E7F" w:rsidRDefault="00F74E7F" w:rsidP="00F74E7F">
      <w:pPr>
        <w:numPr>
          <w:ilvl w:val="0"/>
          <w:numId w:val="15"/>
        </w:numPr>
      </w:pPr>
      <w:r w:rsidRPr="00F74E7F">
        <w:t xml:space="preserve">This dataset contains </w:t>
      </w:r>
      <w:r w:rsidRPr="00F74E7F">
        <w:rPr>
          <w:b/>
          <w:bCs/>
        </w:rPr>
        <w:t>Kepler Mission exoplanet data</w:t>
      </w:r>
      <w:r w:rsidRPr="00F74E7F">
        <w:t>, focusing on candidates discovered by the Kepler spacecraft.</w:t>
      </w:r>
      <w:r w:rsidRPr="00F74E7F">
        <w:br/>
      </w:r>
      <w:r w:rsidRPr="00F74E7F">
        <w:br/>
      </w:r>
    </w:p>
    <w:p w14:paraId="0D3DCE9A" w14:textId="77777777" w:rsidR="00F74E7F" w:rsidRPr="00F74E7F" w:rsidRDefault="00F74E7F" w:rsidP="00F74E7F">
      <w:pPr>
        <w:numPr>
          <w:ilvl w:val="0"/>
          <w:numId w:val="15"/>
        </w:numPr>
      </w:pPr>
      <w:r w:rsidRPr="00F74E7F">
        <w:t xml:space="preserve">It includes parameters such as </w:t>
      </w:r>
      <w:r w:rsidRPr="00F74E7F">
        <w:rPr>
          <w:b/>
          <w:bCs/>
        </w:rPr>
        <w:t>orbital period, planetary radius, stellar temperature, stellar mass, and other features</w:t>
      </w:r>
      <w:r w:rsidRPr="00F74E7F">
        <w:t xml:space="preserve"> essential for planet characterization.</w:t>
      </w:r>
      <w:r w:rsidRPr="00F74E7F">
        <w:br/>
      </w:r>
      <w:r w:rsidRPr="00F74E7F">
        <w:br/>
      </w:r>
    </w:p>
    <w:p w14:paraId="172B9914" w14:textId="77777777" w:rsidR="00F74E7F" w:rsidRPr="00F74E7F" w:rsidRDefault="00F74E7F" w:rsidP="00F74E7F">
      <w:pPr>
        <w:numPr>
          <w:ilvl w:val="0"/>
          <w:numId w:val="15"/>
        </w:numPr>
      </w:pPr>
      <w:r w:rsidRPr="00F74E7F">
        <w:t xml:space="preserve">Some columns include </w:t>
      </w:r>
      <w:r w:rsidRPr="00F74E7F">
        <w:rPr>
          <w:b/>
          <w:bCs/>
        </w:rPr>
        <w:t>detection metrics</w:t>
      </w:r>
      <w:r w:rsidRPr="00F74E7F">
        <w:t xml:space="preserve"> and flags indicating confirmed planets vs </w:t>
      </w:r>
      <w:proofErr w:type="gramStart"/>
      <w:r w:rsidRPr="00F74E7F">
        <w:t>candidates</w:t>
      </w:r>
      <w:proofErr w:type="gramEnd"/>
      <w:r w:rsidRPr="00F74E7F">
        <w:t xml:space="preserve"> vs false positives.</w:t>
      </w:r>
      <w:r w:rsidRPr="00F74E7F">
        <w:br/>
      </w:r>
      <w:r w:rsidRPr="00F74E7F">
        <w:br/>
      </w:r>
    </w:p>
    <w:p w14:paraId="7E9C5167" w14:textId="77777777" w:rsidR="00F74E7F" w:rsidRPr="00F74E7F" w:rsidRDefault="00F74E7F" w:rsidP="00F74E7F">
      <w:pPr>
        <w:numPr>
          <w:ilvl w:val="0"/>
          <w:numId w:val="15"/>
        </w:numPr>
      </w:pPr>
      <w:r w:rsidRPr="00F74E7F">
        <w:lastRenderedPageBreak/>
        <w:t xml:space="preserve">The dataset may contain </w:t>
      </w:r>
      <w:r w:rsidRPr="00F74E7F">
        <w:rPr>
          <w:b/>
          <w:bCs/>
        </w:rPr>
        <w:t>missing values in important attributes</w:t>
      </w:r>
      <w:r w:rsidRPr="00F74E7F">
        <w:t xml:space="preserve"> like equilibrium temperature, stellar luminosity, and planetary mass.</w:t>
      </w:r>
      <w:r w:rsidRPr="00F74E7F">
        <w:br/>
      </w:r>
      <w:r w:rsidRPr="00F74E7F">
        <w:br/>
      </w:r>
    </w:p>
    <w:p w14:paraId="4DEBE503" w14:textId="77777777" w:rsidR="00F74E7F" w:rsidRPr="00F74E7F" w:rsidRDefault="00F74E7F" w:rsidP="00F74E7F">
      <w:pPr>
        <w:numPr>
          <w:ilvl w:val="0"/>
          <w:numId w:val="15"/>
        </w:numPr>
      </w:pPr>
      <w:r w:rsidRPr="00F74E7F">
        <w:t xml:space="preserve">The data is structured with consistent units but </w:t>
      </w:r>
      <w:r w:rsidRPr="00F74E7F">
        <w:rPr>
          <w:b/>
          <w:bCs/>
        </w:rPr>
        <w:t>requires cleaning for missing or placeholder values</w:t>
      </w:r>
      <w:r w:rsidRPr="00F74E7F">
        <w:t xml:space="preserve"> (e.g., zeros or </w:t>
      </w:r>
      <w:proofErr w:type="spellStart"/>
      <w:r w:rsidRPr="00F74E7F">
        <w:t>NaNs</w:t>
      </w:r>
      <w:proofErr w:type="spellEnd"/>
      <w:r w:rsidRPr="00F74E7F">
        <w:t>).</w:t>
      </w:r>
      <w:r w:rsidRPr="00F74E7F">
        <w:br/>
      </w:r>
      <w:r w:rsidRPr="00F74E7F">
        <w:br/>
      </w:r>
    </w:p>
    <w:p w14:paraId="6DBD8306" w14:textId="77777777" w:rsidR="00F74E7F" w:rsidRPr="00F74E7F" w:rsidRDefault="00F74E7F" w:rsidP="00F74E7F">
      <w:pPr>
        <w:numPr>
          <w:ilvl w:val="0"/>
          <w:numId w:val="15"/>
        </w:numPr>
      </w:pPr>
      <w:r w:rsidRPr="00F74E7F">
        <w:t xml:space="preserve">Contains useful identifiers such as </w:t>
      </w:r>
      <w:proofErr w:type="spellStart"/>
      <w:r w:rsidRPr="00F74E7F">
        <w:rPr>
          <w:b/>
          <w:bCs/>
        </w:rPr>
        <w:t>kepid</w:t>
      </w:r>
      <w:proofErr w:type="spellEnd"/>
      <w:r w:rsidRPr="00F74E7F">
        <w:rPr>
          <w:b/>
          <w:bCs/>
        </w:rPr>
        <w:t xml:space="preserve">, </w:t>
      </w:r>
      <w:proofErr w:type="spellStart"/>
      <w:r w:rsidRPr="00F74E7F">
        <w:rPr>
          <w:b/>
          <w:bCs/>
        </w:rPr>
        <w:t>kepler_name</w:t>
      </w:r>
      <w:proofErr w:type="spellEnd"/>
      <w:r w:rsidRPr="00F74E7F">
        <w:t xml:space="preserve">, which can be joined with other </w:t>
      </w:r>
      <w:proofErr w:type="spellStart"/>
      <w:r w:rsidRPr="00F74E7F">
        <w:t>catalogs</w:t>
      </w:r>
      <w:proofErr w:type="spellEnd"/>
      <w:r w:rsidRPr="00F74E7F">
        <w:t xml:space="preserve"> for enrichment.</w:t>
      </w:r>
    </w:p>
    <w:p w14:paraId="1A585C57" w14:textId="77777777" w:rsidR="00F74E7F" w:rsidRPr="00F74E7F" w:rsidRDefault="00F74E7F" w:rsidP="00F74E7F">
      <w:pPr>
        <w:rPr>
          <w:b/>
          <w:bCs/>
        </w:rPr>
      </w:pPr>
      <w:r w:rsidRPr="00F74E7F">
        <w:rPr>
          <w:b/>
          <w:bCs/>
        </w:rPr>
        <w:t>Comments:</w:t>
      </w:r>
    </w:p>
    <w:p w14:paraId="4ADB4375" w14:textId="77777777" w:rsidR="00F74E7F" w:rsidRPr="00F74E7F" w:rsidRDefault="00F74E7F" w:rsidP="00F74E7F">
      <w:pPr>
        <w:numPr>
          <w:ilvl w:val="0"/>
          <w:numId w:val="16"/>
        </w:numPr>
      </w:pPr>
      <w:r w:rsidRPr="00F74E7F">
        <w:t xml:space="preserve">The Kepler dataset is </w:t>
      </w:r>
      <w:r w:rsidRPr="00F74E7F">
        <w:rPr>
          <w:b/>
          <w:bCs/>
        </w:rPr>
        <w:t>very relevant</w:t>
      </w:r>
      <w:r w:rsidRPr="00F74E7F">
        <w:t xml:space="preserve"> to your project because it includes key physical and orbital characteristics of exoplanets identified via transit photometry.</w:t>
      </w:r>
      <w:r w:rsidRPr="00F74E7F">
        <w:br/>
      </w:r>
      <w:r w:rsidRPr="00F74E7F">
        <w:br/>
      </w:r>
    </w:p>
    <w:p w14:paraId="58B7AEC7" w14:textId="77777777" w:rsidR="00F74E7F" w:rsidRPr="00F74E7F" w:rsidRDefault="00F74E7F" w:rsidP="00F74E7F">
      <w:pPr>
        <w:numPr>
          <w:ilvl w:val="0"/>
          <w:numId w:val="16"/>
        </w:numPr>
      </w:pPr>
      <w:r w:rsidRPr="00F74E7F">
        <w:t xml:space="preserve">It can serve as a </w:t>
      </w:r>
      <w:r w:rsidRPr="00F74E7F">
        <w:rPr>
          <w:b/>
          <w:bCs/>
        </w:rPr>
        <w:t>core dataset</w:t>
      </w:r>
      <w:r w:rsidRPr="00F74E7F">
        <w:t xml:space="preserve"> or as a major component when merged with other </w:t>
      </w:r>
      <w:proofErr w:type="spellStart"/>
      <w:r w:rsidRPr="00F74E7F">
        <w:t>catalogs</w:t>
      </w:r>
      <w:proofErr w:type="spellEnd"/>
      <w:r w:rsidRPr="00F74E7F">
        <w:t xml:space="preserve"> (e.g., NASA Exoplanet Archive or PHL Exoplanet </w:t>
      </w:r>
      <w:proofErr w:type="spellStart"/>
      <w:r w:rsidRPr="00F74E7F">
        <w:t>Catalog</w:t>
      </w:r>
      <w:proofErr w:type="spellEnd"/>
      <w:r w:rsidRPr="00F74E7F">
        <w:t>).</w:t>
      </w:r>
      <w:r w:rsidRPr="00F74E7F">
        <w:br/>
      </w:r>
      <w:r w:rsidRPr="00F74E7F">
        <w:br/>
      </w:r>
    </w:p>
    <w:p w14:paraId="19B8E8E1" w14:textId="77777777" w:rsidR="00F74E7F" w:rsidRPr="00F74E7F" w:rsidRDefault="00F74E7F" w:rsidP="00F74E7F">
      <w:pPr>
        <w:numPr>
          <w:ilvl w:val="0"/>
          <w:numId w:val="16"/>
        </w:numPr>
      </w:pPr>
      <w:r w:rsidRPr="00F74E7F">
        <w:t>Additional preprocessing (imputation of missing stellar attributes, removal of false positives, unit standardization) is necessary before model training.</w:t>
      </w:r>
      <w:r w:rsidRPr="00F74E7F">
        <w:br/>
      </w:r>
      <w:r w:rsidRPr="00F74E7F">
        <w:br/>
      </w:r>
    </w:p>
    <w:p w14:paraId="65CAB862" w14:textId="77777777" w:rsidR="00F74E7F" w:rsidRPr="00F74E7F" w:rsidRDefault="00F74E7F" w:rsidP="00F74E7F">
      <w:pPr>
        <w:numPr>
          <w:ilvl w:val="0"/>
          <w:numId w:val="16"/>
        </w:numPr>
      </w:pPr>
      <w:r w:rsidRPr="00F74E7F">
        <w:t xml:space="preserve">Because it contains both stellar and planetary attributes, it supports </w:t>
      </w:r>
      <w:r w:rsidRPr="00F74E7F">
        <w:rPr>
          <w:b/>
          <w:bCs/>
        </w:rPr>
        <w:t>feature engineering for habitability classification/regression</w:t>
      </w:r>
      <w:r w:rsidRPr="00F74E7F">
        <w:t>.</w:t>
      </w:r>
      <w:r w:rsidRPr="00F74E7F">
        <w:br/>
      </w:r>
      <w:r w:rsidRPr="00F74E7F">
        <w:br/>
      </w:r>
    </w:p>
    <w:p w14:paraId="3EF5FF17" w14:textId="77777777" w:rsidR="00141E2E" w:rsidRDefault="00141E2E"/>
    <w:sectPr w:rsidR="00141E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1E"/>
    <w:multiLevelType w:val="multilevel"/>
    <w:tmpl w:val="0CC6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274E3"/>
    <w:multiLevelType w:val="multilevel"/>
    <w:tmpl w:val="048A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900790"/>
    <w:multiLevelType w:val="multilevel"/>
    <w:tmpl w:val="8C74B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46DA7"/>
    <w:multiLevelType w:val="multilevel"/>
    <w:tmpl w:val="E6A0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CF3DF1"/>
    <w:multiLevelType w:val="multilevel"/>
    <w:tmpl w:val="0328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D64E52"/>
    <w:multiLevelType w:val="multilevel"/>
    <w:tmpl w:val="C730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E8045B"/>
    <w:multiLevelType w:val="multilevel"/>
    <w:tmpl w:val="7BA6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0C1DC8"/>
    <w:multiLevelType w:val="multilevel"/>
    <w:tmpl w:val="8048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266B9"/>
    <w:multiLevelType w:val="multilevel"/>
    <w:tmpl w:val="3822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F646D7"/>
    <w:multiLevelType w:val="multilevel"/>
    <w:tmpl w:val="CA30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521E09"/>
    <w:multiLevelType w:val="multilevel"/>
    <w:tmpl w:val="D7DE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92E99"/>
    <w:multiLevelType w:val="multilevel"/>
    <w:tmpl w:val="9E04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AD562D"/>
    <w:multiLevelType w:val="multilevel"/>
    <w:tmpl w:val="AE5A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7765C5"/>
    <w:multiLevelType w:val="multilevel"/>
    <w:tmpl w:val="1238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3A79DF"/>
    <w:multiLevelType w:val="multilevel"/>
    <w:tmpl w:val="5FA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D850B1"/>
    <w:multiLevelType w:val="multilevel"/>
    <w:tmpl w:val="BF18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3608601">
    <w:abstractNumId w:val="13"/>
  </w:num>
  <w:num w:numId="2" w16cid:durableId="1733120915">
    <w:abstractNumId w:val="1"/>
  </w:num>
  <w:num w:numId="3" w16cid:durableId="288897089">
    <w:abstractNumId w:val="14"/>
  </w:num>
  <w:num w:numId="4" w16cid:durableId="463814272">
    <w:abstractNumId w:val="10"/>
  </w:num>
  <w:num w:numId="5" w16cid:durableId="2023312369">
    <w:abstractNumId w:val="12"/>
  </w:num>
  <w:num w:numId="6" w16cid:durableId="997266944">
    <w:abstractNumId w:val="6"/>
  </w:num>
  <w:num w:numId="7" w16cid:durableId="1579437168">
    <w:abstractNumId w:val="3"/>
  </w:num>
  <w:num w:numId="8" w16cid:durableId="304506479">
    <w:abstractNumId w:val="2"/>
  </w:num>
  <w:num w:numId="9" w16cid:durableId="1702047000">
    <w:abstractNumId w:val="0"/>
  </w:num>
  <w:num w:numId="10" w16cid:durableId="633944719">
    <w:abstractNumId w:val="7"/>
  </w:num>
  <w:num w:numId="11" w16cid:durableId="1963419150">
    <w:abstractNumId w:val="9"/>
  </w:num>
  <w:num w:numId="12" w16cid:durableId="492793740">
    <w:abstractNumId w:val="11"/>
  </w:num>
  <w:num w:numId="13" w16cid:durableId="1159922308">
    <w:abstractNumId w:val="5"/>
  </w:num>
  <w:num w:numId="14" w16cid:durableId="884758618">
    <w:abstractNumId w:val="4"/>
  </w:num>
  <w:num w:numId="15" w16cid:durableId="896936518">
    <w:abstractNumId w:val="8"/>
  </w:num>
  <w:num w:numId="16" w16cid:durableId="8720367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E7F"/>
    <w:rsid w:val="00141E2E"/>
    <w:rsid w:val="00234B86"/>
    <w:rsid w:val="0032419F"/>
    <w:rsid w:val="00F74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8B7D7"/>
  <w15:chartTrackingRefBased/>
  <w15:docId w15:val="{A2F0BD92-7EA0-41A9-BE90-D0BA8BCD8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4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4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E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E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E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E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E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E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E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E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E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E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E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4E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4E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chandrimad31/phl-exoplanet-catalo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adityamishraml/nasaexoplane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adityamishraml/nasaexoplanets?utm_source=chatgpt.com" TargetMode="External"/><Relationship Id="rId5" Type="http://schemas.openxmlformats.org/officeDocument/2006/relationships/hyperlink" Target="http://www.kaggle.com/datasets/shivamb/all-exoplanets-datase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1534</Words>
  <Characters>8748</Characters>
  <Application>Microsoft Office Word</Application>
  <DocSecurity>0</DocSecurity>
  <Lines>72</Lines>
  <Paragraphs>20</Paragraphs>
  <ScaleCrop>false</ScaleCrop>
  <Company/>
  <LinksUpToDate>false</LinksUpToDate>
  <CharactersWithSpaces>10262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N</dc:creator>
  <cp:keywords/>
  <dc:description/>
  <cp:lastModifiedBy>Divyesh N</cp:lastModifiedBy>
  <cp:revision>1</cp:revision>
  <dcterms:created xsi:type="dcterms:W3CDTF">2025-12-12T13:47:00Z</dcterms:created>
  <dcterms:modified xsi:type="dcterms:W3CDTF">2025-12-12T13:47:00Z</dcterms:modified>
</cp:coreProperties>
</file>