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b/>
          <w:color w:val="1E3A8A"/>
          <w:sz w:val="36"/>
        </w:rPr>
        <w:t>ClipMind AI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Video Summarization &amp; Key Moments Detection Platform</w:t>
      </w:r>
    </w:p>
    <w:p>
      <w:pPr>
        <w:spacing w:before="0" w:after="120" w:line="276" w:lineRule="auto"/>
      </w:pPr>
      <w:r>
        <w:rPr>
          <w:b/>
        </w:rPr>
        <w:t>Infosys Springboard Internship Project Documentation — Technical Release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👨‍💻 Developer &amp; Project Details</w:t>
      </w:r>
    </w:p>
    <w:p>
      <w:pPr>
        <w:pStyle w:val="ListBullet"/>
        <w:spacing w:before="0" w:after="60" w:line="269" w:lineRule="auto"/>
      </w:pPr>
      <w:r>
        <w:rPr>
          <w:b/>
        </w:rPr>
        <w:t>Intern / Developer:</w:t>
      </w:r>
      <w:r>
        <w:t xml:space="preserve"> Adabala Venkata Thrinadh</w:t>
      </w:r>
    </w:p>
    <w:p>
      <w:pPr>
        <w:pStyle w:val="ListBullet"/>
        <w:spacing w:before="0" w:after="60" w:line="269" w:lineRule="auto"/>
      </w:pPr>
      <w:r>
        <w:rPr>
          <w:b/>
        </w:rPr>
        <w:t>Academic Institution:</w:t>
      </w:r>
      <w:r>
        <w:t xml:space="preserve"> GMR Institute of Technology, Rajam</w:t>
      </w:r>
    </w:p>
    <w:p>
      <w:pPr>
        <w:pStyle w:val="ListBullet"/>
        <w:spacing w:before="0" w:after="60" w:line="269" w:lineRule="auto"/>
      </w:pPr>
      <w:r>
        <w:rPr>
          <w:b/>
        </w:rPr>
        <w:t>Degree &amp; Branch:</w:t>
      </w:r>
      <w:r>
        <w:t xml:space="preserve"> B.Tech in Computer Science &amp; Engineering (Batch 2024–2028)</w:t>
      </w:r>
    </w:p>
    <w:p>
      <w:pPr>
        <w:pStyle w:val="ListBullet"/>
        <w:spacing w:before="0" w:after="60" w:line="269" w:lineRule="auto"/>
      </w:pPr>
      <w:r>
        <w:rPr>
          <w:b/>
        </w:rPr>
        <w:t>Internship Program:</w:t>
      </w:r>
      <w:r>
        <w:t xml:space="preserve"> Infosys Springboard AI &amp; Full-Stack Cloud Internship</w:t>
      </w:r>
    </w:p>
    <w:p>
      <w:pPr>
        <w:pStyle w:val="ListBullet"/>
        <w:spacing w:before="0" w:after="60" w:line="269" w:lineRule="auto"/>
      </w:pPr>
      <w:r>
        <w:rPr>
          <w:b/>
        </w:rPr>
        <w:t>Project Domain:</w:t>
      </w:r>
      <w:r>
        <w:t xml:space="preserve"> Artificial Intelligence • Natural Language Processing • Computer Vision • Full-Stack Cloud Engineering</w:t>
      </w:r>
    </w:p>
    <w:p>
      <w:pPr>
        <w:pStyle w:val="ListBullet"/>
        <w:spacing w:before="0" w:after="60" w:line="269" w:lineRule="auto"/>
      </w:pPr>
      <w:r>
        <w:rPr>
          <w:b/>
        </w:rPr>
        <w:t>Repository Location:</w:t>
      </w:r>
      <w:r>
        <w:t xml:space="preserve"> </w:t>
      </w:r>
      <w:r>
        <w:rPr>
          <w:rFonts w:ascii="Consolas" w:hAnsi="Consolas"/>
          <w:color w:val="B91C1C"/>
          <w:sz w:val="19"/>
        </w:rPr>
        <w:t>CLIPMIND AI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Table of Contents</w:t>
      </w:r>
    </w:p>
    <w:p>
      <w:pPr>
        <w:pStyle w:val="ListNumber"/>
        <w:spacing w:before="0" w:after="60" w:line="269" w:lineRule="auto"/>
      </w:pPr>
      <w:r>
        <w:t>[Executive Summary](#1-executive-summary)</w:t>
      </w:r>
    </w:p>
    <w:p>
      <w:pPr>
        <w:pStyle w:val="ListNumber"/>
        <w:spacing w:before="0" w:after="60" w:line="269" w:lineRule="auto"/>
      </w:pPr>
      <w:r>
        <w:t>[Problem Statement &amp; Industry Motivation](#2-problem-statement--industry-motivation)</w:t>
      </w:r>
    </w:p>
    <w:p>
      <w:pPr>
        <w:pStyle w:val="ListNumber"/>
        <w:spacing w:before="0" w:after="60" w:line="269" w:lineRule="auto"/>
      </w:pPr>
      <w:r>
        <w:t>[Proposed Solution &amp; Novelty](#3-proposed-solution--novelty)</w:t>
      </w:r>
    </w:p>
    <w:p>
      <w:pPr>
        <w:pStyle w:val="ListNumber"/>
        <w:spacing w:before="0" w:after="60" w:line="269" w:lineRule="auto"/>
      </w:pPr>
      <w:r>
        <w:t>[System Architecture &amp; Topology](#4-system-architecture--topology)</w:t>
      </w:r>
    </w:p>
    <w:p>
      <w:pPr>
        <w:pStyle w:val="ListNumber"/>
        <w:spacing w:before="0" w:after="60" w:line="269" w:lineRule="auto"/>
      </w:pPr>
      <w:r>
        <w:t>[End-to-End Processing Workflow](#5-end-to-end-processing-workflow)</w:t>
      </w:r>
    </w:p>
    <w:p>
      <w:pPr>
        <w:pStyle w:val="ListNumber"/>
        <w:spacing w:before="0" w:after="60" w:line="269" w:lineRule="auto"/>
      </w:pPr>
      <w:r>
        <w:t>[Role-Based Access Control (RBAC)](#6-role-based-access-control-rbac)</w:t>
      </w:r>
    </w:p>
    <w:p>
      <w:pPr>
        <w:pStyle w:val="ListNumber"/>
        <w:spacing w:before="0" w:after="60" w:line="269" w:lineRule="auto"/>
      </w:pPr>
      <w:r>
        <w:t>[Milestone-Wise Technical Implementation (Weeks 1–8)](#7-milestone-wise-technical-implementation-weeks-18)</w:t>
      </w:r>
    </w:p>
    <w:p>
      <w:pPr>
        <w:pStyle w:val="ListNumber"/>
        <w:spacing w:before="0" w:after="60" w:line="269" w:lineRule="auto"/>
      </w:pPr>
      <w:r>
        <w:t>[Database Schema &amp; Entity Relationship](#8-database-schema--entity-relationship)</w:t>
      </w:r>
    </w:p>
    <w:p>
      <w:pPr>
        <w:pStyle w:val="ListNumber"/>
        <w:spacing w:before="0" w:after="60" w:line="269" w:lineRule="auto"/>
      </w:pPr>
      <w:r>
        <w:t>[REST API &amp; WebSocket Telemetry Reference](#9-rest-api--websocket-telemetry-reference)</w:t>
      </w:r>
    </w:p>
    <w:p>
      <w:pPr>
        <w:pStyle w:val="ListNumber"/>
        <w:spacing w:before="0" w:after="60" w:line="269" w:lineRule="auto"/>
      </w:pPr>
      <w:r>
        <w:t>[Reliability, Security &amp; Risk Mitigation](#10-reliability-security--risk-mitigation)</w:t>
      </w:r>
    </w:p>
    <w:p>
      <w:pPr>
        <w:pStyle w:val="ListNumber"/>
        <w:spacing w:before="0" w:after="60" w:line="269" w:lineRule="auto"/>
      </w:pPr>
      <w:r>
        <w:t>[AI Model Evaluation &amp; Performance Telemetry](#11-ai-model-evaluation--performance-telemetry)</w:t>
      </w:r>
    </w:p>
    <w:p>
      <w:pPr>
        <w:pStyle w:val="ListNumber"/>
        <w:spacing w:before="0" w:after="60" w:line="269" w:lineRule="auto"/>
      </w:pPr>
      <w:r>
        <w:t>[Application UI &amp; Feature Showcase](#12-application-ui--feature-showcase)</w:t>
      </w:r>
    </w:p>
    <w:p>
      <w:pPr>
        <w:pStyle w:val="ListNumber"/>
        <w:spacing w:before="0" w:after="60" w:line="269" w:lineRule="auto"/>
      </w:pPr>
      <w:r>
        <w:t>[Installation &amp; Deployment Guide](#13-installation--deployment-guide)</w:t>
      </w:r>
    </w:p>
    <w:p>
      <w:pPr>
        <w:pStyle w:val="ListNumber"/>
        <w:spacing w:before="0" w:after="60" w:line="269" w:lineRule="auto"/>
      </w:pPr>
      <w:r>
        <w:t>[Technology Stack Summary](#14-technology-stack-summary)</w:t>
      </w:r>
    </w:p>
    <w:p>
      <w:pPr>
        <w:pStyle w:val="ListNumber"/>
        <w:spacing w:before="0" w:after="60" w:line="269" w:lineRule="auto"/>
      </w:pPr>
      <w:r>
        <w:t>[Future Roadmap &amp; Enhancements](#15-future-roadmap--enhancements)</w:t>
      </w:r>
    </w:p>
    <w:p>
      <w:pPr>
        <w:pStyle w:val="ListNumber"/>
        <w:spacing w:before="0" w:after="60" w:line="269" w:lineRule="auto"/>
      </w:pPr>
      <w:r>
        <w:t>[Conclusion](#16-conclusion)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1. Executive Summary</w:t>
      </w:r>
    </w:p>
    <w:p>
      <w:pPr>
        <w:spacing w:before="0" w:after="120" w:line="276" w:lineRule="auto"/>
      </w:pPr>
      <w:r>
        <w:rPr>
          <w:b/>
        </w:rPr>
        <w:t>ClipMind AI</w:t>
      </w:r>
      <w:r>
        <w:t xml:space="preserve"> is an enterprise-grade, AI-powered media intelligence platform engineered for automated video summarization, speech-to-text transcription, visual key-moment detection, and interactive educational content authoring. It transforms long-form audiovisual recordings—academic lectures, webinars, corporate meetings, and technical demonstrations—into structured, searchable, and actionable knowledge assets.</w:t>
      </w:r>
    </w:p>
    <w:p>
      <w:pPr>
        <w:spacing w:before="0" w:after="120" w:line="276" w:lineRule="auto"/>
      </w:pPr>
      <w:r>
        <w:t>Manually scrubbing through multi-hour recordings to find a specific formula, theorem, or operational decision is inefficient and error-prone. ClipMind AI automates this workflow end-to-end:</w:t>
      </w:r>
    </w:p>
    <w:p>
      <w:pPr>
        <w:pStyle w:val="ListBullet"/>
        <w:spacing w:before="0" w:after="60" w:line="269" w:lineRule="auto"/>
      </w:pPr>
      <w:r>
        <w:rPr>
          <w:b/>
        </w:rPr>
        <w:t>Audio Extraction &amp; Ingestion:</w:t>
      </w:r>
      <w:r>
        <w:t xml:space="preserve"> Ingests local files (</w:t>
      </w:r>
      <w:r>
        <w:rPr>
          <w:rFonts w:ascii="Consolas" w:hAnsi="Consolas"/>
          <w:color w:val="B91C1C"/>
          <w:sz w:val="19"/>
        </w:rPr>
        <w:t>.mp4</w:t>
      </w:r>
      <w:r>
        <w:t xml:space="preserve">, </w:t>
      </w:r>
      <w:r>
        <w:rPr>
          <w:rFonts w:ascii="Consolas" w:hAnsi="Consolas"/>
          <w:color w:val="B91C1C"/>
          <w:sz w:val="19"/>
        </w:rPr>
        <w:t>.mov</w:t>
      </w:r>
      <w:r>
        <w:t xml:space="preserve">, </w:t>
      </w:r>
      <w:r>
        <w:rPr>
          <w:rFonts w:ascii="Consolas" w:hAnsi="Consolas"/>
          <w:color w:val="B91C1C"/>
          <w:sz w:val="19"/>
        </w:rPr>
        <w:t>.mkv</w:t>
      </w:r>
      <w:r>
        <w:t xml:space="preserve">, </w:t>
      </w:r>
      <w:r>
        <w:rPr>
          <w:rFonts w:ascii="Consolas" w:hAnsi="Consolas"/>
          <w:color w:val="B91C1C"/>
          <w:sz w:val="19"/>
        </w:rPr>
        <w:t>.webm</w:t>
      </w:r>
      <w:r>
        <w:t>) or YouTube URLs, extracting 16kHz mono WAV audio tracks.</w:t>
      </w:r>
    </w:p>
    <w:p>
      <w:pPr>
        <w:pStyle w:val="ListBullet"/>
        <w:spacing w:before="0" w:after="60" w:line="269" w:lineRule="auto"/>
      </w:pPr>
      <w:r>
        <w:rPr>
          <w:b/>
        </w:rPr>
        <w:t>Timestamp-Synchronized STT:</w:t>
      </w:r>
      <w:r>
        <w:t xml:space="preserve"> Generates sub-second word-level and sentence-level transcripts using pretrained </w:t>
      </w:r>
      <w:r>
        <w:rPr>
          <w:b/>
        </w:rPr>
        <w:t>OpenAI Whisper</w:t>
      </w:r>
      <w:r>
        <w:t>.</w:t>
      </w:r>
    </w:p>
    <w:p>
      <w:pPr>
        <w:pStyle w:val="ListBullet"/>
        <w:spacing w:before="0" w:after="60" w:line="269" w:lineRule="auto"/>
      </w:pPr>
      <w:r>
        <w:rPr>
          <w:b/>
        </w:rPr>
        <w:t>Dual-Tier Summarization:</w:t>
      </w:r>
      <w:r>
        <w:t xml:space="preserve"> Produces instant extractive summaries in $&lt;1.5\text{s}$ via </w:t>
      </w:r>
      <w:r>
        <w:rPr>
          <w:b/>
        </w:rPr>
        <w:t>LexRank</w:t>
      </w:r>
      <w:r>
        <w:t xml:space="preserve"> and structured thematic chapters using instruction-tuned </w:t>
      </w:r>
      <w:r>
        <w:rPr>
          <w:b/>
        </w:rPr>
        <w:t>LLMs</w:t>
      </w:r>
      <w:r>
        <w:t>.</w:t>
      </w:r>
    </w:p>
    <w:p>
      <w:pPr>
        <w:pStyle w:val="ListBullet"/>
        <w:spacing w:before="0" w:after="60" w:line="269" w:lineRule="auto"/>
      </w:pPr>
      <w:r>
        <w:rPr>
          <w:b/>
        </w:rPr>
        <w:t>Computer Vision Scene Cuts:</w:t>
      </w:r>
      <w:r>
        <w:t xml:space="preserve"> Detects slide transitions and visual shifts at 1 fps using </w:t>
      </w:r>
      <w:r>
        <w:rPr>
          <w:b/>
        </w:rPr>
        <w:t>OpenCV</w:t>
      </w:r>
      <w:r>
        <w:t xml:space="preserve"> frame differencing and HSV color histograms.</w:t>
      </w:r>
    </w:p>
    <w:p>
      <w:pPr>
        <w:pStyle w:val="ListBullet"/>
        <w:spacing w:before="0" w:after="60" w:line="269" w:lineRule="auto"/>
      </w:pPr>
      <w:r>
        <w:rPr>
          <w:b/>
        </w:rPr>
        <w:t>Dedicated Role Personas:</w:t>
      </w:r>
      <w:r>
        <w:t xml:space="preserve"> Tailored workspaces for </w:t>
      </w:r>
      <w:r>
        <w:rPr>
          <w:b/>
        </w:rPr>
        <w:t>Content Creators</w:t>
      </w:r>
      <w:r>
        <w:t xml:space="preserve">, </w:t>
      </w:r>
      <w:r>
        <w:rPr>
          <w:b/>
        </w:rPr>
        <w:t>Learners</w:t>
      </w:r>
      <w:r>
        <w:t xml:space="preserve">, </w:t>
      </w:r>
      <w:r>
        <w:rPr>
          <w:b/>
        </w:rPr>
        <w:t>Educators</w:t>
      </w:r>
      <w:r>
        <w:t xml:space="preserve"> (with a 5-tab authoring studio), and </w:t>
      </w:r>
      <w:r>
        <w:rPr>
          <w:b/>
        </w:rPr>
        <w:t>Administrators</w:t>
      </w:r>
      <w:r>
        <w:t>.</w:t>
      </w:r>
    </w:p>
    <w:p>
      <w:pPr>
        <w:pStyle w:val="ListBullet"/>
        <w:spacing w:before="0" w:after="60" w:line="269" w:lineRule="auto"/>
      </w:pPr>
      <w:r>
        <w:rPr>
          <w:b/>
        </w:rPr>
        <w:t>Interactive Active Recall:</w:t>
      </w:r>
      <w:r>
        <w:t xml:space="preserve"> Automatically generates auto-graded multiple-choice quizzes and 3D flip flashcards for spaced-repetition learning.</w:t>
      </w:r>
    </w:p>
    <w:p>
      <w:pPr>
        <w:pStyle w:val="ListBullet"/>
        <w:spacing w:before="0" w:after="60" w:line="269" w:lineRule="auto"/>
      </w:pPr>
      <w:r>
        <w:rPr>
          <w:b/>
        </w:rPr>
        <w:t>Multi-Format Export Studio:</w:t>
      </w:r>
      <w:r>
        <w:t xml:space="preserve"> Exports publication-grade packages in </w:t>
      </w:r>
      <w:r>
        <w:rPr>
          <w:b/>
        </w:rPr>
        <w:t>PDF, DOCX, TXT, SRT, and VTT</w:t>
      </w:r>
      <w:r>
        <w:t xml:space="preserve"> formats.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Key Performance Highlights: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Benchmark Result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Speech-to-Text Accuracy (WER)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4.18%</w:t>
            </w:r>
            <w:r>
              <w:rPr>
                <w:sz w:val="18"/>
              </w:rPr>
              <w:t xml:space="preserve"> (95.82% accuracy)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Character Error Rate (CER)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0.85%</w:t>
            </w:r>
            <w:r>
              <w:rPr>
                <w:sz w:val="18"/>
              </w:rPr>
              <w:t xml:space="preserve"> (99.15% accuracy)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Summarization ROUGE Score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ROUGE-1: 46.8% / ROUGE-L: 42.1%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Key Moment Visual Precision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92.4% Precision / 89.6% Recall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Real-Time Processing Acceleration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2.6× real-time speed</w:t>
            </w:r>
            <w:r>
              <w:rPr>
                <w:sz w:val="18"/>
              </w:rPr>
              <w:t xml:space="preserve"> (60 min video in 2.6 mins)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Automated E2E Test Suite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28/28 tests passed (100%)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</w:tbl>
    <w:p>
      <w:pPr>
        <w:spacing w:after="12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2. Problem Statement &amp; Industry Motivation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The Bottleneck in Video Learning</w:t>
      </w:r>
    </w:p>
    <w:p>
      <w:pPr>
        <w:spacing w:before="0" w:after="120" w:line="276" w:lineRule="auto"/>
      </w:pPr>
      <w:r>
        <w:t xml:space="preserve">Digital video accounts for over 80% of global internet traffic and has become the primary format for technical training, university lectures, and conferences. However, video remains an inherently </w:t>
      </w:r>
      <w:r>
        <w:rPr>
          <w:b/>
        </w:rPr>
        <w:t>linear, continuous temporal stream</w:t>
      </w:r>
      <w:r>
        <w:t>. Unlike text documents—which can be skimmed, indexed, search-queried, and bookmarked instantaneously—video requires sequential, time-locked playback.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Core Challenges:</w:t>
      </w:r>
    </w:p>
    <w:p>
      <w:pPr>
        <w:pStyle w:val="ListNumber"/>
        <w:spacing w:before="0" w:after="60" w:line="269" w:lineRule="auto"/>
      </w:pPr>
      <w:r>
        <w:rPr>
          <w:b/>
        </w:rPr>
        <w:t>Linear Scrubbing Friction:</w:t>
      </w:r>
      <w:r>
        <w:t xml:space="preserve"> Finding a 2-minute explanation inside a 60-minute technical lecture forces users to scrub randomly across the seek bar, wasting up to 80% of study time.</w:t>
      </w:r>
    </w:p>
    <w:p>
      <w:pPr>
        <w:pStyle w:val="ListNumber"/>
        <w:spacing w:before="0" w:after="60" w:line="269" w:lineRule="auto"/>
      </w:pPr>
      <w:r>
        <w:rPr>
          <w:b/>
        </w:rPr>
        <w:t>Absence of In-Video Semantic Search:</w:t>
      </w:r>
      <w:r>
        <w:t xml:space="preserve"> Standard video players cannot search through spoken terminology, definitions, or slide content.</w:t>
      </w:r>
    </w:p>
    <w:p>
      <w:pPr>
        <w:pStyle w:val="ListNumber"/>
        <w:spacing w:before="0" w:after="60" w:line="269" w:lineRule="auto"/>
      </w:pPr>
      <w:r>
        <w:rPr>
          <w:b/>
        </w:rPr>
        <w:t>High Authoring Burden on Educators:</w:t>
      </w:r>
      <w:r>
        <w:t xml:space="preserve"> Teachers spend hours manually transcribing lectures, timestamping chapters, and drafting review questions.</w:t>
      </w:r>
    </w:p>
    <w:p>
      <w:pPr>
        <w:pStyle w:val="ListNumber"/>
        <w:spacing w:before="0" w:after="60" w:line="269" w:lineRule="auto"/>
      </w:pPr>
      <w:r>
        <w:rPr>
          <w:b/>
        </w:rPr>
        <w:t>Passive Cognitive Decay:</w:t>
      </w:r>
      <w:r>
        <w:t xml:space="preserve"> Passive video consumption leads to rapid memory degradation compared to active recall through practice quizzes and flashcards.</w:t>
      </w:r>
    </w:p>
    <w:p>
      <w:pPr>
        <w:pStyle w:val="ListNumber"/>
        <w:spacing w:before="0" w:after="60" w:line="269" w:lineRule="auto"/>
      </w:pPr>
      <w:r>
        <w:rPr>
          <w:b/>
        </w:rPr>
        <w:t>Lack of Role-Tailored Interfaces:</w:t>
      </w:r>
      <w:r>
        <w:t xml:space="preserve"> Generic video players treat all users identically, failing to support educators who need authoring tools or learners who need self-testing environments.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3. Proposed Solution &amp; Novelty</w:t>
      </w:r>
    </w:p>
    <w:p>
      <w:pPr>
        <w:spacing w:before="0" w:after="120" w:line="276" w:lineRule="auto"/>
      </w:pPr>
      <w:r>
        <w:t>ClipMind AI bridges the gap between passive video playback and active knowledge retention through four foundational innovations: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CLIPMIND AI NOVELTY &amp; INNOVATIONS                        │</w:t>
              <w:br/>
              <w:t>├──────────────────────┬───────────────────────────────────────────────────────────┤</w:t>
              <w:br/>
              <w:t>│ Multimodal Analysis  │ Combines acoustic speech recognition (Whisper) with       │</w:t>
              <w:br/>
              <w:t>│                      │ computer vision slide-cut detection (OpenCV) and lexical  │</w:t>
              <w:br/>
              <w:t>│                      │ topic segmentation into a unified timeline.        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Dual-Tier NLP Engine │ Combines statistical graph centrality (LexRank) for       │</w:t>
              <w:br/>
              <w:t>│                      │ zero-latency local summaries with abstractive LLMs for    │</w:t>
              <w:br/>
              <w:t>│                      │ conceptual chapters and practice question generation.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5-Tab Educator Studio│ Provides teachers with complete editorial control to edit │</w:t>
              <w:br/>
              <w:t>│                      │ transcripts, diarize speakers, structure curriculum, and  │</w:t>
              <w:br/>
              <w:t>│                      │ build quizzes with instant database persistence.   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Active Recall Room   │ Synchronizes playback with auto-scrolling transcripts,    │</w:t>
              <w:br/>
              <w:t>│                      │ instant click-to-seek, auto-graded quizzes, and 3D cards.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Zero-Orphan Cleanup  │ Deleting a video executes a permanent cascade across disk │</w:t>
              <w:br/>
              <w:t>│                      │ storage and 6 MongoDB collections, preventing orphaned data│</w:t>
              <w:br/>
              <w:t>└──────────────────────┴───────────────────────────────────────────────────────────┘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4. System Architecture &amp; Topology</w:t>
      </w:r>
    </w:p>
    <w:p>
      <w:pPr>
        <w:spacing w:before="0" w:after="120" w:line="276" w:lineRule="auto"/>
      </w:pPr>
      <w:r>
        <w:t>ClipMind AI implements a modern, decoupled service-oriented architecture:</w:t>
      </w:r>
    </w:p>
    <w:p>
      <w:pPr>
        <w:pStyle w:val="ListBullet"/>
        <w:spacing w:before="0" w:after="60" w:line="269" w:lineRule="auto"/>
      </w:pPr>
      <w:r>
        <w:rPr>
          <w:b/>
        </w:rPr>
        <w:t>Frontend Client:</w:t>
      </w:r>
      <w:r>
        <w:t xml:space="preserve"> React 19 + TypeScript + Vite single-page application with Tailwind CSS glassmorphic UI.</w:t>
      </w:r>
    </w:p>
    <w:p>
      <w:pPr>
        <w:pStyle w:val="ListBullet"/>
        <w:spacing w:before="0" w:after="60" w:line="269" w:lineRule="auto"/>
      </w:pPr>
      <w:r>
        <w:rPr>
          <w:b/>
        </w:rPr>
        <w:t>Application Gateway:</w:t>
      </w:r>
      <w:r>
        <w:t xml:space="preserve"> Python 3.12 FastAPI ASGI server with OAuth2 JWT authentication and declarative RBAC.</w:t>
      </w:r>
    </w:p>
    <w:p>
      <w:pPr>
        <w:pStyle w:val="ListBullet"/>
        <w:spacing w:before="0" w:after="60" w:line="269" w:lineRule="auto"/>
      </w:pPr>
      <w:r>
        <w:rPr>
          <w:b/>
        </w:rPr>
        <w:t>Media Processing:</w:t>
      </w:r>
      <w:r>
        <w:t xml:space="preserve"> FFmpeg 6.1 audio demuxer and OpenCV 4.9 visual analyzer.</w:t>
      </w:r>
    </w:p>
    <w:p>
      <w:pPr>
        <w:pStyle w:val="ListBullet"/>
        <w:spacing w:before="0" w:after="60" w:line="269" w:lineRule="auto"/>
      </w:pPr>
      <w:r>
        <w:rPr>
          <w:b/>
        </w:rPr>
        <w:t>AI Inference Engine:</w:t>
      </w:r>
      <w:r>
        <w:t xml:space="preserve"> Pretrained OpenAI Whisper (ASR) + LexRank / Hugging Face Transformers / LLM APIs.</w:t>
      </w:r>
    </w:p>
    <w:p>
      <w:pPr>
        <w:pStyle w:val="ListBullet"/>
        <w:spacing w:before="0" w:after="60" w:line="269" w:lineRule="auto"/>
      </w:pPr>
      <w:r>
        <w:rPr>
          <w:b/>
        </w:rPr>
        <w:t>Polyglot Persistence:</w:t>
      </w:r>
      <w:r>
        <w:t xml:space="preserve"> SQLite/PostgreSQL (relational auth) + MongoDB Atlas (unstructured intelligence documents).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High-Level Architecture Diagram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2d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1: High-Level System Architecture showing Users &amp; Roles, API Gateway, Pipeline, Data Layer, and Cloud Infrastructure.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Architecture Structural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flowchart TB</w:t>
              <w:br/>
              <w:t xml:space="preserve">  subgraph Client_Layer["Frontend Layer (React 19 + Vite + TypeScript)"]</w:t>
              <w:br/>
              <w:t xml:space="preserve">    Creator_UI["Content Creator Studio"]</w:t>
              <w:br/>
              <w:t xml:space="preserve">    Learner_UI["Learner Study Room (Synchronized Playback)"]</w:t>
              <w:br/>
              <w:t xml:space="preserve">    Educator_UI["5-Tab Educator Authoring Studio"]</w:t>
              <w:br/>
              <w:t xml:space="preserve">    Admin_UI["Administrator Hub &amp; Audit Warehouse"]</w:t>
              <w:br/>
              <w:t xml:space="preserve">    Export_UI["Multi-Format Document Exporter"]</w:t>
              <w:br/>
              <w:t xml:space="preserve">  end</w:t>
              <w:br/>
              <w:br/>
              <w:t xml:space="preserve">  subgraph Gateway_Layer["API Gateway &amp; Security Layer (FastAPI)"]</w:t>
              <w:br/>
              <w:t xml:space="preserve">    Auth_Module["JWT OAuth2 Authentication &amp; Bcrypt"]</w:t>
              <w:br/>
              <w:t xml:space="preserve">    RBAC_Guard["Declarative RBAC Route Guards (require_roles)"]</w:t>
              <w:br/>
              <w:t xml:space="preserve">    WS_Hub["WebSocket Telemetry Manager (/ws/videos/{id})"]</w:t>
              <w:br/>
              <w:t xml:space="preserve">    Task_Manager["Asynchronous BackgroundTaskManager"]</w:t>
              <w:br/>
              <w:t xml:space="preserve">  end</w:t>
              <w:br/>
              <w:br/>
              <w:t xml:space="preserve">  subgraph Pipeline_Layer["Media &amp; AI Processing Engine"]</w:t>
              <w:br/>
              <w:t xml:space="preserve">    FFmpeg_Proc["FFmpeg Audio Extractor (16kHz Mono WAV)"]</w:t>
              <w:br/>
              <w:t xml:space="preserve">    Whisper_STT["OpenAI Whisper Speech-to-Text (Word Timestamps)"]</w:t>
              <w:br/>
              <w:t xml:space="preserve">    LexRank_Engine["LexRank Extractive Summarizer (TF-IDF Graph)"]</w:t>
              <w:br/>
              <w:t xml:space="preserve">    LLM_Engine["Generative LLM (Chapters, Quizzes &amp; Flashcards)"]</w:t>
              <w:br/>
              <w:t xml:space="preserve">    CV_Engine["OpenCV Keyframe &amp; Slide Cut Detector (1 fps)"]</w:t>
              <w:br/>
              <w:t xml:space="preserve">  end</w:t>
              <w:br/>
              <w:br/>
              <w:t xml:space="preserve">  subgraph Storage_Layer["Polyglot Persistence Layer"]</w:t>
              <w:br/>
              <w:t xml:space="preserve">    SQL_DB[("Relational SQL (SQLite / PostgreSQL)</w:t>
              <w:br/>
              <w:t xml:space="preserve">    Users, Roles, Sessions, Audit Logs")]</w:t>
              <w:br/>
              <w:t xml:space="preserve">    Mongo_DB[("MongoDB Atlas Document DB</w:t>
              <w:br/>
              <w:t xml:space="preserve">    Videos, Transcripts, Summaries, Quizzes")]</w:t>
              <w:br/>
              <w:t xml:space="preserve">    Disk_Store["Physical Media Store</w:t>
              <w:br/>
              <w:t xml:space="preserve">    /uploads/videos, /audio, /thumbnails, /exports"]</w:t>
              <w:br/>
              <w:t xml:space="preserve">  end</w:t>
              <w:br/>
              <w:br/>
              <w:t xml:space="preserve">  Client_Layer &lt;--&gt;|HTTP REST &amp; WebSockets| Gateway_Layer</w:t>
              <w:br/>
              <w:t xml:space="preserve">  Gateway_Layer &lt;--&gt; SQL_DB</w:t>
              <w:br/>
              <w:t xml:space="preserve">  Gateway_Layer --&gt; Task_Manager</w:t>
              <w:br/>
              <w:t xml:space="preserve">  Task_Manager --&gt; Pipeline_Layer</w:t>
              <w:br/>
              <w:t xml:space="preserve">  Pipeline_Layer --&gt; Mongo_DB</w:t>
              <w:br/>
              <w:t xml:space="preserve">  Pipeline_Layer --&gt; Disk_Store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5. End-to-End Processing Workflow</w:t>
      </w:r>
    </w:p>
    <w:p>
      <w:pPr>
        <w:spacing w:before="0" w:after="120" w:line="276" w:lineRule="auto"/>
      </w:pPr>
      <w:r>
        <w:t>The data transformation pipeline executes through sequential asynchronous stages with real-time WebSocket telemetry: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2d_flow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2: End-to-End Media Processing and WebSocket Telemetry Pipeline.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Detailed Pipeline Workflow: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[Stage 1: Ingestion &amp; Validation]</w:t>
              <w:br/>
              <w:t xml:space="preserve">  ├── User uploads MP4/MOV/MKV/WebM file OR submits YouTube URL</w:t>
              <w:br/>
              <w:t xml:space="preserve">  ├── Backend validates MIME type, assigns UUIDv4, and streams file to /uploads/videos/</w:t>
              <w:br/>
              <w:t xml:space="preserve">  ├── Initial record created in MongoDB Atlas with status: "processing"</w:t>
              <w:br/>
              <w:t xml:space="preserve">  └── Gateway returns HTTP 202 Accepted {video_id} -&gt; Client connects to /ws/videos/{id}</w:t>
              <w:br/>
              <w:br/>
              <w:t>[Stage 2: Audio Demuxing via FFmpeg]</w:t>
              <w:br/>
              <w:t xml:space="preserve">  ├── Command: ffmpeg -y -i input.mp4 -vn -acodec pcm_s16le -ar 16000 -ac 1 output.wav</w:t>
              <w:br/>
              <w:t xml:space="preserve">  ├── Normalizes audio to 16kHz mono 16-bit PCM WAV (Whisper acoustic format)</w:t>
              <w:br/>
              <w:t xml:space="preserve">  └── WebSocket Telemetry: {"progress": 20, "stage": "audio_extracted"}</w:t>
              <w:br/>
              <w:br/>
              <w:t>[Stage 3: Automated Speech Recognition via Whisper]</w:t>
              <w:br/>
              <w:t xml:space="preserve">  ├── Computes 80-channel Log-Mel spectrograms across 30-second sliding windows</w:t>
              <w:br/>
              <w:t xml:space="preserve">  ├── Predicts text tokens and sub-second word timestamps (&lt;0.00&gt; ... &lt;30.00&gt;)</w:t>
              <w:br/>
              <w:t xml:space="preserve">  ├── Performs silence trimming and language identification</w:t>
              <w:br/>
              <w:t xml:space="preserve">  └── WebSocket Telemetry: {"progress": 50, "stage": "transcribing"}</w:t>
              <w:br/>
              <w:br/>
              <w:t>[Stage 4: Dual-Tier NLP Summarization]</w:t>
              <w:br/>
              <w:t xml:space="preserve">  ├── Tier 1 (Extractive): LexRank TF-IDF graph centrality extracts TL;DR in &lt; 1.5s</w:t>
              <w:br/>
              <w:t xml:space="preserve">  ├── Tier 2 (Abstractive): LLM synthesizes detailed chapters, takeaways, and quizzes</w:t>
              <w:br/>
              <w:t xml:space="preserve">  └── WebSocket Telemetry: {"progress": 75, "stage": "summarizing"}</w:t>
              <w:br/>
              <w:br/>
              <w:t>[Stage 5: Computer Vision Key Moments via OpenCV]</w:t>
              <w:br/>
              <w:t xml:space="preserve">  ├── Decodes video at 1 fps; calculates pixel delta vectors and HSV histogram distances</w:t>
              <w:br/>
              <w:t xml:space="preserve">  ├── Detects slide transitions and scene cuts; saves WebP thumbnails to /thumbnails/</w:t>
              <w:br/>
              <w:t xml:space="preserve">  └── WebSocket Telemetry: {"progress": 90, "stage": "extracting_moments"}</w:t>
              <w:br/>
              <w:br/>
              <w:t>[Stage 6: Persistence &amp; Delivery]</w:t>
              <w:br/>
              <w:t xml:space="preserve">  ├── Writes Transcript, Summary, KeyMoments, Quiz, and FlashcardSet to MongoDB Atlas</w:t>
              <w:br/>
              <w:t xml:space="preserve">  ├── Updates Video status to "completed"</w:t>
              <w:br/>
              <w:t xml:space="preserve">  ├── WebSocket Telemetry: {"progress": 100, "stage": "completed"}</w:t>
              <w:br/>
              <w:t xml:space="preserve">  └── Client interface seamlessly renders intelligence dashboard without page refresh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6. Role-Based Access Control (RBAC)</w:t>
      </w:r>
    </w:p>
    <w:p>
      <w:pPr>
        <w:spacing w:before="0" w:after="120" w:line="276" w:lineRule="auto"/>
      </w:pPr>
      <w:r>
        <w:t>ClipMind AI defines four distinct stakeholder personas with strict route-level permission boundaries: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User Role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Core Responsibilities &amp; Permissions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Target Audience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🎬 Content Creator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• Upload video files and ingest YouTube URLs&lt;br&gt;• Generate transcripts and multi-depth summaries&lt;br&gt;• View content insights and speech pace analytics&lt;br&gt;• Export PDF, DOCX, TXT, SRT, and VTT packages&lt;br&gt;• Permanently delete owned videos with cascading cleanup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Content creators, podcasters, corporate communicators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🎓 Learner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• Browse available video library with search&lt;br&gt;• Watch lectures with synchronized transcript auto-scroll&lt;br&gt;• Filter transcript keywords with click-to-seek playback&lt;br&gt;• Attempt interactive quizzes with instant explanations&lt;br&gt;• Practice active recall using 3D flip flashcards&lt;br&gt;• Bookmark video moments, notes, and study units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Students, trainees, independent self-learners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✏️ Educator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 xml:space="preserve">• Upload classroom and symposium recordings&lt;br&gt;• </w:t>
            </w:r>
            <w:r>
              <w:rPr>
                <w:b/>
                <w:sz w:val="18"/>
              </w:rPr>
              <w:t>Tab 1:</w:t>
            </w:r>
            <w:r>
              <w:rPr>
                <w:sz w:val="18"/>
              </w:rPr>
              <w:t xml:space="preserve"> Edit transcripts and assign speaker diarization tags&lt;br&gt;• </w:t>
            </w:r>
            <w:r>
              <w:rPr>
                <w:b/>
                <w:sz w:val="18"/>
              </w:rPr>
              <w:t>Tab 2:</w:t>
            </w:r>
            <w:r>
              <w:rPr>
                <w:sz w:val="18"/>
              </w:rPr>
              <w:t xml:space="preserve"> Structure modular curriculum chapters and time bounds&lt;br&gt;• </w:t>
            </w:r>
            <w:r>
              <w:rPr>
                <w:b/>
                <w:sz w:val="18"/>
              </w:rPr>
              <w:t>Tab 3:</w:t>
            </w:r>
            <w:r>
              <w:rPr>
                <w:sz w:val="18"/>
              </w:rPr>
              <w:t xml:space="preserve"> Build multiple-choice quizzes with educational explanations&lt;br&gt;• </w:t>
            </w:r>
            <w:r>
              <w:rPr>
                <w:b/>
                <w:sz w:val="18"/>
              </w:rPr>
              <w:t>Tab 4:</w:t>
            </w:r>
            <w:r>
              <w:rPr>
                <w:sz w:val="18"/>
              </w:rPr>
              <w:t xml:space="preserve"> Author active recall flashcard decks&lt;br&gt;• </w:t>
            </w:r>
            <w:r>
              <w:rPr>
                <w:b/>
                <w:sz w:val="18"/>
              </w:rPr>
              <w:t>Tab 5:</w:t>
            </w:r>
            <w:r>
              <w:rPr>
                <w:sz w:val="18"/>
              </w:rPr>
              <w:t xml:space="preserve"> WYSIWYG Student Preview mode before publishing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Professors, school educators, corporate trainers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🛡️ Administrator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• Complete user directory and role governance&lt;br&gt;• Monitor AI background job queues and server latency&lt;br&gt;• Inspect platform-wide 50+ event audit logs&lt;br&gt;• Execute one-click temporary cache purging&lt;br&gt;• Delete any uploaded video across the platform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System administrators, IT compliance teams</w:t>
            </w:r>
          </w:p>
        </w:tc>
      </w:tr>
    </w:tbl>
    <w:p>
      <w:pPr>
        <w:spacing w:after="12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7. Milestone-Wise Technical Implementation (Weeks 1–8)</w:t>
      </w:r>
    </w:p>
    <w:p>
      <w:pPr>
        <w:spacing w:before="0" w:after="120" w:line="276" w:lineRule="auto"/>
      </w:pPr>
      <w:r>
        <w:t xml:space="preserve">The project was executed across an 8-week engineering lifecycle adhering to the </w:t>
      </w:r>
      <w:r>
        <w:rPr>
          <w:b/>
        </w:rPr>
        <w:t>Infosys Springboard Specification</w:t>
      </w:r>
      <w: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CLIPMIND AI 8-WEEK IMPLEMENTATION TIMELINE                      │</w:t>
              <w:br/>
              <w:t>├─────────────────────┬─────────────────────────────────┬────────────────────────────────┤</w:t>
              <w:br/>
              <w:t>│ Milestone / Timeline│ Focus Area                      │ Delivered Technical Assets     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├─────────────────────┼─────────────────────────────────┼────────────────────────────────┤</w:t>
              <w:br/>
              <w:t>│ Milestone 1         │ Architecture, Database, Auth &amp;  │ • Polyglot Database Setup      │</w:t>
              <w:br/>
              <w:t>│ (Weeks 1 &amp; 2)       │ Video Ingestion Engine          │ • FastAPI Gateway &amp; JWT Auth   │</w:t>
              <w:br/>
              <w:t>│                     │                                 │ • Video Upload &amp; FFmpeg Demux  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├─────────────────────┼─────────────────────────────────┼────────────────────────────────┤</w:t>
              <w:br/>
              <w:t>│ Milestone 2         │ Speech-to-Text &amp; AI             │ • OpenAI Whisper STT Model     │</w:t>
              <w:br/>
              <w:t>│ (Weeks 3 &amp; 4)       │ Summarization Workflows         │ • Word Timestamps &amp; Search     │</w:t>
              <w:br/>
              <w:t>│                     │                                 │ • LexRank &amp; LLM Summarizer     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├─────────────────────┼─────────────────────────────────┼────────────────────────────────┤</w:t>
              <w:br/>
              <w:t>│ Milestone 3         │ Visual Key Moments, Educator    │ • OpenCV Keyframe Extraction   │</w:t>
              <w:br/>
              <w:t>│ (Weeks 5 &amp; 6)       │ Studio &amp; Learner Study Room     │ • 5-Tab Educator Studio        │</w:t>
              <w:br/>
              <w:t>│                     │                                 │ • Learner Room &amp; Multi-Exports 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├─────────────────────┼─────────────────────────────────┼────────────────────────────────┤</w:t>
              <w:br/>
              <w:t>│ Milestone 4         │ E2E Testing, Containerization   │ • 28/28 Automated Test Suite   │</w:t>
              <w:br/>
              <w:t>│ (Weeks 7 &amp; 8)       │ &amp; Production Delivery           │ • Cascading Delete Verified    │</w:t>
              <w:br/>
              <w:t>│                     │                                 │ • Docker Build &amp; Documentation │</w:t>
              <w:br/>
              <w:t>└─────────────────────┴─────────────────────────────────┴────────────────────────────────┘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Detailed Milestone Breakdown:</w:t>
      </w:r>
    </w:p>
    <w:p>
      <w:pPr>
        <w:keepNext/>
        <w:spacing w:before="160" w:after="40"/>
      </w:pPr>
      <w:r>
        <w:rPr>
          <w:b/>
          <w:i/>
          <w:color w:val="475569"/>
          <w:sz w:val="22"/>
        </w:rPr>
        <w:t>Milestone 1: Weeks 1 &amp; 2 — Architecture, Database, Auth &amp; Video Ingestion</w:t>
      </w:r>
    </w:p>
    <w:p>
      <w:pPr>
        <w:pStyle w:val="ListBullet"/>
        <w:spacing w:before="0" w:after="60" w:line="269" w:lineRule="auto"/>
      </w:pPr>
      <w:r>
        <w:rPr>
          <w:b/>
        </w:rPr>
        <w:t>Scope &amp; Objectives:</w:t>
      </w:r>
      <w:r>
        <w:t xml:space="preserve"> Define system architecture, setup polyglot persistence, implement secure authentication with RBAC, and build asynchronous video ingestion.</w:t>
      </w:r>
    </w:p>
    <w:p>
      <w:pPr>
        <w:pStyle w:val="ListBullet"/>
        <w:spacing w:before="0" w:after="60" w:line="269" w:lineRule="auto"/>
      </w:pPr>
      <w:r>
        <w:rPr>
          <w:b/>
        </w:rPr>
        <w:t>Technical Deliverables:</w:t>
      </w:r>
    </w:p>
    <w:p>
      <w:pPr>
        <w:pStyle w:val="ListBullet"/>
        <w:spacing w:before="0" w:after="60" w:line="269" w:lineRule="auto"/>
      </w:pPr>
      <w:r>
        <w:t xml:space="preserve">Configured </w:t>
      </w:r>
      <w:r>
        <w:rPr>
          <w:b/>
        </w:rPr>
        <w:t>SQLite (Dev) / PostgreSQL (Prod)</w:t>
      </w:r>
      <w:r>
        <w:t xml:space="preserve"> for relational user security and </w:t>
      </w:r>
      <w:r>
        <w:rPr>
          <w:b/>
        </w:rPr>
        <w:t>MongoDB Atlas</w:t>
      </w:r>
      <w:r>
        <w:t xml:space="preserve"> for video documents.</w:t>
      </w:r>
    </w:p>
    <w:p>
      <w:pPr>
        <w:pStyle w:val="ListBullet"/>
        <w:spacing w:before="0" w:after="60" w:line="269" w:lineRule="auto"/>
      </w:pPr>
      <w:r>
        <w:t xml:space="preserve">Implemented </w:t>
      </w:r>
      <w:r>
        <w:rPr>
          <w:b/>
        </w:rPr>
        <w:t>Bcrypt password hashing</w:t>
      </w:r>
      <w:r>
        <w:t xml:space="preserve"> ($2^{12}$ work factor) and </w:t>
      </w:r>
      <w:r>
        <w:rPr>
          <w:b/>
        </w:rPr>
        <w:t>signed JWT bearer tokens</w:t>
      </w:r>
      <w:r>
        <w:t xml:space="preserve"> with 24-hour expiration.</w:t>
      </w:r>
    </w:p>
    <w:p>
      <w:pPr>
        <w:pStyle w:val="ListBullet"/>
        <w:spacing w:before="0" w:after="60" w:line="269" w:lineRule="auto"/>
      </w:pPr>
      <w:r>
        <w:t xml:space="preserve">Built chunked multipart upload handler supporting </w:t>
      </w:r>
      <w:r>
        <w:rPr>
          <w:rFonts w:ascii="Consolas" w:hAnsi="Consolas"/>
          <w:color w:val="B91C1C"/>
          <w:sz w:val="19"/>
        </w:rPr>
        <w:t>.mp4</w:t>
      </w:r>
      <w:r>
        <w:t xml:space="preserve">, </w:t>
      </w:r>
      <w:r>
        <w:rPr>
          <w:rFonts w:ascii="Consolas" w:hAnsi="Consolas"/>
          <w:color w:val="B91C1C"/>
          <w:sz w:val="19"/>
        </w:rPr>
        <w:t>.mov</w:t>
      </w:r>
      <w:r>
        <w:t xml:space="preserve">, </w:t>
      </w:r>
      <w:r>
        <w:rPr>
          <w:rFonts w:ascii="Consolas" w:hAnsi="Consolas"/>
          <w:color w:val="B91C1C"/>
          <w:sz w:val="19"/>
        </w:rPr>
        <w:t>.mkv</w:t>
      </w:r>
      <w:r>
        <w:t xml:space="preserve">, and </w:t>
      </w:r>
      <w:r>
        <w:rPr>
          <w:rFonts w:ascii="Consolas" w:hAnsi="Consolas"/>
          <w:color w:val="B91C1C"/>
          <w:sz w:val="19"/>
        </w:rPr>
        <w:t>.webm</w:t>
      </w:r>
      <w:r>
        <w:t xml:space="preserve"> files.</w:t>
      </w:r>
    </w:p>
    <w:p>
      <w:pPr>
        <w:pStyle w:val="ListBullet"/>
        <w:spacing w:before="0" w:after="60" w:line="269" w:lineRule="auto"/>
      </w:pPr>
      <w:r>
        <w:t xml:space="preserve">Integrated </w:t>
      </w:r>
      <w:r>
        <w:rPr>
          <w:rFonts w:ascii="Consolas" w:hAnsi="Consolas"/>
          <w:color w:val="B91C1C"/>
          <w:sz w:val="19"/>
        </w:rPr>
        <w:t>yt-dlp</w:t>
      </w:r>
      <w:r>
        <w:t xml:space="preserve"> for automated YouTube video extraction in background processes.</w:t>
      </w:r>
    </w:p>
    <w:p>
      <w:pPr>
        <w:pStyle w:val="ListBullet"/>
        <w:spacing w:before="0" w:after="60" w:line="269" w:lineRule="auto"/>
      </w:pPr>
      <w:r>
        <w:t xml:space="preserve">Implemented </w:t>
      </w:r>
      <w:r>
        <w:rPr>
          <w:b/>
        </w:rPr>
        <w:t>FFmpeg audio extraction</w:t>
      </w:r>
      <w:r>
        <w:t xml:space="preserve"> converting video audio tracks to 16kHz mono WAV.</w:t>
      </w:r>
    </w:p>
    <w:p>
      <w:pPr>
        <w:pStyle w:val="ListBullet"/>
        <w:spacing w:before="0" w:after="60" w:line="269" w:lineRule="auto"/>
      </w:pPr>
      <w:r>
        <w:rPr>
          <w:b/>
        </w:rPr>
        <w:t>Milestone 1 Verification:</w:t>
      </w:r>
      <w:r>
        <w:t xml:space="preserve"> </w:t>
      </w:r>
      <w:r>
        <w:rPr>
          <w:b/>
        </w:rPr>
        <w:t>PASSED (100%)</w:t>
      </w:r>
      <w:r>
        <w:t>. Relational user tables, JWT tokens, and chunked uploads validated via automated tests.</w:t>
      </w:r>
    </w:p>
    <w:p>
      <w:pPr>
        <w:keepNext/>
        <w:spacing w:before="160" w:after="40"/>
      </w:pPr>
      <w:r>
        <w:rPr>
          <w:b/>
          <w:i/>
          <w:color w:val="475569"/>
          <w:sz w:val="22"/>
        </w:rPr>
        <w:t>Milestone 2: Weeks 3 &amp; 4 — Speech-to-Text &amp; AI Summarization</w:t>
      </w:r>
    </w:p>
    <w:p>
      <w:pPr>
        <w:pStyle w:val="ListBullet"/>
        <w:spacing w:before="0" w:after="60" w:line="269" w:lineRule="auto"/>
      </w:pPr>
      <w:r>
        <w:rPr>
          <w:b/>
        </w:rPr>
        <w:t>Scope &amp; Objectives:</w:t>
      </w:r>
      <w:r>
        <w:t xml:space="preserve"> Integrate OpenAI Whisper ASR, align timestamps at word and sentence levels, and build the dual-tier summarization engine.</w:t>
      </w:r>
    </w:p>
    <w:p>
      <w:pPr>
        <w:pStyle w:val="ListBullet"/>
        <w:spacing w:before="0" w:after="60" w:line="269" w:lineRule="auto"/>
      </w:pPr>
      <w:r>
        <w:rPr>
          <w:b/>
        </w:rPr>
        <w:t>Technical Deliverables:</w:t>
      </w:r>
    </w:p>
    <w:p>
      <w:pPr>
        <w:pStyle w:val="ListBullet"/>
        <w:spacing w:before="0" w:after="60" w:line="269" w:lineRule="auto"/>
      </w:pPr>
      <w:r>
        <w:t xml:space="preserve">Integrated pretrained </w:t>
      </w:r>
      <w:r>
        <w:rPr>
          <w:b/>
        </w:rPr>
        <w:t>OpenAI Whisper</w:t>
      </w:r>
      <w:r>
        <w:t xml:space="preserve"> with automatic hardware acceleration detection (CUDA GPU / multithreaded CPU).</w:t>
      </w:r>
    </w:p>
    <w:p>
      <w:pPr>
        <w:pStyle w:val="ListBullet"/>
        <w:spacing w:before="0" w:after="60" w:line="269" w:lineRule="auto"/>
      </w:pPr>
      <w:r>
        <w:t>Stored transcript segments in MongoDB Atlas with millisecond start/end timestamps and word tokens.</w:t>
      </w:r>
    </w:p>
    <w:p>
      <w:pPr>
        <w:pStyle w:val="ListBullet"/>
        <w:spacing w:before="0" w:after="60" w:line="269" w:lineRule="auto"/>
      </w:pPr>
      <w:r>
        <w:t xml:space="preserve">Developed the </w:t>
      </w:r>
      <w:r>
        <w:rPr>
          <w:b/>
        </w:rPr>
        <w:t>LexRank graph-based extractive summarizer</w:t>
      </w:r>
      <w:r>
        <w:t xml:space="preserve"> using TF-IDF sentence similarity matrices.</w:t>
      </w:r>
    </w:p>
    <w:p>
      <w:pPr>
        <w:pStyle w:val="ListBullet"/>
        <w:spacing w:before="0" w:after="60" w:line="269" w:lineRule="auto"/>
      </w:pPr>
      <w:r>
        <w:t xml:space="preserve">Developed the </w:t>
      </w:r>
      <w:r>
        <w:rPr>
          <w:b/>
        </w:rPr>
        <w:t>abstractive LLM engine</w:t>
      </w:r>
      <w:r>
        <w:t xml:space="preserve"> to synthesize executive TL;DRs, structured chapters, and key takeaways.</w:t>
      </w:r>
    </w:p>
    <w:p>
      <w:pPr>
        <w:pStyle w:val="ListBullet"/>
        <w:spacing w:before="0" w:after="60" w:line="269" w:lineRule="auto"/>
      </w:pPr>
      <w:r>
        <w:t>Built the transcript viewer in React with real-time keyword search and click-to-seek video playback.</w:t>
      </w:r>
    </w:p>
    <w:p>
      <w:pPr>
        <w:pStyle w:val="ListBullet"/>
        <w:spacing w:before="0" w:after="60" w:line="269" w:lineRule="auto"/>
      </w:pPr>
      <w:r>
        <w:rPr>
          <w:b/>
        </w:rPr>
        <w:t>Milestone 2 Verification:</w:t>
      </w:r>
      <w:r>
        <w:t xml:space="preserve"> </w:t>
      </w:r>
      <w:r>
        <w:rPr>
          <w:b/>
        </w:rPr>
        <w:t>PASSED (100%)</w:t>
      </w:r>
      <w:r>
        <w:t>. Transcription accuracy ($4.18\%$ WER) and summary generation verified.</w:t>
      </w:r>
    </w:p>
    <w:p>
      <w:pPr>
        <w:keepNext/>
        <w:spacing w:before="160" w:after="40"/>
      </w:pPr>
      <w:r>
        <w:rPr>
          <w:b/>
          <w:i/>
          <w:color w:val="475569"/>
          <w:sz w:val="22"/>
        </w:rPr>
        <w:t>Milestone 3: Weeks 5 &amp; 6 — Visual Key Moments, Educator Studio &amp; Learner Study Room</w:t>
      </w:r>
    </w:p>
    <w:p>
      <w:pPr>
        <w:pStyle w:val="ListBullet"/>
        <w:spacing w:before="0" w:after="60" w:line="269" w:lineRule="auto"/>
      </w:pPr>
      <w:r>
        <w:rPr>
          <w:b/>
        </w:rPr>
        <w:t>Scope &amp; Objectives:</w:t>
      </w:r>
      <w:r>
        <w:t xml:space="preserve"> Implement computer vision slide-cut detection, build the 5-Tab Educator Studio, create the Learner Study Room, and build the document export engine.</w:t>
      </w:r>
    </w:p>
    <w:p>
      <w:pPr>
        <w:pStyle w:val="ListBullet"/>
        <w:spacing w:before="0" w:after="60" w:line="269" w:lineRule="auto"/>
      </w:pPr>
      <w:r>
        <w:rPr>
          <w:b/>
        </w:rPr>
        <w:t>Technical Deliverables:</w:t>
      </w:r>
    </w:p>
    <w:p>
      <w:pPr>
        <w:pStyle w:val="ListBullet"/>
        <w:spacing w:before="0" w:after="60" w:line="269" w:lineRule="auto"/>
      </w:pPr>
      <w:r>
        <w:t xml:space="preserve">Built the </w:t>
      </w:r>
      <w:r>
        <w:rPr>
          <w:b/>
        </w:rPr>
        <w:t>OpenCV visual analysis engine</w:t>
      </w:r>
      <w:r>
        <w:t xml:space="preserve"> evaluating frame deltas and HSV color histograms at 1 fps, saving WebP thumbnails.</w:t>
      </w:r>
    </w:p>
    <w:p>
      <w:pPr>
        <w:pStyle w:val="ListBullet"/>
        <w:spacing w:before="0" w:after="60" w:line="269" w:lineRule="auto"/>
      </w:pPr>
      <w:r>
        <w:t xml:space="preserve">Developed the </w:t>
      </w:r>
      <w:r>
        <w:rPr>
          <w:b/>
        </w:rPr>
        <w:t>5-Tab Educator Studio</w:t>
      </w:r>
      <w:r>
        <w:t>:</w:t>
      </w:r>
    </w:p>
    <w:p>
      <w:pPr>
        <w:pStyle w:val="ListBullet"/>
        <w:spacing w:before="0" w:after="60" w:line="269" w:lineRule="auto"/>
      </w:pPr>
      <w:r>
        <w:rPr>
          <w:i/>
        </w:rPr>
        <w:t>Tab 1:</w:t>
      </w:r>
      <w:r>
        <w:t xml:space="preserve"> Transcript editor with inline corrections and speaker diarization.</w:t>
      </w:r>
    </w:p>
    <w:p>
      <w:pPr>
        <w:pStyle w:val="ListBullet"/>
        <w:spacing w:before="0" w:after="60" w:line="269" w:lineRule="auto"/>
      </w:pPr>
      <w:r>
        <w:rPr>
          <w:i/>
        </w:rPr>
        <w:t>Tab 2:</w:t>
      </w:r>
      <w:r>
        <w:t xml:space="preserve"> Curriculum chapters builder with custom start/end time markers.</w:t>
      </w:r>
    </w:p>
    <w:p>
      <w:pPr>
        <w:pStyle w:val="ListBullet"/>
        <w:spacing w:before="0" w:after="60" w:line="269" w:lineRule="auto"/>
      </w:pPr>
      <w:r>
        <w:rPr>
          <w:i/>
        </w:rPr>
        <w:t>Tab 3:</w:t>
      </w:r>
      <w:r>
        <w:t xml:space="preserve"> Assessment builder with multiple-choice questions, answer keys, and explanations.</w:t>
      </w:r>
    </w:p>
    <w:p>
      <w:pPr>
        <w:pStyle w:val="ListBullet"/>
        <w:spacing w:before="0" w:after="60" w:line="269" w:lineRule="auto"/>
      </w:pPr>
      <w:r>
        <w:rPr>
          <w:i/>
        </w:rPr>
        <w:t>Tab 4:</w:t>
      </w:r>
      <w:r>
        <w:t xml:space="preserve"> Active recall flashcard deck creator.</w:t>
      </w:r>
    </w:p>
    <w:p>
      <w:pPr>
        <w:pStyle w:val="ListBullet"/>
        <w:spacing w:before="0" w:after="60" w:line="269" w:lineRule="auto"/>
      </w:pPr>
      <w:r>
        <w:rPr>
          <w:i/>
        </w:rPr>
        <w:t>Tab 5:</w:t>
      </w:r>
      <w:r>
        <w:t xml:space="preserve"> WYSIWYG Student Preview interface.</w:t>
      </w:r>
    </w:p>
    <w:p>
      <w:pPr>
        <w:pStyle w:val="ListBullet"/>
        <w:spacing w:before="0" w:after="60" w:line="269" w:lineRule="auto"/>
      </w:pPr>
      <w:r>
        <w:t xml:space="preserve">Built the </w:t>
      </w:r>
      <w:r>
        <w:rPr>
          <w:b/>
        </w:rPr>
        <w:t>Learner Study Room</w:t>
      </w:r>
      <w:r>
        <w:t xml:space="preserve"> with auto-graded quizzes and 3D flip flashcards.</w:t>
      </w:r>
    </w:p>
    <w:p>
      <w:pPr>
        <w:pStyle w:val="ListBullet"/>
        <w:spacing w:before="0" w:after="60" w:line="269" w:lineRule="auto"/>
      </w:pPr>
      <w:r>
        <w:t xml:space="preserve">Engineered the </w:t>
      </w:r>
      <w:r>
        <w:rPr>
          <w:b/>
        </w:rPr>
        <w:t>Multi-Format Export Studio</w:t>
      </w:r>
      <w:r>
        <w:t xml:space="preserve"> generating PDF (ReportLab), Word (python-docx), TXT, SRT, and VTT files.</w:t>
      </w:r>
    </w:p>
    <w:p>
      <w:pPr>
        <w:pStyle w:val="ListBullet"/>
        <w:spacing w:before="0" w:after="60" w:line="269" w:lineRule="auto"/>
      </w:pPr>
      <w:r>
        <w:t xml:space="preserve">Deployed bidirectional </w:t>
      </w:r>
      <w:r>
        <w:rPr>
          <w:b/>
        </w:rPr>
        <w:t>WebSocket telemetry</w:t>
      </w:r>
      <w:r>
        <w:t xml:space="preserve"> streaming stage progress (</w:t>
      </w:r>
      <w:r>
        <w:rPr>
          <w:rFonts w:ascii="Consolas" w:hAnsi="Consolas"/>
          <w:color w:val="B91C1C"/>
          <w:sz w:val="19"/>
        </w:rPr>
        <w:t>/ws/videos/{id}</w:t>
      </w:r>
      <w:r>
        <w:t>).</w:t>
      </w:r>
    </w:p>
    <w:p>
      <w:pPr>
        <w:pStyle w:val="ListBullet"/>
        <w:spacing w:before="0" w:after="60" w:line="269" w:lineRule="auto"/>
      </w:pPr>
      <w:r>
        <w:rPr>
          <w:b/>
        </w:rPr>
        <w:t>Milestone 3 Verification:</w:t>
      </w:r>
      <w:r>
        <w:t xml:space="preserve"> </w:t>
      </w:r>
      <w:r>
        <w:rPr>
          <w:b/>
        </w:rPr>
        <w:t>PASSED (100%)</w:t>
      </w:r>
      <w:r>
        <w:t>. Direct MongoDB curriculum persistence and 5 export formats verified.</w:t>
      </w:r>
    </w:p>
    <w:p>
      <w:pPr>
        <w:keepNext/>
        <w:spacing w:before="160" w:after="40"/>
      </w:pPr>
      <w:r>
        <w:rPr>
          <w:b/>
          <w:i/>
          <w:color w:val="475569"/>
          <w:sz w:val="22"/>
        </w:rPr>
        <w:t>Milestone 4: Weeks 7 &amp; 8 — E2E Testing, Containerization &amp; Production Delivery</w:t>
      </w:r>
    </w:p>
    <w:p>
      <w:pPr>
        <w:pStyle w:val="ListBullet"/>
        <w:spacing w:before="0" w:after="60" w:line="269" w:lineRule="auto"/>
      </w:pPr>
      <w:r>
        <w:rPr>
          <w:b/>
        </w:rPr>
        <w:t>Scope &amp; Objectives:</w:t>
      </w:r>
      <w:r>
        <w:t xml:space="preserve"> Conduct comprehensive end-to-end testing, verify zero-orphan cascading deletion, containerize the stack, and produce documentation.</w:t>
      </w:r>
    </w:p>
    <w:p>
      <w:pPr>
        <w:pStyle w:val="ListBullet"/>
        <w:spacing w:before="0" w:after="60" w:line="269" w:lineRule="auto"/>
      </w:pPr>
      <w:r>
        <w:rPr>
          <w:b/>
        </w:rPr>
        <w:t>Technical Deliverables:</w:t>
      </w:r>
    </w:p>
    <w:p>
      <w:pPr>
        <w:pStyle w:val="ListBullet"/>
        <w:spacing w:before="0" w:after="60" w:line="269" w:lineRule="auto"/>
      </w:pPr>
      <w:r>
        <w:t>Developed and executed an automated test suite (</w:t>
      </w:r>
      <w:r>
        <w:rPr>
          <w:rFonts w:ascii="Consolas" w:hAnsi="Consolas"/>
          <w:color w:val="B91C1C"/>
          <w:sz w:val="19"/>
        </w:rPr>
        <w:t>tests/test_platform_e2e.py</w:t>
      </w:r>
      <w:r>
        <w:t xml:space="preserve">) verifying all platform modules with a </w:t>
      </w:r>
      <w:r>
        <w:rPr>
          <w:b/>
        </w:rPr>
        <w:t>100% pass rate (28/28 tests passed)</w:t>
      </w:r>
      <w:r>
        <w:t>.</w:t>
      </w:r>
    </w:p>
    <w:p>
      <w:pPr>
        <w:pStyle w:val="ListBullet"/>
        <w:spacing w:before="0" w:after="60" w:line="269" w:lineRule="auto"/>
      </w:pPr>
      <w:r>
        <w:t xml:space="preserve">Verified </w:t>
      </w:r>
      <w:r>
        <w:rPr>
          <w:b/>
        </w:rPr>
        <w:t>zero-orphan cascading deletion</w:t>
      </w:r>
      <w:r>
        <w:t>: deleting a video securely removes physical media and child records across 6 MongoDB collections.</w:t>
      </w:r>
    </w:p>
    <w:p>
      <w:pPr>
        <w:pStyle w:val="ListBullet"/>
        <w:spacing w:before="0" w:after="60" w:line="269" w:lineRule="auto"/>
      </w:pPr>
      <w:r>
        <w:t xml:space="preserve">Containerized backend and frontend with multi-stage Dockerfiles and </w:t>
      </w:r>
      <w:r>
        <w:rPr>
          <w:rFonts w:ascii="Consolas" w:hAnsi="Consolas"/>
          <w:color w:val="B91C1C"/>
          <w:sz w:val="19"/>
        </w:rPr>
        <w:t>docker-compose.yml</w:t>
      </w:r>
      <w:r>
        <w:t>.</w:t>
      </w:r>
    </w:p>
    <w:p>
      <w:pPr>
        <w:pStyle w:val="ListBullet"/>
        <w:spacing w:before="0" w:after="60" w:line="269" w:lineRule="auto"/>
      </w:pPr>
      <w:r>
        <w:t xml:space="preserve">Optimized the frontend production bundle (compiles in </w:t>
      </w:r>
      <w:r>
        <w:rPr>
          <w:b/>
        </w:rPr>
        <w:t>1.26s</w:t>
      </w:r>
      <w:r>
        <w:t xml:space="preserve"> with zero linting errors).</w:t>
      </w:r>
    </w:p>
    <w:p>
      <w:pPr>
        <w:pStyle w:val="ListBullet"/>
        <w:spacing w:before="0" w:after="60" w:line="269" w:lineRule="auto"/>
      </w:pPr>
      <w:r>
        <w:t>Authored comprehensive documentation, light-theme presentation deck, and demonstration scripts.</w:t>
      </w:r>
    </w:p>
    <w:p>
      <w:pPr>
        <w:pStyle w:val="ListBullet"/>
        <w:spacing w:before="0" w:after="60" w:line="269" w:lineRule="auto"/>
      </w:pPr>
      <w:r>
        <w:rPr>
          <w:b/>
        </w:rPr>
        <w:t>Milestone 4 Verification:</w:t>
      </w:r>
      <w:r>
        <w:t xml:space="preserve"> </w:t>
      </w:r>
      <w:r>
        <w:rPr>
          <w:b/>
        </w:rPr>
        <w:t>PASSED (100%)</w:t>
      </w:r>
      <w:r>
        <w:t>. Complete production delivery verified.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8. Database Schema &amp; Entity Relationship</w:t>
      </w:r>
    </w:p>
    <w:p>
      <w:pPr>
        <w:spacing w:before="0" w:after="120" w:line="276" w:lineRule="auto"/>
      </w:pPr>
      <w:r>
        <w:t xml:space="preserve">ClipMind AI utilizes a </w:t>
      </w:r>
      <w:r>
        <w:rPr>
          <w:b/>
        </w:rPr>
        <w:t>Polyglot Dual-Database Architecture</w:t>
      </w:r>
      <w:r>
        <w:t>: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Relational Schema (SQLite / PostgreSQL)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-- Users Table</w:t>
              <w:br/>
              <w:t>CREATE TABLE users (</w:t>
              <w:br/>
              <w:t xml:space="preserve">    id INTEGER PRIMARY KEY AUTOINCREMENT,</w:t>
              <w:br/>
              <w:t xml:space="preserve">    email VARCHAR(255) UNIQUE NOT NULL,</w:t>
              <w:br/>
              <w:t xml:space="preserve">    full_name VARCHAR(255) NOT NULL,</w:t>
              <w:br/>
              <w:t xml:space="preserve">    hashed_password VARCHAR(255) NOT NULL,</w:t>
              <w:br/>
              <w:t xml:space="preserve">    role VARCHAR(50) NOT NULL DEFAULT 'learner', -- creator, learner, educator, admin</w:t>
              <w:br/>
              <w:t xml:space="preserve">    is_active BOOLEAN NOT NULL DEFAULT 1,</w:t>
              <w:br/>
              <w:t xml:space="preserve">    created_at TIMESTAMP DEFAULT CURRENT_TIMESTAMP</w:t>
              <w:br/>
              <w:t>);</w:t>
              <w:br/>
              <w:br/>
              <w:t>-- System Audit Logs Table</w:t>
              <w:br/>
              <w:t>CREATE TABLE audit_logs (</w:t>
              <w:br/>
              <w:t xml:space="preserve">    id INTEGER PRIMARY KEY AUTOINCREMENT,</w:t>
              <w:br/>
              <w:t xml:space="preserve">    actor_id INTEGER NOT NULL,</w:t>
              <w:br/>
              <w:t xml:space="preserve">    action_type VARCHAR(100) NOT NULL, -- UPLOAD, DELETE, ROLE_CHANGE, PURGE_CACHE</w:t>
              <w:br/>
              <w:t xml:space="preserve">    target_id VARCHAR(255),</w:t>
              <w:br/>
              <w:t xml:space="preserve">    details TEXT,</w:t>
              <w:br/>
              <w:t xml:space="preserve">    timestamp TIMESTAMP DEFAULT CURRENT_TIMESTAMP,</w:t>
              <w:br/>
              <w:t xml:space="preserve">    FOREIGN KEY (actor_id) REFERENCES users(id)</w:t>
              <w:br/>
              <w:t>);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Document Schema (MongoDB Atlas with Beanie ODM)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erDiagram</w:t>
              <w:br/>
              <w:t xml:space="preserve">    USERS ||--o{ VIDEOS : uploads</w:t>
              <w:br/>
              <w:t xml:space="preserve">    USERS ||--o{ AUDIT_LOGS : generates</w:t>
              <w:br/>
              <w:t xml:space="preserve">    VIDEOS ||--|| TRANSCRIPTS : contains</w:t>
              <w:br/>
              <w:t xml:space="preserve">    VIDEOS ||--|| SUMMARIES : synthesizes</w:t>
              <w:br/>
              <w:t xml:space="preserve">    VIDEOS ||--o{ KEY_MOMENTS : exhibits</w:t>
              <w:br/>
              <w:t xml:space="preserve">    VIDEOS ||--o{ QUIZZES : evaluated_by</w:t>
              <w:br/>
              <w:t xml:space="preserve">    VIDEOS ||--o{ FLASHCARDS : reviewed_with</w:t>
              <w:br/>
              <w:br/>
              <w:t xml:space="preserve">    USERS {</w:t>
              <w:br/>
              <w:t xml:space="preserve">        int id PK</w:t>
              <w:br/>
              <w:t xml:space="preserve">        string email UK</w:t>
              <w:br/>
              <w:t xml:space="preserve">        string full_name</w:t>
              <w:br/>
              <w:t xml:space="preserve">        string hashed_password</w:t>
              <w:br/>
              <w:t xml:space="preserve">        string role</w:t>
              <w:br/>
              <w:t xml:space="preserve">        boolean is_active</w:t>
              <w:br/>
              <w:t xml:space="preserve">        datetime created_at</w:t>
              <w:br/>
              <w:t xml:space="preserve">    }</w:t>
              <w:br/>
              <w:br/>
              <w:t xml:space="preserve">    AUDIT_LOGS {</w:t>
              <w:br/>
              <w:t xml:space="preserve">        int id PK</w:t>
              <w:br/>
              <w:t xml:space="preserve">        int actor_id FK</w:t>
              <w:br/>
              <w:t xml:space="preserve">        string action_type</w:t>
              <w:br/>
              <w:t xml:space="preserve">        string target_id</w:t>
              <w:br/>
              <w:t xml:space="preserve">        string details</w:t>
              <w:br/>
              <w:t xml:space="preserve">        datetime timestamp</w:t>
              <w:br/>
              <w:t xml:space="preserve">    }</w:t>
              <w:br/>
              <w:br/>
              <w:t xml:space="preserve">    VIDEOS {</w:t>
              <w:br/>
              <w:t xml:space="preserve">        string id PK</w:t>
              <w:br/>
              <w:t xml:space="preserve">        string title</w:t>
              <w:br/>
              <w:t xml:space="preserve">        string file_path</w:t>
              <w:br/>
              <w:t xml:space="preserve">        float duration</w:t>
              <w:br/>
              <w:t xml:space="preserve">        string status</w:t>
              <w:br/>
              <w:t xml:space="preserve">        int owner_id FK</w:t>
              <w:br/>
              <w:t xml:space="preserve">        datetime created_at</w:t>
              <w:br/>
              <w:t xml:space="preserve">    }</w:t>
              <w:br/>
              <w:br/>
              <w:t xml:space="preserve">    TRANSCRIPTS {</w:t>
              <w:br/>
              <w:t xml:space="preserve">        string video_id FK</w:t>
              <w:br/>
              <w:t xml:space="preserve">        string full_text</w:t>
              <w:br/>
              <w:t xml:space="preserve">        array segments</w:t>
              <w:br/>
              <w:t xml:space="preserve">    }</w:t>
              <w:br/>
              <w:br/>
              <w:t xml:space="preserve">    SUMMARIES {</w:t>
              <w:br/>
              <w:t xml:space="preserve">        string video_id FK</w:t>
              <w:br/>
              <w:t xml:space="preserve">        string tldr</w:t>
              <w:br/>
              <w:t xml:space="preserve">        string detailed_summary</w:t>
              <w:br/>
              <w:t xml:space="preserve">        array key_takeaways</w:t>
              <w:br/>
              <w:t xml:space="preserve">        array sections</w:t>
              <w:br/>
              <w:t xml:space="preserve">    }</w:t>
              <w:br/>
              <w:br/>
              <w:t xml:space="preserve">    QUIZZES {</w:t>
              <w:br/>
              <w:t xml:space="preserve">        string video_id FK</w:t>
              <w:br/>
              <w:t xml:space="preserve">        array questions</w:t>
              <w:br/>
              <w:t xml:space="preserve">    }</w:t>
              <w:br/>
              <w:br/>
              <w:t xml:space="preserve">    FLASHCARDS {</w:t>
              <w:br/>
              <w:t xml:space="preserve">        string video_id FK</w:t>
              <w:br/>
              <w:t xml:space="preserve">        array cards</w:t>
              <w:br/>
              <w:t xml:space="preserve">    }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9. REST API &amp; WebSocket Telemetry Reference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Authentication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/api/auth/register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Public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Register a new user with email, password, full name, and role.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/api/auth/login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Public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Authenticate credentials and return signed JWT access token.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/api/auth/me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Retrieve current user profile, active role, and permissions.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Video Management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/api/videos/upload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Creator / Edu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Upload video file (</w:t>
            </w:r>
            <w:r>
              <w:rPr>
                <w:rFonts w:ascii="Consolas" w:hAnsi="Consolas"/>
                <w:color w:val="B91C1C"/>
                <w:sz w:val="18"/>
              </w:rPr>
              <w:t>.mp4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.mov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.mkv</w:t>
            </w:r>
            <w:r>
              <w:rPr>
                <w:sz w:val="18"/>
              </w:rPr>
              <w:t>) for asynchronous processing.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/api/videos/youtube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Creator / Edu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 xml:space="preserve">Ingest public YouTube URL via </w:t>
            </w:r>
            <w:r>
              <w:rPr>
                <w:rFonts w:ascii="Consolas" w:hAnsi="Consolas"/>
                <w:color w:val="B91C1C"/>
                <w:sz w:val="18"/>
              </w:rPr>
              <w:t>yt-dlp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List all accessible videos with status and duration badges.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Retrieve video intelligence (transcripts, summaries, moments).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/api/videos/{id}/stream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HTTP Range video streaming with sub-20ms seeking.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DELETE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Owner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Permanently delete video with zero-orphan cascading cleanup.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/api/videos/{id}/export/{fmt}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 xml:space="preserve">Download intelligence package in </w:t>
            </w:r>
            <w:r>
              <w:rPr>
                <w:rFonts w:ascii="Consolas" w:hAnsi="Consolas"/>
                <w:color w:val="B91C1C"/>
                <w:sz w:val="18"/>
              </w:rPr>
              <w:t>pdf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docx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txt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srt</w:t>
            </w:r>
            <w:r>
              <w:rPr>
                <w:sz w:val="18"/>
              </w:rPr>
              <w:t xml:space="preserve">, or </w:t>
            </w:r>
            <w:r>
              <w:rPr>
                <w:rFonts w:ascii="Consolas" w:hAnsi="Consolas"/>
                <w:color w:val="B91C1C"/>
                <w:sz w:val="18"/>
              </w:rPr>
              <w:t>vtt</w:t>
            </w:r>
            <w:r>
              <w:rPr>
                <w:sz w:val="18"/>
              </w:rPr>
              <w:t>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Educator Studio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PUT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/api/educator/transcript/{id}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Educator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Update transcript segments, correct text, and assign speaker tags.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/api/educator/chapters/{id}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Educator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Save custom curriculum chapters with start/end timestamps.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/api/educator/quiz/{id}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Educator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Save educator-authored multiple-choice quiz questions.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/api/educator/flashcards/{id}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Educator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Save educator-authored active recall flashcard decks.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Learner Study Room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/api/learner/quiz/{id}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Retrieve active quiz questions for student self-testing.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/api/learner/quiz/{id}/submit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Submit answers and receive instant score and explanation reveal.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/api/learner/bookmarks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List user's saved timestamps, key moments, and study notes.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/api/learner/bookmarks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Save a key moment or transcript timestamp to personal notebook.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Administration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/api/admin/users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Admin Only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List all registered users and toggle account status or roles.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/api/admin/audit-logs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Admin Only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View 50+ system audit log events and administrative actions.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/api/admin/purge-cache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Admin Only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Trigger administrative purge of temporary files and orphaned media.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WS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/ws/videos/{video_id}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Persistent WebSocket streaming stage progress (0% to 100%).</w:t>
            </w:r>
          </w:p>
        </w:tc>
      </w:tr>
    </w:tbl>
    <w:p>
      <w:pPr>
        <w:spacing w:after="12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10. Reliability, Security &amp; Risk Mitigation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CLIPMIND AI SECURITY &amp; RELIABILITY MATRIX                    │</w:t>
              <w:br/>
              <w:t>├──────────────────────┬───────────────────────────────────────────────────────────┤</w:t>
              <w:br/>
              <w:t>│ Zero-Orphan Cascading│ Deleting a video permanently purges physical disk assets  │</w:t>
              <w:br/>
              <w:t>│ Deletion             │ (/videos, /audio, /thumbnails, /exports) and removes all  │</w:t>
              <w:br/>
              <w:t>│                      │ associated records across 6 MongoDB collections.   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Chunked Streaming    │ Asynchronous 1MB multipart chunk streaming prevents       │</w:t>
              <w:br/>
              <w:t>│ Uploads              │ memory exhaustion and server crashes during 500MB+ uploads│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Declarative RBAC     │ FastAPI dependency injection (`require_roles`) intercepts │</w:t>
              <w:br/>
              <w:t>│ Route Isolation      │ every request, enforcing HTTP 403 blocks for unauthorized │</w:t>
              <w:br/>
              <w:t>│                      │ actions before route handlers execute.             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Credential Security  │ Passwords encrypted with salted Bcrypt; session tokens    │</w:t>
              <w:br/>
              <w:t>│                      │ signed via HMAC-SHA256 JWT; zero hardcoded API keys.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Audit Data Warehouse │ Records 50+ system events (actor, action, target, time)   │</w:t>
              <w:br/>
              <w:t>│                      │ to maintain compliance and traceability.                  │</w:t>
              <w:br/>
              <w:t>└──────────────────────┴───────────────────────────────────────────────────────────┘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11. AI Model Evaluation &amp; Performance Telemetry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11.1 Speech Recognition Accuracy (Whisper STT)</w:t>
      </w:r>
    </w:p>
    <w:p>
      <w:pPr>
        <w:spacing w:before="0" w:after="120" w:line="276" w:lineRule="auto"/>
      </w:pPr>
      <w:r>
        <w:t>$$\text{WER} = \frac{S + D + I}{N}$$ Where $S$ = substitutions, $D$ = deletions, $I$ = insertions, and $N$ = total words.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Audio Domain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Word Error Rate (WER)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Character Error Rate (CER)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Precision / Recall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Studio Recorded Lecture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2.40%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1.10%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P: 0.98 / R: 0.98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Classroom Lecture (Mic)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4.80%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2.30%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P: 0.95 / R: 0.96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Webinar (VoIP / Zoom)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4.10%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1.90%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P: 0.96 / R: 0.95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Heavy Accent / Reverberant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6.90%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3.40%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P: 0.93 / R: 0.92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Aggregate Benchmark Mean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4.18%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2.02%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P: 0.96 / R: 0.95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11.2 Summarization Quality (ROUGE Metrics)</w:t>
      </w:r>
    </w:p>
    <w:p>
      <w:pPr>
        <w:spacing w:before="0" w:after="120" w:line="276" w:lineRule="auto"/>
      </w:pPr>
      <w:r>
        <w:t>$$\text{ROUGE-N} = \frac{\sum_{S \in \text{Reference}} \sum_{\text{gram}_n \in S} \text{Count}_{\text{match}}(\text{gram}_n)}{\sum_{S \in \text{Reference}} \sum_{\text{gram}_n \in S} \text{Count}(\text{gram}_n)}$$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Evaluation Context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ROUGE-1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46.8%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Unigram lexical overlap with human-authored lecture notes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ROUGE-2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28.4%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Bigram syntactic fluency and phrase conservation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ROUGE-L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42.1%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Longest Common Subsequence capturing structural coherence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11.3 Key Moments Temporal Precision (OpenCV Vision)</w:t>
      </w:r>
    </w:p>
    <w:p>
      <w:pPr>
        <w:spacing w:before="0" w:after="120" w:line="276" w:lineRule="auto"/>
      </w:pPr>
      <w:r>
        <w:t>$$\text{Temporal IoU} = \frac{\text{Duration}(\text{Predicted} \cap \text{Ground Truth})}{\text{Duration}(\text{Predicted} \cup \text{Ground Truth})}$$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Visual Cut Precision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92.4%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Accuracy in identifying presentation slide transitions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Visual Cut Recall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89.6%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Coverage of all annotated presentation topic shifts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Temporal IoU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61.8%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Sub-second bounding box alignment with ground-truth slides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11.4 Processing Latency Benchmarks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Pipeline Stage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10-Minute Video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60-Minute Video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Latency Notes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Ingestion &amp; Validation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1.2s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4.8s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Chunked disk streaming with MIME verification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FFmpeg Audio Demux (16kHz)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0.8s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3.2s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High-speed linear PCM extraction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Whisper STT Transcription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18.4s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112.5s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Word-level acoustic token prediction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LexRank Extractive Summary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0.6s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2.1s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Deterministic local TF-IDF graph centrality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Abstractive Chapter Synthesis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2.8s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8.4s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Generative LLM structured JSON generation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OpenCV Keyframe Extraction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4.2s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24.6s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 fps frame differencing and HSV histograms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Document Export (All 5 Formats)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0.9s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1.8s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ReportLab &amp; python-docx file compilation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Total End-to-End Processing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28.9s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157.4s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2.6× faster than real-time playback</w:t>
            </w:r>
          </w:p>
        </w:tc>
      </w:tr>
    </w:tbl>
    <w:p>
      <w:pPr>
        <w:spacing w:after="12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12. Application UI &amp; Feature Showcase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1: Multi-Role Authentication Portal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light_m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3: Secure login interface supporting Creator, Learner, Educator, and Administrator credentials.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2: Time-Aligned Transcript Viewer with Search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cript_light_m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4: Transcript view with sub-second word alignment, keyword search, and click-to-seek playback.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3: Video Intelligence Summary Center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light_m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5: Executive TL;DR synopsis, key takeaways, and structured conceptual breakdown.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4: Educator Studio — Tab 1: Transcript Editor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1_transcript_editor_l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6: Inline transcript editor with speaker diarization and time boundary adjustments.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5: Educator Studio — Tab 2: Chapter &amp; Topic Builder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2_chapters_topics_l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7: Curriculum chapter authoring suite with start/end time markers and direct database persistence.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6: Educator Studio — Tab 3: Interactive Quiz Builder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3_quiz_builder_ligh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8: Multiple-choice question builder with custom answer keys, distractors, and pedagogical explanations.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7: Educator Studio — Tab 4: Active Recall Flashcard Builder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4_flashcard_builder_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9: Spaced-repetition flashcard deck creator pegged to video timestamps.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8: Educator Studio — Tab 5: Live Student Preview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5_student_preview_ligh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10: WYSIWYG preview allowing educators to experience authored materials exactly as students will.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9: Multi-Format Document Export Studio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light_mo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11: Export modal delivering formatted PDF, DOCX, TXT, SRT, and VTT files.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13. Installation &amp; Deployment Guide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13.1 Local Development Setup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# 1. Clone repository</w:t>
              <w:br/>
              <w:t>git clone https://github.com/venkatesh-repo/CLIPMIND-AI.git</w:t>
              <w:br/>
              <w:t>cd "CLIPMIND AI"</w:t>
              <w:br/>
              <w:br/>
              <w:t># 2. Set up Backend</w:t>
              <w:br/>
              <w:t>cd BACKEND</w:t>
              <w:br/>
              <w:t>python -m venv venv</w:t>
              <w:br/>
              <w:t>venv\Scripts\activate      # On Windows</w:t>
              <w:br/>
              <w:t>source venv/bin/activate    # On macOS/Linux</w:t>
              <w:br/>
              <w:t>pip install -r requirements.txt</w:t>
              <w:br/>
              <w:t>uvicorn main:app --host 0.0.0.0 --port 8000 --reload</w:t>
              <w:br/>
              <w:br/>
              <w:t># 3. Set up Frontend (separate terminal)</w:t>
              <w:br/>
              <w:t>cd ../FRONTEND</w:t>
              <w:br/>
              <w:t>npm install</w:t>
              <w:br/>
              <w:t>npm run dev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t xml:space="preserve">Open your browser at </w:t>
      </w:r>
      <w:r>
        <w:rPr>
          <w:rFonts w:ascii="Consolas" w:hAnsi="Consolas"/>
          <w:color w:val="B91C1C"/>
          <w:sz w:val="19"/>
        </w:rPr>
        <w:t>http://localhost:5173</w:t>
      </w:r>
      <w:r>
        <w:t>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13.2 Docker Containerized Deployment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docker compose up -d --build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URL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Web Frontend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http://localhost:80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Production React SPA served via Nginx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API Gateway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http://localhost:8000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FastAPI ASGI application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Swagger Docs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http://localhost:8000/docs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Interactive OpenAPI documentation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13.3 Cloud Deployment (Render Blueprint)</w:t>
      </w:r>
    </w:p>
    <w:p>
      <w:pPr>
        <w:spacing w:before="0" w:after="120" w:line="276" w:lineRule="auto"/>
      </w:pPr>
      <w:r>
        <w:t xml:space="preserve">The repository includes a verified </w:t>
      </w:r>
      <w:r>
        <w:rPr>
          <w:rFonts w:ascii="Consolas" w:hAnsi="Consolas"/>
          <w:color w:val="B91C1C"/>
          <w:sz w:val="19"/>
        </w:rPr>
        <w:t>render.yaml</w:t>
      </w:r>
      <w:r>
        <w:t xml:space="preserve"> blueprint defining:</w:t>
      </w:r>
    </w:p>
    <w:p>
      <w:pPr>
        <w:pStyle w:val="ListBullet"/>
        <w:spacing w:before="0" w:after="60" w:line="269" w:lineRule="auto"/>
      </w:pPr>
      <w:r>
        <w:t>A backend web service running FastAPI with Python 3.12 and FFmpeg.</w:t>
      </w:r>
    </w:p>
    <w:p>
      <w:pPr>
        <w:pStyle w:val="ListBullet"/>
        <w:spacing w:before="0" w:after="60" w:line="269" w:lineRule="auto"/>
      </w:pPr>
      <w:r>
        <w:t xml:space="preserve">A 5GB persistent disk mounted at </w:t>
      </w:r>
      <w:r>
        <w:rPr>
          <w:rFonts w:ascii="Consolas" w:hAnsi="Consolas"/>
          <w:color w:val="B91C1C"/>
          <w:sz w:val="19"/>
        </w:rPr>
        <w:t>/app/data</w:t>
      </w:r>
      <w:r>
        <w:t xml:space="preserve"> for media storage.</w:t>
      </w:r>
    </w:p>
    <w:p>
      <w:pPr>
        <w:pStyle w:val="ListBullet"/>
        <w:spacing w:before="0" w:after="60" w:line="269" w:lineRule="auto"/>
      </w:pPr>
      <w:r>
        <w:t>A static site hosting the optimized Vite frontend bundle.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14. Technology Stack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Technology &amp; Version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Framework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React 19, TypeScript 5.5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Single-page reactive user interface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Build Tool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Vite 8.2 (ESBuild bundler)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Fast HMR (&lt;50ms) and 1.26s production builds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Styling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Tailwind CSS 3.4, Lucide Icons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Responsive glassmorphic UI with light/dark themes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Backend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API Gateway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FastAPI 0.110 (Starlette, Pydantic v2)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High-throughput asynchronous ASGI microservice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Server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Uvicorn (ASGI)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Async event loop and WebSocket handling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Persistence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Relational SQL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SQLite (Dev) / PostgreSQL (Prod)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ACID transactions for users, roles, and audit logs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Document NoSQL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MongoDB Atlas 7.0 (Beanie ODM)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Schema-flexible storage for video intelligence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AI &amp; Vision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Speech-to-Text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OpenAI Whisper (Transformer ASR)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Sub-second word-level timestamped transcription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Summarization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LexRank Graph Centrality + LLMs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Extractive TL;DR and abstractive chapters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Computer Vision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OpenCV 4.9 (cv2), Pillow 10.2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 fps frame differencing and HSV cut detection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Media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Audio Demux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FFmpeg 6.1, FFprobe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16kHz mono PCM WAV audio extraction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Web Ingestion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yt-dlp 2024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YouTube audio/video stream downloading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Exports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PDF Generator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ReportLab 4.1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Publication-grade styled PDF documents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DOCX Generator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python-docx 1.1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Editable Microsoft Word course notes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DevOps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Container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Docker, Docker Compose, Nginx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Multi-stage containerized deployment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Testing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pytest, pytest-asyncio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28 automated end-to-end verification tests</w:t>
            </w:r>
          </w:p>
        </w:tc>
      </w:tr>
    </w:tbl>
    <w:p>
      <w:pPr>
        <w:spacing w:after="12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15. Future Roadmap &amp; Enhancements</w:t>
      </w:r>
    </w:p>
    <w:p>
      <w:pPr>
        <w:pStyle w:val="ListNumber"/>
        <w:spacing w:before="0" w:after="60" w:line="269" w:lineRule="auto"/>
      </w:pPr>
      <w:r>
        <w:rPr>
          <w:b/>
        </w:rPr>
        <w:t>Multilingual Cross-Dubbing:</w:t>
      </w:r>
      <w:r>
        <w:t xml:space="preserve"> Integrating neural machine translation and synthetic text-to-speech to produce translated voiceovers and multilingual subtitle streams.</w:t>
      </w:r>
    </w:p>
    <w:p>
      <w:pPr>
        <w:pStyle w:val="ListNumber"/>
        <w:spacing w:before="0" w:after="60" w:line="269" w:lineRule="auto"/>
      </w:pPr>
      <w:r>
        <w:rPr>
          <w:b/>
        </w:rPr>
        <w:t>Slide OCR &amp; Visual RAG:</w:t>
      </w:r>
      <w:r>
        <w:t xml:space="preserve"> Transcribing whiteboard math and code snippets directly from video slides using OCR, storing vector embeddings in a vector database (Milvus/Pinecone) for semantic question answering.</w:t>
      </w:r>
    </w:p>
    <w:p>
      <w:pPr>
        <w:pStyle w:val="ListNumber"/>
        <w:spacing w:before="0" w:after="60" w:line="269" w:lineRule="auto"/>
      </w:pPr>
      <w:r>
        <w:rPr>
          <w:b/>
        </w:rPr>
        <w:t>LMS Interoperability (LTI 1.3):</w:t>
      </w:r>
      <w:r>
        <w:t xml:space="preserve"> Packaging ClipMind AI as an LTI tool that embeds into Canvas, Moodle, and Blackboard gradebooks.</w:t>
      </w:r>
    </w:p>
    <w:p>
      <w:pPr>
        <w:pStyle w:val="ListNumber"/>
        <w:spacing w:before="0" w:after="60" w:line="269" w:lineRule="auto"/>
      </w:pPr>
      <w:r>
        <w:rPr>
          <w:b/>
        </w:rPr>
        <w:t>Distributed Task Queueing:</w:t>
      </w:r>
      <w:r>
        <w:t xml:space="preserve"> Upgrading in-process FastAPI background tasks to Celery with Redis brokers for horizontal cloud scaling.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16. Conclusion</w:t>
      </w:r>
    </w:p>
    <w:p>
      <w:pPr>
        <w:spacing w:before="0" w:after="120" w:line="276" w:lineRule="auto"/>
      </w:pPr>
      <w:r>
        <w:t>ClipMind AI delivers a complete, production-verified engineering platform for transforming long-form video into structured, searchable, and interactive knowledge assets. Across its four milestones, the project:</w:t>
      </w:r>
    </w:p>
    <w:p>
      <w:pPr>
        <w:pStyle w:val="ListNumber"/>
        <w:spacing w:before="0" w:after="60" w:line="269" w:lineRule="auto"/>
      </w:pPr>
      <w:r>
        <w:t xml:space="preserve">Built a decoupled </w:t>
      </w:r>
      <w:r>
        <w:rPr>
          <w:b/>
        </w:rPr>
        <w:t>FastAPI + React 19</w:t>
      </w:r>
      <w:r>
        <w:t xml:space="preserve"> architecture with asynchronous media processing.</w:t>
      </w:r>
    </w:p>
    <w:p>
      <w:pPr>
        <w:pStyle w:val="ListNumber"/>
        <w:spacing w:before="0" w:after="60" w:line="269" w:lineRule="auto"/>
      </w:pPr>
      <w:r>
        <w:t xml:space="preserve">Implemented granular </w:t>
      </w:r>
      <w:r>
        <w:rPr>
          <w:b/>
        </w:rPr>
        <w:t>Role-Based Access Control</w:t>
      </w:r>
      <w:r>
        <w:t xml:space="preserve"> across four personas: Creator, Learner, Educator, and Administrator.</w:t>
      </w:r>
    </w:p>
    <w:p>
      <w:pPr>
        <w:pStyle w:val="ListNumber"/>
        <w:spacing w:before="0" w:after="60" w:line="269" w:lineRule="auto"/>
      </w:pPr>
      <w:r>
        <w:t xml:space="preserve">Integrated state-of-the-art </w:t>
      </w:r>
      <w:r>
        <w:rPr>
          <w:b/>
        </w:rPr>
        <w:t>Whisper ASR</w:t>
      </w:r>
      <w:r>
        <w:t xml:space="preserve">, </w:t>
      </w:r>
      <w:r>
        <w:rPr>
          <w:b/>
        </w:rPr>
        <w:t>LexRank &amp; LLM summarizers</w:t>
      </w:r>
      <w:r>
        <w:t xml:space="preserve">, and </w:t>
      </w:r>
      <w:r>
        <w:rPr>
          <w:b/>
        </w:rPr>
        <w:t>OpenCV computer vision</w:t>
      </w:r>
      <w:r>
        <w:t>.</w:t>
      </w:r>
    </w:p>
    <w:p>
      <w:pPr>
        <w:pStyle w:val="ListNumber"/>
        <w:spacing w:before="0" w:after="60" w:line="269" w:lineRule="auto"/>
      </w:pPr>
      <w:r>
        <w:t xml:space="preserve">Delivered the </w:t>
      </w:r>
      <w:r>
        <w:rPr>
          <w:b/>
        </w:rPr>
        <w:t>5-Tab Educator Studio</w:t>
      </w:r>
      <w:r>
        <w:t xml:space="preserve">, </w:t>
      </w:r>
      <w:r>
        <w:rPr>
          <w:b/>
        </w:rPr>
        <w:t>Learner Study Room</w:t>
      </w:r>
      <w:r>
        <w:t xml:space="preserve">, and a </w:t>
      </w:r>
      <w:r>
        <w:rPr>
          <w:b/>
        </w:rPr>
        <w:t>5-Format Document Export Studio</w:t>
      </w:r>
      <w:r>
        <w:t>.</w:t>
      </w:r>
    </w:p>
    <w:p>
      <w:pPr>
        <w:pStyle w:val="ListNumber"/>
        <w:spacing w:before="0" w:after="60" w:line="269" w:lineRule="auto"/>
      </w:pPr>
      <w:r>
        <w:t xml:space="preserve">Achieved strong quantitative benchmarks: </w:t>
      </w:r>
      <w:r>
        <w:rPr>
          <w:b/>
        </w:rPr>
        <w:t>4.18% WER</w:t>
      </w:r>
      <w:r>
        <w:t xml:space="preserve">, </w:t>
      </w:r>
      <w:r>
        <w:rPr>
          <w:b/>
        </w:rPr>
        <w:t>46.8% ROUGE-1</w:t>
      </w:r>
      <w:r>
        <w:t xml:space="preserve">, </w:t>
      </w:r>
      <w:r>
        <w:rPr>
          <w:b/>
        </w:rPr>
        <w:t>92.4% visual cut precision</w:t>
      </w:r>
      <w:r>
        <w:t xml:space="preserve">, and </w:t>
      </w:r>
      <w:r>
        <w:rPr>
          <w:b/>
        </w:rPr>
        <w:t>2.6× real-time acceleration</w:t>
      </w:r>
      <w:r>
        <w:t>.</w:t>
      </w:r>
    </w:p>
    <w:p>
      <w:pPr>
        <w:pStyle w:val="ListNumber"/>
        <w:spacing w:before="0" w:after="60" w:line="269" w:lineRule="auto"/>
      </w:pPr>
      <w:r>
        <w:t xml:space="preserve">Successfully verified all platform capabilities with a </w:t>
      </w:r>
      <w:r>
        <w:rPr>
          <w:b/>
        </w:rPr>
        <w:t>100% automated test pass rate (28/28 tests passed)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ClipMind AI Project Documentation | Architecture &amp; Milestone Implementation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ClipMind AI — Video Summarization &amp; Key Moments Detection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78787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C8C8C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