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4525" w14:textId="791F3FDF" w:rsidR="008033E7" w:rsidRPr="008033E7" w:rsidRDefault="008033E7" w:rsidP="008033E7">
      <w:pPr>
        <w:rPr>
          <w:b/>
          <w:bCs/>
          <w:sz w:val="48"/>
          <w:szCs w:val="48"/>
        </w:rPr>
      </w:pPr>
      <w:r w:rsidRPr="008033E7">
        <w:rPr>
          <w:b/>
          <w:bCs/>
          <w:sz w:val="48"/>
          <w:szCs w:val="48"/>
        </w:rPr>
        <w:t xml:space="preserve">Maritime Vessel Tracking </w:t>
      </w:r>
      <w:proofErr w:type="gramStart"/>
      <w:r w:rsidRPr="008033E7">
        <w:rPr>
          <w:b/>
          <w:bCs/>
          <w:sz w:val="48"/>
          <w:szCs w:val="48"/>
        </w:rPr>
        <w:t>System</w:t>
      </w:r>
      <w:r w:rsidR="00591AEA">
        <w:rPr>
          <w:b/>
          <w:bCs/>
          <w:sz w:val="48"/>
          <w:szCs w:val="48"/>
        </w:rPr>
        <w:t>(</w:t>
      </w:r>
      <w:proofErr w:type="gramEnd"/>
      <w:r w:rsidR="00591AEA">
        <w:rPr>
          <w:b/>
          <w:bCs/>
          <w:sz w:val="48"/>
          <w:szCs w:val="48"/>
        </w:rPr>
        <w:t>Group -</w:t>
      </w:r>
      <w:r w:rsidR="00E07E42">
        <w:rPr>
          <w:b/>
          <w:bCs/>
          <w:sz w:val="48"/>
          <w:szCs w:val="48"/>
        </w:rPr>
        <w:t xml:space="preserve"> </w:t>
      </w:r>
      <w:r w:rsidR="00591AEA">
        <w:rPr>
          <w:b/>
          <w:bCs/>
          <w:sz w:val="48"/>
          <w:szCs w:val="48"/>
        </w:rPr>
        <w:t>3)</w:t>
      </w:r>
    </w:p>
    <w:p w14:paraId="2E65683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Project Documentation</w:t>
      </w:r>
      <w:r w:rsidRPr="008033E7">
        <w:rPr>
          <w:b/>
          <w:bCs/>
        </w:rPr>
        <w:br/>
        <w:t>Last Updated: 19 February 2026</w:t>
      </w:r>
    </w:p>
    <w:p w14:paraId="035B1225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6EBEDC25">
          <v:rect id="_x0000_i1398" style="width:0;height:1.5pt" o:hralign="center" o:hrstd="t" o:hr="t" fillcolor="#a0a0a0" stroked="f"/>
        </w:pict>
      </w:r>
    </w:p>
    <w:p w14:paraId="57D3CFF6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1. Introduction</w:t>
      </w:r>
    </w:p>
    <w:p w14:paraId="73DDE4E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Maritime Vessel Tracking System is a full-stack web application developed to track vessels, monitor port congestion, manage voyages, and generate safety alerts.</w:t>
      </w:r>
    </w:p>
    <w:p w14:paraId="22A2AE1C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system consists of:</w:t>
      </w:r>
    </w:p>
    <w:p w14:paraId="55FE3353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Django REST API backend</w:t>
      </w:r>
    </w:p>
    <w:p w14:paraId="1403D81D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React (Vite) frontend</w:t>
      </w:r>
    </w:p>
    <w:p w14:paraId="728685A8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relational database (SQLite for development)</w:t>
      </w:r>
    </w:p>
    <w:p w14:paraId="2DC275E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It is designed to simulate real-world maritime monitoring platforms used for fleet management, analytics, and operational decision-making.</w:t>
      </w:r>
    </w:p>
    <w:p w14:paraId="183283D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2B10788B">
          <v:rect id="_x0000_i1399" style="width:0;height:1.5pt" o:hralign="center" o:hrstd="t" o:hr="t" fillcolor="#a0a0a0" stroked="f"/>
        </w:pict>
      </w:r>
    </w:p>
    <w:p w14:paraId="64F80C1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2. Objectives</w:t>
      </w:r>
    </w:p>
    <w:p w14:paraId="1AF5CC4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main objectives of this project are:</w:t>
      </w:r>
    </w:p>
    <w:p w14:paraId="62AA1FB9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build a scalable REST API using Django and Django REST Framework</w:t>
      </w:r>
    </w:p>
    <w:p w14:paraId="338FDFF0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implement secure user authentication using JWT</w:t>
      </w:r>
    </w:p>
    <w:p w14:paraId="318ECAF6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design a modern frontend using React</w:t>
      </w:r>
    </w:p>
    <w:p w14:paraId="4E0D11DD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structure the project using modular architecture</w:t>
      </w:r>
    </w:p>
    <w:p w14:paraId="66732499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integrate external maritime data sources</w:t>
      </w:r>
    </w:p>
    <w:p w14:paraId="6A4FEF33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simulate vessel tracking, port congestion monitoring, and voyage analytics</w:t>
      </w:r>
    </w:p>
    <w:p w14:paraId="17986DC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31ED4523">
          <v:rect id="_x0000_i1400" style="width:0;height:1.5pt" o:hralign="center" o:hrstd="t" o:hr="t" fillcolor="#a0a0a0" stroked="f"/>
        </w:pict>
      </w:r>
    </w:p>
    <w:p w14:paraId="4DB7C3C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 System Architecture</w:t>
      </w:r>
    </w:p>
    <w:p w14:paraId="1DDF9A3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React </w:t>
      </w:r>
      <w:proofErr w:type="gramStart"/>
      <w:r w:rsidRPr="008033E7">
        <w:rPr>
          <w:b/>
          <w:bCs/>
        </w:rPr>
        <w:t>Frontend  →</w:t>
      </w:r>
      <w:proofErr w:type="gramEnd"/>
      <w:r w:rsidRPr="008033E7">
        <w:rPr>
          <w:b/>
          <w:bCs/>
        </w:rPr>
        <w:t xml:space="preserve">  Django REST </w:t>
      </w:r>
      <w:proofErr w:type="gramStart"/>
      <w:r w:rsidRPr="008033E7">
        <w:rPr>
          <w:b/>
          <w:bCs/>
        </w:rPr>
        <w:t>API  →</w:t>
      </w:r>
      <w:proofErr w:type="gramEnd"/>
      <w:r w:rsidRPr="008033E7">
        <w:rPr>
          <w:b/>
          <w:bCs/>
        </w:rPr>
        <w:t xml:space="preserve">  Database</w:t>
      </w:r>
    </w:p>
    <w:p w14:paraId="262CFF4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                        ↓</w:t>
      </w:r>
    </w:p>
    <w:p w14:paraId="274A674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                 External Integrations</w:t>
      </w:r>
    </w:p>
    <w:p w14:paraId="6C695E91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Components</w:t>
      </w:r>
    </w:p>
    <w:p w14:paraId="215DD4F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3.1 Frontend (React + Vite)</w:t>
      </w:r>
    </w:p>
    <w:p w14:paraId="27BFDDFA" w14:textId="77777777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t>Handles UI and user interaction</w:t>
      </w:r>
    </w:p>
    <w:p w14:paraId="06B375EC" w14:textId="77777777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t>Manages authentication state</w:t>
      </w:r>
    </w:p>
    <w:p w14:paraId="2A2DA9B8" w14:textId="3F422A79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lastRenderedPageBreak/>
        <w:t>Sends API requests to backend</w:t>
      </w:r>
    </w:p>
    <w:p w14:paraId="34D4D32F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3.2 Backend (Django + DRF)</w:t>
      </w:r>
    </w:p>
    <w:p w14:paraId="63B675A8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Processes API requests</w:t>
      </w:r>
    </w:p>
    <w:p w14:paraId="69CCA816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Handles authentication and authorization</w:t>
      </w:r>
    </w:p>
    <w:p w14:paraId="6B595012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Manages database operations</w:t>
      </w:r>
    </w:p>
    <w:p w14:paraId="2C4DD239" w14:textId="01A53DCC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Runs background tasks</w:t>
      </w:r>
    </w:p>
    <w:p w14:paraId="4086954C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3.3 Database</w:t>
      </w:r>
    </w:p>
    <w:p w14:paraId="061A4E1E" w14:textId="77777777" w:rsidR="008033E7" w:rsidRPr="008033E7" w:rsidRDefault="008033E7" w:rsidP="008033E7">
      <w:pPr>
        <w:numPr>
          <w:ilvl w:val="0"/>
          <w:numId w:val="33"/>
        </w:numPr>
        <w:rPr>
          <w:b/>
          <w:bCs/>
        </w:rPr>
      </w:pPr>
      <w:r w:rsidRPr="008033E7">
        <w:rPr>
          <w:b/>
          <w:bCs/>
        </w:rPr>
        <w:t>Stores users, vessels, ports, voyages, notifications, and related data</w:t>
      </w:r>
    </w:p>
    <w:p w14:paraId="671A7000" w14:textId="0E72E895" w:rsidR="008033E7" w:rsidRPr="008033E7" w:rsidRDefault="008033E7" w:rsidP="008033E7">
      <w:pPr>
        <w:numPr>
          <w:ilvl w:val="0"/>
          <w:numId w:val="33"/>
        </w:numPr>
        <w:rPr>
          <w:b/>
          <w:bCs/>
        </w:rPr>
      </w:pPr>
      <w:r w:rsidRPr="008033E7">
        <w:rPr>
          <w:b/>
          <w:bCs/>
        </w:rPr>
        <w:t>SQLite is used for development</w:t>
      </w:r>
    </w:p>
    <w:p w14:paraId="1739EFA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768224FB">
          <v:rect id="_x0000_i1401" style="width:0;height:1.5pt" o:hralign="center" o:hrstd="t" o:hr="t" fillcolor="#a0a0a0" stroked="f"/>
        </w:pict>
      </w:r>
    </w:p>
    <w:p w14:paraId="24AC927F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4. Technology Stack</w:t>
      </w:r>
    </w:p>
    <w:p w14:paraId="0B7CD30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Backend</w:t>
      </w:r>
    </w:p>
    <w:p w14:paraId="4EB8728F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Python</w:t>
      </w:r>
    </w:p>
    <w:p w14:paraId="150FA893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Django</w:t>
      </w:r>
    </w:p>
    <w:p w14:paraId="14C2D3F7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Django REST Framework</w:t>
      </w:r>
    </w:p>
    <w:p w14:paraId="114A65ED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JWT Authentication</w:t>
      </w:r>
    </w:p>
    <w:p w14:paraId="01A5403B" w14:textId="1845129C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SQLite (Development)</w:t>
      </w:r>
    </w:p>
    <w:p w14:paraId="3B9DBF85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Frontend</w:t>
      </w:r>
    </w:p>
    <w:p w14:paraId="2DC931F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React</w:t>
      </w:r>
    </w:p>
    <w:p w14:paraId="1A8F0EE7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Vite</w:t>
      </w:r>
    </w:p>
    <w:p w14:paraId="7D3B678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Tailwind CSS</w:t>
      </w:r>
    </w:p>
    <w:p w14:paraId="6B001F1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Axios</w:t>
      </w:r>
    </w:p>
    <w:p w14:paraId="7444551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79D1A625">
          <v:rect id="_x0000_i1402" style="width:0;height:1.5pt" o:hralign="center" o:hrstd="t" o:hr="t" fillcolor="#a0a0a0" stroked="f"/>
        </w:pict>
      </w:r>
    </w:p>
    <w:p w14:paraId="61FDE0EE" w14:textId="77777777" w:rsidR="00F6430E" w:rsidRDefault="00F6430E" w:rsidP="008033E7">
      <w:pPr>
        <w:rPr>
          <w:b/>
          <w:bCs/>
        </w:rPr>
      </w:pPr>
    </w:p>
    <w:p w14:paraId="32A57A5D" w14:textId="77777777" w:rsidR="00F6430E" w:rsidRDefault="00F6430E" w:rsidP="008033E7">
      <w:pPr>
        <w:rPr>
          <w:b/>
          <w:bCs/>
        </w:rPr>
      </w:pPr>
    </w:p>
    <w:p w14:paraId="6127ECA4" w14:textId="77777777" w:rsidR="00F6430E" w:rsidRDefault="00F6430E" w:rsidP="008033E7">
      <w:pPr>
        <w:rPr>
          <w:b/>
          <w:bCs/>
        </w:rPr>
      </w:pPr>
    </w:p>
    <w:p w14:paraId="602389BE" w14:textId="77777777" w:rsidR="00F6430E" w:rsidRDefault="00F6430E" w:rsidP="008033E7">
      <w:pPr>
        <w:rPr>
          <w:b/>
          <w:bCs/>
        </w:rPr>
      </w:pPr>
    </w:p>
    <w:p w14:paraId="0C22F70B" w14:textId="77777777" w:rsidR="00F6430E" w:rsidRDefault="00F6430E" w:rsidP="008033E7">
      <w:pPr>
        <w:rPr>
          <w:b/>
          <w:bCs/>
        </w:rPr>
      </w:pPr>
    </w:p>
    <w:p w14:paraId="33E99A25" w14:textId="77777777" w:rsidR="00F6430E" w:rsidRDefault="00F6430E" w:rsidP="008033E7">
      <w:pPr>
        <w:rPr>
          <w:b/>
          <w:bCs/>
        </w:rPr>
      </w:pPr>
    </w:p>
    <w:p w14:paraId="47FA9832" w14:textId="77777777" w:rsidR="00F6430E" w:rsidRDefault="00F6430E" w:rsidP="008033E7">
      <w:pPr>
        <w:rPr>
          <w:b/>
          <w:bCs/>
        </w:rPr>
      </w:pPr>
    </w:p>
    <w:p w14:paraId="506AFE48" w14:textId="77777777" w:rsidR="00CD5FCF" w:rsidRDefault="00CD5FCF" w:rsidP="008033E7">
      <w:pPr>
        <w:rPr>
          <w:b/>
          <w:bCs/>
        </w:rPr>
      </w:pPr>
    </w:p>
    <w:p w14:paraId="42A60093" w14:textId="23CB43F3" w:rsidR="008033E7" w:rsidRPr="00F6430E" w:rsidRDefault="006A7AA8" w:rsidP="008033E7">
      <w:pPr>
        <w:rPr>
          <w:b/>
          <w:bCs/>
          <w:sz w:val="36"/>
          <w:szCs w:val="36"/>
        </w:rPr>
      </w:pPr>
      <w:r w:rsidRPr="00F6430E">
        <w:rPr>
          <w:b/>
          <w:bCs/>
          <w:sz w:val="36"/>
          <w:szCs w:val="36"/>
        </w:rPr>
        <w:lastRenderedPageBreak/>
        <w:t>5</w:t>
      </w:r>
      <w:r w:rsidR="008033E7" w:rsidRPr="008033E7">
        <w:rPr>
          <w:b/>
          <w:bCs/>
          <w:sz w:val="36"/>
          <w:szCs w:val="36"/>
        </w:rPr>
        <w:t>. Features Implemented</w:t>
      </w:r>
    </w:p>
    <w:p w14:paraId="7ACBE8D6" w14:textId="00B66BC9" w:rsidR="00F6430E" w:rsidRPr="008033E7" w:rsidRDefault="00F6430E" w:rsidP="008033E7">
      <w:pPr>
        <w:rPr>
          <w:b/>
          <w:bCs/>
        </w:rPr>
      </w:pPr>
      <w:r w:rsidRPr="00F6430E">
        <w:rPr>
          <w:b/>
          <w:bCs/>
        </w:rPr>
        <w:drawing>
          <wp:inline distT="0" distB="0" distL="0" distR="0" wp14:anchorId="7151A43B" wp14:editId="1828D892">
            <wp:extent cx="5731510" cy="2399030"/>
            <wp:effectExtent l="0" t="0" r="2540" b="1270"/>
            <wp:docPr id="6836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7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D0AE" w14:textId="6468212D" w:rsidR="008033E7" w:rsidRPr="008033E7" w:rsidRDefault="006A7AA8" w:rsidP="008033E7">
      <w:pPr>
        <w:rPr>
          <w:b/>
          <w:bCs/>
        </w:rPr>
      </w:pPr>
      <w:r>
        <w:rPr>
          <w:b/>
          <w:bCs/>
        </w:rPr>
        <w:t>5</w:t>
      </w:r>
      <w:r w:rsidR="008033E7" w:rsidRPr="008033E7">
        <w:rPr>
          <w:b/>
          <w:bCs/>
        </w:rPr>
        <w:t>.1 Authentication System</w:t>
      </w:r>
    </w:p>
    <w:p w14:paraId="040295C8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User registration</w:t>
      </w:r>
    </w:p>
    <w:p w14:paraId="7238C2CA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Login using JWT</w:t>
      </w:r>
    </w:p>
    <w:p w14:paraId="0695B4E0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Role-based access control</w:t>
      </w:r>
    </w:p>
    <w:p w14:paraId="3848A1A9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 xml:space="preserve">Token storage in </w:t>
      </w:r>
      <w:proofErr w:type="spellStart"/>
      <w:r w:rsidRPr="008033E7">
        <w:rPr>
          <w:b/>
          <w:bCs/>
        </w:rPr>
        <w:t>localStorage</w:t>
      </w:r>
      <w:proofErr w:type="spellEnd"/>
    </w:p>
    <w:p w14:paraId="556E9148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Logout functionality</w:t>
      </w:r>
    </w:p>
    <w:p w14:paraId="0DC85C8A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Profile management</w:t>
      </w:r>
    </w:p>
    <w:p w14:paraId="5A92C464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Update profile</w:t>
      </w:r>
    </w:p>
    <w:p w14:paraId="4B851B40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Change password</w:t>
      </w:r>
    </w:p>
    <w:p w14:paraId="4C7347CE" w14:textId="77777777" w:rsidR="008033E7" w:rsidRDefault="008033E7" w:rsidP="008033E7">
      <w:pPr>
        <w:rPr>
          <w:b/>
          <w:bCs/>
        </w:rPr>
      </w:pPr>
      <w:r w:rsidRPr="008033E7">
        <w:rPr>
          <w:b/>
          <w:bCs/>
        </w:rPr>
        <w:t>Custom user/profile models, serializers, permissions, signals, and unit tests are implemented in the authentication app.</w:t>
      </w:r>
    </w:p>
    <w:p w14:paraId="5EB02CE4" w14:textId="6AE38CBA" w:rsidR="006A7AA8" w:rsidRDefault="006A7AA8" w:rsidP="008033E7">
      <w:pPr>
        <w:rPr>
          <w:b/>
          <w:bCs/>
        </w:rPr>
      </w:pPr>
      <w:r w:rsidRPr="006A7AA8">
        <w:rPr>
          <w:b/>
          <w:bCs/>
        </w:rPr>
        <w:lastRenderedPageBreak/>
        <w:drawing>
          <wp:inline distT="0" distB="0" distL="0" distR="0" wp14:anchorId="0386F9C1" wp14:editId="7205E05C">
            <wp:extent cx="5731510" cy="3061335"/>
            <wp:effectExtent l="0" t="0" r="2540" b="5715"/>
            <wp:docPr id="17405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ABE7" w14:textId="60093777" w:rsidR="006A7AA8" w:rsidRDefault="006A7AA8" w:rsidP="008033E7">
      <w:pPr>
        <w:rPr>
          <w:b/>
          <w:bCs/>
        </w:rPr>
      </w:pPr>
      <w:r w:rsidRPr="006A7AA8">
        <w:rPr>
          <w:b/>
          <w:bCs/>
        </w:rPr>
        <w:drawing>
          <wp:inline distT="0" distB="0" distL="0" distR="0" wp14:anchorId="5CA1C0C5" wp14:editId="3330D052">
            <wp:extent cx="5731510" cy="3067050"/>
            <wp:effectExtent l="0" t="0" r="2540" b="0"/>
            <wp:docPr id="6912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8D90" w14:textId="6647D3AE" w:rsidR="006A7AA8" w:rsidRPr="008033E7" w:rsidRDefault="006A7AA8" w:rsidP="008033E7">
      <w:pPr>
        <w:rPr>
          <w:b/>
          <w:bCs/>
        </w:rPr>
      </w:pPr>
      <w:r w:rsidRPr="006A7AA8">
        <w:rPr>
          <w:b/>
          <w:bCs/>
        </w:rPr>
        <w:lastRenderedPageBreak/>
        <w:drawing>
          <wp:inline distT="0" distB="0" distL="0" distR="0" wp14:anchorId="6C909565" wp14:editId="1467BDA8">
            <wp:extent cx="5731510" cy="3049270"/>
            <wp:effectExtent l="0" t="0" r="2540" b="0"/>
            <wp:docPr id="6361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96B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620655F4">
          <v:rect id="_x0000_i1405" style="width:0;height:1.5pt" o:hralign="center" o:hrstd="t" o:hr="t" fillcolor="#a0a0a0" stroked="f"/>
        </w:pict>
      </w:r>
    </w:p>
    <w:p w14:paraId="03A36CC0" w14:textId="31F1E0CE" w:rsidR="008033E7" w:rsidRPr="008033E7" w:rsidRDefault="006A7AA8" w:rsidP="008033E7">
      <w:pPr>
        <w:rPr>
          <w:b/>
          <w:bCs/>
        </w:rPr>
      </w:pPr>
      <w:r>
        <w:rPr>
          <w:b/>
          <w:bCs/>
        </w:rPr>
        <w:t>6</w:t>
      </w:r>
      <w:r w:rsidR="008033E7" w:rsidRPr="008033E7">
        <w:rPr>
          <w:b/>
          <w:bCs/>
        </w:rPr>
        <w:t>. API Endpoints (Examples)</w:t>
      </w:r>
    </w:p>
    <w:p w14:paraId="2F8FB3BA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52"/>
        <w:gridCol w:w="1744"/>
      </w:tblGrid>
      <w:tr w:rsidR="008033E7" w:rsidRPr="008033E7" w14:paraId="7640C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C654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3B639B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68D1A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Description</w:t>
            </w:r>
          </w:p>
        </w:tc>
      </w:tr>
      <w:tr w:rsidR="008033E7" w:rsidRPr="008033E7" w14:paraId="1F1F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250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755A41C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/auth/register/</w:t>
            </w:r>
          </w:p>
        </w:tc>
        <w:tc>
          <w:tcPr>
            <w:tcW w:w="0" w:type="auto"/>
            <w:vAlign w:val="center"/>
            <w:hideMark/>
          </w:tcPr>
          <w:p w14:paraId="0B8597D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Register new user</w:t>
            </w:r>
          </w:p>
        </w:tc>
      </w:tr>
      <w:tr w:rsidR="008033E7" w:rsidRPr="008033E7" w14:paraId="5B12C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5027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C68D8F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/auth/login/</w:t>
            </w:r>
          </w:p>
        </w:tc>
        <w:tc>
          <w:tcPr>
            <w:tcW w:w="0" w:type="auto"/>
            <w:vAlign w:val="center"/>
            <w:hideMark/>
          </w:tcPr>
          <w:p w14:paraId="433172E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Login user</w:t>
            </w:r>
          </w:p>
        </w:tc>
      </w:tr>
      <w:tr w:rsidR="008033E7" w:rsidRPr="008033E7" w14:paraId="6E2D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47B3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1A9A0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/auth/profile/</w:t>
            </w:r>
          </w:p>
        </w:tc>
        <w:tc>
          <w:tcPr>
            <w:tcW w:w="0" w:type="auto"/>
            <w:vAlign w:val="center"/>
            <w:hideMark/>
          </w:tcPr>
          <w:p w14:paraId="0A94166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Get logged-in user</w:t>
            </w:r>
          </w:p>
        </w:tc>
      </w:tr>
    </w:tbl>
    <w:p w14:paraId="5186494A" w14:textId="7439F54D" w:rsidR="008033E7" w:rsidRPr="008033E7" w:rsidRDefault="008033E7" w:rsidP="008033E7">
      <w:pPr>
        <w:rPr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5"/>
        <w:gridCol w:w="1481"/>
      </w:tblGrid>
      <w:tr w:rsidR="008033E7" w:rsidRPr="008033E7" w14:paraId="48C61028" w14:textId="77777777" w:rsidTr="00591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66D7B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92DA1B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Description</w:t>
            </w:r>
          </w:p>
        </w:tc>
      </w:tr>
      <w:tr w:rsidR="008033E7" w:rsidRPr="008033E7" w14:paraId="00880DA5" w14:textId="77777777" w:rsidTr="00591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99E8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/admin/</w:t>
            </w:r>
          </w:p>
        </w:tc>
        <w:tc>
          <w:tcPr>
            <w:tcW w:w="0" w:type="auto"/>
            <w:vAlign w:val="center"/>
            <w:hideMark/>
          </w:tcPr>
          <w:p w14:paraId="082B4F26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Django Admin Panel</w:t>
            </w:r>
          </w:p>
        </w:tc>
      </w:tr>
      <w:tr w:rsidR="00572B9A" w:rsidRPr="008033E7" w14:paraId="04085510" w14:textId="77777777" w:rsidTr="00591AEA">
        <w:trPr>
          <w:tblCellSpacing w:w="15" w:type="dxa"/>
        </w:trPr>
        <w:tc>
          <w:tcPr>
            <w:tcW w:w="0" w:type="auto"/>
            <w:vAlign w:val="center"/>
          </w:tcPr>
          <w:p w14:paraId="4926D60F" w14:textId="77777777" w:rsidR="00591AEA" w:rsidRDefault="00591AEA" w:rsidP="00591AEA">
            <w:pPr>
              <w:rPr>
                <w:b/>
                <w:bCs/>
              </w:rPr>
            </w:pPr>
          </w:p>
          <w:p w14:paraId="611F4CA0" w14:textId="0E7C1463" w:rsidR="00572B9A" w:rsidRPr="008033E7" w:rsidRDefault="00572B9A" w:rsidP="00591AEA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FCC04A" wp14:editId="01C0AB6D">
                  <wp:extent cx="4739640" cy="4045970"/>
                  <wp:effectExtent l="0" t="0" r="3810" b="0"/>
                  <wp:docPr id="19619971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4703" cy="4050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CB8DB7" w14:textId="77777777" w:rsidR="00572B9A" w:rsidRPr="008033E7" w:rsidRDefault="00572B9A" w:rsidP="00591AEA">
            <w:pPr>
              <w:rPr>
                <w:b/>
                <w:bCs/>
              </w:rPr>
            </w:pPr>
          </w:p>
        </w:tc>
      </w:tr>
    </w:tbl>
    <w:p w14:paraId="05CA12C9" w14:textId="6BEA56BD" w:rsidR="00572B9A" w:rsidRDefault="00591AEA" w:rsidP="008033E7">
      <w:pPr>
        <w:rPr>
          <w:b/>
          <w:bCs/>
        </w:rPr>
      </w:pPr>
      <w:r>
        <w:rPr>
          <w:b/>
          <w:bCs/>
        </w:rPr>
        <w:br w:type="textWrapping" w:clear="all"/>
      </w:r>
    </w:p>
    <w:p w14:paraId="5B102822" w14:textId="77777777" w:rsidR="00572B9A" w:rsidRDefault="00572B9A" w:rsidP="008033E7">
      <w:r>
        <w:rPr>
          <w:noProof/>
        </w:rPr>
        <w:drawing>
          <wp:inline distT="0" distB="0" distL="0" distR="0" wp14:anchorId="37B25238" wp14:editId="757D4956">
            <wp:extent cx="5731510" cy="3105785"/>
            <wp:effectExtent l="0" t="0" r="2540" b="0"/>
            <wp:docPr id="202043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B9A">
        <w:t xml:space="preserve"> </w:t>
      </w:r>
    </w:p>
    <w:p w14:paraId="7DC68610" w14:textId="5A827D5C" w:rsidR="00572B9A" w:rsidRDefault="00572B9A" w:rsidP="008033E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077ACB" wp14:editId="577D1AE3">
            <wp:extent cx="5731510" cy="2997835"/>
            <wp:effectExtent l="0" t="0" r="2540" b="0"/>
            <wp:docPr id="48223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A1C1" w14:textId="77777777" w:rsidR="00572B9A" w:rsidRDefault="00572B9A" w:rsidP="008033E7">
      <w:pPr>
        <w:rPr>
          <w:b/>
          <w:bCs/>
        </w:rPr>
      </w:pPr>
    </w:p>
    <w:p w14:paraId="7E802630" w14:textId="44121BCF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66942854">
          <v:rect id="_x0000_i1414" style="width:0;height:1.5pt" o:hralign="center" o:hrstd="t" o:hr="t" fillcolor="#a0a0a0" stroked="f"/>
        </w:pict>
      </w:r>
    </w:p>
    <w:p w14:paraId="154608EF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8. Setup Instructions</w:t>
      </w:r>
    </w:p>
    <w:p w14:paraId="3AD183D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8.1 Backend Setup</w:t>
      </w:r>
    </w:p>
    <w:p w14:paraId="12BB2F0A" w14:textId="77777777" w:rsidR="008033E7" w:rsidRPr="008033E7" w:rsidRDefault="008033E7" w:rsidP="008033E7">
      <w:pPr>
        <w:numPr>
          <w:ilvl w:val="0"/>
          <w:numId w:val="46"/>
        </w:numPr>
        <w:rPr>
          <w:b/>
          <w:bCs/>
        </w:rPr>
      </w:pPr>
      <w:r w:rsidRPr="008033E7">
        <w:rPr>
          <w:b/>
          <w:bCs/>
        </w:rPr>
        <w:t>Create virtual environment:</w:t>
      </w:r>
    </w:p>
    <w:p w14:paraId="32085000" w14:textId="77777777" w:rsidR="008033E7" w:rsidRPr="008033E7" w:rsidRDefault="008033E7" w:rsidP="00B66E02">
      <w:pPr>
        <w:ind w:left="1440"/>
        <w:rPr>
          <w:b/>
          <w:bCs/>
        </w:rPr>
      </w:pPr>
      <w:r w:rsidRPr="008033E7">
        <w:rPr>
          <w:b/>
          <w:bCs/>
        </w:rPr>
        <w:t xml:space="preserve">python -m </w:t>
      </w:r>
      <w:proofErr w:type="spellStart"/>
      <w:proofErr w:type="gramStart"/>
      <w:r w:rsidRPr="008033E7">
        <w:rPr>
          <w:b/>
          <w:bCs/>
        </w:rPr>
        <w:t>venv</w:t>
      </w:r>
      <w:proofErr w:type="spellEnd"/>
      <w:r w:rsidRPr="008033E7">
        <w:rPr>
          <w:b/>
          <w:bCs/>
        </w:rPr>
        <w:t xml:space="preserve"> .</w:t>
      </w:r>
      <w:proofErr w:type="spellStart"/>
      <w:r w:rsidRPr="008033E7">
        <w:rPr>
          <w:b/>
          <w:bCs/>
        </w:rPr>
        <w:t>venv</w:t>
      </w:r>
      <w:proofErr w:type="spellEnd"/>
      <w:proofErr w:type="gramEnd"/>
    </w:p>
    <w:p w14:paraId="03F1E0C7" w14:textId="77777777" w:rsidR="008033E7" w:rsidRPr="008033E7" w:rsidRDefault="008033E7" w:rsidP="003F77A5">
      <w:pPr>
        <w:ind w:left="720" w:firstLine="720"/>
        <w:rPr>
          <w:b/>
          <w:bCs/>
        </w:rPr>
      </w:pPr>
      <w:proofErr w:type="gramStart"/>
      <w:r w:rsidRPr="008033E7">
        <w:rPr>
          <w:b/>
          <w:bCs/>
        </w:rPr>
        <w:t>.\.</w:t>
      </w:r>
      <w:proofErr w:type="spellStart"/>
      <w:r w:rsidRPr="008033E7">
        <w:rPr>
          <w:b/>
          <w:bCs/>
        </w:rPr>
        <w:t>venv</w:t>
      </w:r>
      <w:proofErr w:type="spellEnd"/>
      <w:r w:rsidRPr="008033E7">
        <w:rPr>
          <w:b/>
          <w:bCs/>
        </w:rPr>
        <w:t>\Scripts\activate</w:t>
      </w:r>
      <w:proofErr w:type="gramEnd"/>
    </w:p>
    <w:p w14:paraId="7148DE6C" w14:textId="77777777" w:rsidR="008033E7" w:rsidRPr="008033E7" w:rsidRDefault="008033E7" w:rsidP="008033E7">
      <w:pPr>
        <w:numPr>
          <w:ilvl w:val="0"/>
          <w:numId w:val="47"/>
        </w:numPr>
        <w:rPr>
          <w:b/>
          <w:bCs/>
        </w:rPr>
      </w:pPr>
      <w:r w:rsidRPr="008033E7">
        <w:rPr>
          <w:b/>
          <w:bCs/>
        </w:rPr>
        <w:t>Install dependencies:</w:t>
      </w:r>
    </w:p>
    <w:p w14:paraId="1389D4EA" w14:textId="77777777" w:rsidR="008033E7" w:rsidRPr="008033E7" w:rsidRDefault="008033E7" w:rsidP="0038288E">
      <w:pPr>
        <w:ind w:left="720" w:firstLine="720"/>
        <w:rPr>
          <w:b/>
          <w:bCs/>
        </w:rPr>
      </w:pPr>
      <w:r w:rsidRPr="008033E7">
        <w:rPr>
          <w:b/>
          <w:bCs/>
        </w:rPr>
        <w:t>pip install -r backend/requirements.txt</w:t>
      </w:r>
    </w:p>
    <w:p w14:paraId="29B9DC44" w14:textId="77777777" w:rsidR="008033E7" w:rsidRPr="008033E7" w:rsidRDefault="008033E7" w:rsidP="008033E7">
      <w:pPr>
        <w:numPr>
          <w:ilvl w:val="0"/>
          <w:numId w:val="48"/>
        </w:numPr>
        <w:rPr>
          <w:b/>
          <w:bCs/>
        </w:rPr>
      </w:pPr>
      <w:r w:rsidRPr="008033E7">
        <w:rPr>
          <w:b/>
          <w:bCs/>
        </w:rPr>
        <w:t>Run migrations:</w:t>
      </w:r>
    </w:p>
    <w:p w14:paraId="5A43EC93" w14:textId="77777777" w:rsidR="008033E7" w:rsidRPr="008033E7" w:rsidRDefault="008033E7" w:rsidP="0017346B">
      <w:pPr>
        <w:ind w:left="720" w:firstLine="720"/>
        <w:rPr>
          <w:b/>
          <w:bCs/>
        </w:rPr>
      </w:pPr>
      <w:r w:rsidRPr="008033E7">
        <w:rPr>
          <w:b/>
          <w:bCs/>
        </w:rPr>
        <w:t>python backend/manage.py migrate</w:t>
      </w:r>
    </w:p>
    <w:p w14:paraId="7AD7B55D" w14:textId="77777777" w:rsidR="008033E7" w:rsidRPr="008033E7" w:rsidRDefault="008033E7" w:rsidP="008033E7">
      <w:pPr>
        <w:numPr>
          <w:ilvl w:val="0"/>
          <w:numId w:val="49"/>
        </w:numPr>
        <w:rPr>
          <w:b/>
          <w:bCs/>
        </w:rPr>
      </w:pPr>
      <w:r w:rsidRPr="008033E7">
        <w:rPr>
          <w:b/>
          <w:bCs/>
        </w:rPr>
        <w:t>Create superuser:</w:t>
      </w:r>
    </w:p>
    <w:p w14:paraId="4055BB8D" w14:textId="77777777" w:rsidR="008033E7" w:rsidRPr="008033E7" w:rsidRDefault="008033E7" w:rsidP="00174A17">
      <w:pPr>
        <w:ind w:left="720" w:firstLine="720"/>
        <w:rPr>
          <w:b/>
          <w:bCs/>
        </w:rPr>
      </w:pPr>
      <w:r w:rsidRPr="008033E7">
        <w:rPr>
          <w:b/>
          <w:bCs/>
        </w:rPr>
        <w:t xml:space="preserve">python backend/manage.py </w:t>
      </w:r>
      <w:proofErr w:type="spellStart"/>
      <w:r w:rsidRPr="008033E7">
        <w:rPr>
          <w:b/>
          <w:bCs/>
        </w:rPr>
        <w:t>createsuperuser</w:t>
      </w:r>
      <w:proofErr w:type="spellEnd"/>
    </w:p>
    <w:p w14:paraId="3408F959" w14:textId="77777777" w:rsidR="008033E7" w:rsidRPr="008033E7" w:rsidRDefault="008033E7" w:rsidP="008033E7">
      <w:pPr>
        <w:numPr>
          <w:ilvl w:val="0"/>
          <w:numId w:val="50"/>
        </w:numPr>
        <w:rPr>
          <w:b/>
          <w:bCs/>
        </w:rPr>
      </w:pPr>
      <w:r w:rsidRPr="008033E7">
        <w:rPr>
          <w:b/>
          <w:bCs/>
        </w:rPr>
        <w:t>Run server:</w:t>
      </w:r>
    </w:p>
    <w:p w14:paraId="57529F1A" w14:textId="77777777" w:rsidR="008033E7" w:rsidRPr="008033E7" w:rsidRDefault="008033E7" w:rsidP="00174A17">
      <w:pPr>
        <w:ind w:left="720" w:firstLine="720"/>
        <w:rPr>
          <w:b/>
          <w:bCs/>
        </w:rPr>
      </w:pPr>
      <w:r w:rsidRPr="008033E7">
        <w:rPr>
          <w:b/>
          <w:bCs/>
        </w:rPr>
        <w:t xml:space="preserve">python backend/manage.py </w:t>
      </w:r>
      <w:proofErr w:type="spellStart"/>
      <w:r w:rsidRPr="008033E7">
        <w:rPr>
          <w:b/>
          <w:bCs/>
        </w:rPr>
        <w:t>runserver</w:t>
      </w:r>
      <w:proofErr w:type="spellEnd"/>
    </w:p>
    <w:p w14:paraId="17AE852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Backend runs at:</w:t>
      </w:r>
    </w:p>
    <w:p w14:paraId="1D363748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http://127.0.0.1:8000</w:t>
      </w:r>
    </w:p>
    <w:p w14:paraId="43F3750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5CDC19A9">
          <v:rect id="_x0000_i1415" style="width:0;height:1.5pt" o:hralign="center" o:hrstd="t" o:hr="t" fillcolor="#a0a0a0" stroked="f"/>
        </w:pict>
      </w:r>
    </w:p>
    <w:p w14:paraId="6DDDB6B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8.2 Frontend Setup</w:t>
      </w:r>
    </w:p>
    <w:p w14:paraId="6DB80351" w14:textId="77777777" w:rsidR="008033E7" w:rsidRPr="008033E7" w:rsidRDefault="008033E7" w:rsidP="008033E7">
      <w:pPr>
        <w:numPr>
          <w:ilvl w:val="0"/>
          <w:numId w:val="51"/>
        </w:numPr>
        <w:rPr>
          <w:b/>
          <w:bCs/>
        </w:rPr>
      </w:pPr>
      <w:r w:rsidRPr="008033E7">
        <w:rPr>
          <w:b/>
          <w:bCs/>
        </w:rPr>
        <w:t>Navigate to frontend:</w:t>
      </w:r>
    </w:p>
    <w:p w14:paraId="47641D1B" w14:textId="77777777" w:rsidR="008033E7" w:rsidRPr="008033E7" w:rsidRDefault="008033E7" w:rsidP="00F64C86">
      <w:pPr>
        <w:ind w:left="1440" w:firstLine="720"/>
        <w:rPr>
          <w:b/>
          <w:bCs/>
        </w:rPr>
      </w:pPr>
      <w:r w:rsidRPr="008033E7">
        <w:rPr>
          <w:b/>
          <w:bCs/>
        </w:rPr>
        <w:lastRenderedPageBreak/>
        <w:t>cd frontend</w:t>
      </w:r>
    </w:p>
    <w:p w14:paraId="66BD7730" w14:textId="77777777" w:rsidR="008033E7" w:rsidRPr="008033E7" w:rsidRDefault="008033E7" w:rsidP="008033E7">
      <w:pPr>
        <w:numPr>
          <w:ilvl w:val="0"/>
          <w:numId w:val="52"/>
        </w:numPr>
        <w:rPr>
          <w:b/>
          <w:bCs/>
        </w:rPr>
      </w:pPr>
      <w:r w:rsidRPr="008033E7">
        <w:rPr>
          <w:b/>
          <w:bCs/>
        </w:rPr>
        <w:t>Install dependencies:</w:t>
      </w:r>
    </w:p>
    <w:p w14:paraId="0D92593D" w14:textId="77777777" w:rsidR="008033E7" w:rsidRPr="008033E7" w:rsidRDefault="008033E7" w:rsidP="00F64C86">
      <w:pPr>
        <w:ind w:left="2160"/>
        <w:rPr>
          <w:b/>
          <w:bCs/>
        </w:rPr>
      </w:pPr>
      <w:proofErr w:type="spellStart"/>
      <w:r w:rsidRPr="008033E7">
        <w:rPr>
          <w:b/>
          <w:bCs/>
        </w:rPr>
        <w:t>npm</w:t>
      </w:r>
      <w:proofErr w:type="spellEnd"/>
      <w:r w:rsidRPr="008033E7">
        <w:rPr>
          <w:b/>
          <w:bCs/>
        </w:rPr>
        <w:t xml:space="preserve"> install</w:t>
      </w:r>
    </w:p>
    <w:p w14:paraId="427622BF" w14:textId="77777777" w:rsidR="008033E7" w:rsidRPr="008033E7" w:rsidRDefault="008033E7" w:rsidP="008033E7">
      <w:pPr>
        <w:numPr>
          <w:ilvl w:val="0"/>
          <w:numId w:val="53"/>
        </w:numPr>
        <w:rPr>
          <w:b/>
          <w:bCs/>
        </w:rPr>
      </w:pPr>
      <w:r w:rsidRPr="008033E7">
        <w:rPr>
          <w:b/>
          <w:bCs/>
        </w:rPr>
        <w:t>Run development server:</w:t>
      </w:r>
    </w:p>
    <w:p w14:paraId="491FCBF5" w14:textId="77777777" w:rsidR="008033E7" w:rsidRPr="008033E7" w:rsidRDefault="008033E7" w:rsidP="00F64C86">
      <w:pPr>
        <w:ind w:left="1440" w:firstLine="720"/>
        <w:rPr>
          <w:b/>
          <w:bCs/>
        </w:rPr>
      </w:pPr>
      <w:proofErr w:type="spellStart"/>
      <w:r w:rsidRPr="008033E7">
        <w:rPr>
          <w:b/>
          <w:bCs/>
        </w:rPr>
        <w:t>npm</w:t>
      </w:r>
      <w:proofErr w:type="spellEnd"/>
      <w:r w:rsidRPr="008033E7">
        <w:rPr>
          <w:b/>
          <w:bCs/>
        </w:rPr>
        <w:t xml:space="preserve"> run dev</w:t>
      </w:r>
    </w:p>
    <w:p w14:paraId="63E0564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Frontend runs at:</w:t>
      </w:r>
    </w:p>
    <w:p w14:paraId="305B1805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http://localhost:5173</w:t>
      </w:r>
    </w:p>
    <w:p w14:paraId="31B54811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02D14336">
          <v:rect id="_x0000_i1416" style="width:0;height:1.5pt" o:hralign="center" o:hrstd="t" o:hr="t" fillcolor="#a0a0a0" stroked="f"/>
        </w:pict>
      </w:r>
    </w:p>
    <w:p w14:paraId="129A7C43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9. Authentication Flow</w:t>
      </w:r>
    </w:p>
    <w:p w14:paraId="4B9DBFC6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User registers via frontend</w:t>
      </w:r>
    </w:p>
    <w:p w14:paraId="7DD2F9ED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Backend validates request data</w:t>
      </w:r>
    </w:p>
    <w:p w14:paraId="21CAE1A0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JWT token is generated</w:t>
      </w:r>
    </w:p>
    <w:p w14:paraId="7F3E7995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 xml:space="preserve">Token stored in browser </w:t>
      </w:r>
      <w:proofErr w:type="spellStart"/>
      <w:r w:rsidRPr="008033E7">
        <w:rPr>
          <w:b/>
          <w:bCs/>
        </w:rPr>
        <w:t>localStorage</w:t>
      </w:r>
      <w:proofErr w:type="spellEnd"/>
    </w:p>
    <w:p w14:paraId="1ACB4DC1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Token attached in Authorization header for protected routes</w:t>
      </w:r>
    </w:p>
    <w:p w14:paraId="0472AC13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310C27CA">
          <v:rect id="_x0000_i1417" style="width:0;height:1.5pt" o:hralign="center" o:hrstd="t" o:hr="t" fillcolor="#a0a0a0" stroked="f"/>
        </w:pict>
      </w:r>
    </w:p>
    <w:p w14:paraId="3E4008E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10. Database Design (High-Level)</w:t>
      </w:r>
    </w:p>
    <w:p w14:paraId="39A26201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Main tables include:</w:t>
      </w:r>
    </w:p>
    <w:p w14:paraId="2596A345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User</w:t>
      </w:r>
    </w:p>
    <w:p w14:paraId="1F025EEB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Role</w:t>
      </w:r>
    </w:p>
    <w:p w14:paraId="39001079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Vessel</w:t>
      </w:r>
    </w:p>
    <w:p w14:paraId="5284C726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Port</w:t>
      </w:r>
    </w:p>
    <w:p w14:paraId="4AD8EACD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Voyage</w:t>
      </w:r>
    </w:p>
    <w:p w14:paraId="7EB486D2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Notification</w:t>
      </w:r>
    </w:p>
    <w:p w14:paraId="6EA52A03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Relationships</w:t>
      </w:r>
    </w:p>
    <w:p w14:paraId="51499B84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User → Role</w:t>
      </w:r>
    </w:p>
    <w:p w14:paraId="0FDFFC7C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Vessel → Voyage</w:t>
      </w:r>
    </w:p>
    <w:p w14:paraId="1EE5D93F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Port → Vessel</w:t>
      </w:r>
    </w:p>
    <w:p w14:paraId="72CC0234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User → Notification</w:t>
      </w:r>
    </w:p>
    <w:p w14:paraId="177D6733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3A5F3A91">
          <v:rect id="_x0000_i1418" style="width:0;height:1.5pt" o:hralign="center" o:hrstd="t" o:hr="t" fillcolor="#a0a0a0" stroked="f"/>
        </w:pict>
      </w:r>
    </w:p>
    <w:p w14:paraId="40ECCEF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11. Security Measures</w:t>
      </w:r>
    </w:p>
    <w:p w14:paraId="57CDBA58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JWT-based authentication</w:t>
      </w:r>
    </w:p>
    <w:p w14:paraId="0A72942B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lastRenderedPageBreak/>
        <w:t>Password hashing</w:t>
      </w:r>
    </w:p>
    <w:p w14:paraId="68AAF30F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Role-based access control</w:t>
      </w:r>
    </w:p>
    <w:p w14:paraId="013B848F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Environment variable configuration</w:t>
      </w:r>
    </w:p>
    <w:p w14:paraId="635909F6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Debug mode disabled in production</w:t>
      </w:r>
    </w:p>
    <w:p w14:paraId="69DFFC0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72569069">
          <v:rect id="_x0000_i1419" style="width:0;height:1.5pt" o:hralign="center" o:hrstd="t" o:hr="t" fillcolor="#a0a0a0" stroked="f"/>
        </w:pict>
      </w:r>
    </w:p>
    <w:p w14:paraId="1B9DF55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7DEEEDC6">
          <v:rect id="_x0000_i1420" style="width:0;height:1.5pt" o:hralign="center" o:hrstd="t" o:hr="t" fillcolor="#a0a0a0" stroked="f"/>
        </w:pict>
      </w:r>
    </w:p>
    <w:p w14:paraId="15D8F9FF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13. Future Improvements</w:t>
      </w:r>
    </w:p>
    <w:p w14:paraId="3FFB6FB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Real-time WebSocket vessel tracking</w:t>
      </w:r>
    </w:p>
    <w:p w14:paraId="2BFAD080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Interactive map integration</w:t>
      </w:r>
    </w:p>
    <w:p w14:paraId="501D775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Advanced analytics dashboard</w:t>
      </w:r>
    </w:p>
    <w:p w14:paraId="15794C2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Full PostgreSQL production deployment</w:t>
      </w:r>
    </w:p>
    <w:p w14:paraId="696C644A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CI/CD integration</w:t>
      </w:r>
    </w:p>
    <w:p w14:paraId="7E505414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Scalable background job processing</w:t>
      </w:r>
    </w:p>
    <w:p w14:paraId="6AB6845D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pict w14:anchorId="5224B8D8">
          <v:rect id="_x0000_i1421" style="width:0;height:1.5pt" o:hralign="center" o:hrstd="t" o:hr="t" fillcolor="#a0a0a0" stroked="f"/>
        </w:pict>
      </w:r>
    </w:p>
    <w:p w14:paraId="7700E2C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14. Conclusion</w:t>
      </w:r>
    </w:p>
    <w:p w14:paraId="780934A6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Maritime Vessel Tracking System demonstrates:</w:t>
      </w:r>
    </w:p>
    <w:p w14:paraId="1435B96C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Full-stack development</w:t>
      </w:r>
    </w:p>
    <w:p w14:paraId="6C17141C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Secure authentication system</w:t>
      </w:r>
    </w:p>
    <w:p w14:paraId="4C6B78FF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Modular backend architecture</w:t>
      </w:r>
    </w:p>
    <w:p w14:paraId="520DAE2B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REST API design</w:t>
      </w:r>
    </w:p>
    <w:p w14:paraId="71DF9829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Integration with external data sources</w:t>
      </w:r>
    </w:p>
    <w:p w14:paraId="29DD565B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Background task processing</w:t>
      </w:r>
    </w:p>
    <w:p w14:paraId="2B46A578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Containerization support</w:t>
      </w:r>
    </w:p>
    <w:p w14:paraId="5046C03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This project can be extended into a production-level maritime analytics and fleet monitoring platform.</w:t>
      </w:r>
    </w:p>
    <w:p w14:paraId="27E6F9E4" w14:textId="7DB11306" w:rsidR="00662204" w:rsidRPr="00F64C86" w:rsidRDefault="00662204" w:rsidP="008033E7">
      <w:pPr>
        <w:rPr>
          <w:b/>
          <w:bCs/>
        </w:rPr>
      </w:pPr>
    </w:p>
    <w:sectPr w:rsidR="00662204" w:rsidRPr="00F6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FAE"/>
    <w:multiLevelType w:val="multilevel"/>
    <w:tmpl w:val="2A6E4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09FA"/>
    <w:multiLevelType w:val="multilevel"/>
    <w:tmpl w:val="FA1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45E3"/>
    <w:multiLevelType w:val="multilevel"/>
    <w:tmpl w:val="C06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CF5"/>
    <w:multiLevelType w:val="multilevel"/>
    <w:tmpl w:val="46C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FC1"/>
    <w:multiLevelType w:val="multilevel"/>
    <w:tmpl w:val="650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23DB4"/>
    <w:multiLevelType w:val="multilevel"/>
    <w:tmpl w:val="B07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6A7A"/>
    <w:multiLevelType w:val="multilevel"/>
    <w:tmpl w:val="0E86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360F6"/>
    <w:multiLevelType w:val="multilevel"/>
    <w:tmpl w:val="100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D41B8"/>
    <w:multiLevelType w:val="multilevel"/>
    <w:tmpl w:val="02D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B0C5F"/>
    <w:multiLevelType w:val="multilevel"/>
    <w:tmpl w:val="8FDEC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67976"/>
    <w:multiLevelType w:val="multilevel"/>
    <w:tmpl w:val="C8E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3F0C"/>
    <w:multiLevelType w:val="multilevel"/>
    <w:tmpl w:val="EAD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C5D11"/>
    <w:multiLevelType w:val="multilevel"/>
    <w:tmpl w:val="2FC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764EF"/>
    <w:multiLevelType w:val="multilevel"/>
    <w:tmpl w:val="CBB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A5BFD"/>
    <w:multiLevelType w:val="multilevel"/>
    <w:tmpl w:val="852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9107E"/>
    <w:multiLevelType w:val="multilevel"/>
    <w:tmpl w:val="CD920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65AEE"/>
    <w:multiLevelType w:val="multilevel"/>
    <w:tmpl w:val="5D4A3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36239"/>
    <w:multiLevelType w:val="multilevel"/>
    <w:tmpl w:val="DE90F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E7926"/>
    <w:multiLevelType w:val="multilevel"/>
    <w:tmpl w:val="EDE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D7070"/>
    <w:multiLevelType w:val="multilevel"/>
    <w:tmpl w:val="7DA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03378"/>
    <w:multiLevelType w:val="multilevel"/>
    <w:tmpl w:val="730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4436C"/>
    <w:multiLevelType w:val="multilevel"/>
    <w:tmpl w:val="A28E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A6E4A"/>
    <w:multiLevelType w:val="multilevel"/>
    <w:tmpl w:val="AFA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A4EE7"/>
    <w:multiLevelType w:val="multilevel"/>
    <w:tmpl w:val="79D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903D2"/>
    <w:multiLevelType w:val="multilevel"/>
    <w:tmpl w:val="5B4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E6AA4"/>
    <w:multiLevelType w:val="multilevel"/>
    <w:tmpl w:val="E11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D1B23"/>
    <w:multiLevelType w:val="multilevel"/>
    <w:tmpl w:val="9FF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96B36"/>
    <w:multiLevelType w:val="multilevel"/>
    <w:tmpl w:val="8E6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E2149"/>
    <w:multiLevelType w:val="multilevel"/>
    <w:tmpl w:val="41B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520CE"/>
    <w:multiLevelType w:val="multilevel"/>
    <w:tmpl w:val="756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A6DCE"/>
    <w:multiLevelType w:val="multilevel"/>
    <w:tmpl w:val="79F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710B6"/>
    <w:multiLevelType w:val="multilevel"/>
    <w:tmpl w:val="9D92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D656A6"/>
    <w:multiLevelType w:val="multilevel"/>
    <w:tmpl w:val="CF9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D59FD"/>
    <w:multiLevelType w:val="multilevel"/>
    <w:tmpl w:val="FB9C2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6B784A"/>
    <w:multiLevelType w:val="multilevel"/>
    <w:tmpl w:val="204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F47709"/>
    <w:multiLevelType w:val="multilevel"/>
    <w:tmpl w:val="E88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508C4"/>
    <w:multiLevelType w:val="multilevel"/>
    <w:tmpl w:val="E17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7F4672"/>
    <w:multiLevelType w:val="multilevel"/>
    <w:tmpl w:val="7CF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E754D"/>
    <w:multiLevelType w:val="multilevel"/>
    <w:tmpl w:val="BD0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D6E6F"/>
    <w:multiLevelType w:val="multilevel"/>
    <w:tmpl w:val="A9FC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1C5522"/>
    <w:multiLevelType w:val="multilevel"/>
    <w:tmpl w:val="737A6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8F7B85"/>
    <w:multiLevelType w:val="multilevel"/>
    <w:tmpl w:val="CB6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7D67CE"/>
    <w:multiLevelType w:val="multilevel"/>
    <w:tmpl w:val="276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55229"/>
    <w:multiLevelType w:val="multilevel"/>
    <w:tmpl w:val="4524C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D77DB8"/>
    <w:multiLevelType w:val="multilevel"/>
    <w:tmpl w:val="99B0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444EBB"/>
    <w:multiLevelType w:val="multilevel"/>
    <w:tmpl w:val="647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55DF1"/>
    <w:multiLevelType w:val="multilevel"/>
    <w:tmpl w:val="4A3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447EB"/>
    <w:multiLevelType w:val="multilevel"/>
    <w:tmpl w:val="7C2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20B1B"/>
    <w:multiLevelType w:val="multilevel"/>
    <w:tmpl w:val="7C7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265D2"/>
    <w:multiLevelType w:val="multilevel"/>
    <w:tmpl w:val="0B9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3741D"/>
    <w:multiLevelType w:val="multilevel"/>
    <w:tmpl w:val="8FF4F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903B72"/>
    <w:multiLevelType w:val="multilevel"/>
    <w:tmpl w:val="95F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B0DD3"/>
    <w:multiLevelType w:val="multilevel"/>
    <w:tmpl w:val="077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D309E0"/>
    <w:multiLevelType w:val="multilevel"/>
    <w:tmpl w:val="0CB00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3F0A5C"/>
    <w:multiLevelType w:val="multilevel"/>
    <w:tmpl w:val="52E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6F24C9"/>
    <w:multiLevelType w:val="multilevel"/>
    <w:tmpl w:val="DDF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8D2673"/>
    <w:multiLevelType w:val="multilevel"/>
    <w:tmpl w:val="6B9A7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B15402"/>
    <w:multiLevelType w:val="multilevel"/>
    <w:tmpl w:val="35C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973177"/>
    <w:multiLevelType w:val="multilevel"/>
    <w:tmpl w:val="D71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921EC"/>
    <w:multiLevelType w:val="multilevel"/>
    <w:tmpl w:val="1058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410189"/>
    <w:multiLevelType w:val="multilevel"/>
    <w:tmpl w:val="471C9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8825DA"/>
    <w:multiLevelType w:val="multilevel"/>
    <w:tmpl w:val="94B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51682">
    <w:abstractNumId w:val="2"/>
  </w:num>
  <w:num w:numId="2" w16cid:durableId="101729409">
    <w:abstractNumId w:val="30"/>
  </w:num>
  <w:num w:numId="3" w16cid:durableId="1666082891">
    <w:abstractNumId w:val="39"/>
  </w:num>
  <w:num w:numId="4" w16cid:durableId="1940485064">
    <w:abstractNumId w:val="46"/>
  </w:num>
  <w:num w:numId="5" w16cid:durableId="125663325">
    <w:abstractNumId w:val="5"/>
  </w:num>
  <w:num w:numId="6" w16cid:durableId="1030764111">
    <w:abstractNumId w:val="49"/>
  </w:num>
  <w:num w:numId="7" w16cid:durableId="1636639434">
    <w:abstractNumId w:val="18"/>
  </w:num>
  <w:num w:numId="8" w16cid:durableId="1121149896">
    <w:abstractNumId w:val="38"/>
  </w:num>
  <w:num w:numId="9" w16cid:durableId="334381704">
    <w:abstractNumId w:val="28"/>
  </w:num>
  <w:num w:numId="10" w16cid:durableId="64300205">
    <w:abstractNumId w:val="11"/>
  </w:num>
  <w:num w:numId="11" w16cid:durableId="674459990">
    <w:abstractNumId w:val="19"/>
  </w:num>
  <w:num w:numId="12" w16cid:durableId="1770469786">
    <w:abstractNumId w:val="20"/>
  </w:num>
  <w:num w:numId="13" w16cid:durableId="1460681079">
    <w:abstractNumId w:val="6"/>
  </w:num>
  <w:num w:numId="14" w16cid:durableId="711348731">
    <w:abstractNumId w:val="40"/>
  </w:num>
  <w:num w:numId="15" w16cid:durableId="1354574826">
    <w:abstractNumId w:val="33"/>
  </w:num>
  <w:num w:numId="16" w16cid:durableId="1779256447">
    <w:abstractNumId w:val="50"/>
  </w:num>
  <w:num w:numId="17" w16cid:durableId="1387295576">
    <w:abstractNumId w:val="53"/>
  </w:num>
  <w:num w:numId="18" w16cid:durableId="614289447">
    <w:abstractNumId w:val="44"/>
  </w:num>
  <w:num w:numId="19" w16cid:durableId="669329062">
    <w:abstractNumId w:val="9"/>
  </w:num>
  <w:num w:numId="20" w16cid:durableId="1031490236">
    <w:abstractNumId w:val="56"/>
  </w:num>
  <w:num w:numId="21" w16cid:durableId="1893495858">
    <w:abstractNumId w:val="31"/>
  </w:num>
  <w:num w:numId="22" w16cid:durableId="881553654">
    <w:abstractNumId w:val="55"/>
  </w:num>
  <w:num w:numId="23" w16cid:durableId="486433370">
    <w:abstractNumId w:val="57"/>
  </w:num>
  <w:num w:numId="24" w16cid:durableId="902567106">
    <w:abstractNumId w:val="54"/>
  </w:num>
  <w:num w:numId="25" w16cid:durableId="448353767">
    <w:abstractNumId w:val="3"/>
  </w:num>
  <w:num w:numId="26" w16cid:durableId="560285805">
    <w:abstractNumId w:val="23"/>
  </w:num>
  <w:num w:numId="27" w16cid:durableId="929699202">
    <w:abstractNumId w:val="37"/>
  </w:num>
  <w:num w:numId="28" w16cid:durableId="1584029600">
    <w:abstractNumId w:val="48"/>
  </w:num>
  <w:num w:numId="29" w16cid:durableId="712465464">
    <w:abstractNumId w:val="47"/>
  </w:num>
  <w:num w:numId="30" w16cid:durableId="1005983917">
    <w:abstractNumId w:val="10"/>
  </w:num>
  <w:num w:numId="31" w16cid:durableId="1110245450">
    <w:abstractNumId w:val="45"/>
  </w:num>
  <w:num w:numId="32" w16cid:durableId="1030181083">
    <w:abstractNumId w:val="36"/>
  </w:num>
  <w:num w:numId="33" w16cid:durableId="1344894057">
    <w:abstractNumId w:val="13"/>
  </w:num>
  <w:num w:numId="34" w16cid:durableId="2055229369">
    <w:abstractNumId w:val="24"/>
  </w:num>
  <w:num w:numId="35" w16cid:durableId="2067870603">
    <w:abstractNumId w:val="26"/>
  </w:num>
  <w:num w:numId="36" w16cid:durableId="478234">
    <w:abstractNumId w:val="14"/>
  </w:num>
  <w:num w:numId="37" w16cid:durableId="456529949">
    <w:abstractNumId w:val="41"/>
  </w:num>
  <w:num w:numId="38" w16cid:durableId="541671648">
    <w:abstractNumId w:val="32"/>
  </w:num>
  <w:num w:numId="39" w16cid:durableId="332268371">
    <w:abstractNumId w:val="1"/>
  </w:num>
  <w:num w:numId="40" w16cid:durableId="1975696">
    <w:abstractNumId w:val="29"/>
  </w:num>
  <w:num w:numId="41" w16cid:durableId="1100681560">
    <w:abstractNumId w:val="27"/>
  </w:num>
  <w:num w:numId="42" w16cid:durableId="130025453">
    <w:abstractNumId w:val="4"/>
  </w:num>
  <w:num w:numId="43" w16cid:durableId="1271619365">
    <w:abstractNumId w:val="25"/>
  </w:num>
  <w:num w:numId="44" w16cid:durableId="855273769">
    <w:abstractNumId w:val="42"/>
  </w:num>
  <w:num w:numId="45" w16cid:durableId="220676004">
    <w:abstractNumId w:val="58"/>
  </w:num>
  <w:num w:numId="46" w16cid:durableId="2031299003">
    <w:abstractNumId w:val="21"/>
  </w:num>
  <w:num w:numId="47" w16cid:durableId="322709563">
    <w:abstractNumId w:val="16"/>
  </w:num>
  <w:num w:numId="48" w16cid:durableId="980620563">
    <w:abstractNumId w:val="15"/>
  </w:num>
  <w:num w:numId="49" w16cid:durableId="1754819920">
    <w:abstractNumId w:val="17"/>
  </w:num>
  <w:num w:numId="50" w16cid:durableId="1185091470">
    <w:abstractNumId w:val="60"/>
  </w:num>
  <w:num w:numId="51" w16cid:durableId="1292328369">
    <w:abstractNumId w:val="59"/>
  </w:num>
  <w:num w:numId="52" w16cid:durableId="658734947">
    <w:abstractNumId w:val="0"/>
  </w:num>
  <w:num w:numId="53" w16cid:durableId="1918518390">
    <w:abstractNumId w:val="43"/>
  </w:num>
  <w:num w:numId="54" w16cid:durableId="365453634">
    <w:abstractNumId w:val="8"/>
  </w:num>
  <w:num w:numId="55" w16cid:durableId="803044236">
    <w:abstractNumId w:val="52"/>
  </w:num>
  <w:num w:numId="56" w16cid:durableId="1834755776">
    <w:abstractNumId w:val="61"/>
  </w:num>
  <w:num w:numId="57" w16cid:durableId="36399345">
    <w:abstractNumId w:val="51"/>
  </w:num>
  <w:num w:numId="58" w16cid:durableId="1380787242">
    <w:abstractNumId w:val="22"/>
  </w:num>
  <w:num w:numId="59" w16cid:durableId="1657492035">
    <w:abstractNumId w:val="12"/>
  </w:num>
  <w:num w:numId="60" w16cid:durableId="1852914072">
    <w:abstractNumId w:val="7"/>
  </w:num>
  <w:num w:numId="61" w16cid:durableId="860432321">
    <w:abstractNumId w:val="35"/>
  </w:num>
  <w:num w:numId="62" w16cid:durableId="11621563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0D"/>
    <w:rsid w:val="00032641"/>
    <w:rsid w:val="0008167B"/>
    <w:rsid w:val="000C130D"/>
    <w:rsid w:val="0017346B"/>
    <w:rsid w:val="00174A17"/>
    <w:rsid w:val="00186DAC"/>
    <w:rsid w:val="001A64E0"/>
    <w:rsid w:val="001C0A69"/>
    <w:rsid w:val="00211B90"/>
    <w:rsid w:val="00236EAA"/>
    <w:rsid w:val="0038288E"/>
    <w:rsid w:val="003F77A5"/>
    <w:rsid w:val="00572B9A"/>
    <w:rsid w:val="00591AEA"/>
    <w:rsid w:val="005A3464"/>
    <w:rsid w:val="00662204"/>
    <w:rsid w:val="006A7AA8"/>
    <w:rsid w:val="008033E7"/>
    <w:rsid w:val="00822DC1"/>
    <w:rsid w:val="00835FC6"/>
    <w:rsid w:val="00884CFE"/>
    <w:rsid w:val="00992AA1"/>
    <w:rsid w:val="00B66E02"/>
    <w:rsid w:val="00CD5FCF"/>
    <w:rsid w:val="00E07E42"/>
    <w:rsid w:val="00F6430E"/>
    <w:rsid w:val="00F64C86"/>
    <w:rsid w:val="00FF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D25A"/>
  <w15:chartTrackingRefBased/>
  <w15:docId w15:val="{1B6367B6-FA98-43D7-8CCB-6D0EDAA4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9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Pathak</dc:creator>
  <cp:keywords/>
  <dc:description/>
  <cp:lastModifiedBy>Sushant Pathak</cp:lastModifiedBy>
  <cp:revision>19</cp:revision>
  <dcterms:created xsi:type="dcterms:W3CDTF">2026-02-19T08:25:00Z</dcterms:created>
  <dcterms:modified xsi:type="dcterms:W3CDTF">2026-02-19T12:32:00Z</dcterms:modified>
</cp:coreProperties>
</file>