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E4B90" w14:textId="7264DC8F" w:rsidR="00BD729B" w:rsidRPr="00A701DA" w:rsidRDefault="00A701DA" w:rsidP="00450B5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701DA">
        <w:rPr>
          <w:rFonts w:ascii="Times New Roman" w:hAnsi="Times New Roman" w:cs="Times New Roman"/>
          <w:b/>
          <w:bCs/>
          <w:sz w:val="28"/>
          <w:szCs w:val="28"/>
        </w:rPr>
        <w:t>TalentLink</w:t>
      </w:r>
      <w:proofErr w:type="spellEnd"/>
      <w:r w:rsidRPr="00A701DA">
        <w:rPr>
          <w:rFonts w:ascii="Times New Roman" w:hAnsi="Times New Roman" w:cs="Times New Roman"/>
          <w:b/>
          <w:bCs/>
          <w:sz w:val="28"/>
          <w:szCs w:val="28"/>
        </w:rPr>
        <w:t xml:space="preserve"> – Project Scope and User Roles</w:t>
      </w:r>
    </w:p>
    <w:p w14:paraId="2D644181" w14:textId="77777777" w:rsidR="00A701DA" w:rsidRPr="00A701DA" w:rsidRDefault="00A701DA" w:rsidP="00450B52">
      <w:pPr>
        <w:spacing w:line="360" w:lineRule="auto"/>
        <w:rPr>
          <w:rFonts w:ascii="Times New Roman" w:hAnsi="Times New Roman" w:cs="Times New Roman"/>
          <w:b/>
          <w:bCs/>
        </w:rPr>
      </w:pPr>
      <w:r w:rsidRPr="00A701DA">
        <w:rPr>
          <w:rFonts w:ascii="Times New Roman" w:hAnsi="Times New Roman" w:cs="Times New Roman"/>
          <w:b/>
          <w:bCs/>
        </w:rPr>
        <w:t>1. Project Overview</w:t>
      </w:r>
    </w:p>
    <w:p w14:paraId="7A31BFA3" w14:textId="13496DE9" w:rsidR="00A701DA" w:rsidRPr="00A701DA" w:rsidRDefault="00A701DA" w:rsidP="00450B52">
      <w:pPr>
        <w:spacing w:line="360" w:lineRule="auto"/>
        <w:ind w:firstLine="360"/>
        <w:rPr>
          <w:rFonts w:ascii="Times New Roman" w:hAnsi="Times New Roman" w:cs="Times New Roman"/>
        </w:rPr>
      </w:pPr>
      <w:proofErr w:type="spellStart"/>
      <w:r w:rsidRPr="00A701DA">
        <w:rPr>
          <w:rFonts w:ascii="Times New Roman" w:hAnsi="Times New Roman" w:cs="Times New Roman"/>
        </w:rPr>
        <w:t>TalentLink</w:t>
      </w:r>
      <w:proofErr w:type="spellEnd"/>
      <w:r w:rsidRPr="00A701DA">
        <w:rPr>
          <w:rFonts w:ascii="Times New Roman" w:hAnsi="Times New Roman" w:cs="Times New Roman"/>
        </w:rPr>
        <w:t xml:space="preserve"> is a professional matchmaking platform that connects freelancers with clients,</w:t>
      </w:r>
      <w:r w:rsidR="00450B52">
        <w:rPr>
          <w:rFonts w:ascii="Times New Roman" w:hAnsi="Times New Roman" w:cs="Times New Roman"/>
        </w:rPr>
        <w:t xml:space="preserve"> </w:t>
      </w:r>
      <w:r w:rsidRPr="00A701DA">
        <w:rPr>
          <w:rFonts w:ascii="Times New Roman" w:hAnsi="Times New Roman" w:cs="Times New Roman"/>
        </w:rPr>
        <w:t>similar to major freelancing platforms such as Fiverr or Upwork.</w:t>
      </w:r>
      <w:r w:rsidRPr="00A701DA">
        <w:rPr>
          <w:rFonts w:ascii="Times New Roman" w:hAnsi="Times New Roman" w:cs="Times New Roman"/>
        </w:rPr>
        <w:br/>
        <w:t>The platform is built as a full-stack web application using:</w:t>
      </w:r>
    </w:p>
    <w:p w14:paraId="6191BEE2" w14:textId="77777777" w:rsidR="00A701DA" w:rsidRPr="00A701DA" w:rsidRDefault="00A701DA" w:rsidP="00450B52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A701DA">
        <w:rPr>
          <w:rFonts w:ascii="Times New Roman" w:hAnsi="Times New Roman" w:cs="Times New Roman"/>
        </w:rPr>
        <w:t>React.js – Frontend</w:t>
      </w:r>
    </w:p>
    <w:p w14:paraId="2F54C8E2" w14:textId="77777777" w:rsidR="00A701DA" w:rsidRPr="00A701DA" w:rsidRDefault="00A701DA" w:rsidP="00450B52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A701DA">
        <w:rPr>
          <w:rFonts w:ascii="Times New Roman" w:hAnsi="Times New Roman" w:cs="Times New Roman"/>
        </w:rPr>
        <w:t>Django REST Framework – Backend</w:t>
      </w:r>
    </w:p>
    <w:p w14:paraId="5F900022" w14:textId="4ADE4359" w:rsidR="00A701DA" w:rsidRPr="00A701DA" w:rsidRDefault="00A701DA" w:rsidP="00450B52">
      <w:pPr>
        <w:spacing w:line="360" w:lineRule="auto"/>
        <w:rPr>
          <w:rFonts w:ascii="Times New Roman" w:hAnsi="Times New Roman" w:cs="Times New Roman"/>
        </w:rPr>
      </w:pPr>
      <w:proofErr w:type="spellStart"/>
      <w:r w:rsidRPr="00A701DA">
        <w:rPr>
          <w:rFonts w:ascii="Times New Roman" w:hAnsi="Times New Roman" w:cs="Times New Roman"/>
        </w:rPr>
        <w:t>TalentLink</w:t>
      </w:r>
      <w:proofErr w:type="spellEnd"/>
      <w:r w:rsidRPr="00A701DA">
        <w:rPr>
          <w:rFonts w:ascii="Times New Roman" w:hAnsi="Times New Roman" w:cs="Times New Roman"/>
        </w:rPr>
        <w:t xml:space="preserve"> enables clients to post projects and freelancers to submit proposals, manage contracts, communicate securely, and complete work efficiently.</w:t>
      </w:r>
    </w:p>
    <w:p w14:paraId="3261F6EA" w14:textId="77777777" w:rsidR="00A701DA" w:rsidRPr="00A701DA" w:rsidRDefault="00A701DA" w:rsidP="00450B52">
      <w:pPr>
        <w:spacing w:line="360" w:lineRule="auto"/>
        <w:rPr>
          <w:rFonts w:ascii="Times New Roman" w:hAnsi="Times New Roman" w:cs="Times New Roman"/>
          <w:b/>
          <w:bCs/>
        </w:rPr>
      </w:pPr>
      <w:r w:rsidRPr="00A701DA">
        <w:rPr>
          <w:rFonts w:ascii="Times New Roman" w:hAnsi="Times New Roman" w:cs="Times New Roman"/>
          <w:b/>
          <w:bCs/>
        </w:rPr>
        <w:t>2. Scope of the Project</w:t>
      </w:r>
    </w:p>
    <w:p w14:paraId="734A2B53" w14:textId="77D1507E" w:rsidR="00A701DA" w:rsidRPr="00A701DA" w:rsidRDefault="00A701DA" w:rsidP="00450B52">
      <w:pPr>
        <w:spacing w:line="360" w:lineRule="auto"/>
        <w:rPr>
          <w:rFonts w:ascii="Times New Roman" w:hAnsi="Times New Roman" w:cs="Times New Roman"/>
          <w:b/>
          <w:bCs/>
        </w:rPr>
      </w:pPr>
      <w:r w:rsidRPr="00A701DA">
        <w:rPr>
          <w:rFonts w:ascii="Times New Roman" w:hAnsi="Times New Roman" w:cs="Times New Roman"/>
          <w:b/>
          <w:bCs/>
        </w:rPr>
        <w:t>2</w:t>
      </w:r>
      <w:r w:rsidRPr="00FE1857">
        <w:rPr>
          <w:rFonts w:ascii="Times New Roman" w:hAnsi="Times New Roman" w:cs="Times New Roman"/>
          <w:b/>
          <w:bCs/>
        </w:rPr>
        <w:t>.1</w:t>
      </w:r>
      <w:r w:rsidR="00BD729B" w:rsidRPr="00FE1857">
        <w:rPr>
          <w:rFonts w:ascii="Times New Roman" w:hAnsi="Times New Roman" w:cs="Times New Roman"/>
          <w:b/>
          <w:bCs/>
        </w:rPr>
        <w:t xml:space="preserve"> </w:t>
      </w:r>
      <w:r w:rsidRPr="00A701DA">
        <w:rPr>
          <w:rFonts w:ascii="Times New Roman" w:hAnsi="Times New Roman" w:cs="Times New Roman"/>
          <w:b/>
          <w:bCs/>
        </w:rPr>
        <w:t>Features Included</w:t>
      </w:r>
    </w:p>
    <w:p w14:paraId="7F6CF174" w14:textId="77777777" w:rsidR="00A701DA" w:rsidRPr="00A701DA" w:rsidRDefault="00A701DA" w:rsidP="00450B52">
      <w:pPr>
        <w:spacing w:line="360" w:lineRule="auto"/>
        <w:jc w:val="both"/>
        <w:rPr>
          <w:rFonts w:ascii="Times New Roman" w:hAnsi="Times New Roman" w:cs="Times New Roman"/>
        </w:rPr>
      </w:pPr>
      <w:r w:rsidRPr="00A701DA">
        <w:rPr>
          <w:rFonts w:ascii="Times New Roman" w:hAnsi="Times New Roman" w:cs="Times New Roman"/>
        </w:rPr>
        <w:t>The system includes the following core functionalities:</w:t>
      </w:r>
    </w:p>
    <w:p w14:paraId="6B4E91DF" w14:textId="77777777" w:rsidR="00450B52" w:rsidRDefault="00A701DA" w:rsidP="00450B52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A701DA">
        <w:rPr>
          <w:rFonts w:ascii="Times New Roman" w:hAnsi="Times New Roman" w:cs="Times New Roman"/>
        </w:rPr>
        <w:t>Posting and managing client projects with details such as skills, budget, and duration.</w:t>
      </w:r>
    </w:p>
    <w:p w14:paraId="4F607F58" w14:textId="01F9E839" w:rsidR="00A701DA" w:rsidRPr="00450B52" w:rsidRDefault="00A701DA" w:rsidP="00450B52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450B52">
        <w:rPr>
          <w:rFonts w:ascii="Times New Roman" w:hAnsi="Times New Roman" w:cs="Times New Roman"/>
        </w:rPr>
        <w:t>Submitting and managing proposals for projects.</w:t>
      </w:r>
    </w:p>
    <w:p w14:paraId="440232A7" w14:textId="77777777" w:rsidR="00A701DA" w:rsidRPr="00A701DA" w:rsidRDefault="00A701DA" w:rsidP="00450B52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A701DA">
        <w:rPr>
          <w:rFonts w:ascii="Times New Roman" w:hAnsi="Times New Roman" w:cs="Times New Roman"/>
        </w:rPr>
        <w:t>Accepting or rejecting proposals by clients.</w:t>
      </w:r>
    </w:p>
    <w:p w14:paraId="235E08C9" w14:textId="77777777" w:rsidR="00A701DA" w:rsidRPr="00A701DA" w:rsidRDefault="00A701DA" w:rsidP="00450B52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A701DA">
        <w:rPr>
          <w:rFonts w:ascii="Times New Roman" w:hAnsi="Times New Roman" w:cs="Times New Roman"/>
        </w:rPr>
        <w:t>Automatic creation of contracts after a proposal is accepted.</w:t>
      </w:r>
    </w:p>
    <w:p w14:paraId="6983D1DF" w14:textId="77777777" w:rsidR="00A701DA" w:rsidRPr="00A701DA" w:rsidRDefault="00A701DA" w:rsidP="00450B52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A701DA">
        <w:rPr>
          <w:rFonts w:ascii="Times New Roman" w:hAnsi="Times New Roman" w:cs="Times New Roman"/>
        </w:rPr>
        <w:t>Contract management with status tracking.</w:t>
      </w:r>
    </w:p>
    <w:p w14:paraId="01174377" w14:textId="77777777" w:rsidR="00A701DA" w:rsidRPr="00A701DA" w:rsidRDefault="00A701DA" w:rsidP="00450B52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A701DA">
        <w:rPr>
          <w:rFonts w:ascii="Times New Roman" w:hAnsi="Times New Roman" w:cs="Times New Roman"/>
        </w:rPr>
        <w:t>In-app secure messaging and basic notifications.</w:t>
      </w:r>
    </w:p>
    <w:p w14:paraId="7483CB79" w14:textId="77777777" w:rsidR="00A701DA" w:rsidRPr="00A701DA" w:rsidRDefault="00A701DA" w:rsidP="00450B52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A701DA">
        <w:rPr>
          <w:rFonts w:ascii="Times New Roman" w:hAnsi="Times New Roman" w:cs="Times New Roman"/>
        </w:rPr>
        <w:t>Rating and review system after project completion.</w:t>
      </w:r>
    </w:p>
    <w:p w14:paraId="7F21D757" w14:textId="77777777" w:rsidR="00A701DA" w:rsidRPr="00A701DA" w:rsidRDefault="00A701DA" w:rsidP="00450B52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A701DA">
        <w:rPr>
          <w:rFonts w:ascii="Times New Roman" w:hAnsi="Times New Roman" w:cs="Times New Roman"/>
        </w:rPr>
        <w:t>Search and filter options for projects based on skills, budget, rating, and location.</w:t>
      </w:r>
    </w:p>
    <w:p w14:paraId="7F025CED" w14:textId="77777777" w:rsidR="007A21A3" w:rsidRDefault="00A701DA" w:rsidP="00450B52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A701DA">
        <w:rPr>
          <w:rFonts w:ascii="Times New Roman" w:hAnsi="Times New Roman" w:cs="Times New Roman"/>
        </w:rPr>
        <w:t>Role-based dashboards for clients and freelancers.</w:t>
      </w:r>
    </w:p>
    <w:p w14:paraId="70DB31DE" w14:textId="21060534" w:rsidR="00A701DA" w:rsidRPr="007A21A3" w:rsidRDefault="00A701DA" w:rsidP="00450B52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7A21A3">
        <w:rPr>
          <w:rFonts w:ascii="Times New Roman" w:hAnsi="Times New Roman" w:cs="Times New Roman"/>
        </w:rPr>
        <w:t>User profile management:</w:t>
      </w:r>
    </w:p>
    <w:p w14:paraId="241513F3" w14:textId="77777777" w:rsidR="00A701DA" w:rsidRPr="00A701DA" w:rsidRDefault="00A701DA" w:rsidP="00450B52">
      <w:pPr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A701DA">
        <w:rPr>
          <w:rFonts w:ascii="Times New Roman" w:hAnsi="Times New Roman" w:cs="Times New Roman"/>
        </w:rPr>
        <w:t>Basic profile for clients</w:t>
      </w:r>
    </w:p>
    <w:p w14:paraId="6BD80284" w14:textId="77777777" w:rsidR="00450B52" w:rsidRDefault="00A701DA" w:rsidP="00450B52">
      <w:pPr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A701DA">
        <w:rPr>
          <w:rFonts w:ascii="Times New Roman" w:hAnsi="Times New Roman" w:cs="Times New Roman"/>
        </w:rPr>
        <w:t>Detailed freelancer profile with skills, hourly rate, portfolio, and availability</w:t>
      </w:r>
    </w:p>
    <w:p w14:paraId="39D6146D" w14:textId="2F9114CE" w:rsidR="00A701DA" w:rsidRPr="00450B52" w:rsidRDefault="00A701DA" w:rsidP="00450B52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450B52">
        <w:rPr>
          <w:rFonts w:ascii="Times New Roman" w:hAnsi="Times New Roman" w:cs="Times New Roman"/>
        </w:rPr>
        <w:t>PostgreSQL used for production database and SQLite for local development.</w:t>
      </w:r>
    </w:p>
    <w:p w14:paraId="64DA7635" w14:textId="77777777" w:rsidR="00A701DA" w:rsidRPr="00A701DA" w:rsidRDefault="00A701DA" w:rsidP="00450B5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701DA">
        <w:rPr>
          <w:rFonts w:ascii="Times New Roman" w:hAnsi="Times New Roman" w:cs="Times New Roman"/>
          <w:b/>
          <w:bCs/>
        </w:rPr>
        <w:lastRenderedPageBreak/>
        <w:t>2.2 Features Not Included</w:t>
      </w:r>
    </w:p>
    <w:p w14:paraId="2BF5BC93" w14:textId="77777777" w:rsidR="00A701DA" w:rsidRPr="00A701DA" w:rsidRDefault="00A701DA" w:rsidP="00450B52">
      <w:pPr>
        <w:spacing w:line="360" w:lineRule="auto"/>
        <w:jc w:val="both"/>
        <w:rPr>
          <w:rFonts w:ascii="Times New Roman" w:hAnsi="Times New Roman" w:cs="Times New Roman"/>
        </w:rPr>
      </w:pPr>
      <w:r w:rsidRPr="00A701DA">
        <w:rPr>
          <w:rFonts w:ascii="Times New Roman" w:hAnsi="Times New Roman" w:cs="Times New Roman"/>
        </w:rPr>
        <w:t xml:space="preserve">The initial version of </w:t>
      </w:r>
      <w:proofErr w:type="spellStart"/>
      <w:r w:rsidRPr="00A701DA">
        <w:rPr>
          <w:rFonts w:ascii="Times New Roman" w:hAnsi="Times New Roman" w:cs="Times New Roman"/>
        </w:rPr>
        <w:t>TalentLink</w:t>
      </w:r>
      <w:proofErr w:type="spellEnd"/>
      <w:r w:rsidRPr="00A701DA">
        <w:rPr>
          <w:rFonts w:ascii="Times New Roman" w:hAnsi="Times New Roman" w:cs="Times New Roman"/>
        </w:rPr>
        <w:t xml:space="preserve"> does not include:</w:t>
      </w:r>
    </w:p>
    <w:p w14:paraId="0D502DC5" w14:textId="77777777" w:rsidR="00A701DA" w:rsidRPr="00A701DA" w:rsidRDefault="00A701DA" w:rsidP="00450B52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A701DA">
        <w:rPr>
          <w:rFonts w:ascii="Times New Roman" w:hAnsi="Times New Roman" w:cs="Times New Roman"/>
        </w:rPr>
        <w:t>Payment gateways or escrow system</w:t>
      </w:r>
    </w:p>
    <w:p w14:paraId="57F8944A" w14:textId="77777777" w:rsidR="00A701DA" w:rsidRPr="00A701DA" w:rsidRDefault="00A701DA" w:rsidP="00450B52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A701DA">
        <w:rPr>
          <w:rFonts w:ascii="Times New Roman" w:hAnsi="Times New Roman" w:cs="Times New Roman"/>
        </w:rPr>
        <w:t>Advanced analytics or reporting dashboards</w:t>
      </w:r>
    </w:p>
    <w:p w14:paraId="0546BF3C" w14:textId="146C8E33" w:rsidR="00A701DA" w:rsidRPr="00A701DA" w:rsidRDefault="00A701DA" w:rsidP="00450B52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A701DA">
        <w:rPr>
          <w:rFonts w:ascii="Times New Roman" w:hAnsi="Times New Roman" w:cs="Times New Roman"/>
        </w:rPr>
        <w:t>Complex real-time collaboration features beyond messaging</w:t>
      </w:r>
    </w:p>
    <w:p w14:paraId="062313FA" w14:textId="77777777" w:rsidR="00A701DA" w:rsidRPr="00A701DA" w:rsidRDefault="00A701DA" w:rsidP="00450B5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701DA">
        <w:rPr>
          <w:rFonts w:ascii="Times New Roman" w:hAnsi="Times New Roman" w:cs="Times New Roman"/>
          <w:b/>
          <w:bCs/>
        </w:rPr>
        <w:t>3. User Roles and Permissions</w:t>
      </w:r>
    </w:p>
    <w:p w14:paraId="0AC2139F" w14:textId="77777777" w:rsidR="00A701DA" w:rsidRPr="00A701DA" w:rsidRDefault="00A701DA" w:rsidP="00450B52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701DA">
        <w:rPr>
          <w:rFonts w:ascii="Times New Roman" w:hAnsi="Times New Roman" w:cs="Times New Roman"/>
        </w:rPr>
        <w:t>TalentLink</w:t>
      </w:r>
      <w:proofErr w:type="spellEnd"/>
      <w:r w:rsidRPr="00A701DA">
        <w:rPr>
          <w:rFonts w:ascii="Times New Roman" w:hAnsi="Times New Roman" w:cs="Times New Roman"/>
        </w:rPr>
        <w:t xml:space="preserve"> defines two primary user roles with strictly separated permissions:</w:t>
      </w:r>
    </w:p>
    <w:p w14:paraId="52777E45" w14:textId="77777777" w:rsidR="00A701DA" w:rsidRPr="00A701DA" w:rsidRDefault="00A701DA" w:rsidP="00450B52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A701DA">
        <w:rPr>
          <w:rFonts w:ascii="Times New Roman" w:hAnsi="Times New Roman" w:cs="Times New Roman"/>
        </w:rPr>
        <w:t>Client</w:t>
      </w:r>
    </w:p>
    <w:p w14:paraId="4D341028" w14:textId="77777777" w:rsidR="00A701DA" w:rsidRPr="00A701DA" w:rsidRDefault="00A701DA" w:rsidP="00450B52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A701DA">
        <w:rPr>
          <w:rFonts w:ascii="Times New Roman" w:hAnsi="Times New Roman" w:cs="Times New Roman"/>
        </w:rPr>
        <w:t>Freelancer</w:t>
      </w:r>
    </w:p>
    <w:p w14:paraId="615CA85E" w14:textId="77777777" w:rsidR="00A701DA" w:rsidRPr="00A701DA" w:rsidRDefault="00A701DA" w:rsidP="00450B52">
      <w:pPr>
        <w:spacing w:line="360" w:lineRule="auto"/>
        <w:jc w:val="both"/>
        <w:rPr>
          <w:rFonts w:ascii="Times New Roman" w:hAnsi="Times New Roman" w:cs="Times New Roman"/>
        </w:rPr>
      </w:pPr>
      <w:r w:rsidRPr="00A701DA">
        <w:rPr>
          <w:rFonts w:ascii="Times New Roman" w:hAnsi="Times New Roman" w:cs="Times New Roman"/>
        </w:rPr>
        <w:t>Users choose their role during registration, and permissions are enforced throughout the system.</w:t>
      </w:r>
    </w:p>
    <w:p w14:paraId="29C3E277" w14:textId="77777777" w:rsidR="00A701DA" w:rsidRPr="00A701DA" w:rsidRDefault="00A701DA" w:rsidP="00450B5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701DA">
        <w:rPr>
          <w:rFonts w:ascii="Times New Roman" w:hAnsi="Times New Roman" w:cs="Times New Roman"/>
          <w:b/>
          <w:bCs/>
        </w:rPr>
        <w:t>4. Client Role</w:t>
      </w:r>
    </w:p>
    <w:p w14:paraId="5AD3BD74" w14:textId="77777777" w:rsidR="00A701DA" w:rsidRPr="00A701DA" w:rsidRDefault="00A701DA" w:rsidP="00450B5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701DA">
        <w:rPr>
          <w:rFonts w:ascii="Times New Roman" w:hAnsi="Times New Roman" w:cs="Times New Roman"/>
          <w:b/>
          <w:bCs/>
        </w:rPr>
        <w:t>4.1 Permissions – What Clients Can Do</w:t>
      </w:r>
    </w:p>
    <w:p w14:paraId="0817FD43" w14:textId="77777777" w:rsidR="00A701DA" w:rsidRPr="00A701DA" w:rsidRDefault="00A701DA" w:rsidP="00450B52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A701DA">
        <w:rPr>
          <w:rFonts w:ascii="Times New Roman" w:hAnsi="Times New Roman" w:cs="Times New Roman"/>
        </w:rPr>
        <w:t>Create and update their profile.</w:t>
      </w:r>
    </w:p>
    <w:p w14:paraId="1B5B98F5" w14:textId="77777777" w:rsidR="00A701DA" w:rsidRPr="00A701DA" w:rsidRDefault="00A701DA" w:rsidP="00450B52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A701DA">
        <w:rPr>
          <w:rFonts w:ascii="Times New Roman" w:hAnsi="Times New Roman" w:cs="Times New Roman"/>
        </w:rPr>
        <w:t>Post new projects on the platform.</w:t>
      </w:r>
    </w:p>
    <w:p w14:paraId="2407A986" w14:textId="77777777" w:rsidR="00A701DA" w:rsidRPr="00A701DA" w:rsidRDefault="00A701DA" w:rsidP="00450B52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A701DA">
        <w:rPr>
          <w:rFonts w:ascii="Times New Roman" w:hAnsi="Times New Roman" w:cs="Times New Roman"/>
        </w:rPr>
        <w:t>Edit or delete their posted projects.</w:t>
      </w:r>
    </w:p>
    <w:p w14:paraId="54FF4E33" w14:textId="77777777" w:rsidR="00A701DA" w:rsidRPr="00A701DA" w:rsidRDefault="00A701DA" w:rsidP="00450B52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A701DA">
        <w:rPr>
          <w:rFonts w:ascii="Times New Roman" w:hAnsi="Times New Roman" w:cs="Times New Roman"/>
        </w:rPr>
        <w:t>View all available projects.</w:t>
      </w:r>
    </w:p>
    <w:p w14:paraId="6167D02B" w14:textId="77777777" w:rsidR="00A701DA" w:rsidRPr="00A701DA" w:rsidRDefault="00A701DA" w:rsidP="00450B52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A701DA">
        <w:rPr>
          <w:rFonts w:ascii="Times New Roman" w:hAnsi="Times New Roman" w:cs="Times New Roman"/>
        </w:rPr>
        <w:t>View proposals submitted to their own projects.</w:t>
      </w:r>
    </w:p>
    <w:p w14:paraId="66A9F30F" w14:textId="77777777" w:rsidR="00A701DA" w:rsidRPr="00A701DA" w:rsidRDefault="00A701DA" w:rsidP="00450B52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A701DA">
        <w:rPr>
          <w:rFonts w:ascii="Times New Roman" w:hAnsi="Times New Roman" w:cs="Times New Roman"/>
        </w:rPr>
        <w:t>Accept or reject proposals from freelancers.</w:t>
      </w:r>
    </w:p>
    <w:p w14:paraId="20DE86CE" w14:textId="77777777" w:rsidR="00A701DA" w:rsidRPr="00A701DA" w:rsidRDefault="00A701DA" w:rsidP="00450B52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A701DA">
        <w:rPr>
          <w:rFonts w:ascii="Times New Roman" w:hAnsi="Times New Roman" w:cs="Times New Roman"/>
        </w:rPr>
        <w:t>Generate contracts from accepted proposals.</w:t>
      </w:r>
    </w:p>
    <w:p w14:paraId="13E64616" w14:textId="77777777" w:rsidR="00A701DA" w:rsidRPr="00A701DA" w:rsidRDefault="00A701DA" w:rsidP="00450B52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A701DA">
        <w:rPr>
          <w:rFonts w:ascii="Times New Roman" w:hAnsi="Times New Roman" w:cs="Times New Roman"/>
        </w:rPr>
        <w:t>Communicate with hired freelancers using chat.</w:t>
      </w:r>
    </w:p>
    <w:p w14:paraId="041B64C8" w14:textId="77777777" w:rsidR="00A701DA" w:rsidRPr="00A701DA" w:rsidRDefault="00A701DA" w:rsidP="00450B52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A701DA">
        <w:rPr>
          <w:rFonts w:ascii="Times New Roman" w:hAnsi="Times New Roman" w:cs="Times New Roman"/>
        </w:rPr>
        <w:t>Mark a contract or project as completed.</w:t>
      </w:r>
    </w:p>
    <w:p w14:paraId="29F5F545" w14:textId="77777777" w:rsidR="00A701DA" w:rsidRPr="00A701DA" w:rsidRDefault="00A701DA" w:rsidP="00450B52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A701DA">
        <w:rPr>
          <w:rFonts w:ascii="Times New Roman" w:hAnsi="Times New Roman" w:cs="Times New Roman"/>
        </w:rPr>
        <w:t>Leave ratings and reviews for freelancers.</w:t>
      </w:r>
    </w:p>
    <w:p w14:paraId="5BCF1CC6" w14:textId="77777777" w:rsidR="00A701DA" w:rsidRPr="00A701DA" w:rsidRDefault="00A701DA" w:rsidP="00450B52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A701DA">
        <w:rPr>
          <w:rFonts w:ascii="Times New Roman" w:hAnsi="Times New Roman" w:cs="Times New Roman"/>
        </w:rPr>
        <w:t>Access a dedicated dashboard showing:</w:t>
      </w:r>
    </w:p>
    <w:p w14:paraId="338FC76D" w14:textId="77777777" w:rsidR="00A701DA" w:rsidRPr="00A701DA" w:rsidRDefault="00A701DA" w:rsidP="00450B52">
      <w:pPr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A701DA">
        <w:rPr>
          <w:rFonts w:ascii="Times New Roman" w:hAnsi="Times New Roman" w:cs="Times New Roman"/>
        </w:rPr>
        <w:t>Posted projects</w:t>
      </w:r>
    </w:p>
    <w:p w14:paraId="2DE25EDD" w14:textId="77777777" w:rsidR="00A701DA" w:rsidRPr="00A701DA" w:rsidRDefault="00A701DA" w:rsidP="00450B52">
      <w:pPr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A701DA">
        <w:rPr>
          <w:rFonts w:ascii="Times New Roman" w:hAnsi="Times New Roman" w:cs="Times New Roman"/>
        </w:rPr>
        <w:lastRenderedPageBreak/>
        <w:t>Received proposals</w:t>
      </w:r>
    </w:p>
    <w:p w14:paraId="605E1BF3" w14:textId="77777777" w:rsidR="00A701DA" w:rsidRPr="00A701DA" w:rsidRDefault="00A701DA" w:rsidP="00450B52">
      <w:pPr>
        <w:numPr>
          <w:ilvl w:val="1"/>
          <w:numId w:val="10"/>
        </w:numPr>
        <w:spacing w:line="360" w:lineRule="auto"/>
        <w:rPr>
          <w:rFonts w:ascii="Times New Roman" w:hAnsi="Times New Roman" w:cs="Times New Roman"/>
        </w:rPr>
      </w:pPr>
      <w:r w:rsidRPr="00A701DA">
        <w:rPr>
          <w:rFonts w:ascii="Times New Roman" w:hAnsi="Times New Roman" w:cs="Times New Roman"/>
        </w:rPr>
        <w:t>Active contracts</w:t>
      </w:r>
    </w:p>
    <w:p w14:paraId="1563270D" w14:textId="77777777" w:rsidR="00A701DA" w:rsidRPr="00A701DA" w:rsidRDefault="00A701DA" w:rsidP="00450B52">
      <w:pPr>
        <w:spacing w:line="360" w:lineRule="auto"/>
        <w:rPr>
          <w:rFonts w:ascii="Times New Roman" w:hAnsi="Times New Roman" w:cs="Times New Roman"/>
          <w:b/>
          <w:bCs/>
        </w:rPr>
      </w:pPr>
      <w:r w:rsidRPr="00A701DA">
        <w:rPr>
          <w:rFonts w:ascii="Times New Roman" w:hAnsi="Times New Roman" w:cs="Times New Roman"/>
          <w:b/>
          <w:bCs/>
        </w:rPr>
        <w:t>4.2 Restrictions – What Clients Cannot Do</w:t>
      </w:r>
    </w:p>
    <w:p w14:paraId="17DDD52C" w14:textId="77777777" w:rsidR="00A701DA" w:rsidRPr="00A701DA" w:rsidRDefault="00A701DA" w:rsidP="00450B52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A701DA">
        <w:rPr>
          <w:rFonts w:ascii="Times New Roman" w:hAnsi="Times New Roman" w:cs="Times New Roman"/>
        </w:rPr>
        <w:t>Submit proposals to any project.</w:t>
      </w:r>
    </w:p>
    <w:p w14:paraId="3447BC59" w14:textId="77777777" w:rsidR="00A701DA" w:rsidRPr="00A701DA" w:rsidRDefault="00A701DA" w:rsidP="00450B52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A701DA">
        <w:rPr>
          <w:rFonts w:ascii="Times New Roman" w:hAnsi="Times New Roman" w:cs="Times New Roman"/>
        </w:rPr>
        <w:t>Work as freelancers.</w:t>
      </w:r>
    </w:p>
    <w:p w14:paraId="3F11611F" w14:textId="77777777" w:rsidR="00A701DA" w:rsidRPr="00A701DA" w:rsidRDefault="00A701DA" w:rsidP="00450B52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A701DA">
        <w:rPr>
          <w:rFonts w:ascii="Times New Roman" w:hAnsi="Times New Roman" w:cs="Times New Roman"/>
        </w:rPr>
        <w:t>Edit or manage freelancer profiles or portfolios.</w:t>
      </w:r>
    </w:p>
    <w:p w14:paraId="18C7C458" w14:textId="77777777" w:rsidR="00A701DA" w:rsidRPr="00A701DA" w:rsidRDefault="00A701DA" w:rsidP="00450B52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A701DA">
        <w:rPr>
          <w:rFonts w:ascii="Times New Roman" w:hAnsi="Times New Roman" w:cs="Times New Roman"/>
        </w:rPr>
        <w:t>View proposals belonging to other clients’ projects.</w:t>
      </w:r>
    </w:p>
    <w:p w14:paraId="42C434E4" w14:textId="77777777" w:rsidR="00A701DA" w:rsidRPr="00A701DA" w:rsidRDefault="00A701DA" w:rsidP="00450B52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A701DA">
        <w:rPr>
          <w:rFonts w:ascii="Times New Roman" w:hAnsi="Times New Roman" w:cs="Times New Roman"/>
        </w:rPr>
        <w:t>Create contracts for projects they do not own.</w:t>
      </w:r>
    </w:p>
    <w:p w14:paraId="0940AE6A" w14:textId="27682090" w:rsidR="00A701DA" w:rsidRPr="00A701DA" w:rsidRDefault="00A701DA" w:rsidP="00450B52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A701DA">
        <w:rPr>
          <w:rFonts w:ascii="Times New Roman" w:hAnsi="Times New Roman" w:cs="Times New Roman"/>
        </w:rPr>
        <w:t>Post projects without being logged in as a client.</w:t>
      </w:r>
    </w:p>
    <w:p w14:paraId="116FE0AB" w14:textId="77777777" w:rsidR="00A701DA" w:rsidRPr="00A701DA" w:rsidRDefault="00A701DA" w:rsidP="00450B52">
      <w:pPr>
        <w:spacing w:line="360" w:lineRule="auto"/>
        <w:rPr>
          <w:rFonts w:ascii="Times New Roman" w:hAnsi="Times New Roman" w:cs="Times New Roman"/>
          <w:b/>
          <w:bCs/>
        </w:rPr>
      </w:pPr>
      <w:r w:rsidRPr="00A701DA">
        <w:rPr>
          <w:rFonts w:ascii="Times New Roman" w:hAnsi="Times New Roman" w:cs="Times New Roman"/>
          <w:b/>
          <w:bCs/>
        </w:rPr>
        <w:t>5. Freelancer Role</w:t>
      </w:r>
    </w:p>
    <w:p w14:paraId="0C0AB087" w14:textId="77777777" w:rsidR="00A701DA" w:rsidRPr="00A701DA" w:rsidRDefault="00A701DA" w:rsidP="00450B52">
      <w:pPr>
        <w:spacing w:line="360" w:lineRule="auto"/>
        <w:rPr>
          <w:rFonts w:ascii="Times New Roman" w:hAnsi="Times New Roman" w:cs="Times New Roman"/>
          <w:b/>
          <w:bCs/>
        </w:rPr>
      </w:pPr>
      <w:r w:rsidRPr="00A701DA">
        <w:rPr>
          <w:rFonts w:ascii="Times New Roman" w:hAnsi="Times New Roman" w:cs="Times New Roman"/>
          <w:b/>
          <w:bCs/>
        </w:rPr>
        <w:t>5.1 Permissions – What Freelancers Can Do</w:t>
      </w:r>
    </w:p>
    <w:p w14:paraId="1122EB8F" w14:textId="77777777" w:rsidR="00A701DA" w:rsidRPr="00A701DA" w:rsidRDefault="00A701DA" w:rsidP="00450B52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A701DA">
        <w:rPr>
          <w:rFonts w:ascii="Times New Roman" w:hAnsi="Times New Roman" w:cs="Times New Roman"/>
        </w:rPr>
        <w:t>Create and manage a detailed freelancer profile.</w:t>
      </w:r>
    </w:p>
    <w:p w14:paraId="03B38F7D" w14:textId="77777777" w:rsidR="00A701DA" w:rsidRPr="00A701DA" w:rsidRDefault="00A701DA" w:rsidP="00450B52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A701DA">
        <w:rPr>
          <w:rFonts w:ascii="Times New Roman" w:hAnsi="Times New Roman" w:cs="Times New Roman"/>
        </w:rPr>
        <w:t>Browse and search for available projects.</w:t>
      </w:r>
    </w:p>
    <w:p w14:paraId="1A946D47" w14:textId="77777777" w:rsidR="00A701DA" w:rsidRPr="00A701DA" w:rsidRDefault="00A701DA" w:rsidP="00450B52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A701DA">
        <w:rPr>
          <w:rFonts w:ascii="Times New Roman" w:hAnsi="Times New Roman" w:cs="Times New Roman"/>
        </w:rPr>
        <w:t>Submit proposals to open projects.</w:t>
      </w:r>
    </w:p>
    <w:p w14:paraId="4B30FF7B" w14:textId="77777777" w:rsidR="00A701DA" w:rsidRPr="00A701DA" w:rsidRDefault="00A701DA" w:rsidP="00450B52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A701DA">
        <w:rPr>
          <w:rFonts w:ascii="Times New Roman" w:hAnsi="Times New Roman" w:cs="Times New Roman"/>
        </w:rPr>
        <w:t>Negotiate terms with clients through proposals or messaging.</w:t>
      </w:r>
    </w:p>
    <w:p w14:paraId="31C5DE7C" w14:textId="77777777" w:rsidR="00A701DA" w:rsidRPr="00A701DA" w:rsidRDefault="00A701DA" w:rsidP="00450B52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A701DA">
        <w:rPr>
          <w:rFonts w:ascii="Times New Roman" w:hAnsi="Times New Roman" w:cs="Times New Roman"/>
        </w:rPr>
        <w:t>View the status of their submitted proposals.</w:t>
      </w:r>
    </w:p>
    <w:p w14:paraId="0EF51BDC" w14:textId="77777777" w:rsidR="00A701DA" w:rsidRPr="00A701DA" w:rsidRDefault="00A701DA" w:rsidP="00450B52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A701DA">
        <w:rPr>
          <w:rFonts w:ascii="Times New Roman" w:hAnsi="Times New Roman" w:cs="Times New Roman"/>
        </w:rPr>
        <w:t>Accept contract terms created by clients.</w:t>
      </w:r>
    </w:p>
    <w:p w14:paraId="6C3A6E1B" w14:textId="77777777" w:rsidR="00A701DA" w:rsidRPr="00A701DA" w:rsidRDefault="00A701DA" w:rsidP="00450B52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A701DA">
        <w:rPr>
          <w:rFonts w:ascii="Times New Roman" w:hAnsi="Times New Roman" w:cs="Times New Roman"/>
        </w:rPr>
        <w:t>Communicate with clients on active projects.</w:t>
      </w:r>
    </w:p>
    <w:p w14:paraId="189F01F0" w14:textId="77777777" w:rsidR="00A701DA" w:rsidRPr="00A701DA" w:rsidRDefault="00A701DA" w:rsidP="00450B52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A701DA">
        <w:rPr>
          <w:rFonts w:ascii="Times New Roman" w:hAnsi="Times New Roman" w:cs="Times New Roman"/>
        </w:rPr>
        <w:t>Mark a project as completed when allowed.</w:t>
      </w:r>
    </w:p>
    <w:p w14:paraId="271A1F0B" w14:textId="77777777" w:rsidR="00A701DA" w:rsidRPr="00A701DA" w:rsidRDefault="00A701DA" w:rsidP="00450B52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A701DA">
        <w:rPr>
          <w:rFonts w:ascii="Times New Roman" w:hAnsi="Times New Roman" w:cs="Times New Roman"/>
        </w:rPr>
        <w:t>Receive ratings and reviews from clients.</w:t>
      </w:r>
    </w:p>
    <w:p w14:paraId="3025AE15" w14:textId="77777777" w:rsidR="00A701DA" w:rsidRPr="00A701DA" w:rsidRDefault="00A701DA" w:rsidP="00450B52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A701DA">
        <w:rPr>
          <w:rFonts w:ascii="Times New Roman" w:hAnsi="Times New Roman" w:cs="Times New Roman"/>
        </w:rPr>
        <w:t>Access a dashboard showing:</w:t>
      </w:r>
    </w:p>
    <w:p w14:paraId="3094213D" w14:textId="77777777" w:rsidR="00A701DA" w:rsidRPr="00A701DA" w:rsidRDefault="00A701DA" w:rsidP="00450B52">
      <w:pPr>
        <w:numPr>
          <w:ilvl w:val="1"/>
          <w:numId w:val="12"/>
        </w:numPr>
        <w:spacing w:line="360" w:lineRule="auto"/>
        <w:rPr>
          <w:rFonts w:ascii="Times New Roman" w:hAnsi="Times New Roman" w:cs="Times New Roman"/>
        </w:rPr>
      </w:pPr>
      <w:r w:rsidRPr="00A701DA">
        <w:rPr>
          <w:rFonts w:ascii="Times New Roman" w:hAnsi="Times New Roman" w:cs="Times New Roman"/>
        </w:rPr>
        <w:t>Submitted proposals</w:t>
      </w:r>
    </w:p>
    <w:p w14:paraId="3DCBF12F" w14:textId="77777777" w:rsidR="00A701DA" w:rsidRPr="00A701DA" w:rsidRDefault="00A701DA" w:rsidP="00450B52">
      <w:pPr>
        <w:numPr>
          <w:ilvl w:val="1"/>
          <w:numId w:val="12"/>
        </w:numPr>
        <w:spacing w:line="360" w:lineRule="auto"/>
        <w:rPr>
          <w:rFonts w:ascii="Times New Roman" w:hAnsi="Times New Roman" w:cs="Times New Roman"/>
        </w:rPr>
      </w:pPr>
      <w:r w:rsidRPr="00A701DA">
        <w:rPr>
          <w:rFonts w:ascii="Times New Roman" w:hAnsi="Times New Roman" w:cs="Times New Roman"/>
        </w:rPr>
        <w:t>Active contracts</w:t>
      </w:r>
    </w:p>
    <w:p w14:paraId="53F0719D" w14:textId="77777777" w:rsidR="00A701DA" w:rsidRPr="00A701DA" w:rsidRDefault="00A701DA" w:rsidP="00450B52">
      <w:pPr>
        <w:numPr>
          <w:ilvl w:val="1"/>
          <w:numId w:val="12"/>
        </w:numPr>
        <w:spacing w:line="360" w:lineRule="auto"/>
        <w:rPr>
          <w:rFonts w:ascii="Times New Roman" w:hAnsi="Times New Roman" w:cs="Times New Roman"/>
        </w:rPr>
      </w:pPr>
      <w:r w:rsidRPr="00A701DA">
        <w:rPr>
          <w:rFonts w:ascii="Times New Roman" w:hAnsi="Times New Roman" w:cs="Times New Roman"/>
        </w:rPr>
        <w:t>Performance ratings</w:t>
      </w:r>
    </w:p>
    <w:p w14:paraId="4A437032" w14:textId="77777777" w:rsidR="00A701DA" w:rsidRPr="00A701DA" w:rsidRDefault="00A701DA" w:rsidP="00450B52">
      <w:pPr>
        <w:spacing w:line="360" w:lineRule="auto"/>
        <w:rPr>
          <w:rFonts w:ascii="Times New Roman" w:hAnsi="Times New Roman" w:cs="Times New Roman"/>
          <w:b/>
          <w:bCs/>
        </w:rPr>
      </w:pPr>
      <w:r w:rsidRPr="00A701DA">
        <w:rPr>
          <w:rFonts w:ascii="Times New Roman" w:hAnsi="Times New Roman" w:cs="Times New Roman"/>
          <w:b/>
          <w:bCs/>
        </w:rPr>
        <w:lastRenderedPageBreak/>
        <w:t>5.2 Restrictions – What Freelancers Cannot Do</w:t>
      </w:r>
    </w:p>
    <w:p w14:paraId="1834180A" w14:textId="77777777" w:rsidR="00A701DA" w:rsidRPr="00A701DA" w:rsidRDefault="00A701DA" w:rsidP="00450B52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A701DA">
        <w:rPr>
          <w:rFonts w:ascii="Times New Roman" w:hAnsi="Times New Roman" w:cs="Times New Roman"/>
        </w:rPr>
        <w:t>Post or create new projects.</w:t>
      </w:r>
    </w:p>
    <w:p w14:paraId="218B045D" w14:textId="77777777" w:rsidR="00A701DA" w:rsidRPr="00A701DA" w:rsidRDefault="00A701DA" w:rsidP="00450B52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A701DA">
        <w:rPr>
          <w:rFonts w:ascii="Times New Roman" w:hAnsi="Times New Roman" w:cs="Times New Roman"/>
        </w:rPr>
        <w:t>Edit or delete any client project.</w:t>
      </w:r>
    </w:p>
    <w:p w14:paraId="6D331742" w14:textId="77777777" w:rsidR="00A701DA" w:rsidRPr="00A701DA" w:rsidRDefault="00A701DA" w:rsidP="00450B52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A701DA">
        <w:rPr>
          <w:rFonts w:ascii="Times New Roman" w:hAnsi="Times New Roman" w:cs="Times New Roman"/>
        </w:rPr>
        <w:t>View or manage proposals submitted by other freelancers.</w:t>
      </w:r>
    </w:p>
    <w:p w14:paraId="5C103703" w14:textId="77777777" w:rsidR="00A701DA" w:rsidRPr="00A701DA" w:rsidRDefault="00A701DA" w:rsidP="00450B52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A701DA">
        <w:rPr>
          <w:rFonts w:ascii="Times New Roman" w:hAnsi="Times New Roman" w:cs="Times New Roman"/>
        </w:rPr>
        <w:t>Accept or reject proposals (this is a client-only function).</w:t>
      </w:r>
    </w:p>
    <w:p w14:paraId="751B47A0" w14:textId="77777777" w:rsidR="00A701DA" w:rsidRPr="00A701DA" w:rsidRDefault="00A701DA" w:rsidP="00450B52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A701DA">
        <w:rPr>
          <w:rFonts w:ascii="Times New Roman" w:hAnsi="Times New Roman" w:cs="Times New Roman"/>
        </w:rPr>
        <w:t>Create contracts.</w:t>
      </w:r>
    </w:p>
    <w:p w14:paraId="3297C7A7" w14:textId="77777777" w:rsidR="00A701DA" w:rsidRPr="00A701DA" w:rsidRDefault="00A701DA" w:rsidP="00450B52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A701DA">
        <w:rPr>
          <w:rFonts w:ascii="Times New Roman" w:hAnsi="Times New Roman" w:cs="Times New Roman"/>
        </w:rPr>
        <w:t>Access client-only features for projects they are not hired for.</w:t>
      </w:r>
    </w:p>
    <w:p w14:paraId="79789976" w14:textId="259CABAB" w:rsidR="00BD729B" w:rsidRPr="00A701DA" w:rsidRDefault="00A701DA" w:rsidP="00450B52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A701DA">
        <w:rPr>
          <w:rFonts w:ascii="Times New Roman" w:hAnsi="Times New Roman" w:cs="Times New Roman"/>
        </w:rPr>
        <w:t>Act as a client without registering a separate account.</w:t>
      </w:r>
    </w:p>
    <w:p w14:paraId="3C54404F" w14:textId="77777777" w:rsidR="00A701DA" w:rsidRPr="00A701DA" w:rsidRDefault="00A701DA" w:rsidP="00450B52">
      <w:pPr>
        <w:spacing w:line="360" w:lineRule="auto"/>
        <w:rPr>
          <w:rFonts w:ascii="Times New Roman" w:hAnsi="Times New Roman" w:cs="Times New Roman"/>
          <w:b/>
          <w:bCs/>
        </w:rPr>
      </w:pPr>
      <w:r w:rsidRPr="00A701DA">
        <w:rPr>
          <w:rFonts w:ascii="Times New Roman" w:hAnsi="Times New Roman" w:cs="Times New Roman"/>
          <w:b/>
          <w:bCs/>
        </w:rPr>
        <w:t>6. Summary</w:t>
      </w:r>
    </w:p>
    <w:p w14:paraId="638E03F9" w14:textId="76F46886" w:rsidR="00FE1857" w:rsidRDefault="00A701DA" w:rsidP="00450B52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701DA">
        <w:rPr>
          <w:rFonts w:ascii="Times New Roman" w:hAnsi="Times New Roman" w:cs="Times New Roman"/>
        </w:rPr>
        <w:t>TalentLink</w:t>
      </w:r>
      <w:proofErr w:type="spellEnd"/>
      <w:r w:rsidRPr="00A701DA">
        <w:rPr>
          <w:rFonts w:ascii="Times New Roman" w:hAnsi="Times New Roman" w:cs="Times New Roman"/>
        </w:rPr>
        <w:t xml:space="preserve"> provides a structured workflow for project posting, proposal submission, contracting, communication, and review.</w:t>
      </w:r>
      <w:r w:rsidR="00450B52">
        <w:rPr>
          <w:rFonts w:ascii="Times New Roman" w:hAnsi="Times New Roman" w:cs="Times New Roman"/>
        </w:rPr>
        <w:t xml:space="preserve"> </w:t>
      </w:r>
      <w:r w:rsidRPr="00A701DA">
        <w:rPr>
          <w:rFonts w:ascii="Times New Roman" w:hAnsi="Times New Roman" w:cs="Times New Roman"/>
        </w:rPr>
        <w:t>Role</w:t>
      </w:r>
      <w:r w:rsidR="00450B52">
        <w:rPr>
          <w:rFonts w:ascii="Times New Roman" w:hAnsi="Times New Roman" w:cs="Times New Roman"/>
        </w:rPr>
        <w:t xml:space="preserve"> </w:t>
      </w:r>
      <w:r w:rsidRPr="00A701DA">
        <w:rPr>
          <w:rFonts w:ascii="Times New Roman" w:hAnsi="Times New Roman" w:cs="Times New Roman"/>
        </w:rPr>
        <w:t>based access ensures that clients and freelancers have clearly defined functionalities, improving platform security and user experience.</w:t>
      </w:r>
    </w:p>
    <w:p w14:paraId="0ADA8079" w14:textId="17927D11" w:rsidR="00AC2E01" w:rsidRPr="00447D04" w:rsidRDefault="00AC2E01" w:rsidP="00AC2E0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47D04">
        <w:rPr>
          <w:rFonts w:ascii="Times New Roman" w:hAnsi="Times New Roman" w:cs="Times New Roman"/>
          <w:b/>
          <w:bCs/>
          <w:sz w:val="28"/>
          <w:szCs w:val="28"/>
        </w:rPr>
        <w:t>Talent</w:t>
      </w:r>
      <w:r w:rsidR="00447D04">
        <w:rPr>
          <w:rFonts w:ascii="Times New Roman" w:hAnsi="Times New Roman" w:cs="Times New Roman"/>
          <w:b/>
          <w:bCs/>
          <w:sz w:val="28"/>
          <w:szCs w:val="28"/>
        </w:rPr>
        <w:t>L</w:t>
      </w:r>
      <w:r w:rsidRPr="00447D04">
        <w:rPr>
          <w:rFonts w:ascii="Times New Roman" w:hAnsi="Times New Roman" w:cs="Times New Roman"/>
          <w:b/>
          <w:bCs/>
          <w:sz w:val="28"/>
          <w:szCs w:val="28"/>
        </w:rPr>
        <w:t>ink</w:t>
      </w:r>
      <w:proofErr w:type="spellEnd"/>
      <w:r w:rsidRPr="00447D04">
        <w:rPr>
          <w:rFonts w:ascii="Times New Roman" w:hAnsi="Times New Roman" w:cs="Times New Roman"/>
          <w:b/>
          <w:bCs/>
          <w:sz w:val="28"/>
          <w:szCs w:val="28"/>
        </w:rPr>
        <w:t>-ER Diagram:</w:t>
      </w:r>
    </w:p>
    <w:p w14:paraId="1946A889" w14:textId="29256A8E" w:rsidR="00BD729B" w:rsidRDefault="00450B52" w:rsidP="00450B52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6AF284C" wp14:editId="7868B910">
            <wp:extent cx="5806440" cy="3733760"/>
            <wp:effectExtent l="0" t="0" r="3810" b="635"/>
            <wp:docPr id="19218163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816366" name="Picture 192181636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023" cy="376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4E804" w14:textId="3D97C5AF" w:rsidR="00BD729B" w:rsidRPr="00A701DA" w:rsidRDefault="00BD729B" w:rsidP="00450B52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C9BE39D" w14:textId="77777777" w:rsidR="00A701DA" w:rsidRPr="00BD729B" w:rsidRDefault="00A701DA" w:rsidP="00450B52">
      <w:pPr>
        <w:spacing w:line="360" w:lineRule="auto"/>
        <w:rPr>
          <w:rFonts w:ascii="Times New Roman" w:hAnsi="Times New Roman" w:cs="Times New Roman"/>
        </w:rPr>
      </w:pPr>
    </w:p>
    <w:sectPr w:rsidR="00A701DA" w:rsidRPr="00BD72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400A9"/>
    <w:multiLevelType w:val="multilevel"/>
    <w:tmpl w:val="C86C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D7B36"/>
    <w:multiLevelType w:val="multilevel"/>
    <w:tmpl w:val="50CC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2027D"/>
    <w:multiLevelType w:val="hybridMultilevel"/>
    <w:tmpl w:val="318874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BD39DC"/>
    <w:multiLevelType w:val="hybridMultilevel"/>
    <w:tmpl w:val="B914D5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3459BC"/>
    <w:multiLevelType w:val="hybridMultilevel"/>
    <w:tmpl w:val="854EA3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C71430"/>
    <w:multiLevelType w:val="multilevel"/>
    <w:tmpl w:val="74845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3C1CC0"/>
    <w:multiLevelType w:val="hybridMultilevel"/>
    <w:tmpl w:val="5D447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3F35B1"/>
    <w:multiLevelType w:val="multilevel"/>
    <w:tmpl w:val="2DEE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375B87"/>
    <w:multiLevelType w:val="multilevel"/>
    <w:tmpl w:val="070C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2A40A4"/>
    <w:multiLevelType w:val="hybridMultilevel"/>
    <w:tmpl w:val="493E4A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5C024F"/>
    <w:multiLevelType w:val="multilevel"/>
    <w:tmpl w:val="5C3CE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695C3D"/>
    <w:multiLevelType w:val="multilevel"/>
    <w:tmpl w:val="9D06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8F720D"/>
    <w:multiLevelType w:val="multilevel"/>
    <w:tmpl w:val="7C0C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5D26AD"/>
    <w:multiLevelType w:val="multilevel"/>
    <w:tmpl w:val="DE40D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6864095">
    <w:abstractNumId w:val="9"/>
  </w:num>
  <w:num w:numId="2" w16cid:durableId="646859164">
    <w:abstractNumId w:val="4"/>
  </w:num>
  <w:num w:numId="3" w16cid:durableId="690955794">
    <w:abstractNumId w:val="6"/>
  </w:num>
  <w:num w:numId="4" w16cid:durableId="1069690179">
    <w:abstractNumId w:val="2"/>
  </w:num>
  <w:num w:numId="5" w16cid:durableId="1299264005">
    <w:abstractNumId w:val="3"/>
  </w:num>
  <w:num w:numId="6" w16cid:durableId="506677191">
    <w:abstractNumId w:val="7"/>
  </w:num>
  <w:num w:numId="7" w16cid:durableId="1544294996">
    <w:abstractNumId w:val="12"/>
  </w:num>
  <w:num w:numId="8" w16cid:durableId="2108578496">
    <w:abstractNumId w:val="8"/>
  </w:num>
  <w:num w:numId="9" w16cid:durableId="1713772420">
    <w:abstractNumId w:val="5"/>
  </w:num>
  <w:num w:numId="10" w16cid:durableId="2130738266">
    <w:abstractNumId w:val="11"/>
  </w:num>
  <w:num w:numId="11" w16cid:durableId="2124182535">
    <w:abstractNumId w:val="10"/>
  </w:num>
  <w:num w:numId="12" w16cid:durableId="1057163653">
    <w:abstractNumId w:val="1"/>
  </w:num>
  <w:num w:numId="13" w16cid:durableId="664626996">
    <w:abstractNumId w:val="13"/>
  </w:num>
  <w:num w:numId="14" w16cid:durableId="2146385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E1C"/>
    <w:rsid w:val="002305C2"/>
    <w:rsid w:val="002406CC"/>
    <w:rsid w:val="003D6E1C"/>
    <w:rsid w:val="00447D04"/>
    <w:rsid w:val="00450B52"/>
    <w:rsid w:val="007256CE"/>
    <w:rsid w:val="007A21A3"/>
    <w:rsid w:val="0090570F"/>
    <w:rsid w:val="00A47A22"/>
    <w:rsid w:val="00A701DA"/>
    <w:rsid w:val="00A86867"/>
    <w:rsid w:val="00AC2E01"/>
    <w:rsid w:val="00BD729B"/>
    <w:rsid w:val="00EC0FB0"/>
    <w:rsid w:val="00F40A41"/>
    <w:rsid w:val="00FE1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D9606"/>
  <w15:chartTrackingRefBased/>
  <w15:docId w15:val="{49B74C90-F950-47BA-A87B-C055BDA5E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E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E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E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E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E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E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E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E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E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E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E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E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E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E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E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E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E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E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E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E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E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E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E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E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5</Pages>
  <Words>569</Words>
  <Characters>3245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P. Dhivya</dc:creator>
  <cp:keywords/>
  <dc:description/>
  <cp:lastModifiedBy>P. Dhivya</cp:lastModifiedBy>
  <cp:revision>8</cp:revision>
  <dcterms:created xsi:type="dcterms:W3CDTF">2025-12-04T11:34:00Z</dcterms:created>
  <dcterms:modified xsi:type="dcterms:W3CDTF">2025-12-18T08:49:00Z</dcterms:modified>
</cp:coreProperties>
</file>