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787FB" w14:textId="4076A1D5" w:rsidR="008A187B" w:rsidRPr="008A187B" w:rsidRDefault="008A187B" w:rsidP="008A187B">
      <w:r w:rsidRPr="008A187B">
        <w:rPr>
          <w:b/>
          <w:bCs/>
        </w:rPr>
        <w:t>Project Name:</w:t>
      </w:r>
      <w:r w:rsidRPr="008A187B">
        <w:t xml:space="preserve"> Brag Board</w:t>
      </w:r>
      <w:r w:rsidRPr="008A187B">
        <w:br/>
      </w:r>
      <w:r w:rsidRPr="008A187B">
        <w:rPr>
          <w:b/>
          <w:bCs/>
        </w:rPr>
        <w:t>Project Title:</w:t>
      </w:r>
      <w:r w:rsidRPr="008A187B">
        <w:t xml:space="preserve"> Implementing Reactions (Like, Clap, Star) for Shout-Out Posts</w:t>
      </w:r>
      <w:r w:rsidRPr="008A187B">
        <w:br/>
      </w:r>
      <w:r w:rsidRPr="008A187B">
        <w:rPr>
          <w:b/>
          <w:bCs/>
        </w:rPr>
        <w:t>Submitted by:</w:t>
      </w:r>
      <w:r w:rsidRPr="008A187B">
        <w:t xml:space="preserve"> </w:t>
      </w:r>
      <w:r w:rsidRPr="008A187B">
        <w:rPr>
          <w:i/>
          <w:iCs/>
        </w:rPr>
        <w:t>Battula Sruthi Keerthi</w:t>
      </w:r>
      <w:r w:rsidRPr="008A187B">
        <w:br/>
      </w:r>
      <w:r w:rsidRPr="008A187B">
        <w:rPr>
          <w:b/>
          <w:bCs/>
        </w:rPr>
        <w:t>Under the Guidance of:</w:t>
      </w:r>
      <w:r w:rsidRPr="008A187B">
        <w:t xml:space="preserve"> </w:t>
      </w:r>
      <w:r w:rsidRPr="008A187B">
        <w:rPr>
          <w:i/>
          <w:iCs/>
        </w:rPr>
        <w:t>Respected Madhuri Mam</w:t>
      </w:r>
    </w:p>
    <w:p w14:paraId="2F987DD4" w14:textId="77777777" w:rsidR="008A187B" w:rsidRPr="008A187B" w:rsidRDefault="008A187B" w:rsidP="008A187B">
      <w:r w:rsidRPr="008A187B">
        <w:pict w14:anchorId="524AF49E">
          <v:rect id="_x0000_i1073" style="width:0;height:1.5pt" o:hralign="center" o:hrstd="t" o:hr="t" fillcolor="#a0a0a0" stroked="f"/>
        </w:pict>
      </w:r>
    </w:p>
    <w:p w14:paraId="081FF919" w14:textId="77777777" w:rsidR="008A187B" w:rsidRPr="008A187B" w:rsidRDefault="008A187B" w:rsidP="008A187B">
      <w:pPr>
        <w:rPr>
          <w:b/>
          <w:bCs/>
        </w:rPr>
      </w:pPr>
      <w:r w:rsidRPr="008A187B">
        <w:rPr>
          <w:b/>
          <w:bCs/>
        </w:rPr>
        <w:t>Task Objectives</w:t>
      </w:r>
    </w:p>
    <w:p w14:paraId="4DA3E7B5" w14:textId="77777777" w:rsidR="008A187B" w:rsidRPr="008A187B" w:rsidRDefault="008A187B" w:rsidP="008A187B">
      <w:pPr>
        <w:numPr>
          <w:ilvl w:val="0"/>
          <w:numId w:val="1"/>
        </w:numPr>
      </w:pPr>
      <w:r w:rsidRPr="008A187B">
        <w:t>Add interactive reaction buttons (Like, Clap, Star) to shout-out posts.</w:t>
      </w:r>
    </w:p>
    <w:p w14:paraId="23FCEA5D" w14:textId="77777777" w:rsidR="008A187B" w:rsidRPr="008A187B" w:rsidRDefault="008A187B" w:rsidP="008A187B">
      <w:pPr>
        <w:numPr>
          <w:ilvl w:val="0"/>
          <w:numId w:val="1"/>
        </w:numPr>
      </w:pPr>
      <w:r w:rsidRPr="008A187B">
        <w:t>Track user-specific reactions to prevent duplicates.</w:t>
      </w:r>
    </w:p>
    <w:p w14:paraId="38B7C2EF" w14:textId="77777777" w:rsidR="008A187B" w:rsidRPr="008A187B" w:rsidRDefault="008A187B" w:rsidP="008A187B">
      <w:pPr>
        <w:numPr>
          <w:ilvl w:val="0"/>
          <w:numId w:val="1"/>
        </w:numPr>
      </w:pPr>
      <w:r w:rsidRPr="008A187B">
        <w:t>Display live updating reaction counters.</w:t>
      </w:r>
    </w:p>
    <w:p w14:paraId="7CBE19CC" w14:textId="77777777" w:rsidR="008A187B" w:rsidRPr="008A187B" w:rsidRDefault="008A187B" w:rsidP="008A187B">
      <w:pPr>
        <w:numPr>
          <w:ilvl w:val="0"/>
          <w:numId w:val="1"/>
        </w:numPr>
      </w:pPr>
      <w:r w:rsidRPr="008A187B">
        <w:t>Integrate the reaction API with the frontend and backend.</w:t>
      </w:r>
    </w:p>
    <w:p w14:paraId="23F0922F" w14:textId="77777777" w:rsidR="008A187B" w:rsidRPr="008A187B" w:rsidRDefault="008A187B" w:rsidP="008A187B">
      <w:r w:rsidRPr="008A187B">
        <w:pict w14:anchorId="20973FFF">
          <v:rect id="_x0000_i1074" style="width:0;height:1.5pt" o:hralign="center" o:hrstd="t" o:hr="t" fillcolor="#a0a0a0" stroked="f"/>
        </w:pict>
      </w:r>
    </w:p>
    <w:p w14:paraId="5F24DE47" w14:textId="77777777" w:rsidR="008A187B" w:rsidRPr="008A187B" w:rsidRDefault="008A187B" w:rsidP="008A187B">
      <w:pPr>
        <w:rPr>
          <w:b/>
          <w:bCs/>
        </w:rPr>
      </w:pPr>
      <w:r w:rsidRPr="008A187B">
        <w:rPr>
          <w:b/>
          <w:bCs/>
        </w:rPr>
        <w:t>What I Did</w:t>
      </w:r>
    </w:p>
    <w:p w14:paraId="24703564" w14:textId="77777777" w:rsidR="008A187B" w:rsidRPr="008A187B" w:rsidRDefault="008A187B" w:rsidP="008A187B">
      <w:r w:rsidRPr="008A187B">
        <w:t>In this task, I implemented a complete reaction system that allows users to express appreciation beyond just posting shout-outs.</w:t>
      </w:r>
    </w:p>
    <w:p w14:paraId="7FBD10DF" w14:textId="77777777" w:rsidR="008A187B" w:rsidRPr="008A187B" w:rsidRDefault="008A187B" w:rsidP="008A187B">
      <w:pPr>
        <w:rPr>
          <w:b/>
          <w:bCs/>
        </w:rPr>
      </w:pPr>
      <w:r w:rsidRPr="008A187B">
        <w:rPr>
          <w:b/>
          <w:bCs/>
        </w:rPr>
        <w:t>Frontend Work</w:t>
      </w:r>
    </w:p>
    <w:p w14:paraId="133D2929" w14:textId="77777777" w:rsidR="008A187B" w:rsidRPr="008A187B" w:rsidRDefault="008A187B" w:rsidP="008A187B">
      <w:pPr>
        <w:numPr>
          <w:ilvl w:val="0"/>
          <w:numId w:val="2"/>
        </w:numPr>
      </w:pPr>
      <w:r w:rsidRPr="008A187B">
        <w:t xml:space="preserve">Added </w:t>
      </w:r>
      <w:r w:rsidRPr="008A187B">
        <w:rPr>
          <w:b/>
          <w:bCs/>
        </w:rPr>
        <w:t>Like, Clap, and Star</w:t>
      </w:r>
      <w:r w:rsidRPr="008A187B">
        <w:t xml:space="preserve"> reaction buttons on each shout-out card.</w:t>
      </w:r>
    </w:p>
    <w:p w14:paraId="2C60BDF9" w14:textId="77777777" w:rsidR="008A187B" w:rsidRPr="008A187B" w:rsidRDefault="008A187B" w:rsidP="008A187B">
      <w:pPr>
        <w:numPr>
          <w:ilvl w:val="0"/>
          <w:numId w:val="2"/>
        </w:numPr>
      </w:pPr>
      <w:r w:rsidRPr="008A187B">
        <w:t>Implemented visual feedback to show if the user already reacted.</w:t>
      </w:r>
    </w:p>
    <w:p w14:paraId="1664B627" w14:textId="77777777" w:rsidR="008A187B" w:rsidRPr="008A187B" w:rsidRDefault="008A187B" w:rsidP="008A187B">
      <w:pPr>
        <w:numPr>
          <w:ilvl w:val="0"/>
          <w:numId w:val="2"/>
        </w:numPr>
      </w:pPr>
      <w:r w:rsidRPr="008A187B">
        <w:t>Updated counts on the UI instantly using React state.</w:t>
      </w:r>
    </w:p>
    <w:p w14:paraId="30ACAE97" w14:textId="77777777" w:rsidR="008A187B" w:rsidRPr="008A187B" w:rsidRDefault="008A187B" w:rsidP="008A187B">
      <w:pPr>
        <w:rPr>
          <w:b/>
          <w:bCs/>
        </w:rPr>
      </w:pPr>
      <w:r w:rsidRPr="008A187B">
        <w:rPr>
          <w:b/>
          <w:bCs/>
        </w:rPr>
        <w:t>Backend Work</w:t>
      </w:r>
    </w:p>
    <w:p w14:paraId="6BB2A813" w14:textId="77777777" w:rsidR="008A187B" w:rsidRPr="008A187B" w:rsidRDefault="008A187B" w:rsidP="008A187B">
      <w:pPr>
        <w:numPr>
          <w:ilvl w:val="0"/>
          <w:numId w:val="3"/>
        </w:numPr>
      </w:pPr>
      <w:r w:rsidRPr="008A187B">
        <w:t xml:space="preserve">Created </w:t>
      </w:r>
      <w:proofErr w:type="spellStart"/>
      <w:r w:rsidRPr="008A187B">
        <w:t>FastAPI</w:t>
      </w:r>
      <w:proofErr w:type="spellEnd"/>
      <w:r w:rsidRPr="008A187B">
        <w:t xml:space="preserve"> routes to save and remove user reactions.</w:t>
      </w:r>
    </w:p>
    <w:p w14:paraId="3FE6DD35" w14:textId="77777777" w:rsidR="008A187B" w:rsidRPr="008A187B" w:rsidRDefault="008A187B" w:rsidP="008A187B">
      <w:pPr>
        <w:numPr>
          <w:ilvl w:val="0"/>
          <w:numId w:val="3"/>
        </w:numPr>
      </w:pPr>
      <w:r w:rsidRPr="008A187B">
        <w:t xml:space="preserve">Designed a reaction table with user and post mapping to ensure </w:t>
      </w:r>
      <w:r w:rsidRPr="008A187B">
        <w:rPr>
          <w:b/>
          <w:bCs/>
        </w:rPr>
        <w:t>one reaction per user</w:t>
      </w:r>
      <w:r w:rsidRPr="008A187B">
        <w:t>.</w:t>
      </w:r>
    </w:p>
    <w:p w14:paraId="16C12148" w14:textId="77777777" w:rsidR="008A187B" w:rsidRPr="008A187B" w:rsidRDefault="008A187B" w:rsidP="008A187B">
      <w:pPr>
        <w:numPr>
          <w:ilvl w:val="0"/>
          <w:numId w:val="3"/>
        </w:numPr>
      </w:pPr>
      <w:r w:rsidRPr="008A187B">
        <w:t>Implemented logic to prevent duplicate reactions and handle updates.</w:t>
      </w:r>
    </w:p>
    <w:p w14:paraId="0A2697A2" w14:textId="77777777" w:rsidR="008A187B" w:rsidRPr="008A187B" w:rsidRDefault="008A187B" w:rsidP="008A187B">
      <w:pPr>
        <w:rPr>
          <w:b/>
          <w:bCs/>
        </w:rPr>
      </w:pPr>
      <w:r w:rsidRPr="008A187B">
        <w:rPr>
          <w:b/>
          <w:bCs/>
        </w:rPr>
        <w:t>Integration</w:t>
      </w:r>
    </w:p>
    <w:p w14:paraId="0593D87A" w14:textId="77777777" w:rsidR="008A187B" w:rsidRPr="008A187B" w:rsidRDefault="008A187B" w:rsidP="008A187B">
      <w:pPr>
        <w:numPr>
          <w:ilvl w:val="0"/>
          <w:numId w:val="4"/>
        </w:numPr>
      </w:pPr>
      <w:r w:rsidRPr="008A187B">
        <w:t>Connected the reaction buttons to backend APIs for real-time updates.</w:t>
      </w:r>
    </w:p>
    <w:p w14:paraId="13E483C2" w14:textId="77777777" w:rsidR="008A187B" w:rsidRPr="008A187B" w:rsidRDefault="008A187B" w:rsidP="008A187B">
      <w:pPr>
        <w:numPr>
          <w:ilvl w:val="0"/>
          <w:numId w:val="4"/>
        </w:numPr>
      </w:pPr>
      <w:r w:rsidRPr="008A187B">
        <w:t>Ensured instant UI refresh without full page reloads.</w:t>
      </w:r>
    </w:p>
    <w:p w14:paraId="409F6F3C" w14:textId="77777777" w:rsidR="008A187B" w:rsidRPr="008A187B" w:rsidRDefault="008A187B" w:rsidP="008A187B">
      <w:r w:rsidRPr="008A187B">
        <w:pict w14:anchorId="657ED102">
          <v:rect id="_x0000_i1075" style="width:0;height:1.5pt" o:hralign="center" o:hrstd="t" o:hr="t" fillcolor="#a0a0a0" stroked="f"/>
        </w:pict>
      </w:r>
    </w:p>
    <w:p w14:paraId="3F7B2EC2" w14:textId="77777777" w:rsidR="008A187B" w:rsidRPr="008A187B" w:rsidRDefault="008A187B" w:rsidP="008A187B">
      <w:pPr>
        <w:rPr>
          <w:b/>
          <w:bCs/>
        </w:rPr>
      </w:pPr>
      <w:r w:rsidRPr="008A187B">
        <w:rPr>
          <w:b/>
          <w:bCs/>
        </w:rPr>
        <w:t>What I Learned</w:t>
      </w:r>
    </w:p>
    <w:p w14:paraId="73BD99C5" w14:textId="77777777" w:rsidR="008A187B" w:rsidRPr="008A187B" w:rsidRDefault="008A187B" w:rsidP="008A187B">
      <w:pPr>
        <w:numPr>
          <w:ilvl w:val="0"/>
          <w:numId w:val="5"/>
        </w:numPr>
      </w:pPr>
      <w:r w:rsidRPr="008A187B">
        <w:t xml:space="preserve">How to implement </w:t>
      </w:r>
      <w:r w:rsidRPr="008A187B">
        <w:rPr>
          <w:b/>
          <w:bCs/>
        </w:rPr>
        <w:t>interactive UI elements</w:t>
      </w:r>
      <w:r w:rsidRPr="008A187B">
        <w:t xml:space="preserve"> with smooth feedback.</w:t>
      </w:r>
    </w:p>
    <w:p w14:paraId="4BC11DD7" w14:textId="77777777" w:rsidR="008A187B" w:rsidRPr="008A187B" w:rsidRDefault="008A187B" w:rsidP="008A187B">
      <w:pPr>
        <w:numPr>
          <w:ilvl w:val="0"/>
          <w:numId w:val="5"/>
        </w:numPr>
      </w:pPr>
      <w:r w:rsidRPr="008A187B">
        <w:lastRenderedPageBreak/>
        <w:t xml:space="preserve">Handling </w:t>
      </w:r>
      <w:r w:rsidRPr="008A187B">
        <w:rPr>
          <w:b/>
          <w:bCs/>
        </w:rPr>
        <w:t>user-specific state</w:t>
      </w:r>
      <w:r w:rsidRPr="008A187B">
        <w:t xml:space="preserve"> (who reacted to what).</w:t>
      </w:r>
    </w:p>
    <w:p w14:paraId="4AA2A3F0" w14:textId="77777777" w:rsidR="008A187B" w:rsidRPr="008A187B" w:rsidRDefault="008A187B" w:rsidP="008A187B">
      <w:pPr>
        <w:numPr>
          <w:ilvl w:val="0"/>
          <w:numId w:val="5"/>
        </w:numPr>
      </w:pPr>
      <w:r w:rsidRPr="008A187B">
        <w:t>Working with relational tables for storing reactions.</w:t>
      </w:r>
    </w:p>
    <w:p w14:paraId="5C77F811" w14:textId="77777777" w:rsidR="008A187B" w:rsidRPr="008A187B" w:rsidRDefault="008A187B" w:rsidP="008A187B">
      <w:pPr>
        <w:numPr>
          <w:ilvl w:val="0"/>
          <w:numId w:val="5"/>
        </w:numPr>
      </w:pPr>
      <w:r w:rsidRPr="008A187B">
        <w:t>Improving UI responsiveness with optimized React rendering.</w:t>
      </w:r>
    </w:p>
    <w:p w14:paraId="017481C4" w14:textId="77777777" w:rsidR="008A187B" w:rsidRPr="008A187B" w:rsidRDefault="008A187B" w:rsidP="008A187B">
      <w:r w:rsidRPr="008A187B">
        <w:pict w14:anchorId="4D251C7B">
          <v:rect id="_x0000_i1076" style="width:0;height:1.5pt" o:hralign="center" o:hrstd="t" o:hr="t" fillcolor="#a0a0a0" stroked="f"/>
        </w:pict>
      </w:r>
    </w:p>
    <w:p w14:paraId="6DA2EAA8" w14:textId="77777777" w:rsidR="008A187B" w:rsidRPr="008A187B" w:rsidRDefault="008A187B" w:rsidP="008A187B">
      <w:pPr>
        <w:rPr>
          <w:b/>
          <w:bCs/>
        </w:rPr>
      </w:pPr>
      <w:r w:rsidRPr="008A187B">
        <w:rPr>
          <w:b/>
          <w:bCs/>
        </w:rPr>
        <w:t>Outcome</w:t>
      </w:r>
    </w:p>
    <w:p w14:paraId="1E11208D" w14:textId="77777777" w:rsidR="008A187B" w:rsidRPr="008A187B" w:rsidRDefault="008A187B" w:rsidP="008A187B">
      <w:r w:rsidRPr="008A187B">
        <w:t>Users can now react to shout-outs using different reaction types.</w:t>
      </w:r>
      <w:r w:rsidRPr="008A187B">
        <w:br/>
        <w:t>Reaction counts update live, and each user can react without duplication.</w:t>
      </w:r>
    </w:p>
    <w:p w14:paraId="121A876F" w14:textId="77777777" w:rsidR="008A187B" w:rsidRPr="008A187B" w:rsidRDefault="008A187B" w:rsidP="008A187B">
      <w:r w:rsidRPr="008A187B">
        <w:pict w14:anchorId="23C283F6">
          <v:rect id="_x0000_i1077" style="width:0;height:1.5pt" o:hralign="center" o:hrstd="t" o:hr="t" fillcolor="#a0a0a0" stroked="f"/>
        </w:pict>
      </w:r>
    </w:p>
    <w:p w14:paraId="1ECA685F" w14:textId="77777777" w:rsidR="008A187B" w:rsidRPr="008A187B" w:rsidRDefault="008A187B" w:rsidP="008A187B">
      <w:pPr>
        <w:rPr>
          <w:b/>
          <w:bCs/>
        </w:rPr>
      </w:pPr>
      <w:r w:rsidRPr="008A187B">
        <w:rPr>
          <w:b/>
          <w:bCs/>
        </w:rPr>
        <w:t>Challenges Faced</w:t>
      </w:r>
    </w:p>
    <w:p w14:paraId="5612BD15" w14:textId="77777777" w:rsidR="008A187B" w:rsidRPr="008A187B" w:rsidRDefault="008A187B" w:rsidP="008A187B">
      <w:pPr>
        <w:numPr>
          <w:ilvl w:val="0"/>
          <w:numId w:val="6"/>
        </w:numPr>
      </w:pPr>
      <w:r w:rsidRPr="008A187B">
        <w:t>Managing multiple reaction types in one API.</w:t>
      </w:r>
    </w:p>
    <w:p w14:paraId="27ECADCA" w14:textId="77777777" w:rsidR="008A187B" w:rsidRPr="008A187B" w:rsidRDefault="008A187B" w:rsidP="008A187B">
      <w:pPr>
        <w:numPr>
          <w:ilvl w:val="0"/>
          <w:numId w:val="6"/>
        </w:numPr>
      </w:pPr>
      <w:r w:rsidRPr="008A187B">
        <w:t>Preventing double reactions from the same user.</w:t>
      </w:r>
    </w:p>
    <w:p w14:paraId="3DD3EC15" w14:textId="77777777" w:rsidR="008A187B" w:rsidRPr="008A187B" w:rsidRDefault="008A187B" w:rsidP="008A187B">
      <w:pPr>
        <w:numPr>
          <w:ilvl w:val="0"/>
          <w:numId w:val="6"/>
        </w:numPr>
      </w:pPr>
      <w:r w:rsidRPr="008A187B">
        <w:t>Ensuring the UI updates instantly without delay.</w:t>
      </w:r>
    </w:p>
    <w:p w14:paraId="0614C955" w14:textId="77777777" w:rsidR="008A187B" w:rsidRPr="008A187B" w:rsidRDefault="008A187B" w:rsidP="008A187B">
      <w:r w:rsidRPr="008A187B">
        <w:pict w14:anchorId="784D2FB5">
          <v:rect id="_x0000_i1078" style="width:0;height:1.5pt" o:hralign="center" o:hrstd="t" o:hr="t" fillcolor="#a0a0a0" stroked="f"/>
        </w:pict>
      </w:r>
    </w:p>
    <w:p w14:paraId="667C8457" w14:textId="77777777" w:rsidR="008A187B" w:rsidRPr="008A187B" w:rsidRDefault="008A187B" w:rsidP="008A187B">
      <w:pPr>
        <w:rPr>
          <w:b/>
          <w:bCs/>
        </w:rPr>
      </w:pPr>
      <w:r w:rsidRPr="008A187B">
        <w:rPr>
          <w:b/>
          <w:bCs/>
        </w:rPr>
        <w:t>Reflection</w:t>
      </w:r>
    </w:p>
    <w:p w14:paraId="51EDDBDD" w14:textId="77777777" w:rsidR="008A187B" w:rsidRPr="008A187B" w:rsidRDefault="008A187B" w:rsidP="008A187B">
      <w:r w:rsidRPr="008A187B">
        <w:t>This task taught me how to build real-time interactive features that enhance engagement in web applications.</w:t>
      </w:r>
    </w:p>
    <w:p w14:paraId="2D189A75" w14:textId="77777777" w:rsidR="008A187B" w:rsidRPr="008A187B" w:rsidRDefault="008A187B" w:rsidP="008A187B">
      <w:r w:rsidRPr="008A187B">
        <w:pict w14:anchorId="442C2D90">
          <v:rect id="_x0000_i1079" style="width:0;height:1.5pt" o:hralign="center" o:hrstd="t" o:hr="t" fillcolor="#a0a0a0" stroked="f"/>
        </w:pict>
      </w:r>
    </w:p>
    <w:p w14:paraId="23EA46EF" w14:textId="77777777" w:rsidR="008A187B" w:rsidRPr="008A187B" w:rsidRDefault="008A187B" w:rsidP="008A187B">
      <w:pPr>
        <w:rPr>
          <w:b/>
          <w:bCs/>
        </w:rPr>
      </w:pPr>
      <w:r w:rsidRPr="008A187B">
        <w:rPr>
          <w:b/>
          <w:bCs/>
        </w:rPr>
        <w:t>Acknowledgment</w:t>
      </w:r>
    </w:p>
    <w:p w14:paraId="6DAFFCCA" w14:textId="77777777" w:rsidR="008A187B" w:rsidRPr="008A187B" w:rsidRDefault="008A187B" w:rsidP="008A187B">
      <w:r w:rsidRPr="008A187B">
        <w:t xml:space="preserve">I thank </w:t>
      </w:r>
      <w:r w:rsidRPr="008A187B">
        <w:rPr>
          <w:b/>
          <w:bCs/>
        </w:rPr>
        <w:t>Madhuri Mam</w:t>
      </w:r>
      <w:r w:rsidRPr="008A187B">
        <w:t xml:space="preserve"> for guiding me and helping me understand user engagement features deeply.</w:t>
      </w:r>
    </w:p>
    <w:p w14:paraId="1381B38B" w14:textId="77777777" w:rsidR="008A187B" w:rsidRPr="008A187B" w:rsidRDefault="008A187B" w:rsidP="008A187B">
      <w:r w:rsidRPr="008A187B">
        <w:pict w14:anchorId="6DDCBC0F">
          <v:rect id="_x0000_i1080" style="width:0;height:1.5pt" o:hralign="center" o:hrstd="t" o:hr="t" fillcolor="#a0a0a0" stroked="f"/>
        </w:pict>
      </w:r>
    </w:p>
    <w:p w14:paraId="71D18D2C" w14:textId="77777777" w:rsidR="008A187B" w:rsidRPr="008A187B" w:rsidRDefault="008A187B" w:rsidP="008A187B">
      <w:pPr>
        <w:rPr>
          <w:b/>
          <w:bCs/>
        </w:rPr>
      </w:pPr>
      <w:r w:rsidRPr="008A187B">
        <w:rPr>
          <w:b/>
          <w:bCs/>
        </w:rPr>
        <w:t>GitHub Link</w:t>
      </w:r>
    </w:p>
    <w:p w14:paraId="0F21BB3C" w14:textId="77777777" w:rsidR="008A187B" w:rsidRPr="008A187B" w:rsidRDefault="008A187B" w:rsidP="008A187B">
      <w:hyperlink r:id="rId5" w:tgtFrame="_new" w:history="1">
        <w:r w:rsidRPr="008A187B">
          <w:rPr>
            <w:rStyle w:val="Hyperlink"/>
          </w:rPr>
          <w:t>https://github.com/topics/login</w:t>
        </w:r>
      </w:hyperlink>
    </w:p>
    <w:p w14:paraId="4A172FA2" w14:textId="77777777" w:rsidR="00C66A33" w:rsidRDefault="00C66A33"/>
    <w:sectPr w:rsidR="00C66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5EC8"/>
    <w:multiLevelType w:val="multilevel"/>
    <w:tmpl w:val="BD78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E0498"/>
    <w:multiLevelType w:val="multilevel"/>
    <w:tmpl w:val="C7F8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C1907"/>
    <w:multiLevelType w:val="multilevel"/>
    <w:tmpl w:val="B2F0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A333E"/>
    <w:multiLevelType w:val="multilevel"/>
    <w:tmpl w:val="3B929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8A6864"/>
    <w:multiLevelType w:val="multilevel"/>
    <w:tmpl w:val="0BE4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72E29"/>
    <w:multiLevelType w:val="multilevel"/>
    <w:tmpl w:val="1EC2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484415">
    <w:abstractNumId w:val="3"/>
  </w:num>
  <w:num w:numId="2" w16cid:durableId="360281262">
    <w:abstractNumId w:val="0"/>
  </w:num>
  <w:num w:numId="3" w16cid:durableId="2025548622">
    <w:abstractNumId w:val="1"/>
  </w:num>
  <w:num w:numId="4" w16cid:durableId="1558659450">
    <w:abstractNumId w:val="4"/>
  </w:num>
  <w:num w:numId="5" w16cid:durableId="719474535">
    <w:abstractNumId w:val="2"/>
  </w:num>
  <w:num w:numId="6" w16cid:durableId="19606063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7B"/>
    <w:rsid w:val="004C5873"/>
    <w:rsid w:val="007A3EFF"/>
    <w:rsid w:val="008A187B"/>
    <w:rsid w:val="00C66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759C9"/>
  <w15:chartTrackingRefBased/>
  <w15:docId w15:val="{040031F8-19BA-40D6-A347-A32146CC8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8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18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18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opics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150LAB</dc:creator>
  <cp:keywords/>
  <dc:description/>
  <cp:lastModifiedBy>150LAB</cp:lastModifiedBy>
  <cp:revision>1</cp:revision>
  <dcterms:created xsi:type="dcterms:W3CDTF">2025-11-14T10:27:00Z</dcterms:created>
  <dcterms:modified xsi:type="dcterms:W3CDTF">2025-11-14T10:28:00Z</dcterms:modified>
</cp:coreProperties>
</file>