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3章</w:t>
      </w: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规格及模板管理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：理解和运用angularJS的service</w:t>
      </w:r>
    </w:p>
    <w:p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理解和运用控制器继承</w:t>
      </w:r>
    </w:p>
    <w:p>
      <w:pPr>
        <w:spacing w:line="276" w:lineRule="auto"/>
      </w:pPr>
      <w:r>
        <w:rPr>
          <w:rFonts w:hint="eastAsia"/>
        </w:rPr>
        <w:t>目标3：掌握代码生成器的使用</w:t>
      </w:r>
    </w:p>
    <w:p>
      <w:pPr>
        <w:spacing w:line="276" w:lineRule="auto"/>
      </w:pPr>
      <w:r>
        <w:rPr>
          <w:rFonts w:hint="eastAsia"/>
        </w:rPr>
        <w:t>目标4：实现规格管理</w:t>
      </w:r>
    </w:p>
    <w:p>
      <w:pPr>
        <w:spacing w:line="276" w:lineRule="auto"/>
      </w:pPr>
      <w:r>
        <w:rPr>
          <w:rFonts w:hint="eastAsia"/>
        </w:rPr>
        <w:t>目标5：实现模板管理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1.前端分层开发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1.1 需求分析</w:t>
      </w:r>
    </w:p>
    <w:p>
      <w:pPr>
        <w:spacing w:line="288" w:lineRule="auto"/>
        <w:ind w:firstLine="420"/>
      </w:pPr>
      <w:r>
        <w:rPr>
          <w:rFonts w:hint="eastAsia"/>
        </w:rPr>
        <w:t>我们在上次课学习了angularJS并完成的品牌管理的增删改查功能。但是我们看代码，JS和html都放在一起，并不利于我们后期的维护。我们可以在前端代码中也运用MVC的设计模式，将代码进行分离，提高程序的可维护性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1.2 自定义服务</w:t>
      </w:r>
    </w:p>
    <w:p>
      <w:pPr>
        <w:ind w:firstLine="420"/>
      </w:pPr>
      <w:r>
        <w:t>在 AngularJS 中，服务是一个函数或对象，可在你的 AngularJS 应用中使用。</w:t>
      </w:r>
      <w:r>
        <w:rPr>
          <w:rFonts w:hint="eastAsia"/>
        </w:rPr>
        <w:t>我们在上次课中使用了内置服务$http .其实我们也可以自己来定义服务，而服务会封装一些操作。我们在不同的控制器中可以调用同一个服务，这样服务的代码将会被重用。</w:t>
      </w:r>
    </w:p>
    <w:p>
      <w:pPr>
        <w:ind w:firstLine="420"/>
      </w:pPr>
      <w:r>
        <w:rPr>
          <w:rFonts w:hint="eastAsia"/>
        </w:rPr>
        <w:t>我们现在就修改一下我们的品牌管理代码，使用自定义服务。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app=angular.module(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'pinyougou'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'pagination'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//定义模块</w:t>
            </w:r>
          </w:p>
          <w:p>
            <w:pPr>
              <w:ind w:firstLine="180" w:firstLineChars="1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//品牌服务层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//读取列表数据绑定到表单中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'../brand/findAll.do'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/>
                <w:color w:val="E46C0A" w:themeColor="accent6" w:themeShade="BF"/>
                <w:sz w:val="18"/>
                <w:szCs w:val="18"/>
              </w:rPr>
              <w:t xml:space="preserve"> //其它方法省略.......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});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//品牌控制层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//读取列表数据绑定到表单中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brandService.findAll().success(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E46C0A" w:themeColor="accent6" w:themeShade="BF"/>
                <w:sz w:val="18"/>
                <w:szCs w:val="18"/>
              </w:rPr>
              <w:t>其它方法省略........</w:t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FFC000"/>
                <w:sz w:val="18"/>
                <w:szCs w:val="18"/>
              </w:rPr>
              <w:t xml:space="preserve">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1.3代码分离</w:t>
      </w:r>
    </w:p>
    <w:p>
      <w:r>
        <w:rPr>
          <w:rFonts w:hint="eastAsia"/>
        </w:rPr>
        <w:t>我们刚才已经将与后端交互的部分放入自定义服务，目的是不同的控制层都可以重复调用服务层方法。所以我们还需要将代码分离出来，以便调用。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1.3.1 前端基础层</w:t>
      </w:r>
    </w:p>
    <w:p>
      <w:r>
        <w:rPr>
          <w:rFonts w:hint="eastAsia"/>
        </w:rPr>
        <w:t xml:space="preserve">在pinyougou-manager-web工程js下创建base.js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app=angular.module(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'pinyougou'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,[]);</w:t>
            </w:r>
          </w:p>
        </w:tc>
      </w:tr>
    </w:tbl>
    <w:p>
      <w:r>
        <w:rPr>
          <w:rFonts w:hint="eastAsia"/>
        </w:rPr>
        <w:t>创建base_pagination.js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app=angular.module(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'pinyougou'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'pagination'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]);</w:t>
            </w:r>
          </w:p>
        </w:tc>
      </w:tr>
    </w:tbl>
    <w:p>
      <w:r>
        <w:rPr>
          <w:rFonts w:hint="eastAsia"/>
        </w:rPr>
        <w:t>一个用于不需要分页功能的页面，一个用于需要分页功能的页面.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1.3.2 前端服务层</w:t>
      </w:r>
    </w:p>
    <w:p>
      <w:r>
        <w:rPr>
          <w:rFonts w:hint="eastAsia"/>
        </w:rPr>
        <w:t>在pinyougou-manager-web工程js下创建service文件夹。创建brandService.js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//品牌服务层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//读取列表数据绑定到表单中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'../brand/findAll.do'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E46C0A" w:themeColor="accent6" w:themeShade="BF"/>
                <w:sz w:val="18"/>
                <w:szCs w:val="18"/>
              </w:rPr>
              <w:t>其它方法省略........</w:t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1.3.3 前端控制层</w:t>
      </w:r>
    </w:p>
    <w:p>
      <w:r>
        <w:rPr>
          <w:rFonts w:hint="eastAsia"/>
        </w:rPr>
        <w:t>在pinyougou-manager-web的js文件夹下创建brandController.js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//品牌控制层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($scope,brandService){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//读取列表数据绑定到表单中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brandService.findAll().success(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E46C0A" w:themeColor="accent6" w:themeShade="BF"/>
                <w:sz w:val="18"/>
                <w:szCs w:val="18"/>
              </w:rPr>
              <w:t>其它方法省略........</w:t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 xml:space="preserve"> 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1.3.4 修改页面</w:t>
      </w:r>
    </w:p>
    <w:p>
      <w:pPr>
        <w:jc w:val="left"/>
      </w:pPr>
      <w:r>
        <w:rPr>
          <w:rFonts w:hint="eastAsia"/>
        </w:rPr>
        <w:t>去掉brand.html原来的JS代码，引入刚才我们建立的JS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"../js/service/brandService.js"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"../js/controller/brandController.js"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2.控制器继承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bookmarkStart w:id="5" w:name="_Toc1566"/>
      <w:r>
        <w:rPr>
          <w:rFonts w:hint="eastAsia"/>
        </w:rPr>
        <w:t>2.1</w:t>
      </w:r>
      <w:bookmarkEnd w:id="5"/>
      <w:r>
        <w:rPr>
          <w:rFonts w:hint="eastAsia"/>
        </w:rPr>
        <w:t>需求分析</w:t>
      </w:r>
    </w:p>
    <w:p>
      <w:pPr>
        <w:pStyle w:val="14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  <w:t>有些功能是每个页面都有可能用到的，比如分页，复选等等，如果我们再开发另一个功能，还需要重复编写。怎么能让这些通用的功能只写一次呢？我们通过继承的方式来实现。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2.2前端代码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2.2.1 建立父控制器</w:t>
      </w:r>
    </w:p>
    <w:p>
      <w:r>
        <w:rPr>
          <w:rFonts w:hint="eastAsia"/>
        </w:rPr>
        <w:t>在pinyougou-manager-web的js/controller目录下建立baseController.js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3F7F5F"/>
                <w:sz w:val="18"/>
                <w:szCs w:val="18"/>
              </w:rPr>
              <w:t>基本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控制层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'baseController'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//重新加载列表 数据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$scope.reloadList=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//切换页码  </w:t>
            </w:r>
          </w:p>
          <w:p>
            <w:pPr>
              <w:ind w:left="1260" w:hanging="1260" w:hangingChars="7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$scope.search( $scope.paginationConf.currentPage, $scope.paginationConf.itemsPerPage);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//分页控件配置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$scope.paginationConf =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currentPage: 1,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totalItems: 10,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itemsPerPage: 10,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perPageOptions: [10, 20, 30, 40, 50],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onChange: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//重新加载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$scope.selectIds=[];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//选中的ID集合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//更新复选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$scope.updateSelection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($event, id)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($event.target.checked){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//如果是被选中,则增加到数组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$scope.selectIds.push( 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idx = $scope.selectIds.indexOf(id);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$scope.selectIds.splice(idx, 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//删除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2.2.2 修改品牌控制器层</w:t>
      </w:r>
    </w:p>
    <w:p>
      <w:r>
        <w:rPr>
          <w:rFonts w:hint="eastAsia"/>
        </w:rPr>
        <w:t>修改brandController.js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//品牌控制层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($scope,$controller,brandService){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$controller('baseController',{$scope:$scope});//继承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//读取列表数据绑定到表单中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brandService.findAll().success(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>//</w:t>
            </w:r>
            <w:r>
              <w:rPr>
                <w:rFonts w:hint="eastAsia" w:ascii="Consolas" w:hAnsi="Consolas"/>
                <w:color w:val="E46C0A" w:themeColor="accent6" w:themeShade="BF"/>
                <w:sz w:val="18"/>
                <w:szCs w:val="18"/>
              </w:rPr>
              <w:t>其它方法省略........</w:t>
            </w:r>
            <w:r>
              <w:rPr>
                <w:rFonts w:hint="eastAsia" w:ascii="Consolas" w:hAnsi="Consolas" w:eastAsia="Consolas"/>
                <w:color w:val="E46C0A" w:themeColor="accent6" w:themeShade="BF"/>
                <w:sz w:val="18"/>
                <w:szCs w:val="18"/>
              </w:rPr>
              <w:t xml:space="preserve"> 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rPr>
          <w:b/>
          <w:bCs/>
        </w:rPr>
      </w:pPr>
      <w:r>
        <w:rPr>
          <w:rFonts w:hint="eastAsia"/>
        </w:rPr>
        <w:t>$controller也是angular提供的一个服务，可以实现伪继承，实际上就是与BaseController共享$scope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3.代码生成器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3.1代码生成</w:t>
      </w:r>
    </w:p>
    <w:p>
      <w:r>
        <w:rPr>
          <w:rFonts w:hint="eastAsia"/>
        </w:rPr>
        <w:t>我们接下来使用《黑马程序员代码生成器2.4》来完成代码的编写。生成后将代码拷贝到工程中。具体步骤如下：</w:t>
      </w:r>
    </w:p>
    <w:p>
      <w:pPr>
        <w:numPr>
          <w:ilvl w:val="0"/>
          <w:numId w:val="2"/>
        </w:numPr>
      </w:pPr>
      <w:r>
        <w:rPr>
          <w:rFonts w:hint="eastAsia"/>
        </w:rPr>
        <w:t>资源中HeimaCodeUtil_V2.4 就是代码生成器，</w:t>
      </w:r>
      <w:r>
        <w:rPr>
          <w:rFonts w:hint="eastAsia"/>
          <w:b/>
          <w:bCs/>
          <w:color w:val="FF0000"/>
        </w:rPr>
        <w:t>将其拷贝到不包含中文和空格的目录下</w:t>
      </w:r>
    </w:p>
    <w:p>
      <w:pPr>
        <w:numPr>
          <w:ilvl w:val="0"/>
          <w:numId w:val="2"/>
        </w:numPr>
      </w:pPr>
      <w:r>
        <w:rPr>
          <w:rFonts w:hint="eastAsia"/>
        </w:rPr>
        <w:t>运行heima_code_util.exe 即可看到数据库连接窗口</w:t>
      </w:r>
    </w:p>
    <w:p>
      <w:r>
        <w:drawing>
          <wp:inline distT="0" distB="0" distL="114300" distR="114300">
            <wp:extent cx="4723765" cy="28854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选择数据库类型为 MYSQL ,输入用户名和密码后点击“测试连接”按钮,提示连接成功后选择数据库，点击“下一步”。</w:t>
      </w:r>
    </w:p>
    <w:p>
      <w:r>
        <w:drawing>
          <wp:inline distT="0" distB="0" distL="114300" distR="114300">
            <wp:extent cx="4723765" cy="28854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（4）选择模板为SSM+dubbox+angularJS(服务层+WEB层)</w:t>
      </w:r>
    </w:p>
    <w:p>
      <w:r>
        <w:drawing>
          <wp:inline distT="0" distB="0" distL="114300" distR="114300">
            <wp:extent cx="5271135" cy="527113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这个模板不会生成数据访问层和实体类，因为我们之前已经用逆向工程完成了数据访问层与实体类的生成。</w:t>
      </w:r>
    </w:p>
    <w:p>
      <w:r>
        <w:rPr>
          <w:rFonts w:hint="eastAsia"/>
        </w:rPr>
        <w:t>（5）点击生成代码按钮，提示成功后，到生成路径去找生成的代码，并拷贝到我们的工程中。</w:t>
      </w:r>
    </w:p>
    <w:p/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3.2代码拷贝</w:t>
      </w:r>
    </w:p>
    <w:p>
      <w:r>
        <w:rPr>
          <w:rFonts w:hint="eastAsia"/>
        </w:rPr>
        <w:t>将商家商品相关代码拷贝到工程。</w:t>
      </w:r>
    </w:p>
    <w:p>
      <w:pPr>
        <w:numPr>
          <w:ilvl w:val="0"/>
          <w:numId w:val="3"/>
        </w:numPr>
      </w:pPr>
      <w:r>
        <w:rPr>
          <w:rFonts w:hint="eastAsia"/>
        </w:rPr>
        <w:t>拷贝服务接口</w:t>
      </w:r>
    </w:p>
    <w:p>
      <w:r>
        <w:drawing>
          <wp:inline distT="0" distB="0" distL="114300" distR="114300">
            <wp:extent cx="2894965" cy="2276475"/>
            <wp:effectExtent l="0" t="0" r="63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拷贝服务实现类</w:t>
      </w:r>
    </w:p>
    <w:p>
      <w:r>
        <w:drawing>
          <wp:inline distT="0" distB="0" distL="114300" distR="114300">
            <wp:extent cx="2961640" cy="2314575"/>
            <wp:effectExtent l="0" t="0" r="1016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拷贝控制器</w:t>
      </w:r>
    </w:p>
    <w:p>
      <w:r>
        <w:drawing>
          <wp:inline distT="0" distB="0" distL="114300" distR="114300">
            <wp:extent cx="2723515" cy="2276475"/>
            <wp:effectExtent l="0" t="0" r="63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</w:pPr>
      <w:r>
        <w:rPr>
          <w:rFonts w:hint="eastAsia"/>
        </w:rPr>
        <w:t>拷贝JS</w:t>
      </w:r>
    </w:p>
    <w:p>
      <w:r>
        <w:drawing>
          <wp:inline distT="0" distB="0" distL="114300" distR="114300">
            <wp:extent cx="2247900" cy="4609465"/>
            <wp:effectExtent l="0" t="0" r="0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3.3安装到本地仓库</w:t>
      </w:r>
    </w:p>
    <w:p>
      <w:r>
        <w:rPr>
          <w:rFonts w:hint="eastAsia"/>
        </w:rPr>
        <w:t>执行maven命令install ,将最新的品优购代码安装到本地仓库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4.规格管理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4.1需求及表结构分析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4.1.1 需求</w:t>
      </w:r>
    </w:p>
    <w:p>
      <w:r>
        <w:rPr>
          <w:rFonts w:hint="eastAsia"/>
        </w:rPr>
        <w:t>实现规格管理功能</w:t>
      </w:r>
    </w:p>
    <w:p/>
    <w:p>
      <w:r>
        <w:drawing>
          <wp:inline distT="0" distB="0" distL="114300" distR="114300">
            <wp:extent cx="3519805" cy="29305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4.1.2 表结构</w:t>
      </w:r>
    </w:p>
    <w:p>
      <w:pPr>
        <w:rPr>
          <w:b/>
          <w:bCs/>
        </w:rPr>
      </w:pPr>
      <w:r>
        <w:rPr>
          <w:rFonts w:hint="eastAsia"/>
          <w:b/>
          <w:bCs/>
        </w:rPr>
        <w:t>tb_specification  规格表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Spec_name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规格名称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tb_specification_option  规格选项表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Option_name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规格选项名称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Spec_id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排序</w:t>
            </w:r>
          </w:p>
        </w:tc>
      </w:tr>
    </w:tbl>
    <w:p/>
    <w:p/>
    <w:p/>
    <w:p>
      <w:pPr>
        <w:pStyle w:val="3"/>
        <w:numPr>
          <w:ilvl w:val="1"/>
          <w:numId w:val="0"/>
        </w:numPr>
      </w:pPr>
      <w:r>
        <w:rPr>
          <w:rFonts w:hint="eastAsia"/>
        </w:rPr>
        <w:t>4.2规格列表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4.2.1 引入JS</w:t>
      </w:r>
    </w:p>
    <w:p>
      <w:r>
        <w:rPr>
          <w:rFonts w:hint="eastAsia"/>
        </w:rPr>
        <w:t>修改pinyougou-manager-web工程的specification.html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"../js/service/specificationService.js"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"../js/controller/specificationController.js"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4.2.2 放置分页组件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 --&gt;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4.2.3 指令与表达式</w:t>
      </w:r>
    </w:p>
    <w:p>
      <w:r>
        <w:rPr>
          <w:rFonts w:hint="eastAsia"/>
        </w:rPr>
        <w:t>在body元素指定模块名和控制器名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"specificationController"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/>
    <w:p>
      <w:r>
        <w:rPr>
          <w:rFonts w:hint="eastAsia"/>
        </w:rPr>
        <w:t>循环表格行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specN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4.3新增规格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4.3.1 新增行的实现</w:t>
      </w:r>
    </w:p>
    <w:p>
      <w:r>
        <w:rPr>
          <w:rFonts w:hint="eastAsia"/>
        </w:rPr>
        <w:t>修改specificationController.js 新增以下代码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Theme="minorEastAsia"/>
                <w:color w:val="FF0000"/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//新增选项行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$scope.add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Row=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$scope.entity.specificationOptionList.push({});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 xml:space="preserve"> specification.html “新建选项”按钮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"新建"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"add</w:t>
            </w:r>
            <w:r>
              <w:rPr>
                <w:rFonts w:hint="eastAsia" w:ascii="Consolas" w:hAnsi="Consolas"/>
                <w:i/>
                <w:color w:val="FF000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Row()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 新建&lt;/button&gt;</w:t>
            </w:r>
          </w:p>
        </w:tc>
      </w:tr>
    </w:tbl>
    <w:p>
      <w:r>
        <w:rPr>
          <w:rFonts w:hint="eastAsia"/>
        </w:rPr>
        <w:t>循环列表行，绑定表格内的编辑框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 in entity.specificationOptionList"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"pojo.optionName"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"规格选项"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"pojo.orders"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"排序"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r>
        <w:rPr>
          <w:rFonts w:hint="eastAsia"/>
          <w:color w:val="FF0000"/>
        </w:rPr>
        <w:t>注意</w:t>
      </w:r>
      <w:r>
        <w:rPr>
          <w:rFonts w:hint="eastAsia"/>
        </w:rPr>
        <w:t>：要修改specification.html “新建”按钮，弹出窗口时对entity进行初始化，否则向集合添加数据时会报错！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"entity={'specificationOptionList':[]}"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/>
    <w:p/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4.3.2 删除行的实现</w:t>
      </w:r>
    </w:p>
    <w:p>
      <w:r>
        <w:rPr>
          <w:rFonts w:hint="eastAsia"/>
        </w:rPr>
        <w:t>实现思路：在每一行将索引值传递给集合，在集合中删除。</w:t>
      </w:r>
    </w:p>
    <w:p>
      <w:r>
        <w:rPr>
          <w:rFonts w:hint="eastAsia"/>
        </w:rPr>
        <w:t>修改specificationController.js 新增以下代码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//批量选项删除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$scope.dele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Row=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(index){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$scope.entity.specificationOptionList.splice(index,1);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修改每行的删除按钮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"dele</w:t>
            </w:r>
            <w:r>
              <w:rPr>
                <w:rFonts w:hint="eastAsia" w:ascii="Consolas" w:hAnsi="Consolas"/>
                <w:i/>
                <w:color w:val="FF0000"/>
                <w:sz w:val="18"/>
                <w:szCs w:val="18"/>
                <w:highlight w:val="white"/>
              </w:rPr>
              <w:t>Table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nRow($index)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$index 用于获取ng-repeat指令循环中的索引。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4.3.3 提交保存</w:t>
      </w:r>
    </w:p>
    <w:p>
      <w:pPr>
        <w:spacing w:line="276" w:lineRule="auto"/>
        <w:jc w:val="left"/>
      </w:pPr>
      <w:r>
        <w:rPr>
          <w:rFonts w:hint="eastAsia"/>
        </w:rPr>
        <w:t>实现思路：我们将规格和规格选项数据合并成一个对象来传递，这时我们需要用一个对象将这两个对象组合起来。在业务逻辑中，得到组合对象中的规格和规格选项列表，插入规格返回规格ID，然后循环插入规格选项。</w:t>
      </w:r>
    </w:p>
    <w:p>
      <w:pPr>
        <w:numPr>
          <w:ilvl w:val="0"/>
          <w:numId w:val="4"/>
        </w:numPr>
        <w:spacing w:line="276" w:lineRule="auto"/>
        <w:jc w:val="left"/>
      </w:pPr>
      <w:r>
        <w:rPr>
          <w:rFonts w:hint="eastAsia"/>
        </w:rPr>
        <w:t>我们要增加规格选项，必须要知道新增规格的ID,  所以我们在修改pinyougou-dao 的TbSpecificationMapper.xml ，在insert节点后添加如下配置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&lt;insert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"insert"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parameterType=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"com.pinyougou.pojo.TbSpecification"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"java.lang.Long"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"AFTER"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LAST_INSERT_ID() AS 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insert into tb_specification (id, spec_name)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values (#{id,jdbcType=BIGINT}, #{specName,jdbcType=VARCHAR})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&lt;/insert&gt;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（2）在pinyougou-pojo 建立com.pinyougou.pojogroup包，包下建立Specification类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com.pinyougou.pojogroup;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java.io.Serializable;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com.pinyougou.pojo.TbSpecification;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com.pinyougou.pojo.TbSpecificationOption;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规格组合实体类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Serializable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List&lt;TbSpecificationOption&gt;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 getSpecification()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setSpecification(TbSpecification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List&lt;TbSpecificationOption&gt; getSpecificationOptionList()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setSpecificationOptionList(List&lt;TbSpecificationOption&gt;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</w:p>
    <w:p>
      <w:pPr>
        <w:numPr>
          <w:ilvl w:val="0"/>
          <w:numId w:val="5"/>
        </w:numPr>
        <w:spacing w:line="276" w:lineRule="auto"/>
        <w:jc w:val="left"/>
      </w:pPr>
      <w:r>
        <w:rPr>
          <w:rFonts w:hint="eastAsia"/>
        </w:rPr>
        <w:t>修改pinyougou-sellergoods-interface的SpecificationService.java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*/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spacing w:line="276" w:lineRule="auto"/>
        <w:jc w:val="left"/>
      </w:pPr>
    </w:p>
    <w:p>
      <w:pPr>
        <w:numPr>
          <w:ilvl w:val="0"/>
          <w:numId w:val="5"/>
        </w:numPr>
        <w:spacing w:line="276" w:lineRule="auto"/>
        <w:jc w:val="left"/>
      </w:pPr>
      <w:r>
        <w:rPr>
          <w:rFonts w:hint="eastAsia"/>
        </w:rPr>
        <w:t>修改pinyougou-sellergoods-service的SpecificationServiceImpl.java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//插入规格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//循环插入规格选项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(TbSpecificationOption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.getSpecificationOptionList()){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//设置规格ID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（5）修改pinyougou-manager-web的SpecificationController.java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 xml:space="preserve"> @param specification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Specification specification){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.add(specification);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6"/>
        </w:numPr>
        <w:spacing w:line="276" w:lineRule="auto"/>
        <w:jc w:val="left"/>
      </w:pPr>
      <w:r>
        <w:rPr>
          <w:rFonts w:hint="eastAsia"/>
        </w:rPr>
        <w:t xml:space="preserve">修改页面specification.html  </w:t>
      </w:r>
    </w:p>
    <w:p>
      <w:pPr>
        <w:spacing w:line="276" w:lineRule="auto"/>
        <w:jc w:val="left"/>
      </w:pPr>
      <w:r>
        <w:rPr>
          <w:rFonts w:hint="eastAsia"/>
        </w:rPr>
        <w:t>绑定规格名称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width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"800px"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&lt;td&gt;规格名称&lt;/td&gt;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</w:t>
            </w:r>
          </w:p>
          <w:p>
            <w:pPr>
              <w:ind w:firstLine="1800" w:firstLineChars="10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&lt;input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"entity.specification.specName"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class=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"规格名称"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&gt;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</w:p>
          <w:p>
            <w:pPr>
              <w:ind w:firstLine="900" w:firstLineChars="5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绑定保存按钮事件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btn-success"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data-dismiss=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aria-hidden=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"true"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"save()"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&gt;保存&lt;/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4.4修改规格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4.4.1 获取规格数据</w:t>
      </w:r>
    </w:p>
    <w:p>
      <w:pPr>
        <w:spacing w:line="276" w:lineRule="auto"/>
        <w:jc w:val="left"/>
      </w:pPr>
      <w:r>
        <w:rPr>
          <w:rFonts w:hint="eastAsia"/>
        </w:rPr>
        <w:t>实现思路：通过规格ID，到后端查询规格和规格选项列表，然后通过组合实体类返回结果</w:t>
      </w:r>
    </w:p>
    <w:p>
      <w:pPr>
        <w:spacing w:line="276" w:lineRule="auto"/>
        <w:jc w:val="left"/>
      </w:pPr>
      <w:r>
        <w:rPr>
          <w:rFonts w:hint="eastAsia"/>
        </w:rPr>
        <w:t>（1）修改pinyougou-sellergoods-interface的SpecificationService.java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根据ID获取实体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findOne(Long id);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（2）修改pinyougou-sellergoods-service的SpecificationServiceImpl.java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根据ID获取实体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Specification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//查询规格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//查询规格选项列表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TbSpecificationOptionExample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TbSpecificationOptionExample();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.andSpecIdEqualTo(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//根据规格ID查询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List&lt;TbSpecificationOption&gt;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//构建组合实体类返回结果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Specification();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.setSpecification(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.setSpecificationOptionList(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（3）修改pinyougou-manager-web的SpecificationController.java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@RequestMapping("/findOne")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public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findOne(Long id){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return specificationService.findOne(id);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</w:p>
    <w:p>
      <w:pPr>
        <w:numPr>
          <w:ilvl w:val="0"/>
          <w:numId w:val="7"/>
        </w:numPr>
        <w:spacing w:line="276" w:lineRule="auto"/>
        <w:jc w:val="left"/>
      </w:pPr>
      <w:r>
        <w:rPr>
          <w:rFonts w:hint="eastAsia"/>
        </w:rPr>
        <w:t>修改页面specification.html  中列表的修改按钮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&gt;修改&lt;/button&gt;   </w:t>
            </w:r>
          </w:p>
        </w:tc>
      </w:tr>
    </w:tbl>
    <w:p>
      <w:pPr>
        <w:spacing w:line="276" w:lineRule="auto"/>
        <w:jc w:val="left"/>
      </w:pP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4.4.2 保存修改结果</w:t>
      </w:r>
    </w:p>
    <w:p>
      <w:pPr>
        <w:spacing w:line="276" w:lineRule="auto"/>
        <w:jc w:val="left"/>
      </w:pPr>
      <w:r>
        <w:rPr>
          <w:rFonts w:hint="eastAsia"/>
        </w:rPr>
        <w:t>（1）修改pinyougou-sellergoods-interface的SpecificationService.java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修改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update(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Specification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specification);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（2）修改pinyougou-sellergoods-service的SpecificationServiceImpl.java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修改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update(Specification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//保存修改的规格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//保存规格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//删除原有的规格选项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TbSpecificationOptionExample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TbSpecificationOptionExample();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com.pinyougou.pojo.TbSpecificationOptionExample.Criteria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.andSpecIdEqualTo(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//指定规格ID为条件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lightGray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//循环插入规格选项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(TbSpecificationOption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.getSpecificationOptionList()){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.getSpecification().getId());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lightGray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specificationOption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（3）修改pinyougou-manager-web的SpecificationController.java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修改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specification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@RequestMapping("/update")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update(@RequestBody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 xml:space="preserve">Specification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specification){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specificationService.update(specification);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"修改成功");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"修改失败");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 xml:space="preserve">（4）修改specification.js的save方法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//保存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serviceObject;//服务层对象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$scope.entity.specification.id!=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){//如果有ID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serviceObject=specificationService.update( $scope.entity ); //修改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serviceObject=specificationService.add( $scope.entity  );//增加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serviceObject.success(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//重新查询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$scope.reloadList();//重新加载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4.5删除规格</w:t>
      </w:r>
    </w:p>
    <w:p>
      <w:r>
        <w:rPr>
          <w:rFonts w:hint="eastAsia"/>
        </w:rPr>
        <w:t>实现思路：我们要删除规格的同时，还要记得将关联的规格选项删除掉。</w:t>
      </w:r>
    </w:p>
    <w:p>
      <w:pPr>
        <w:pStyle w:val="4"/>
        <w:numPr>
          <w:ilvl w:val="2"/>
          <w:numId w:val="0"/>
        </w:numPr>
      </w:pPr>
      <w:r>
        <w:rPr>
          <w:rFonts w:hint="eastAsia"/>
          <w:b/>
          <w:bCs/>
        </w:rPr>
        <w:t>4.5.1 后端代码</w:t>
      </w:r>
    </w:p>
    <w:p>
      <w:pPr>
        <w:spacing w:line="276" w:lineRule="auto"/>
        <w:jc w:val="left"/>
      </w:pPr>
      <w:r>
        <w:rPr>
          <w:rFonts w:hint="eastAsia"/>
        </w:rPr>
        <w:t>修改pinyougou-sellergoods-service的SpecificationServiceImpl.java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批量删除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//删除原有的规格选项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TbSpecificationOptionExample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TbSpecificationOptionExample();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com.pinyougou.pojo.TbSpecificationOptionExample.Criteria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.andSpecIdEqualTo(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//指定规格ID为条件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  <w:b/>
          <w:bCs/>
        </w:rPr>
        <w:t>4.5.2 前端代码</w:t>
      </w:r>
    </w:p>
    <w:p>
      <w:pPr>
        <w:spacing w:line="276" w:lineRule="auto"/>
        <w:jc w:val="left"/>
      </w:pPr>
      <w:r>
        <w:rPr>
          <w:rFonts w:hint="eastAsia"/>
        </w:rPr>
        <w:t>修改pinyougou-manager-web的specification.html</w:t>
      </w:r>
    </w:p>
    <w:p>
      <w:pPr>
        <w:spacing w:line="276" w:lineRule="auto"/>
        <w:jc w:val="left"/>
      </w:pPr>
      <w:r>
        <w:rPr>
          <w:rFonts w:hint="eastAsia"/>
        </w:rPr>
        <w:t>列表的复选框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删除按钮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hint="eastAsia" w:ascii="Consolas" w:hAnsi="Consolas" w:eastAsia="Consolas"/>
                <w:b/>
                <w:bCs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5.模板管理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5.1 需求及表结构分析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5.1.1 需求分析</w:t>
      </w:r>
    </w:p>
    <w:p>
      <w:r>
        <w:rPr>
          <w:rFonts w:hint="eastAsia"/>
        </w:rPr>
        <w:t>首选我们需要理解模板的作用。模板主要有两个：</w:t>
      </w:r>
    </w:p>
    <w:p>
      <w:r>
        <w:rPr>
          <w:rFonts w:hint="eastAsia"/>
        </w:rPr>
        <w:t>1是用于关联品牌与规格</w:t>
      </w:r>
    </w:p>
    <w:p>
      <w:r>
        <w:rPr>
          <w:rFonts w:hint="eastAsia"/>
        </w:rPr>
        <w:t>2定义扩充属性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5.1.2 表结构分析</w:t>
      </w:r>
    </w:p>
    <w:p>
      <w:pPr>
        <w:rPr>
          <w:b/>
          <w:bCs/>
        </w:rPr>
      </w:pPr>
      <w:r>
        <w:rPr>
          <w:rFonts w:hint="eastAsia"/>
          <w:b/>
          <w:bCs/>
        </w:rPr>
        <w:t>tb_type_template  模板表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Spec_ids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关联规格（json格式）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brand_ids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关联品牌（json格式）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custom_attribute_items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扩展属性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5.2 模板列表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5.2.1 引入JS</w:t>
      </w:r>
    </w:p>
    <w:p>
      <w:r>
        <w:rPr>
          <w:rFonts w:hint="eastAsia"/>
        </w:rPr>
        <w:t>修改type_template.html ，引入JS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u w:val="single"/>
              </w:rPr>
              <w:t>../js/base_pagination.js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"../js/service/typeTemplateService.js"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"../js/controller/typeTemplateController.js"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5.2.2 放置分页组件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/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5.2.3 指令与表达式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 xml:space="preserve">&lt;body class="hold-transition skin-red sidebar-mini" ng-app="pinyougou" </w:t>
            </w:r>
            <w:r>
              <w:rPr>
                <w:rFonts w:hint="eastAsia"/>
                <w:color w:val="FF0000"/>
                <w:sz w:val="18"/>
                <w:szCs w:val="18"/>
              </w:rPr>
              <w:t>ng-controller="typeTemplateController"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 xml:space="preserve"> &gt;</w:t>
            </w:r>
          </w:p>
        </w:tc>
      </w:tr>
    </w:tbl>
    <w:p/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{{entity.brandIds}}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{{entity.specIds}}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{{entity.customAttributeItems}}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5.3 品牌下拉列表</w:t>
      </w:r>
    </w:p>
    <w:p>
      <w:pPr>
        <w:ind w:firstLine="420"/>
      </w:pPr>
      <w:r>
        <w:rPr>
          <w:rFonts w:hint="eastAsia"/>
        </w:rPr>
        <w:t>在弹出窗口中有个品牌下拉列表，要求品牌是可以选择多个，这与我们之前的单选的下拉列表是不同的。我们要想实现这个功能，需要使用</w:t>
      </w:r>
      <w:r>
        <w:rPr>
          <w:rFonts w:hint="eastAsia"/>
          <w:b/>
          <w:bCs/>
          <w:color w:val="FF0000"/>
        </w:rPr>
        <w:t xml:space="preserve">select2 </w:t>
      </w:r>
      <w:r>
        <w:rPr>
          <w:rFonts w:hint="eastAsia"/>
        </w:rPr>
        <w:t>组件来完成。</w:t>
      </w:r>
    </w:p>
    <w:p>
      <w:pPr>
        <w:ind w:firstLine="420"/>
      </w:pPr>
      <w:r>
        <w:drawing>
          <wp:inline distT="0" distB="0" distL="114300" distR="114300">
            <wp:extent cx="4394835" cy="2345690"/>
            <wp:effectExtent l="0" t="0" r="571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5.2.1 认识select2</w:t>
      </w:r>
    </w:p>
    <w:p>
      <w:r>
        <w:rPr>
          <w:rFonts w:hint="eastAsia"/>
        </w:rPr>
        <w:t>我们来看例子：我们需要的就是这样可以多选的下拉框</w:t>
      </w:r>
    </w:p>
    <w:p>
      <w:r>
        <w:drawing>
          <wp:inline distT="0" distB="0" distL="114300" distR="114300">
            <wp:extent cx="5274310" cy="1337945"/>
            <wp:effectExtent l="0" t="0" r="254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5.2.2 显示品牌下拉列表（静态）</w:t>
      </w:r>
    </w:p>
    <w:p>
      <w:r>
        <w:rPr>
          <w:rFonts w:hint="eastAsia"/>
        </w:rPr>
        <w:t>（1）修改 type_template.html  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"../plugins/select2/select2.css"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"../plugins/select2/select2-bootstrap.css"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"../plugins/select2/select2.min.js"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"../js/angular-select2.js"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8"/>
        </w:numPr>
      </w:pPr>
      <w:r>
        <w:rPr>
          <w:rFonts w:hint="eastAsia"/>
        </w:rPr>
        <w:t>修改typeTemplateController.js  ，定义品牌列表数据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brandList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={data:[{id:1,text: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'联想'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},{id:2,text: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'华为'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},{id:3,text: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'小米'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}]};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//品牌列表</w:t>
            </w:r>
          </w:p>
        </w:tc>
      </w:tr>
    </w:tbl>
    <w:p>
      <w:pPr>
        <w:numPr>
          <w:ilvl w:val="0"/>
          <w:numId w:val="8"/>
        </w:numPr>
      </w:pPr>
      <w:r>
        <w:rPr>
          <w:rFonts w:hint="eastAsia"/>
        </w:rPr>
        <w:t>在type_template.html 用select2组件实现多选下拉框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select2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select2-model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"entity.brandIds"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"brandList"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multiple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"选择品牌（可多选）"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ab/>
            </w:r>
          </w:p>
        </w:tc>
      </w:tr>
    </w:tbl>
    <w:p>
      <w:r>
        <w:rPr>
          <w:rFonts w:hint="eastAsia"/>
        </w:rPr>
        <w:t>multiple 表示可多选</w:t>
      </w:r>
    </w:p>
    <w:p>
      <w:r>
        <w:rPr>
          <w:rFonts w:hint="eastAsia"/>
        </w:rPr>
        <w:t>Config用于配置数据来源</w:t>
      </w:r>
    </w:p>
    <w:p>
      <w:r>
        <w:rPr>
          <w:rFonts w:hint="eastAsia"/>
        </w:rPr>
        <w:t>select2-model用于指定用户选择后提交的变量</w:t>
      </w:r>
    </w:p>
    <w:p>
      <w:r>
        <w:rPr>
          <w:rFonts w:hint="eastAsia"/>
        </w:rPr>
        <w:t>最终实现效果如下：</w:t>
      </w:r>
    </w:p>
    <w:p>
      <w:r>
        <w:drawing>
          <wp:inline distT="0" distB="0" distL="114300" distR="114300">
            <wp:extent cx="4488815" cy="621030"/>
            <wp:effectExtent l="0" t="0" r="698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5.2.3 后端数据支撑</w:t>
      </w:r>
    </w:p>
    <w:p>
      <w:r>
        <w:rPr>
          <w:rFonts w:hint="eastAsia"/>
        </w:rPr>
        <w:t>我们现在让这个下拉列表的数据从数据库中提取，修改后端代码</w:t>
      </w:r>
    </w:p>
    <w:p>
      <w:r>
        <w:rPr>
          <w:rFonts w:hint="eastAsia"/>
        </w:rPr>
        <w:t>（1）pinyougou-dao 工程 ，在TbBrandMapper.xml中添加SQL语句配置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"selectOptionList"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"java.util.Map"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select id,name as text from tb_brand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（2）在pinyougou-dao 的TbBrandMapper中添加方法定义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&gt; selectOptionList();</w:t>
            </w:r>
          </w:p>
        </w:tc>
      </w:tr>
    </w:tbl>
    <w:p>
      <w:r>
        <w:rPr>
          <w:rFonts w:hint="eastAsia"/>
        </w:rPr>
        <w:t>（3）修改pinyougou-sellergoods-interface 的BrandService.java，增加方法定义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/>
                <w:color w:val="3F5FBF"/>
                <w:sz w:val="18"/>
                <w:szCs w:val="18"/>
              </w:rPr>
              <w:t>品牌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下拉框数据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 selectOptionList();</w:t>
            </w:r>
          </w:p>
        </w:tc>
      </w:tr>
    </w:tbl>
    <w:p>
      <w:r>
        <w:rPr>
          <w:rFonts w:hint="eastAsia"/>
        </w:rPr>
        <w:t>（4）修改pinyougou-sellergoods-service的BrandServiceImpl.java，增加方法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列表数据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selectOptionList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.selectOptionList();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（5）修改pinyougou-manager-web的BrandController.java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"/selectOptionList"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 selectOptionList(){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.selectOptionList();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9"/>
        </w:numPr>
      </w:pPr>
      <w:r>
        <w:rPr>
          <w:rFonts w:hint="eastAsia"/>
        </w:rPr>
        <w:t xml:space="preserve">修改pinyougou-manager-web的brandService.js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//下拉列表数据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.selectOptionList=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'../brand/selectOptionList.do'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numPr>
          <w:ilvl w:val="0"/>
          <w:numId w:val="9"/>
        </w:numPr>
      </w:pPr>
      <w:r>
        <w:rPr>
          <w:rFonts w:hint="eastAsia"/>
        </w:rPr>
        <w:t>修改pinyougou-manager-web的typeTemplateController.js</w:t>
      </w:r>
    </w:p>
    <w:p>
      <w:r>
        <w:rPr>
          <w:rFonts w:hint="eastAsia"/>
        </w:rPr>
        <w:t>因为我们在模板控制层中需要使用品牌服务层的方法，所以需要添加</w:t>
      </w:r>
      <w:r>
        <w:rPr>
          <w:rFonts w:hint="eastAsia"/>
          <w:b/>
          <w:bCs/>
        </w:rPr>
        <w:t>依赖注入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//控制层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app.controller('typeTemplateController' 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($scope,$controller   ,typeTemplateService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,brandService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r>
        <w:rPr>
          <w:rFonts w:hint="eastAsia"/>
        </w:rPr>
        <w:t>使用品牌服务方法实现查询，结果赋给变量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$scope.brandList={data:[]};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//读取品牌列表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$scope.findBrandList=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brandService.selectOptionList().success(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$scope.brandList={data:response};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（8）修改type_template.html ，添加JS引入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"../js/service/typeTemplateService.js"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</w:rPr>
              <w:t>"../js/service/brandService.js"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u w:val="single"/>
              </w:rPr>
              <w:t>../js/controller/typeTemplateController.js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</w:tc>
      </w:tr>
    </w:tbl>
    <w:p>
      <w:r>
        <w:rPr>
          <w:rFonts w:hint="eastAsia"/>
        </w:rPr>
        <w:t>特别注意一下，JS引入的位置，要在typeTemplateController.js之前，因为该控制器要使用到它</w:t>
      </w:r>
    </w:p>
    <w:p>
      <w:r>
        <w:rPr>
          <w:rFonts w:hint="eastAsia"/>
        </w:rPr>
        <w:t>（9）修改type_template.html ，添加初始化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  <w:t>&lt;body class="hold-transition skin-red sidebar-mini" ng-app="pinyougou" ng-controller="typeTemplateController"</w:t>
            </w:r>
            <w:r>
              <w:rPr>
                <w:rFonts w:ascii="Consolas" w:hAnsi="Consolas" w:eastAsia="Consolas"/>
                <w:b/>
                <w:color w:val="FF0000"/>
                <w:sz w:val="18"/>
                <w:szCs w:val="18"/>
              </w:rPr>
              <w:t xml:space="preserve"> ng-init="findBrandList()"</w:t>
            </w:r>
            <w:r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5.4 规格下拉列表</w:t>
      </w:r>
    </w:p>
    <w:p>
      <w:pPr>
        <w:spacing w:line="276" w:lineRule="auto"/>
        <w:jc w:val="left"/>
      </w:pPr>
      <w:r>
        <w:drawing>
          <wp:inline distT="0" distB="0" distL="114300" distR="114300">
            <wp:extent cx="4518660" cy="1776730"/>
            <wp:effectExtent l="0" t="0" r="1524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</w:pPr>
      <w:r>
        <w:rPr>
          <w:rFonts w:hint="eastAsia"/>
        </w:rPr>
        <w:t>（代码略，参照品牌下拉列表的实现步骤 ）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5.5 扩展属性</w:t>
      </w: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5.5.1 增加行</w:t>
      </w:r>
    </w:p>
    <w:p>
      <w:pPr>
        <w:spacing w:line="276" w:lineRule="auto"/>
        <w:jc w:val="left"/>
      </w:pPr>
      <w:r>
        <w:rPr>
          <w:rFonts w:hint="eastAsia"/>
        </w:rPr>
        <w:t>在typeTemplateController.js中新增代码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//新增扩展属性行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addTableRow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customAttributeItems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.push({});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在type_template.html中的“新建”按钮，执行实体的初始化操作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"entity={customAttributeItems:[]}"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修改“新增扩展属性按钮”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"新增扩展属性"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"addTableRow()"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新增扩展属性&lt;/button&gt;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循环表格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 in entity.customAttributeItems"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"pojo.text"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"属性名称"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"删除"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 fa-trash-o"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  <w:jc w:val="left"/>
      </w:pPr>
    </w:p>
    <w:p>
      <w:pPr>
        <w:pStyle w:val="4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5.5.2 删除行</w:t>
      </w:r>
    </w:p>
    <w:p>
      <w:r>
        <w:rPr>
          <w:rFonts w:hint="eastAsia"/>
        </w:rPr>
        <w:t>实现思路：在每一行将索引值传递给集合，在集合中删除。</w:t>
      </w:r>
    </w:p>
    <w:p>
      <w:r>
        <w:rPr>
          <w:rFonts w:hint="eastAsia"/>
        </w:rPr>
        <w:t>修改typeTemplateController.js新增以下代码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//删除扩展属性行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$scope.deleTableRow=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(index){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$scope.entity.customAttributeItems.splice(index,1);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修改每行的删除按钮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"deleTableRow($index)"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$index 用于获取ng-repeat指令循环中的索引。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5.6 新增模板</w:t>
      </w:r>
    </w:p>
    <w:p>
      <w:pPr>
        <w:spacing w:line="276" w:lineRule="auto"/>
        <w:jc w:val="left"/>
      </w:pPr>
      <w:r>
        <w:rPr>
          <w:rFonts w:hint="eastAsia"/>
        </w:rPr>
        <w:t>修改type_template.html  ，绑定文本框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模板名称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"模板名称"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  <w:r>
        <w:rPr>
          <w:rFonts w:hint="eastAsia"/>
        </w:rPr>
        <w:t>保存按钮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"btn btn-success"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"save()"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保存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5.7 修改模板</w:t>
      </w:r>
    </w:p>
    <w:p>
      <w:r>
        <w:rPr>
          <w:rFonts w:hint="eastAsia"/>
        </w:rPr>
        <w:t>修改typeTemplateController.js的findOne方法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(id){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typeTemplateService.findOne(id).success(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.brandIds=  JSON.parse($scope.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.brandIds);//转换品牌列表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.specIds=  JSON.parse($scope.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.specIds);//转换规格列表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.customAttributeItems= JSON.parse($scope.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.customAttributeItems);//转换扩展属性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从数据库中查询出来的是字符串，我们必须将其转换为json对象才能实现信息的回显。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5.8 删除模板</w:t>
      </w:r>
    </w:p>
    <w:p>
      <w:pPr>
        <w:spacing w:line="276" w:lineRule="auto"/>
        <w:jc w:val="left"/>
      </w:pPr>
      <w:r>
        <w:rPr>
          <w:rFonts w:hint="eastAsia"/>
        </w:rPr>
        <w:t xml:space="preserve">修改type_template.html </w:t>
      </w:r>
    </w:p>
    <w:p>
      <w:pPr>
        <w:spacing w:line="276" w:lineRule="auto"/>
        <w:jc w:val="left"/>
      </w:pPr>
      <w:r>
        <w:rPr>
          <w:rFonts w:hint="eastAsia"/>
        </w:rPr>
        <w:t>表格中的复选框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删除按钮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jc w:val="left"/>
      </w:pP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5.9 优化模板列表的显示</w:t>
      </w:r>
    </w:p>
    <w:p>
      <w:r>
        <w:rPr>
          <w:rFonts w:hint="eastAsia"/>
        </w:rPr>
        <w:t>我们现在完成的列表中都是以JSON格式显示的，不利于用户的查询。</w:t>
      </w:r>
    </w:p>
    <w:p>
      <w:pPr>
        <w:spacing w:line="276" w:lineRule="auto"/>
        <w:jc w:val="left"/>
      </w:pPr>
      <w:r>
        <w:drawing>
          <wp:inline distT="0" distB="0" distL="114300" distR="114300">
            <wp:extent cx="5274310" cy="1071245"/>
            <wp:effectExtent l="0" t="0" r="2540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我们需要将信息以更友好的方式展现出来,如下图形式</w:t>
      </w:r>
    </w:p>
    <w:p>
      <w:pPr>
        <w:spacing w:line="276" w:lineRule="auto"/>
        <w:jc w:val="left"/>
      </w:pPr>
      <w:r>
        <w:drawing>
          <wp:inline distT="0" distB="0" distL="114300" distR="114300">
            <wp:extent cx="5273675" cy="622300"/>
            <wp:effectExtent l="0" t="0" r="3175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我们需要将一个json字符串中某个属性的值提取出来，用逗号拼接成一个新的字符串。这样的功能比较常用，所以我们将方法写到baseController.js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//提取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字符串数据中某个属性，返回拼接字符串 逗号分隔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$scope.jsonToString=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(jsonString,key){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json=JSON.parse(jsonString);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字符串转换为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i=0;i&lt;json.length;i++){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(i&gt;0){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value+=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value+=json[i][key];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value;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jc w:val="left"/>
      </w:pPr>
      <w:r>
        <w:rPr>
          <w:rFonts w:hint="eastAsia"/>
        </w:rPr>
        <w:t>页面上使用该函数进行转换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&lt;tr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&lt;td&gt;&lt;input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"updateSelection($event,entity.id)"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&gt;&lt;/td&gt;</w:t>
            </w:r>
          </w:p>
          <w:p>
            <w:pPr>
              <w:ind w:firstLine="540" w:firstLineChars="3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&lt;td&gt;{{entity.id}}&lt;/td&gt;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&lt;td&gt;{{entity.name}}&lt;/td&gt;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&lt;td&gt;{{jsonToString(entity.brandIds,'text')}}&lt;/td&gt;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&lt;td&gt;{{jsonToString(entity.specIds,'text')}}&lt;/td&gt;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&lt;td&gt;{{jsonToString(entity.customAttributeItems,'text')}}&lt;/td&gt;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    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"findOne(entity.id)"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&gt;修改&lt;/button&gt;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&lt;/td&gt;</w:t>
            </w:r>
          </w:p>
          <w:p>
            <w:pPr>
              <w:spacing w:line="276" w:lineRule="auto"/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</w:p>
        </w:tc>
      </w:tr>
    </w:tbl>
    <w:p>
      <w:pPr>
        <w:spacing w:line="276" w:lineRule="auto"/>
        <w:jc w:val="left"/>
      </w:pPr>
    </w:p>
    <w:p>
      <w:pPr>
        <w:spacing w:line="276" w:lineRule="auto"/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1" name="图片 1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6" w:name="_GoBack"/>
    <w:bookmarkEnd w:id="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04F3B"/>
    <w:multiLevelType w:val="singleLevel"/>
    <w:tmpl w:val="59804F3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807049"/>
    <w:multiLevelType w:val="singleLevel"/>
    <w:tmpl w:val="5980704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812CC9"/>
    <w:multiLevelType w:val="singleLevel"/>
    <w:tmpl w:val="59812CC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812DD2"/>
    <w:multiLevelType w:val="singleLevel"/>
    <w:tmpl w:val="59812DD2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59813520"/>
    <w:multiLevelType w:val="singleLevel"/>
    <w:tmpl w:val="59813520"/>
    <w:lvl w:ilvl="0" w:tentative="0">
      <w:start w:val="6"/>
      <w:numFmt w:val="decimal"/>
      <w:suff w:val="nothing"/>
      <w:lvlText w:val="（%1）"/>
      <w:lvlJc w:val="left"/>
    </w:lvl>
  </w:abstractNum>
  <w:abstractNum w:abstractNumId="6">
    <w:nsid w:val="59813AE7"/>
    <w:multiLevelType w:val="singleLevel"/>
    <w:tmpl w:val="59813AE7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59818E9E"/>
    <w:multiLevelType w:val="singleLevel"/>
    <w:tmpl w:val="59818E9E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598195E9"/>
    <w:multiLevelType w:val="singleLevel"/>
    <w:tmpl w:val="598195E9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52A"/>
    <w:rsid w:val="000333D5"/>
    <w:rsid w:val="000E1857"/>
    <w:rsid w:val="001116C7"/>
    <w:rsid w:val="00113784"/>
    <w:rsid w:val="001624F0"/>
    <w:rsid w:val="00172A27"/>
    <w:rsid w:val="0018522E"/>
    <w:rsid w:val="00193C93"/>
    <w:rsid w:val="001A12B7"/>
    <w:rsid w:val="00203578"/>
    <w:rsid w:val="002A5D9B"/>
    <w:rsid w:val="002C2A94"/>
    <w:rsid w:val="00306C9D"/>
    <w:rsid w:val="00310732"/>
    <w:rsid w:val="00330C5E"/>
    <w:rsid w:val="003369A9"/>
    <w:rsid w:val="003474FF"/>
    <w:rsid w:val="00347E92"/>
    <w:rsid w:val="003B0329"/>
    <w:rsid w:val="003E551A"/>
    <w:rsid w:val="0040257B"/>
    <w:rsid w:val="00422752"/>
    <w:rsid w:val="00460949"/>
    <w:rsid w:val="004A03F0"/>
    <w:rsid w:val="00543C43"/>
    <w:rsid w:val="005520F4"/>
    <w:rsid w:val="00563F41"/>
    <w:rsid w:val="0057053A"/>
    <w:rsid w:val="005B4D72"/>
    <w:rsid w:val="005E1FF6"/>
    <w:rsid w:val="006B7E4E"/>
    <w:rsid w:val="006F7457"/>
    <w:rsid w:val="00707BC7"/>
    <w:rsid w:val="00746034"/>
    <w:rsid w:val="00766D90"/>
    <w:rsid w:val="007D66FF"/>
    <w:rsid w:val="007E1E60"/>
    <w:rsid w:val="0081607D"/>
    <w:rsid w:val="0083580F"/>
    <w:rsid w:val="00843869"/>
    <w:rsid w:val="00855538"/>
    <w:rsid w:val="00882AFC"/>
    <w:rsid w:val="008D6DB7"/>
    <w:rsid w:val="0096019F"/>
    <w:rsid w:val="009B7BE7"/>
    <w:rsid w:val="009D2C95"/>
    <w:rsid w:val="009E2BC4"/>
    <w:rsid w:val="009E3D11"/>
    <w:rsid w:val="009E6952"/>
    <w:rsid w:val="009F76C8"/>
    <w:rsid w:val="00A2125B"/>
    <w:rsid w:val="00A32D58"/>
    <w:rsid w:val="00A40A60"/>
    <w:rsid w:val="00AB551A"/>
    <w:rsid w:val="00AE06BC"/>
    <w:rsid w:val="00B24198"/>
    <w:rsid w:val="00B54B25"/>
    <w:rsid w:val="00B85A61"/>
    <w:rsid w:val="00B96C5E"/>
    <w:rsid w:val="00BD2571"/>
    <w:rsid w:val="00C061BD"/>
    <w:rsid w:val="00C30059"/>
    <w:rsid w:val="00C33D53"/>
    <w:rsid w:val="00CB650E"/>
    <w:rsid w:val="00CC0C5D"/>
    <w:rsid w:val="00D03751"/>
    <w:rsid w:val="00D4066A"/>
    <w:rsid w:val="00D752CA"/>
    <w:rsid w:val="00D976AF"/>
    <w:rsid w:val="00DA25C9"/>
    <w:rsid w:val="00DD709B"/>
    <w:rsid w:val="00DD745A"/>
    <w:rsid w:val="00E0454B"/>
    <w:rsid w:val="00E651FF"/>
    <w:rsid w:val="00E926C9"/>
    <w:rsid w:val="00EA6E88"/>
    <w:rsid w:val="00F1319B"/>
    <w:rsid w:val="00F17FFE"/>
    <w:rsid w:val="00F50FBD"/>
    <w:rsid w:val="00FB0256"/>
    <w:rsid w:val="00FB1ADD"/>
    <w:rsid w:val="00FE0B71"/>
    <w:rsid w:val="0115219E"/>
    <w:rsid w:val="011F4025"/>
    <w:rsid w:val="01267049"/>
    <w:rsid w:val="01275603"/>
    <w:rsid w:val="012A7DB2"/>
    <w:rsid w:val="01725249"/>
    <w:rsid w:val="01A44421"/>
    <w:rsid w:val="01A53E1A"/>
    <w:rsid w:val="01AB3883"/>
    <w:rsid w:val="01CA1F40"/>
    <w:rsid w:val="01CA32A4"/>
    <w:rsid w:val="01D80188"/>
    <w:rsid w:val="01FA5CE2"/>
    <w:rsid w:val="020041D5"/>
    <w:rsid w:val="021441A4"/>
    <w:rsid w:val="022A3803"/>
    <w:rsid w:val="023100D7"/>
    <w:rsid w:val="02626AB5"/>
    <w:rsid w:val="02950127"/>
    <w:rsid w:val="029E65A9"/>
    <w:rsid w:val="030B3033"/>
    <w:rsid w:val="030D33CF"/>
    <w:rsid w:val="03141AC3"/>
    <w:rsid w:val="031E1E2B"/>
    <w:rsid w:val="0337693A"/>
    <w:rsid w:val="033D6C15"/>
    <w:rsid w:val="03485289"/>
    <w:rsid w:val="034B40BA"/>
    <w:rsid w:val="034C526D"/>
    <w:rsid w:val="035721D2"/>
    <w:rsid w:val="036449D8"/>
    <w:rsid w:val="03960E21"/>
    <w:rsid w:val="039804E4"/>
    <w:rsid w:val="03A312F1"/>
    <w:rsid w:val="03B67370"/>
    <w:rsid w:val="03F60529"/>
    <w:rsid w:val="04072E7B"/>
    <w:rsid w:val="042D1C60"/>
    <w:rsid w:val="046E0000"/>
    <w:rsid w:val="046F6344"/>
    <w:rsid w:val="047B15F4"/>
    <w:rsid w:val="04964B06"/>
    <w:rsid w:val="049C5F35"/>
    <w:rsid w:val="04A02204"/>
    <w:rsid w:val="04C03745"/>
    <w:rsid w:val="04C84B9D"/>
    <w:rsid w:val="04CF7732"/>
    <w:rsid w:val="04D35839"/>
    <w:rsid w:val="05023F6F"/>
    <w:rsid w:val="053853AF"/>
    <w:rsid w:val="0560192A"/>
    <w:rsid w:val="05EB3AC1"/>
    <w:rsid w:val="06056D43"/>
    <w:rsid w:val="064D2D9A"/>
    <w:rsid w:val="06577132"/>
    <w:rsid w:val="065D0AD6"/>
    <w:rsid w:val="06645757"/>
    <w:rsid w:val="066C1BC8"/>
    <w:rsid w:val="067627D1"/>
    <w:rsid w:val="067A2064"/>
    <w:rsid w:val="068243EE"/>
    <w:rsid w:val="068B3A9D"/>
    <w:rsid w:val="069151DE"/>
    <w:rsid w:val="069E5147"/>
    <w:rsid w:val="069F4962"/>
    <w:rsid w:val="06C80402"/>
    <w:rsid w:val="06DB44BC"/>
    <w:rsid w:val="06F33A2F"/>
    <w:rsid w:val="0736715D"/>
    <w:rsid w:val="074D693C"/>
    <w:rsid w:val="074F51AA"/>
    <w:rsid w:val="075B418C"/>
    <w:rsid w:val="0760408A"/>
    <w:rsid w:val="076527EC"/>
    <w:rsid w:val="077A5E0F"/>
    <w:rsid w:val="07853D89"/>
    <w:rsid w:val="07954FC9"/>
    <w:rsid w:val="07BB2810"/>
    <w:rsid w:val="07C90445"/>
    <w:rsid w:val="07DB2CD2"/>
    <w:rsid w:val="0801425C"/>
    <w:rsid w:val="080F3DA8"/>
    <w:rsid w:val="08161FA7"/>
    <w:rsid w:val="081C50CD"/>
    <w:rsid w:val="083602D2"/>
    <w:rsid w:val="083A2BF6"/>
    <w:rsid w:val="08600C78"/>
    <w:rsid w:val="086A3B1A"/>
    <w:rsid w:val="08955880"/>
    <w:rsid w:val="08BA7B1A"/>
    <w:rsid w:val="08C31B9A"/>
    <w:rsid w:val="08E96DFD"/>
    <w:rsid w:val="08F87172"/>
    <w:rsid w:val="09150BC0"/>
    <w:rsid w:val="09344F1C"/>
    <w:rsid w:val="09441A34"/>
    <w:rsid w:val="094A0E4F"/>
    <w:rsid w:val="0968048B"/>
    <w:rsid w:val="096E57E9"/>
    <w:rsid w:val="097A2C87"/>
    <w:rsid w:val="09E27EBD"/>
    <w:rsid w:val="09EB26BF"/>
    <w:rsid w:val="09F2036D"/>
    <w:rsid w:val="09F21A13"/>
    <w:rsid w:val="0A032DCD"/>
    <w:rsid w:val="0A4421A1"/>
    <w:rsid w:val="0A4548CB"/>
    <w:rsid w:val="0A520196"/>
    <w:rsid w:val="0A616811"/>
    <w:rsid w:val="0A6B6E48"/>
    <w:rsid w:val="0A797088"/>
    <w:rsid w:val="0A907BB5"/>
    <w:rsid w:val="0AF3677D"/>
    <w:rsid w:val="0B111793"/>
    <w:rsid w:val="0B135C9D"/>
    <w:rsid w:val="0B363055"/>
    <w:rsid w:val="0B8A124C"/>
    <w:rsid w:val="0BB12BF0"/>
    <w:rsid w:val="0BBA0EDE"/>
    <w:rsid w:val="0BCC2D3C"/>
    <w:rsid w:val="0BF6263E"/>
    <w:rsid w:val="0C027CC5"/>
    <w:rsid w:val="0C04344D"/>
    <w:rsid w:val="0C1C2A11"/>
    <w:rsid w:val="0C2555E5"/>
    <w:rsid w:val="0C533F97"/>
    <w:rsid w:val="0C67453E"/>
    <w:rsid w:val="0CA54458"/>
    <w:rsid w:val="0CA57D0C"/>
    <w:rsid w:val="0CDB091A"/>
    <w:rsid w:val="0CE349C7"/>
    <w:rsid w:val="0CFD029B"/>
    <w:rsid w:val="0CFD655D"/>
    <w:rsid w:val="0D025C65"/>
    <w:rsid w:val="0D087D34"/>
    <w:rsid w:val="0D1F3BDE"/>
    <w:rsid w:val="0D8E59CD"/>
    <w:rsid w:val="0D8E5D33"/>
    <w:rsid w:val="0DC13019"/>
    <w:rsid w:val="0DD75F94"/>
    <w:rsid w:val="0DE11112"/>
    <w:rsid w:val="0DF01547"/>
    <w:rsid w:val="0DFD0687"/>
    <w:rsid w:val="0E2410FB"/>
    <w:rsid w:val="0E37715C"/>
    <w:rsid w:val="0E52675F"/>
    <w:rsid w:val="0E546180"/>
    <w:rsid w:val="0E6B7EF7"/>
    <w:rsid w:val="0E8C0EA8"/>
    <w:rsid w:val="0E8D4784"/>
    <w:rsid w:val="0E9E35F5"/>
    <w:rsid w:val="0EB50E15"/>
    <w:rsid w:val="0EB6401B"/>
    <w:rsid w:val="0EC17F5C"/>
    <w:rsid w:val="0ECB6F0D"/>
    <w:rsid w:val="0F1A7AC2"/>
    <w:rsid w:val="0F2822AC"/>
    <w:rsid w:val="0F390651"/>
    <w:rsid w:val="0F6C7380"/>
    <w:rsid w:val="0F7D1A8C"/>
    <w:rsid w:val="0FAA6899"/>
    <w:rsid w:val="0FCA206B"/>
    <w:rsid w:val="0FCE236A"/>
    <w:rsid w:val="0FD54053"/>
    <w:rsid w:val="0FDB1853"/>
    <w:rsid w:val="102736D4"/>
    <w:rsid w:val="10593667"/>
    <w:rsid w:val="105F74F3"/>
    <w:rsid w:val="107515B6"/>
    <w:rsid w:val="10817014"/>
    <w:rsid w:val="10B52291"/>
    <w:rsid w:val="10C54956"/>
    <w:rsid w:val="10CC2E3F"/>
    <w:rsid w:val="10D90C04"/>
    <w:rsid w:val="10FA0722"/>
    <w:rsid w:val="10FB6459"/>
    <w:rsid w:val="11055FB2"/>
    <w:rsid w:val="11185E6F"/>
    <w:rsid w:val="11257007"/>
    <w:rsid w:val="1143768A"/>
    <w:rsid w:val="11644B9F"/>
    <w:rsid w:val="11654F16"/>
    <w:rsid w:val="116A014B"/>
    <w:rsid w:val="11BE2A3F"/>
    <w:rsid w:val="11D51026"/>
    <w:rsid w:val="1220264E"/>
    <w:rsid w:val="122071D6"/>
    <w:rsid w:val="123B634C"/>
    <w:rsid w:val="123C5A64"/>
    <w:rsid w:val="125E4185"/>
    <w:rsid w:val="126862C6"/>
    <w:rsid w:val="128D3953"/>
    <w:rsid w:val="12AD7AEC"/>
    <w:rsid w:val="12C258EE"/>
    <w:rsid w:val="12EC5CEF"/>
    <w:rsid w:val="12EE1124"/>
    <w:rsid w:val="132B1919"/>
    <w:rsid w:val="13434254"/>
    <w:rsid w:val="135403F7"/>
    <w:rsid w:val="135628B1"/>
    <w:rsid w:val="136D09F3"/>
    <w:rsid w:val="13D62FE6"/>
    <w:rsid w:val="14006DFA"/>
    <w:rsid w:val="14032954"/>
    <w:rsid w:val="14175F72"/>
    <w:rsid w:val="14663F3E"/>
    <w:rsid w:val="147258E3"/>
    <w:rsid w:val="147C5959"/>
    <w:rsid w:val="14AB5BF6"/>
    <w:rsid w:val="14B36C1C"/>
    <w:rsid w:val="14C85B7B"/>
    <w:rsid w:val="14CC7A2B"/>
    <w:rsid w:val="14D201B0"/>
    <w:rsid w:val="14DF33E3"/>
    <w:rsid w:val="14EC07CA"/>
    <w:rsid w:val="15035CCD"/>
    <w:rsid w:val="151E1FFE"/>
    <w:rsid w:val="152248DF"/>
    <w:rsid w:val="15656617"/>
    <w:rsid w:val="15940AF5"/>
    <w:rsid w:val="159E7B0F"/>
    <w:rsid w:val="15D44F69"/>
    <w:rsid w:val="16080C60"/>
    <w:rsid w:val="164C76C3"/>
    <w:rsid w:val="16753D80"/>
    <w:rsid w:val="168336D5"/>
    <w:rsid w:val="169A4704"/>
    <w:rsid w:val="16A44CC9"/>
    <w:rsid w:val="16EF5C95"/>
    <w:rsid w:val="171665BE"/>
    <w:rsid w:val="17251154"/>
    <w:rsid w:val="174C18A2"/>
    <w:rsid w:val="17706C7D"/>
    <w:rsid w:val="17A37BD7"/>
    <w:rsid w:val="17C53EA2"/>
    <w:rsid w:val="17CC5E07"/>
    <w:rsid w:val="18516F9E"/>
    <w:rsid w:val="185F4A9E"/>
    <w:rsid w:val="1872286A"/>
    <w:rsid w:val="189F7457"/>
    <w:rsid w:val="18BC5AD2"/>
    <w:rsid w:val="18C37C3A"/>
    <w:rsid w:val="18DB2972"/>
    <w:rsid w:val="18DB2D3F"/>
    <w:rsid w:val="18F54F12"/>
    <w:rsid w:val="19014440"/>
    <w:rsid w:val="19034512"/>
    <w:rsid w:val="191E276E"/>
    <w:rsid w:val="19223B76"/>
    <w:rsid w:val="194E1CDC"/>
    <w:rsid w:val="1964743C"/>
    <w:rsid w:val="196C2929"/>
    <w:rsid w:val="196E2814"/>
    <w:rsid w:val="197A09ED"/>
    <w:rsid w:val="19A350F4"/>
    <w:rsid w:val="19D2797D"/>
    <w:rsid w:val="1A2B4800"/>
    <w:rsid w:val="1A4863FD"/>
    <w:rsid w:val="1A6E6CC8"/>
    <w:rsid w:val="1AB42C93"/>
    <w:rsid w:val="1AE87A93"/>
    <w:rsid w:val="1AED0154"/>
    <w:rsid w:val="1B0C1252"/>
    <w:rsid w:val="1B3D53CD"/>
    <w:rsid w:val="1B3F36EA"/>
    <w:rsid w:val="1B4456FD"/>
    <w:rsid w:val="1B480D97"/>
    <w:rsid w:val="1B4E3040"/>
    <w:rsid w:val="1B4F3A8D"/>
    <w:rsid w:val="1B541BA0"/>
    <w:rsid w:val="1B5978D1"/>
    <w:rsid w:val="1B7740D9"/>
    <w:rsid w:val="1BD72015"/>
    <w:rsid w:val="1BE14EC9"/>
    <w:rsid w:val="1BE62B57"/>
    <w:rsid w:val="1BFE1751"/>
    <w:rsid w:val="1C09048A"/>
    <w:rsid w:val="1C1231A9"/>
    <w:rsid w:val="1C3521FF"/>
    <w:rsid w:val="1C3E416F"/>
    <w:rsid w:val="1C420DEA"/>
    <w:rsid w:val="1C5839C5"/>
    <w:rsid w:val="1C604565"/>
    <w:rsid w:val="1C7A2706"/>
    <w:rsid w:val="1CBC7B18"/>
    <w:rsid w:val="1CC006D5"/>
    <w:rsid w:val="1CCB2C5C"/>
    <w:rsid w:val="1CEB28D0"/>
    <w:rsid w:val="1CEC7258"/>
    <w:rsid w:val="1CF11FD1"/>
    <w:rsid w:val="1D0C42CF"/>
    <w:rsid w:val="1D2E68B7"/>
    <w:rsid w:val="1D662BF9"/>
    <w:rsid w:val="1DB9466B"/>
    <w:rsid w:val="1DC13402"/>
    <w:rsid w:val="1DCF792B"/>
    <w:rsid w:val="1DE510E4"/>
    <w:rsid w:val="1DF25D30"/>
    <w:rsid w:val="1DF5600C"/>
    <w:rsid w:val="1DFA4C80"/>
    <w:rsid w:val="1E0A0DDB"/>
    <w:rsid w:val="1E504BA5"/>
    <w:rsid w:val="1E526354"/>
    <w:rsid w:val="1E565801"/>
    <w:rsid w:val="1E636306"/>
    <w:rsid w:val="1E6A07AE"/>
    <w:rsid w:val="1E6C2A6F"/>
    <w:rsid w:val="1E8253DE"/>
    <w:rsid w:val="1E854D44"/>
    <w:rsid w:val="1E8F1768"/>
    <w:rsid w:val="1E99019A"/>
    <w:rsid w:val="1ECB139F"/>
    <w:rsid w:val="1EE45394"/>
    <w:rsid w:val="1EFD7C75"/>
    <w:rsid w:val="1F1063CE"/>
    <w:rsid w:val="1F220B09"/>
    <w:rsid w:val="1F4D697A"/>
    <w:rsid w:val="1F690300"/>
    <w:rsid w:val="1F7436E2"/>
    <w:rsid w:val="1F754FBC"/>
    <w:rsid w:val="1FCF34A6"/>
    <w:rsid w:val="1FFC1D3C"/>
    <w:rsid w:val="20302CDC"/>
    <w:rsid w:val="203A4D20"/>
    <w:rsid w:val="2041143F"/>
    <w:rsid w:val="2045328F"/>
    <w:rsid w:val="20553618"/>
    <w:rsid w:val="206F42A7"/>
    <w:rsid w:val="209A09D9"/>
    <w:rsid w:val="20CA5EA0"/>
    <w:rsid w:val="20F82069"/>
    <w:rsid w:val="212C183F"/>
    <w:rsid w:val="21311E34"/>
    <w:rsid w:val="217318DA"/>
    <w:rsid w:val="21901430"/>
    <w:rsid w:val="219A0091"/>
    <w:rsid w:val="21A63705"/>
    <w:rsid w:val="21BB17EF"/>
    <w:rsid w:val="221D441D"/>
    <w:rsid w:val="222B3C3F"/>
    <w:rsid w:val="22490994"/>
    <w:rsid w:val="226A7E3C"/>
    <w:rsid w:val="22784E5B"/>
    <w:rsid w:val="227C192B"/>
    <w:rsid w:val="22884F9D"/>
    <w:rsid w:val="229932BA"/>
    <w:rsid w:val="22C00FBF"/>
    <w:rsid w:val="22C03D87"/>
    <w:rsid w:val="22C51FAD"/>
    <w:rsid w:val="22E80F92"/>
    <w:rsid w:val="22F75DB7"/>
    <w:rsid w:val="22FB28EC"/>
    <w:rsid w:val="230D3B65"/>
    <w:rsid w:val="232342B2"/>
    <w:rsid w:val="233E7961"/>
    <w:rsid w:val="23476F9D"/>
    <w:rsid w:val="23537DCA"/>
    <w:rsid w:val="23651CA8"/>
    <w:rsid w:val="239127BB"/>
    <w:rsid w:val="239D3A22"/>
    <w:rsid w:val="23B46379"/>
    <w:rsid w:val="23FF4F83"/>
    <w:rsid w:val="24211F26"/>
    <w:rsid w:val="24312CC3"/>
    <w:rsid w:val="243C0DF9"/>
    <w:rsid w:val="24753EAC"/>
    <w:rsid w:val="24C247E9"/>
    <w:rsid w:val="24C771D1"/>
    <w:rsid w:val="24DA6A5D"/>
    <w:rsid w:val="250C7751"/>
    <w:rsid w:val="25395856"/>
    <w:rsid w:val="25526C0C"/>
    <w:rsid w:val="25672848"/>
    <w:rsid w:val="258E2BD9"/>
    <w:rsid w:val="259F1CD6"/>
    <w:rsid w:val="25A07067"/>
    <w:rsid w:val="25B423B8"/>
    <w:rsid w:val="25E434FA"/>
    <w:rsid w:val="260174A5"/>
    <w:rsid w:val="26130016"/>
    <w:rsid w:val="26272006"/>
    <w:rsid w:val="2634163D"/>
    <w:rsid w:val="2644258C"/>
    <w:rsid w:val="264E29EE"/>
    <w:rsid w:val="265167FA"/>
    <w:rsid w:val="2685733F"/>
    <w:rsid w:val="26883C1B"/>
    <w:rsid w:val="268C21D2"/>
    <w:rsid w:val="268E767D"/>
    <w:rsid w:val="26A33069"/>
    <w:rsid w:val="26D272A5"/>
    <w:rsid w:val="26E8267A"/>
    <w:rsid w:val="26E96556"/>
    <w:rsid w:val="26FB4257"/>
    <w:rsid w:val="270150C1"/>
    <w:rsid w:val="27272EF5"/>
    <w:rsid w:val="27387AAA"/>
    <w:rsid w:val="27595DB1"/>
    <w:rsid w:val="276752B5"/>
    <w:rsid w:val="2784123D"/>
    <w:rsid w:val="27A77E3E"/>
    <w:rsid w:val="27A8508F"/>
    <w:rsid w:val="27C20AEA"/>
    <w:rsid w:val="283942AB"/>
    <w:rsid w:val="28643A51"/>
    <w:rsid w:val="28814062"/>
    <w:rsid w:val="28857AA5"/>
    <w:rsid w:val="28A2134E"/>
    <w:rsid w:val="28C219ED"/>
    <w:rsid w:val="28DD746D"/>
    <w:rsid w:val="28F74FC1"/>
    <w:rsid w:val="29425349"/>
    <w:rsid w:val="294E40EF"/>
    <w:rsid w:val="295177E4"/>
    <w:rsid w:val="295230C2"/>
    <w:rsid w:val="29817ED6"/>
    <w:rsid w:val="2989509D"/>
    <w:rsid w:val="29A47D92"/>
    <w:rsid w:val="29BE52AB"/>
    <w:rsid w:val="29C914DE"/>
    <w:rsid w:val="29E717F7"/>
    <w:rsid w:val="29F529D1"/>
    <w:rsid w:val="2A022C00"/>
    <w:rsid w:val="2A182E99"/>
    <w:rsid w:val="2A200F02"/>
    <w:rsid w:val="2A4555ED"/>
    <w:rsid w:val="2A536A42"/>
    <w:rsid w:val="2A714780"/>
    <w:rsid w:val="2ABF5935"/>
    <w:rsid w:val="2AC55875"/>
    <w:rsid w:val="2ACB17BC"/>
    <w:rsid w:val="2ACD79D1"/>
    <w:rsid w:val="2AD12BC7"/>
    <w:rsid w:val="2AEF2022"/>
    <w:rsid w:val="2AF341CC"/>
    <w:rsid w:val="2B0B0E6B"/>
    <w:rsid w:val="2B0D4B3C"/>
    <w:rsid w:val="2B1E58EA"/>
    <w:rsid w:val="2B26234C"/>
    <w:rsid w:val="2B263AED"/>
    <w:rsid w:val="2B5441F5"/>
    <w:rsid w:val="2B563EE5"/>
    <w:rsid w:val="2B5C5A16"/>
    <w:rsid w:val="2B7B70F6"/>
    <w:rsid w:val="2B831F57"/>
    <w:rsid w:val="2B8B0D00"/>
    <w:rsid w:val="2B8B702C"/>
    <w:rsid w:val="2BB16ABB"/>
    <w:rsid w:val="2BC925C7"/>
    <w:rsid w:val="2C0935B8"/>
    <w:rsid w:val="2C190290"/>
    <w:rsid w:val="2C332104"/>
    <w:rsid w:val="2C342DFC"/>
    <w:rsid w:val="2C753F6B"/>
    <w:rsid w:val="2C923306"/>
    <w:rsid w:val="2CB61AE3"/>
    <w:rsid w:val="2CED1638"/>
    <w:rsid w:val="2D256FFF"/>
    <w:rsid w:val="2D276E48"/>
    <w:rsid w:val="2D2B0B59"/>
    <w:rsid w:val="2D5817D3"/>
    <w:rsid w:val="2D960D18"/>
    <w:rsid w:val="2D98171A"/>
    <w:rsid w:val="2DAA342D"/>
    <w:rsid w:val="2DC47C48"/>
    <w:rsid w:val="2DCC4C23"/>
    <w:rsid w:val="2DE57B57"/>
    <w:rsid w:val="2DEB56C5"/>
    <w:rsid w:val="2DF40289"/>
    <w:rsid w:val="2DFB78D6"/>
    <w:rsid w:val="2E110110"/>
    <w:rsid w:val="2E17209F"/>
    <w:rsid w:val="2E3742EE"/>
    <w:rsid w:val="2E4861F1"/>
    <w:rsid w:val="2E5679CA"/>
    <w:rsid w:val="2E604935"/>
    <w:rsid w:val="2E746DA9"/>
    <w:rsid w:val="2EBB5F10"/>
    <w:rsid w:val="2ED87438"/>
    <w:rsid w:val="2F173125"/>
    <w:rsid w:val="2F281077"/>
    <w:rsid w:val="2F283B36"/>
    <w:rsid w:val="2FD9399B"/>
    <w:rsid w:val="2FDE5642"/>
    <w:rsid w:val="2FE566FB"/>
    <w:rsid w:val="2FE66C75"/>
    <w:rsid w:val="300620E4"/>
    <w:rsid w:val="30087E80"/>
    <w:rsid w:val="300A2B90"/>
    <w:rsid w:val="30151D96"/>
    <w:rsid w:val="30465464"/>
    <w:rsid w:val="307D6351"/>
    <w:rsid w:val="308F5EAF"/>
    <w:rsid w:val="30910326"/>
    <w:rsid w:val="30B4238C"/>
    <w:rsid w:val="30B76E8B"/>
    <w:rsid w:val="30CD24F8"/>
    <w:rsid w:val="30DC0B9E"/>
    <w:rsid w:val="30F70433"/>
    <w:rsid w:val="312B6849"/>
    <w:rsid w:val="314844B7"/>
    <w:rsid w:val="314E5F5F"/>
    <w:rsid w:val="315314C7"/>
    <w:rsid w:val="319B22F8"/>
    <w:rsid w:val="319D720A"/>
    <w:rsid w:val="31A14D33"/>
    <w:rsid w:val="31A4693F"/>
    <w:rsid w:val="31EE7092"/>
    <w:rsid w:val="31F8052C"/>
    <w:rsid w:val="32126FAF"/>
    <w:rsid w:val="32176E85"/>
    <w:rsid w:val="32197748"/>
    <w:rsid w:val="32244C0E"/>
    <w:rsid w:val="32464F89"/>
    <w:rsid w:val="32513046"/>
    <w:rsid w:val="327173DA"/>
    <w:rsid w:val="328A2CFC"/>
    <w:rsid w:val="32AE4E4F"/>
    <w:rsid w:val="32B77812"/>
    <w:rsid w:val="32B94CA6"/>
    <w:rsid w:val="32BD57DE"/>
    <w:rsid w:val="32CA5553"/>
    <w:rsid w:val="32DE1267"/>
    <w:rsid w:val="32E9216B"/>
    <w:rsid w:val="32EC611D"/>
    <w:rsid w:val="32F903EE"/>
    <w:rsid w:val="330576AC"/>
    <w:rsid w:val="3311178C"/>
    <w:rsid w:val="33187832"/>
    <w:rsid w:val="332F6F63"/>
    <w:rsid w:val="333863CB"/>
    <w:rsid w:val="3364467E"/>
    <w:rsid w:val="3365758F"/>
    <w:rsid w:val="3376284E"/>
    <w:rsid w:val="338E1E5E"/>
    <w:rsid w:val="33976B28"/>
    <w:rsid w:val="33AC0409"/>
    <w:rsid w:val="33EF383A"/>
    <w:rsid w:val="34001E78"/>
    <w:rsid w:val="340258F0"/>
    <w:rsid w:val="34073EDB"/>
    <w:rsid w:val="343521A4"/>
    <w:rsid w:val="343B3B8B"/>
    <w:rsid w:val="344E5FF7"/>
    <w:rsid w:val="34761299"/>
    <w:rsid w:val="34B32C51"/>
    <w:rsid w:val="34CB48BC"/>
    <w:rsid w:val="34F611A5"/>
    <w:rsid w:val="352473A3"/>
    <w:rsid w:val="355B7E1B"/>
    <w:rsid w:val="356D152E"/>
    <w:rsid w:val="359A629E"/>
    <w:rsid w:val="35A952DD"/>
    <w:rsid w:val="35AB0BCC"/>
    <w:rsid w:val="35D926D2"/>
    <w:rsid w:val="35E53F50"/>
    <w:rsid w:val="35E5770A"/>
    <w:rsid w:val="365D5FF4"/>
    <w:rsid w:val="36754908"/>
    <w:rsid w:val="36B35D0B"/>
    <w:rsid w:val="36C4455F"/>
    <w:rsid w:val="36FD73A5"/>
    <w:rsid w:val="37262D99"/>
    <w:rsid w:val="372C66F2"/>
    <w:rsid w:val="374C56CA"/>
    <w:rsid w:val="374F77DC"/>
    <w:rsid w:val="375B2675"/>
    <w:rsid w:val="377F58B5"/>
    <w:rsid w:val="37876ED3"/>
    <w:rsid w:val="378D5FD4"/>
    <w:rsid w:val="37945963"/>
    <w:rsid w:val="37D96B06"/>
    <w:rsid w:val="38115A2C"/>
    <w:rsid w:val="382004BE"/>
    <w:rsid w:val="3821799F"/>
    <w:rsid w:val="38386CAF"/>
    <w:rsid w:val="388E70EA"/>
    <w:rsid w:val="38AF3495"/>
    <w:rsid w:val="38B86576"/>
    <w:rsid w:val="39380B6C"/>
    <w:rsid w:val="3946777C"/>
    <w:rsid w:val="39567889"/>
    <w:rsid w:val="395A626B"/>
    <w:rsid w:val="395D7FF9"/>
    <w:rsid w:val="39C76F62"/>
    <w:rsid w:val="3A2546AE"/>
    <w:rsid w:val="3A30708B"/>
    <w:rsid w:val="3A4A20D4"/>
    <w:rsid w:val="3A5441E0"/>
    <w:rsid w:val="3A5F3DA5"/>
    <w:rsid w:val="3A62798C"/>
    <w:rsid w:val="3A6C6A7C"/>
    <w:rsid w:val="3A7C6729"/>
    <w:rsid w:val="3A951F6E"/>
    <w:rsid w:val="3ACB19DE"/>
    <w:rsid w:val="3B057A4E"/>
    <w:rsid w:val="3B127531"/>
    <w:rsid w:val="3B6C24FA"/>
    <w:rsid w:val="3B701EB9"/>
    <w:rsid w:val="3B742306"/>
    <w:rsid w:val="3BBD0EEE"/>
    <w:rsid w:val="3BDE52B9"/>
    <w:rsid w:val="3C220588"/>
    <w:rsid w:val="3C302A5B"/>
    <w:rsid w:val="3C5560A3"/>
    <w:rsid w:val="3C582462"/>
    <w:rsid w:val="3C670F3E"/>
    <w:rsid w:val="3C68513A"/>
    <w:rsid w:val="3C6C358B"/>
    <w:rsid w:val="3C7A0BB9"/>
    <w:rsid w:val="3C8579C5"/>
    <w:rsid w:val="3C914689"/>
    <w:rsid w:val="3CB35334"/>
    <w:rsid w:val="3D0E4D44"/>
    <w:rsid w:val="3D1121FD"/>
    <w:rsid w:val="3D1211F5"/>
    <w:rsid w:val="3D1E0EAA"/>
    <w:rsid w:val="3D2165A2"/>
    <w:rsid w:val="3D521D9F"/>
    <w:rsid w:val="3D830326"/>
    <w:rsid w:val="3D9030C5"/>
    <w:rsid w:val="3DA80F4B"/>
    <w:rsid w:val="3DAA285C"/>
    <w:rsid w:val="3DBD0EA0"/>
    <w:rsid w:val="3DED4EB9"/>
    <w:rsid w:val="3E0459D0"/>
    <w:rsid w:val="3E0C171E"/>
    <w:rsid w:val="3E1223FD"/>
    <w:rsid w:val="3E180B64"/>
    <w:rsid w:val="3E1A1B18"/>
    <w:rsid w:val="3E2B7932"/>
    <w:rsid w:val="3E387F89"/>
    <w:rsid w:val="3E422F8C"/>
    <w:rsid w:val="3E76016E"/>
    <w:rsid w:val="3E91721A"/>
    <w:rsid w:val="3ED53BDF"/>
    <w:rsid w:val="3EF11328"/>
    <w:rsid w:val="3F0C1478"/>
    <w:rsid w:val="3F16682E"/>
    <w:rsid w:val="3F175D02"/>
    <w:rsid w:val="3F185D0F"/>
    <w:rsid w:val="3F1B7823"/>
    <w:rsid w:val="3F4948DC"/>
    <w:rsid w:val="3F9E2D00"/>
    <w:rsid w:val="3FAA26F4"/>
    <w:rsid w:val="4001737F"/>
    <w:rsid w:val="404815AB"/>
    <w:rsid w:val="40871E6A"/>
    <w:rsid w:val="40947E9B"/>
    <w:rsid w:val="40C14FE2"/>
    <w:rsid w:val="40C840C5"/>
    <w:rsid w:val="40C87213"/>
    <w:rsid w:val="40CE7BA6"/>
    <w:rsid w:val="40E6030B"/>
    <w:rsid w:val="40F22F34"/>
    <w:rsid w:val="411D06A8"/>
    <w:rsid w:val="413D33F6"/>
    <w:rsid w:val="419641B3"/>
    <w:rsid w:val="41C569AD"/>
    <w:rsid w:val="41CB1845"/>
    <w:rsid w:val="41F224AD"/>
    <w:rsid w:val="42086CCB"/>
    <w:rsid w:val="42093571"/>
    <w:rsid w:val="42127DF8"/>
    <w:rsid w:val="42170E07"/>
    <w:rsid w:val="42405392"/>
    <w:rsid w:val="42620794"/>
    <w:rsid w:val="42663118"/>
    <w:rsid w:val="427174DE"/>
    <w:rsid w:val="42841B15"/>
    <w:rsid w:val="42C07F97"/>
    <w:rsid w:val="42C16931"/>
    <w:rsid w:val="42E56410"/>
    <w:rsid w:val="42EB02C6"/>
    <w:rsid w:val="42F750B7"/>
    <w:rsid w:val="43110A07"/>
    <w:rsid w:val="43117CBD"/>
    <w:rsid w:val="432F2AB5"/>
    <w:rsid w:val="43665A0F"/>
    <w:rsid w:val="438A0359"/>
    <w:rsid w:val="438A757E"/>
    <w:rsid w:val="43B3596B"/>
    <w:rsid w:val="43B653C4"/>
    <w:rsid w:val="43BA2619"/>
    <w:rsid w:val="43E516D9"/>
    <w:rsid w:val="43EF2644"/>
    <w:rsid w:val="43F8774D"/>
    <w:rsid w:val="4417554D"/>
    <w:rsid w:val="4457022D"/>
    <w:rsid w:val="446C0054"/>
    <w:rsid w:val="44707490"/>
    <w:rsid w:val="44996F87"/>
    <w:rsid w:val="449A25FD"/>
    <w:rsid w:val="44BB2A2F"/>
    <w:rsid w:val="44CE628A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9F35EE"/>
    <w:rsid w:val="45DD0844"/>
    <w:rsid w:val="45EC3716"/>
    <w:rsid w:val="45EE36E8"/>
    <w:rsid w:val="460B77AA"/>
    <w:rsid w:val="460E78E4"/>
    <w:rsid w:val="463C5657"/>
    <w:rsid w:val="46677B5A"/>
    <w:rsid w:val="4668685D"/>
    <w:rsid w:val="466D2187"/>
    <w:rsid w:val="468C047B"/>
    <w:rsid w:val="469E1BE7"/>
    <w:rsid w:val="46AA6112"/>
    <w:rsid w:val="47062830"/>
    <w:rsid w:val="47067634"/>
    <w:rsid w:val="4707775D"/>
    <w:rsid w:val="471B048C"/>
    <w:rsid w:val="47721AC0"/>
    <w:rsid w:val="477B53E2"/>
    <w:rsid w:val="47920DB7"/>
    <w:rsid w:val="47D3028A"/>
    <w:rsid w:val="47D35D02"/>
    <w:rsid w:val="47DE00E1"/>
    <w:rsid w:val="48117E23"/>
    <w:rsid w:val="48187F9B"/>
    <w:rsid w:val="482902C5"/>
    <w:rsid w:val="484607E0"/>
    <w:rsid w:val="485F38AD"/>
    <w:rsid w:val="486B629F"/>
    <w:rsid w:val="488834A4"/>
    <w:rsid w:val="488E01E5"/>
    <w:rsid w:val="48935A0A"/>
    <w:rsid w:val="4896103D"/>
    <w:rsid w:val="490A065A"/>
    <w:rsid w:val="49312044"/>
    <w:rsid w:val="49381995"/>
    <w:rsid w:val="493A0170"/>
    <w:rsid w:val="493E6DC9"/>
    <w:rsid w:val="49404BD4"/>
    <w:rsid w:val="494C01F4"/>
    <w:rsid w:val="494D3A7A"/>
    <w:rsid w:val="4956502A"/>
    <w:rsid w:val="497A40D2"/>
    <w:rsid w:val="499D75B1"/>
    <w:rsid w:val="49AD6557"/>
    <w:rsid w:val="49B81B1E"/>
    <w:rsid w:val="49C4689E"/>
    <w:rsid w:val="49DD2108"/>
    <w:rsid w:val="49DD5307"/>
    <w:rsid w:val="49F677A4"/>
    <w:rsid w:val="49F8152E"/>
    <w:rsid w:val="4A0329A1"/>
    <w:rsid w:val="4A27103A"/>
    <w:rsid w:val="4A296FB4"/>
    <w:rsid w:val="4A5643B8"/>
    <w:rsid w:val="4A800B23"/>
    <w:rsid w:val="4A816415"/>
    <w:rsid w:val="4AA1341D"/>
    <w:rsid w:val="4ABB0905"/>
    <w:rsid w:val="4AC07C19"/>
    <w:rsid w:val="4ACF2C8F"/>
    <w:rsid w:val="4AEB711C"/>
    <w:rsid w:val="4AFB6920"/>
    <w:rsid w:val="4B067957"/>
    <w:rsid w:val="4B2C745B"/>
    <w:rsid w:val="4B2D3468"/>
    <w:rsid w:val="4B41425D"/>
    <w:rsid w:val="4B4142A3"/>
    <w:rsid w:val="4B49709A"/>
    <w:rsid w:val="4B7842AB"/>
    <w:rsid w:val="4B815659"/>
    <w:rsid w:val="4B985602"/>
    <w:rsid w:val="4BBB1EF3"/>
    <w:rsid w:val="4BD25075"/>
    <w:rsid w:val="4BEE6C9A"/>
    <w:rsid w:val="4BFF64C2"/>
    <w:rsid w:val="4C107AC8"/>
    <w:rsid w:val="4C24752C"/>
    <w:rsid w:val="4C486A34"/>
    <w:rsid w:val="4C8E63EA"/>
    <w:rsid w:val="4CA555F3"/>
    <w:rsid w:val="4CA93AC1"/>
    <w:rsid w:val="4CCC5743"/>
    <w:rsid w:val="4D030C63"/>
    <w:rsid w:val="4D1E4A65"/>
    <w:rsid w:val="4D2E4807"/>
    <w:rsid w:val="4D410775"/>
    <w:rsid w:val="4D4A4AA8"/>
    <w:rsid w:val="4D5250B2"/>
    <w:rsid w:val="4D647483"/>
    <w:rsid w:val="4DAE7193"/>
    <w:rsid w:val="4DC45FD6"/>
    <w:rsid w:val="4DC52189"/>
    <w:rsid w:val="4DD74D96"/>
    <w:rsid w:val="4DFD74DA"/>
    <w:rsid w:val="4E3D4652"/>
    <w:rsid w:val="4E4B78DC"/>
    <w:rsid w:val="4E55206A"/>
    <w:rsid w:val="4E655EDA"/>
    <w:rsid w:val="4E7D49BD"/>
    <w:rsid w:val="4EA92FEE"/>
    <w:rsid w:val="4EB82569"/>
    <w:rsid w:val="4EDD57A4"/>
    <w:rsid w:val="4EDE52FD"/>
    <w:rsid w:val="4EE43000"/>
    <w:rsid w:val="4EE64E5A"/>
    <w:rsid w:val="4EF974AD"/>
    <w:rsid w:val="4EFF2A67"/>
    <w:rsid w:val="4EFF345D"/>
    <w:rsid w:val="4F0E4D0B"/>
    <w:rsid w:val="4F2317B7"/>
    <w:rsid w:val="4F581969"/>
    <w:rsid w:val="4F9A0319"/>
    <w:rsid w:val="4FC73F78"/>
    <w:rsid w:val="4FEC464E"/>
    <w:rsid w:val="502D76F2"/>
    <w:rsid w:val="504E67C0"/>
    <w:rsid w:val="50510E96"/>
    <w:rsid w:val="50737838"/>
    <w:rsid w:val="50826243"/>
    <w:rsid w:val="50C23AEB"/>
    <w:rsid w:val="50CB600C"/>
    <w:rsid w:val="50CC6889"/>
    <w:rsid w:val="50D43E63"/>
    <w:rsid w:val="50E0733E"/>
    <w:rsid w:val="50E84E9A"/>
    <w:rsid w:val="50F0120F"/>
    <w:rsid w:val="510F4AC5"/>
    <w:rsid w:val="515A5C5B"/>
    <w:rsid w:val="516867EF"/>
    <w:rsid w:val="516F7933"/>
    <w:rsid w:val="51784930"/>
    <w:rsid w:val="518C021E"/>
    <w:rsid w:val="51A06209"/>
    <w:rsid w:val="51A81D79"/>
    <w:rsid w:val="51AA1CA0"/>
    <w:rsid w:val="51B53E3C"/>
    <w:rsid w:val="51E12483"/>
    <w:rsid w:val="51FC6CF5"/>
    <w:rsid w:val="520E4388"/>
    <w:rsid w:val="52146013"/>
    <w:rsid w:val="522B5480"/>
    <w:rsid w:val="522F3B14"/>
    <w:rsid w:val="52340F26"/>
    <w:rsid w:val="525928A4"/>
    <w:rsid w:val="527E5A86"/>
    <w:rsid w:val="52870A38"/>
    <w:rsid w:val="528F7C39"/>
    <w:rsid w:val="52BB49D2"/>
    <w:rsid w:val="52D603B0"/>
    <w:rsid w:val="52F7515D"/>
    <w:rsid w:val="52FA395D"/>
    <w:rsid w:val="52FF564A"/>
    <w:rsid w:val="5329338E"/>
    <w:rsid w:val="533D4E62"/>
    <w:rsid w:val="53B31FB0"/>
    <w:rsid w:val="540C7775"/>
    <w:rsid w:val="5413398D"/>
    <w:rsid w:val="54214C55"/>
    <w:rsid w:val="54331155"/>
    <w:rsid w:val="544A0455"/>
    <w:rsid w:val="547179B0"/>
    <w:rsid w:val="54C36101"/>
    <w:rsid w:val="54D761CE"/>
    <w:rsid w:val="54F06319"/>
    <w:rsid w:val="55604E3F"/>
    <w:rsid w:val="55864BAC"/>
    <w:rsid w:val="55B703A3"/>
    <w:rsid w:val="55E771D4"/>
    <w:rsid w:val="56125617"/>
    <w:rsid w:val="563C5A53"/>
    <w:rsid w:val="56694B70"/>
    <w:rsid w:val="566D1D9E"/>
    <w:rsid w:val="567F3930"/>
    <w:rsid w:val="569C28D9"/>
    <w:rsid w:val="56D27BFE"/>
    <w:rsid w:val="56E10DDD"/>
    <w:rsid w:val="572A5530"/>
    <w:rsid w:val="572D5895"/>
    <w:rsid w:val="57331ACF"/>
    <w:rsid w:val="574E2A85"/>
    <w:rsid w:val="5773097D"/>
    <w:rsid w:val="577A1929"/>
    <w:rsid w:val="57836689"/>
    <w:rsid w:val="579A484A"/>
    <w:rsid w:val="579B607F"/>
    <w:rsid w:val="57A46602"/>
    <w:rsid w:val="57A56669"/>
    <w:rsid w:val="57AC4A69"/>
    <w:rsid w:val="57B57482"/>
    <w:rsid w:val="58222589"/>
    <w:rsid w:val="58410447"/>
    <w:rsid w:val="58842497"/>
    <w:rsid w:val="58880D3F"/>
    <w:rsid w:val="58993E78"/>
    <w:rsid w:val="58A76C03"/>
    <w:rsid w:val="58B749F8"/>
    <w:rsid w:val="58BC5933"/>
    <w:rsid w:val="58C71EE5"/>
    <w:rsid w:val="593B28DD"/>
    <w:rsid w:val="59426507"/>
    <w:rsid w:val="595C5A95"/>
    <w:rsid w:val="59662CE0"/>
    <w:rsid w:val="596839C9"/>
    <w:rsid w:val="597D2D03"/>
    <w:rsid w:val="59A374EF"/>
    <w:rsid w:val="59D3586F"/>
    <w:rsid w:val="5A30605D"/>
    <w:rsid w:val="5A50676E"/>
    <w:rsid w:val="5A536478"/>
    <w:rsid w:val="5A5D1547"/>
    <w:rsid w:val="5A72698C"/>
    <w:rsid w:val="5A8452A0"/>
    <w:rsid w:val="5AAD6B5B"/>
    <w:rsid w:val="5B02259B"/>
    <w:rsid w:val="5B211E85"/>
    <w:rsid w:val="5B3B5311"/>
    <w:rsid w:val="5B3D2687"/>
    <w:rsid w:val="5B4D4D14"/>
    <w:rsid w:val="5B5E0ADF"/>
    <w:rsid w:val="5B885DB4"/>
    <w:rsid w:val="5B98135F"/>
    <w:rsid w:val="5BDF61B4"/>
    <w:rsid w:val="5BE812ED"/>
    <w:rsid w:val="5BEE5CAC"/>
    <w:rsid w:val="5C5F7D98"/>
    <w:rsid w:val="5C7C6304"/>
    <w:rsid w:val="5C8900B3"/>
    <w:rsid w:val="5C965684"/>
    <w:rsid w:val="5CE64115"/>
    <w:rsid w:val="5CE66ED7"/>
    <w:rsid w:val="5D3354F7"/>
    <w:rsid w:val="5D42417E"/>
    <w:rsid w:val="5D5054BD"/>
    <w:rsid w:val="5D627852"/>
    <w:rsid w:val="5D7E5858"/>
    <w:rsid w:val="5D9859BE"/>
    <w:rsid w:val="5DAF3678"/>
    <w:rsid w:val="5DCA2489"/>
    <w:rsid w:val="5DE33C47"/>
    <w:rsid w:val="5E162827"/>
    <w:rsid w:val="5E286152"/>
    <w:rsid w:val="5E4F368A"/>
    <w:rsid w:val="5E566B4E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4F02EE"/>
    <w:rsid w:val="5F6F5C68"/>
    <w:rsid w:val="5F841FE6"/>
    <w:rsid w:val="5FB25D31"/>
    <w:rsid w:val="5FB368F1"/>
    <w:rsid w:val="600C2C6A"/>
    <w:rsid w:val="603C5AA0"/>
    <w:rsid w:val="604F437E"/>
    <w:rsid w:val="60517218"/>
    <w:rsid w:val="605E7727"/>
    <w:rsid w:val="60603E57"/>
    <w:rsid w:val="60633AE9"/>
    <w:rsid w:val="609A0BE6"/>
    <w:rsid w:val="609D4670"/>
    <w:rsid w:val="60AB6234"/>
    <w:rsid w:val="60AE40BE"/>
    <w:rsid w:val="60B2003F"/>
    <w:rsid w:val="60CB12C8"/>
    <w:rsid w:val="60CD62AD"/>
    <w:rsid w:val="60DA05DF"/>
    <w:rsid w:val="60F947F3"/>
    <w:rsid w:val="60FB283B"/>
    <w:rsid w:val="60FC5969"/>
    <w:rsid w:val="610D09BE"/>
    <w:rsid w:val="61391317"/>
    <w:rsid w:val="613F5AF6"/>
    <w:rsid w:val="616B7515"/>
    <w:rsid w:val="61977B82"/>
    <w:rsid w:val="619A41A6"/>
    <w:rsid w:val="61A370D3"/>
    <w:rsid w:val="61CD600C"/>
    <w:rsid w:val="61DC0265"/>
    <w:rsid w:val="62020FB7"/>
    <w:rsid w:val="62307442"/>
    <w:rsid w:val="62361F5E"/>
    <w:rsid w:val="623E132F"/>
    <w:rsid w:val="62515B1B"/>
    <w:rsid w:val="625507CA"/>
    <w:rsid w:val="628F534B"/>
    <w:rsid w:val="629F691C"/>
    <w:rsid w:val="62B147D5"/>
    <w:rsid w:val="62D50F5B"/>
    <w:rsid w:val="62E44812"/>
    <w:rsid w:val="63370C0A"/>
    <w:rsid w:val="634119ED"/>
    <w:rsid w:val="636E2E11"/>
    <w:rsid w:val="63A67EDD"/>
    <w:rsid w:val="63A979BD"/>
    <w:rsid w:val="63B048F8"/>
    <w:rsid w:val="643039C7"/>
    <w:rsid w:val="64404BC3"/>
    <w:rsid w:val="647B7007"/>
    <w:rsid w:val="64BA4B87"/>
    <w:rsid w:val="64CE1FFC"/>
    <w:rsid w:val="64D10DA9"/>
    <w:rsid w:val="64EC0174"/>
    <w:rsid w:val="65024039"/>
    <w:rsid w:val="6522379E"/>
    <w:rsid w:val="653A7875"/>
    <w:rsid w:val="655A5738"/>
    <w:rsid w:val="65682A2B"/>
    <w:rsid w:val="657B1286"/>
    <w:rsid w:val="659E32E8"/>
    <w:rsid w:val="65A35818"/>
    <w:rsid w:val="65A70F54"/>
    <w:rsid w:val="65CC016C"/>
    <w:rsid w:val="65D54F6E"/>
    <w:rsid w:val="65EF0A40"/>
    <w:rsid w:val="65F96429"/>
    <w:rsid w:val="661F55E3"/>
    <w:rsid w:val="66574DEA"/>
    <w:rsid w:val="66781AB8"/>
    <w:rsid w:val="66795B33"/>
    <w:rsid w:val="66A157D6"/>
    <w:rsid w:val="66BB0725"/>
    <w:rsid w:val="66DF0824"/>
    <w:rsid w:val="66E427E6"/>
    <w:rsid w:val="66EA7603"/>
    <w:rsid w:val="66EF04B9"/>
    <w:rsid w:val="66F40D7E"/>
    <w:rsid w:val="66FD6C44"/>
    <w:rsid w:val="67211BAA"/>
    <w:rsid w:val="67284D18"/>
    <w:rsid w:val="67397F7E"/>
    <w:rsid w:val="674B737C"/>
    <w:rsid w:val="675B0C3A"/>
    <w:rsid w:val="67613301"/>
    <w:rsid w:val="67FB5225"/>
    <w:rsid w:val="6816281F"/>
    <w:rsid w:val="686B24B9"/>
    <w:rsid w:val="687F4A6E"/>
    <w:rsid w:val="68A2431B"/>
    <w:rsid w:val="68B101F9"/>
    <w:rsid w:val="68BB057A"/>
    <w:rsid w:val="68BC63D3"/>
    <w:rsid w:val="69021D25"/>
    <w:rsid w:val="690543D7"/>
    <w:rsid w:val="691317B9"/>
    <w:rsid w:val="69182C5E"/>
    <w:rsid w:val="69210FF6"/>
    <w:rsid w:val="692956C8"/>
    <w:rsid w:val="692F79CF"/>
    <w:rsid w:val="699774E2"/>
    <w:rsid w:val="69AA05E5"/>
    <w:rsid w:val="69CE36B4"/>
    <w:rsid w:val="69EA52E0"/>
    <w:rsid w:val="6A063FA4"/>
    <w:rsid w:val="6A101B68"/>
    <w:rsid w:val="6A111983"/>
    <w:rsid w:val="6A414B57"/>
    <w:rsid w:val="6AA34A53"/>
    <w:rsid w:val="6AB07C62"/>
    <w:rsid w:val="6AC93AB7"/>
    <w:rsid w:val="6AD56359"/>
    <w:rsid w:val="6AE9420C"/>
    <w:rsid w:val="6B345AEF"/>
    <w:rsid w:val="6B3D0F84"/>
    <w:rsid w:val="6B695CEF"/>
    <w:rsid w:val="6B6D1A38"/>
    <w:rsid w:val="6B7408F7"/>
    <w:rsid w:val="6B7A0999"/>
    <w:rsid w:val="6B7F628A"/>
    <w:rsid w:val="6BB955C0"/>
    <w:rsid w:val="6BBC70B9"/>
    <w:rsid w:val="6BC719B5"/>
    <w:rsid w:val="6BD334DA"/>
    <w:rsid w:val="6BD87DAE"/>
    <w:rsid w:val="6BE22363"/>
    <w:rsid w:val="6BED3A10"/>
    <w:rsid w:val="6BF97CF5"/>
    <w:rsid w:val="6C033306"/>
    <w:rsid w:val="6C0638BA"/>
    <w:rsid w:val="6C1777CF"/>
    <w:rsid w:val="6C236667"/>
    <w:rsid w:val="6C4F61E3"/>
    <w:rsid w:val="6C62702B"/>
    <w:rsid w:val="6CB81E4A"/>
    <w:rsid w:val="6CBD4173"/>
    <w:rsid w:val="6CC22287"/>
    <w:rsid w:val="6CDE2E92"/>
    <w:rsid w:val="6CF131C3"/>
    <w:rsid w:val="6D135598"/>
    <w:rsid w:val="6D1676F2"/>
    <w:rsid w:val="6D1A53EB"/>
    <w:rsid w:val="6D1A6C1B"/>
    <w:rsid w:val="6D283BCA"/>
    <w:rsid w:val="6D5610E3"/>
    <w:rsid w:val="6D5F4306"/>
    <w:rsid w:val="6D733F38"/>
    <w:rsid w:val="6D776C82"/>
    <w:rsid w:val="6D7E1A1B"/>
    <w:rsid w:val="6DAB78D9"/>
    <w:rsid w:val="6DAC6DAA"/>
    <w:rsid w:val="6DC72D94"/>
    <w:rsid w:val="6DC74A8D"/>
    <w:rsid w:val="6DDE0DEB"/>
    <w:rsid w:val="6DE22485"/>
    <w:rsid w:val="6E2764C0"/>
    <w:rsid w:val="6E3C6E0F"/>
    <w:rsid w:val="6E4B1982"/>
    <w:rsid w:val="6E5521D5"/>
    <w:rsid w:val="6E986283"/>
    <w:rsid w:val="6EB461A1"/>
    <w:rsid w:val="6EB57F93"/>
    <w:rsid w:val="6ECA383E"/>
    <w:rsid w:val="6F032F07"/>
    <w:rsid w:val="6F1C0CAA"/>
    <w:rsid w:val="6F24020D"/>
    <w:rsid w:val="6F696DAB"/>
    <w:rsid w:val="6F707E42"/>
    <w:rsid w:val="6F777B91"/>
    <w:rsid w:val="6F826B70"/>
    <w:rsid w:val="6F953412"/>
    <w:rsid w:val="6F9D5EFF"/>
    <w:rsid w:val="6FEC6A5A"/>
    <w:rsid w:val="6FFD7ED7"/>
    <w:rsid w:val="700D769D"/>
    <w:rsid w:val="70134046"/>
    <w:rsid w:val="70154D83"/>
    <w:rsid w:val="70537183"/>
    <w:rsid w:val="705531E1"/>
    <w:rsid w:val="706811E4"/>
    <w:rsid w:val="70722E14"/>
    <w:rsid w:val="70740C5E"/>
    <w:rsid w:val="707E7C02"/>
    <w:rsid w:val="707F6C53"/>
    <w:rsid w:val="70980ED7"/>
    <w:rsid w:val="70C64B83"/>
    <w:rsid w:val="70CD2BC2"/>
    <w:rsid w:val="70DE4AFA"/>
    <w:rsid w:val="70E008D5"/>
    <w:rsid w:val="70E97D3F"/>
    <w:rsid w:val="70F8170A"/>
    <w:rsid w:val="710717D2"/>
    <w:rsid w:val="71810539"/>
    <w:rsid w:val="71856B14"/>
    <w:rsid w:val="718E4FBC"/>
    <w:rsid w:val="71B257CC"/>
    <w:rsid w:val="71B61021"/>
    <w:rsid w:val="71CC3F95"/>
    <w:rsid w:val="71D11F9E"/>
    <w:rsid w:val="72006608"/>
    <w:rsid w:val="7213092E"/>
    <w:rsid w:val="72151E12"/>
    <w:rsid w:val="721B720D"/>
    <w:rsid w:val="722C666C"/>
    <w:rsid w:val="72467199"/>
    <w:rsid w:val="72745B3E"/>
    <w:rsid w:val="729D4B0F"/>
    <w:rsid w:val="729F0982"/>
    <w:rsid w:val="72A73CF3"/>
    <w:rsid w:val="72B22389"/>
    <w:rsid w:val="72B378E9"/>
    <w:rsid w:val="731076EE"/>
    <w:rsid w:val="733752E3"/>
    <w:rsid w:val="73455201"/>
    <w:rsid w:val="734746E1"/>
    <w:rsid w:val="73834E71"/>
    <w:rsid w:val="739427D9"/>
    <w:rsid w:val="73963210"/>
    <w:rsid w:val="73AC40E0"/>
    <w:rsid w:val="73BB43BC"/>
    <w:rsid w:val="73C94BA7"/>
    <w:rsid w:val="73E0270F"/>
    <w:rsid w:val="73E801B7"/>
    <w:rsid w:val="73F01D76"/>
    <w:rsid w:val="74015DB5"/>
    <w:rsid w:val="74243BCA"/>
    <w:rsid w:val="74523225"/>
    <w:rsid w:val="74777ACD"/>
    <w:rsid w:val="749A34FA"/>
    <w:rsid w:val="749C5ADE"/>
    <w:rsid w:val="74D5461C"/>
    <w:rsid w:val="74EA2620"/>
    <w:rsid w:val="74ED289F"/>
    <w:rsid w:val="75112DCF"/>
    <w:rsid w:val="752C0645"/>
    <w:rsid w:val="753C20C6"/>
    <w:rsid w:val="7576073C"/>
    <w:rsid w:val="7579596B"/>
    <w:rsid w:val="75C96C60"/>
    <w:rsid w:val="75DB5199"/>
    <w:rsid w:val="764535CC"/>
    <w:rsid w:val="76514177"/>
    <w:rsid w:val="765C496C"/>
    <w:rsid w:val="76AF3734"/>
    <w:rsid w:val="76C810C5"/>
    <w:rsid w:val="76EE59AC"/>
    <w:rsid w:val="76F00B52"/>
    <w:rsid w:val="77011715"/>
    <w:rsid w:val="77094348"/>
    <w:rsid w:val="77522AAE"/>
    <w:rsid w:val="77576A70"/>
    <w:rsid w:val="776F51E7"/>
    <w:rsid w:val="77702947"/>
    <w:rsid w:val="77744CB5"/>
    <w:rsid w:val="77745E23"/>
    <w:rsid w:val="77B93490"/>
    <w:rsid w:val="782045CF"/>
    <w:rsid w:val="783D735A"/>
    <w:rsid w:val="784A326E"/>
    <w:rsid w:val="7863233F"/>
    <w:rsid w:val="78804A1B"/>
    <w:rsid w:val="788059D5"/>
    <w:rsid w:val="78885477"/>
    <w:rsid w:val="788F4F04"/>
    <w:rsid w:val="78AF35ED"/>
    <w:rsid w:val="78D81430"/>
    <w:rsid w:val="78E849F5"/>
    <w:rsid w:val="78E96E50"/>
    <w:rsid w:val="79050E06"/>
    <w:rsid w:val="790D70AB"/>
    <w:rsid w:val="792C2661"/>
    <w:rsid w:val="79423484"/>
    <w:rsid w:val="795A79A2"/>
    <w:rsid w:val="79943E92"/>
    <w:rsid w:val="79FA7C15"/>
    <w:rsid w:val="7A1572C6"/>
    <w:rsid w:val="7A165009"/>
    <w:rsid w:val="7A9150DF"/>
    <w:rsid w:val="7A9D1F2F"/>
    <w:rsid w:val="7ABC36C3"/>
    <w:rsid w:val="7AC11583"/>
    <w:rsid w:val="7ACB1385"/>
    <w:rsid w:val="7AE85C4B"/>
    <w:rsid w:val="7AEE75CE"/>
    <w:rsid w:val="7B083678"/>
    <w:rsid w:val="7B127F68"/>
    <w:rsid w:val="7B210DAA"/>
    <w:rsid w:val="7B2C429A"/>
    <w:rsid w:val="7B60003B"/>
    <w:rsid w:val="7B7F1917"/>
    <w:rsid w:val="7B862A90"/>
    <w:rsid w:val="7B985DD7"/>
    <w:rsid w:val="7B9A751F"/>
    <w:rsid w:val="7BB55730"/>
    <w:rsid w:val="7BCE4EAC"/>
    <w:rsid w:val="7BDB35AA"/>
    <w:rsid w:val="7BE355C0"/>
    <w:rsid w:val="7BEA6265"/>
    <w:rsid w:val="7C063ED4"/>
    <w:rsid w:val="7C122ACB"/>
    <w:rsid w:val="7C153C7B"/>
    <w:rsid w:val="7C310F57"/>
    <w:rsid w:val="7C4E2F76"/>
    <w:rsid w:val="7C582C66"/>
    <w:rsid w:val="7C5D2F2F"/>
    <w:rsid w:val="7CA86629"/>
    <w:rsid w:val="7CBF59FA"/>
    <w:rsid w:val="7CC24C3D"/>
    <w:rsid w:val="7CD67017"/>
    <w:rsid w:val="7CF76BDC"/>
    <w:rsid w:val="7D280304"/>
    <w:rsid w:val="7D3F53B2"/>
    <w:rsid w:val="7D5F032D"/>
    <w:rsid w:val="7D6C7E47"/>
    <w:rsid w:val="7D6F3C3B"/>
    <w:rsid w:val="7D747091"/>
    <w:rsid w:val="7DA20010"/>
    <w:rsid w:val="7DB83A92"/>
    <w:rsid w:val="7DBB0943"/>
    <w:rsid w:val="7DC11FF6"/>
    <w:rsid w:val="7DE7153C"/>
    <w:rsid w:val="7E101EB7"/>
    <w:rsid w:val="7E3F6E87"/>
    <w:rsid w:val="7E7337C3"/>
    <w:rsid w:val="7E9951D7"/>
    <w:rsid w:val="7EAD0755"/>
    <w:rsid w:val="7EB94E6C"/>
    <w:rsid w:val="7F6C27BA"/>
    <w:rsid w:val="7F9C122E"/>
    <w:rsid w:val="7FA151BB"/>
    <w:rsid w:val="7FB43BB5"/>
    <w:rsid w:val="7FCB5400"/>
    <w:rsid w:val="7FDB466E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3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</Pages>
  <Words>3145</Words>
  <Characters>17928</Characters>
  <Lines>149</Lines>
  <Paragraphs>42</Paragraphs>
  <TotalTime>0</TotalTime>
  <ScaleCrop>false</ScaleCrop>
  <LinksUpToDate>false</LinksUpToDate>
  <CharactersWithSpaces>21031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2018-04-27T07:22:28Z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