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D9C" w:rsidRDefault="00697A1A" w:rsidP="00522A72">
      <w:pPr>
        <w:pStyle w:val="1"/>
        <w:jc w:val="center"/>
      </w:pPr>
      <w:r>
        <w:rPr>
          <w:rFonts w:hint="eastAsia"/>
        </w:rPr>
        <w:t>如何设计秒杀系统</w:t>
      </w:r>
    </w:p>
    <w:p w:rsidR="00125A45" w:rsidRDefault="00125A45" w:rsidP="00125A45"/>
    <w:p w:rsidR="00125A45" w:rsidRPr="00125A45" w:rsidRDefault="00125A45" w:rsidP="00125A45">
      <w:pPr>
        <w:rPr>
          <w:rFonts w:hint="eastAsia"/>
        </w:rPr>
      </w:pPr>
      <w:bookmarkStart w:id="0" w:name="_GoBack"/>
      <w:bookmarkEnd w:id="0"/>
    </w:p>
    <w:sectPr w:rsidR="00125A45" w:rsidRPr="0012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B7"/>
    <w:rsid w:val="00125A45"/>
    <w:rsid w:val="002D46B7"/>
    <w:rsid w:val="00522A72"/>
    <w:rsid w:val="00697A1A"/>
    <w:rsid w:val="0073721F"/>
    <w:rsid w:val="00B5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7DC6-C517-471F-BCC2-15C8326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Sky123.Org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lichunlin00637</dc:creator>
  <cp:keywords/>
  <dc:description/>
  <cp:lastModifiedBy>lichunlin00637</cp:lastModifiedBy>
  <cp:revision>7</cp:revision>
  <dcterms:created xsi:type="dcterms:W3CDTF">2019-07-01T09:09:00Z</dcterms:created>
  <dcterms:modified xsi:type="dcterms:W3CDTF">2019-07-01T09:10:00Z</dcterms:modified>
</cp:coreProperties>
</file>