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5DA7" w14:textId="459B2BEA" w:rsidR="00AB2E7D" w:rsidRDefault="002C547E">
      <w:r>
        <w:fldChar w:fldCharType="begin"/>
      </w:r>
      <w:r>
        <w:instrText xml:space="preserve"> INCLUDEPICTURE "C:\\Users\\14218\\Documents\\Tencent Files\\1421816607\\Image\\C2C\\TC6B%4WOOM0}YDOY_8J@JNY.png"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"C:\\Users\\14218\\Documents\\Tencent Files\\1421816607\\Image\\C2C\\TC6B%4WOOM0}YDOY_8J@JNY.png" \* MERGEFORMATINET </w:instrText>
      </w:r>
      <w:r w:rsidR="00000000">
        <w:fldChar w:fldCharType="separate"/>
      </w:r>
      <w:r w:rsidR="00E3062F">
        <w:pict w14:anchorId="6B3635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3.95pt;height:309.95pt">
            <v:imagedata r:id="rId4" r:href="rId5"/>
          </v:shape>
        </w:pict>
      </w:r>
      <w:r w:rsidR="00000000">
        <w:fldChar w:fldCharType="end"/>
      </w:r>
      <w:r>
        <w:fldChar w:fldCharType="end"/>
      </w:r>
    </w:p>
    <w:p w14:paraId="6B0B47A3" w14:textId="77777777" w:rsidR="00E3062F" w:rsidRDefault="00E3062F">
      <w:pPr>
        <w:widowControl/>
        <w:rPr>
          <w:noProof/>
        </w:rPr>
      </w:pPr>
      <w:r w:rsidRPr="00E3062F">
        <w:rPr>
          <w:noProof/>
        </w:rPr>
        <w:drawing>
          <wp:inline distT="0" distB="0" distL="0" distR="0" wp14:anchorId="37A61E11" wp14:editId="27F3DF50">
            <wp:extent cx="5274310" cy="1386205"/>
            <wp:effectExtent l="0" t="0" r="2540" b="4445"/>
            <wp:docPr id="326026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26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C4EE" w14:textId="4D04118F" w:rsidR="00E3062F" w:rsidRDefault="00E3062F">
      <w:pPr>
        <w:widowControl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equential</w:t>
      </w:r>
      <w:r>
        <w:rPr>
          <w:noProof/>
        </w:rPr>
        <w:t xml:space="preserve"> </w:t>
      </w:r>
      <w:r>
        <w:rPr>
          <w:rFonts w:hint="eastAsia"/>
          <w:noProof/>
        </w:rPr>
        <w:t>list即</w:t>
      </w:r>
      <w:r>
        <w:rPr>
          <w:rFonts w:ascii="Roboto" w:hAnsi="Roboto"/>
          <w:color w:val="111111"/>
          <w:sz w:val="60"/>
          <w:szCs w:val="60"/>
          <w:shd w:val="clear" w:color="auto" w:fill="FFFFFF"/>
        </w:rPr>
        <w:t>计算机内存中以数组的形式保存的线性表</w:t>
      </w:r>
      <w:r>
        <w:rPr>
          <w:noProof/>
        </w:rPr>
        <w:br w:type="page"/>
      </w:r>
    </w:p>
    <w:p w14:paraId="141DABCA" w14:textId="737CCB07" w:rsidR="002C547E" w:rsidRDefault="002C547E">
      <w:r>
        <w:rPr>
          <w:noProof/>
        </w:rPr>
        <w:lastRenderedPageBreak/>
        <w:drawing>
          <wp:inline distT="0" distB="0" distL="0" distR="0" wp14:anchorId="0204AC95" wp14:editId="264616A3">
            <wp:extent cx="5274310" cy="1705610"/>
            <wp:effectExtent l="0" t="0" r="2540" b="8890"/>
            <wp:docPr id="42890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7D"/>
    <w:rsid w:val="002C547E"/>
    <w:rsid w:val="00AB2E7D"/>
    <w:rsid w:val="00E3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8D97"/>
  <w15:chartTrackingRefBased/>
  <w15:docId w15:val="{1B2425B3-746F-4463-B90D-280E09E5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2E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E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E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E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E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E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E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E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E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2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2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2E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2E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2E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2E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2E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2E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2E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E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2E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2E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2E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2E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2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2E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2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Documents/Tencent%20Files/1421816607/Image/C2C/TC6B%254WOOM0%7dYDOY_8J@JNY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春雨 时</dc:creator>
  <cp:keywords/>
  <dc:description/>
  <cp:lastModifiedBy>春雨 时</cp:lastModifiedBy>
  <cp:revision>4</cp:revision>
  <dcterms:created xsi:type="dcterms:W3CDTF">2024-02-29T11:22:00Z</dcterms:created>
  <dcterms:modified xsi:type="dcterms:W3CDTF">2024-03-07T08:45:00Z</dcterms:modified>
</cp:coreProperties>
</file>