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</w:p>
    <w:p>
      <w:pPr>
        <w:pStyle w:val="3"/>
        <w:jc w:val="center"/>
      </w:pPr>
    </w:p>
    <w:p>
      <w:pPr>
        <w:pStyle w:val="2"/>
        <w:jc w:val="center"/>
      </w:pPr>
      <w:r>
        <w:t>测试工具JUnit学习报告</w:t>
      </w:r>
    </w:p>
    <w:p/>
    <w:p/>
    <w:p/>
    <w:p/>
    <w:p/>
    <w:p>
      <w:pPr>
        <w:jc w:val="center"/>
      </w:pPr>
      <w:r>
        <w:drawing>
          <wp:inline distT="0" distB="0" distL="114300" distR="114300">
            <wp:extent cx="2561590" cy="2561590"/>
            <wp:effectExtent l="0" t="0" r="10160" b="10160"/>
            <wp:docPr id="1" name="图片 1" descr="安徽大学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安徽大学图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jc w:val="right"/>
      </w:pPr>
      <w:r>
        <w:t>姓名：何铭春</w:t>
      </w:r>
    </w:p>
    <w:p>
      <w:pPr>
        <w:jc w:val="right"/>
      </w:pPr>
      <w:r>
        <w:t>学号：E21514033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pStyle w:val="3"/>
        <w:numPr>
          <w:ilvl w:val="0"/>
          <w:numId w:val="1"/>
        </w:numPr>
      </w:pPr>
      <w:r>
        <w:t>简介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JUnit是用于编写和运行可重复的自动化测试的开源测试框架， 这样可以保证我们的代码按预期工作。JUnit可广泛用于工业和作为支架(从命令行)或IDE(如Eclipse)内单独的Java程序。</w:t>
      </w:r>
    </w:p>
    <w:p>
      <w:pPr>
        <w:numPr>
          <w:numId w:val="0"/>
        </w:numPr>
        <w:ind w:firstLine="420" w:firstLineChars="0"/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使用方法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2.1 最简单使用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通过@Test注解来使得一个方法作为测试方法，能够运行。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例如：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@Test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public void testSum()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System.out.println("@Test sum(): " + sum + " = " + testSum);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assertEquals(sum, testSum);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ind w:firstLine="420" w:firstLineChars="0"/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2.2 多种注解能够在合适时机运行函数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@Test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@Before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该方法必须在类中的每个测试之前执行，以便执行测试某些必要的先决条件。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@BeforeClass</w:t>
      </w:r>
    </w:p>
    <w:p>
      <w:pPr>
        <w:numPr>
          <w:numId w:val="0"/>
        </w:numPr>
        <w:jc w:val="both"/>
        <w:rPr>
          <w:rFonts w:hint="default"/>
        </w:rPr>
      </w:pPr>
      <w:r>
        <w:rPr>
          <w:rFonts w:hint="eastAsia"/>
        </w:rPr>
        <w:t>类的所有测试之前</w:t>
      </w:r>
      <w:r>
        <w:rPr>
          <w:rFonts w:hint="default"/>
        </w:rPr>
        <w:t>，执行。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@After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在执行每项测试后执行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@AfterClass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>类中所有测试结束后执行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@Ignore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被注解为@Ignore的方法将不被执行。</w:t>
      </w:r>
    </w:p>
    <w:p>
      <w:pPr>
        <w:numPr>
          <w:numId w:val="0"/>
        </w:numPr>
        <w:jc w:val="both"/>
        <w:rPr>
          <w:rFonts w:hint="eastAsia"/>
        </w:rPr>
      </w:pPr>
    </w:p>
    <w:p>
      <w:pPr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2.3 多种断言用于判断正误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oid assertEquals([String message], expected value, actual value)</w:t>
      </w:r>
      <w:r>
        <w:rPr>
          <w:rFonts w:hint="eastAsia"/>
        </w:rPr>
        <w:tab/>
      </w:r>
      <w:r>
        <w:rPr>
          <w:rFonts w:hint="eastAsia"/>
        </w:rPr>
        <w:t>断言两个值相等。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assertTrue([String message], boolean condition)</w:t>
      </w:r>
      <w:r>
        <w:rPr>
          <w:rFonts w:hint="eastAsia"/>
        </w:rPr>
        <w:tab/>
      </w:r>
      <w:r>
        <w:rPr>
          <w:rFonts w:hint="eastAsia"/>
        </w:rPr>
        <w:t>断言一个条件为真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assertFalse([String message],boolean condition)</w:t>
      </w:r>
      <w:r>
        <w:rPr>
          <w:rFonts w:hint="eastAsia"/>
        </w:rPr>
        <w:tab/>
      </w:r>
      <w:r>
        <w:rPr>
          <w:rFonts w:hint="eastAsia"/>
        </w:rPr>
        <w:t>断言一个条件为假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assertNotNull([String message], java.lang.Object object)</w:t>
      </w:r>
      <w:r>
        <w:rPr>
          <w:rFonts w:hint="eastAsia"/>
        </w:rPr>
        <w:tab/>
      </w:r>
      <w:r>
        <w:rPr>
          <w:rFonts w:hint="eastAsia"/>
        </w:rPr>
        <w:t>断言一个对象不为空(null)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void assertNull([String message], java.lang.Object object)</w:t>
      </w:r>
      <w:r>
        <w:rPr>
          <w:rFonts w:hint="eastAsia"/>
        </w:rPr>
        <w:tab/>
      </w:r>
      <w:r>
        <w:rPr>
          <w:rFonts w:hint="eastAsia"/>
        </w:rPr>
        <w:t>断言一个对象为空(null)</w:t>
      </w:r>
    </w:p>
    <w:p>
      <w:pPr>
        <w:numPr>
          <w:numId w:val="0"/>
        </w:numPr>
        <w:jc w:val="both"/>
        <w:rPr>
          <w:rFonts w:hint="eastAsia"/>
        </w:rPr>
      </w:pPr>
    </w:p>
    <w:p>
      <w:pPr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2.4 参数化测试</w:t>
      </w:r>
    </w:p>
    <w:p>
      <w:pPr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通过构造器和参数函数来多次运行测试</w:t>
      </w:r>
    </w:p>
    <w:p>
      <w:pPr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numPr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测试实例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3.1 被测试类：用于实现两整数乘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public class Calculate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public int sum(int var1,int var2){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System.out.println("相</w:t>
      </w:r>
      <w:r>
        <w:rPr>
          <w:rFonts w:hint="default"/>
        </w:rPr>
        <w:t>乘</w:t>
      </w:r>
      <w:r>
        <w:rPr>
          <w:rFonts w:hint="eastAsia"/>
        </w:rPr>
        <w:t>的值是"+var1+" * "+var2);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return var1 * var2;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3.2 测试类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@RunWith(Parameterized.class)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public class CalculateTest {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private int expected;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private int first;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private int second;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public CalculateTest(int expectedResult, int firstNumber, int secondNumber)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this.expected = expectedResult;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this.first = firstNumber;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this.second = secondNumber;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@Parameters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public static Collection addedNumbers()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return Arrays.asList(new Integer[][] { { 2, 1, 2 }, { 6, 2, 3 },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{ 12, 3, 4 }, { 20, 4, 5 }, });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@Test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public void sum() 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Calculate add = new Calculate();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System.out.println("Addition with parameters : " + first + " mul "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    + second);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assertEquals(expected, add.sum(first, second));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3.3 运行结果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15621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4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小结和讨论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4.1 使用JUnit能够实现测试驱动编程，先设计好测试用例，然后不断测试和编程相结合，能够生产出高质量的代码。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4.2 通过注释、断言、参数化、规则，我们能够定制测试用例。并且一次编写多次运行。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-apple-system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823524">
    <w:nsid w:val="5B10BCA4"/>
    <w:multiLevelType w:val="singleLevel"/>
    <w:tmpl w:val="5B10BCA4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5278235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5848A"/>
    <w:rsid w:val="3B7FE376"/>
    <w:rsid w:val="7F75848A"/>
    <w:rsid w:val="7FDFF0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2018-06-01T11:21:00Z</dcterms:created>
  <dc:creator>hmc</dc:creator>
  <cp:lastModifiedBy>hmc</cp:lastModifiedBy>
  <dcterms:modified xsi:type="dcterms:W3CDTF">2018-06-01T11:46:52Z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