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一．测试首页搜索功能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1.1 是否置顶图鉴介绍页面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目标：输入舰船名字，查看能否将图鉴置顶显示。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用例：输入企业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预期输出：置顶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结果：仅仅从网页标题和网页内容进行了搜索，没有置顶图鉴介绍页面。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74447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1.2 相同意思词组能否显示相近结果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目标：测试输入相同意思的词组，查看返回的结果。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sz w:val="28"/>
          <w:szCs w:val="36"/>
        </w:rPr>
        <w:t>用例：输入企业、</w:t>
      </w:r>
      <w:r>
        <w:rPr>
          <w:rFonts w:hint="eastAsia"/>
          <w:sz w:val="28"/>
          <w:szCs w:val="36"/>
        </w:rPr>
        <w:t>qiye、enterprise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结果：依旧只按照词组进行搜索，不能智能识别词组意思进行搜索。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1915" cy="3923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00367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404304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1.3 测试搜索框可输入长度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目标：输入特别长的字符串以测试是否有输入长度限制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用例：输入无规则足够长的字符串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结果：输入过程无提示，在确认搜索后提示没有匹配的结果。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17825" cy="2076450"/>
            <wp:effectExtent l="0" t="0" r="158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图鉴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2.1 选择多个冲突项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目标：在选择了多个冲突项后查看结果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用例：同时选择紫皮和金皮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结果：没有错误提示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526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2.2 选择对比后显示异常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目标：选择对比后显示情况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用例：对比后，查看显示效果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结果：对比按钮显示异常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截图；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bookmarkStart w:id="0" w:name="_GoBack"/>
      <w:r>
        <w:drawing>
          <wp:inline distT="0" distB="0" distL="114300" distR="114300">
            <wp:extent cx="1357630" cy="606933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606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978947">
    <w:nsid w:val="5AD612C3"/>
    <w:multiLevelType w:val="singleLevel"/>
    <w:tmpl w:val="5AD612C3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523978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F19D1"/>
    <w:rsid w:val="36D2923E"/>
    <w:rsid w:val="446F19D1"/>
    <w:rsid w:val="45769A8E"/>
    <w:rsid w:val="6DF61217"/>
    <w:rsid w:val="6FAFA3EE"/>
    <w:rsid w:val="7FB8A00E"/>
    <w:rsid w:val="AD6F641A"/>
    <w:rsid w:val="ADBF1E4F"/>
    <w:rsid w:val="AFFA0787"/>
    <w:rsid w:val="CAFF42FD"/>
    <w:rsid w:val="CF7E25D6"/>
    <w:rsid w:val="FFD18011"/>
    <w:rsid w:val="FFFF2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2018-04-18T05:26:00Z</dcterms:created>
  <dc:creator>hmc</dc:creator>
  <cp:lastModifiedBy>hmc</cp:lastModifiedBy>
  <dcterms:modified xsi:type="dcterms:W3CDTF">2018-04-18T20:15:40Z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