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E21514033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2018.5.31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迭代器模式实验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熟悉迭代器模式的实验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能够自行建立链表并实现操作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节点类中实现前后节点指针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容器中实现迭代器和节点操作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Node节点：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Node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next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pre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Node(int a, double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this.a =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this.b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setNext(Node next)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default" w:asciiTheme="minorEastAsia" w:hAnsiTheme="minorEastAsia"/>
          <w:sz w:val="30"/>
          <w:szCs w:val="30"/>
        </w:rPr>
        <w:t>12</w:t>
      </w:r>
      <w:r>
        <w:rPr>
          <w:rFonts w:hint="eastAsia" w:asciiTheme="minorEastAsia" w:hAnsiTheme="minorEastAsia"/>
          <w:sz w:val="30"/>
          <w:szCs w:val="30"/>
        </w:rPr>
        <w:t xml:space="preserve">       this.next = 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setPre(Node pre)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this.pre = pre;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default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Iterator getIterator()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iterator;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迭代器接口及其实现类：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interface Iterator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getNext();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getPre();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getFirst();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getLast();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ConcreteIterator implements Iterator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first = new Node();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last = new Node();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Node current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ConcreteIterator()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Node getNext()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current = current.next;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(current == last)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current;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Node getPre()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current = current.pre;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(current == first)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current;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Node getFirst()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Node getLast()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last;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容器接口及其实现类：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interface Container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void addNode(Node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Iterator getIterator();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ConcreteContainer implements Container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Iterator iterator;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ConcreteContainer()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iterator = new ConcreteIterator();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addNode(Node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(iterator.getFirst().next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iterator.getFirst().setNext(n);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iterator.getLast().setPre(n);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n.setPre(iterator.getFirst());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n.setNext(iterator.getLast());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iterator.getLast().pre.setNext(n);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n.setPre(iterator.getLast().pre);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n.setNext(iterator.getLast());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iterator.getLast().setPre(n);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Iterator getIterator()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iterator;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使用迭代器模式，不需要在列表类中实现访问操作，降低了耦合性。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通过迭代器能够轻松快捷的实现访问操作。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767579">
    <w:nsid w:val="5B0FE21B"/>
    <w:multiLevelType w:val="singleLevel"/>
    <w:tmpl w:val="5B0FE21B"/>
    <w:lvl w:ilvl="0" w:tentative="1">
      <w:start w:val="1"/>
      <w:numFmt w:val="decimal"/>
      <w:suff w:val="space"/>
      <w:lvlText w:val="%1."/>
      <w:lvlJc w:val="left"/>
    </w:lvl>
  </w:abstractNum>
  <w:abstractNum w:abstractNumId="1527767646">
    <w:nsid w:val="5B0FE25E"/>
    <w:multiLevelType w:val="singleLevel"/>
    <w:tmpl w:val="5B0FE25E"/>
    <w:lvl w:ilvl="0" w:tentative="1">
      <w:start w:val="1"/>
      <w:numFmt w:val="decimal"/>
      <w:suff w:val="space"/>
      <w:lvlText w:val="%1."/>
      <w:lvlJc w:val="left"/>
    </w:lvl>
  </w:abstractNum>
  <w:abstractNum w:abstractNumId="1527768292">
    <w:nsid w:val="5B0FE4E4"/>
    <w:multiLevelType w:val="singleLevel"/>
    <w:tmpl w:val="5B0FE4E4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7767579"/>
  </w:num>
  <w:num w:numId="2">
    <w:abstractNumId w:val="1527767646"/>
  </w:num>
  <w:num w:numId="3">
    <w:abstractNumId w:val="1527768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774915F7"/>
    <w:rsid w:val="E6FFDB0C"/>
    <w:rsid w:val="E7BF77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2018-05-31T20:03:13Z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