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5.17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享元模式实现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熟悉享元模式应用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分清外部状态和内部状态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保存一个已经生成的对象集合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当客户端请求已经存在的对象类型时返回已经保存的类型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web类(网站的父类)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interface Web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void show();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信息发布类: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SendMessage implements Web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show(){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System.out.println("信息发布");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博客类和产品展示类与信息发布类相同，仅仅输出不同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Customer类，用于保存自身名字，这些外部。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Customer implements Web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Web aWeb;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Customer(){}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//构造函数中传入需要的数据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Customer(String name,Web aWeb){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this.name =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this.aWeb = aWeb;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show()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System.out.print("客户"+name+":");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aWeb.show();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web工厂，用于管理web集合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WebFactory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public static final HashMap&lt;String, Web&gt; WebMap = new HashMap&lt;&gt;();</w:t>
      </w:r>
    </w:p>
    <w:p>
      <w:pPr>
        <w:numPr>
          <w:numId w:val="0"/>
        </w:numPr>
        <w:spacing w:line="600" w:lineRule="auto"/>
        <w:ind w:firstLine="420" w:firstLineChars="0"/>
        <w:jc w:val="left"/>
        <w:rPr>
          <w:rFonts w:hint="eastAsia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//获取web对象函数，利用哈希表保存对象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public static Web getWeb(String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Web newWeb = (Web)WebMap.get(type);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color w:val="0000FF"/>
          <w:sz w:val="30"/>
          <w:szCs w:val="30"/>
        </w:rPr>
      </w:pPr>
      <w:r>
        <w:rPr>
          <w:rFonts w:hint="eastAsia" w:asciiTheme="minorEastAsia" w:hAnsiTheme="minorEastAsia"/>
          <w:color w:val="0000FF"/>
          <w:sz w:val="30"/>
          <w:szCs w:val="30"/>
        </w:rPr>
        <w:t xml:space="preserve">      //如果空对象，则新建并加入map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if(newWeb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if (type == "信息发布")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newWeb = new SendMessage();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else if (type == "产品展示")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newWeb = new 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else if (type == "博客留言")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newWeb = new Blog();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System.out.println("选择类型错误");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WebMap.put(type, newWeb);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return newWeb;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public static void showSize(){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System.out.println("当前保存的对象数:"+WebMap.size());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//初始化十个客户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a = new Customer("a",WebFactory.getWeb("信息发布"));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b = new Customer("b",WebFactory.getWeb("信息发布"));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c = new Customer("c",WebFactory.getWeb("信息发布"));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d = new Customer("d",WebFactory.getWeb("产品展示"));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e = new Customer("e",WebFactory.getWeb("产品展示"));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f = new Customer("f",WebFactory.getWeb("产品展示"));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g = new Customer("g",WebFactory.getWeb("博客留言"));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h = new Customer("h",WebFactory.getWeb("博客留言"));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i = new Customer("i",WebFactory.getWeb("博客留言"));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 j = new Customer("j",WebFactory.getWeb("博客留言"));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//调用输出函数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WebFactory.showSize();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0500" cy="9804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享元模式类似工厂模式+单件模式，使用工厂方法来控制对象的个数。</w:t>
      </w:r>
    </w:p>
    <w:p>
      <w:pPr>
        <w:numPr>
          <w:ilvl w:val="0"/>
          <w:numId w:val="4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对于外部状态，可以使用组合方法，在单独一个类中保存其独有的数据，和内部状态的一个对象。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556473">
    <w:nsid w:val="5AFD6739"/>
    <w:multiLevelType w:val="singleLevel"/>
    <w:tmpl w:val="5AFD6739"/>
    <w:lvl w:ilvl="0" w:tentative="1">
      <w:start w:val="1"/>
      <w:numFmt w:val="decimal"/>
      <w:suff w:val="nothing"/>
      <w:lvlText w:val="%1."/>
      <w:lvlJc w:val="left"/>
    </w:lvl>
  </w:abstractNum>
  <w:abstractNum w:abstractNumId="1526556541">
    <w:nsid w:val="5AFD677D"/>
    <w:multiLevelType w:val="singleLevel"/>
    <w:tmpl w:val="5AFD677D"/>
    <w:lvl w:ilvl="0" w:tentative="1">
      <w:start w:val="1"/>
      <w:numFmt w:val="decimal"/>
      <w:suff w:val="nothing"/>
      <w:lvlText w:val="%1."/>
      <w:lvlJc w:val="left"/>
    </w:lvl>
  </w:abstractNum>
  <w:abstractNum w:abstractNumId="1526556394">
    <w:nsid w:val="5AFD66EA"/>
    <w:multiLevelType w:val="singleLevel"/>
    <w:tmpl w:val="5AFD66EA"/>
    <w:lvl w:ilvl="0" w:tentative="1">
      <w:start w:val="1"/>
      <w:numFmt w:val="decimal"/>
      <w:suff w:val="nothing"/>
      <w:lvlText w:val="%1."/>
      <w:lvlJc w:val="left"/>
    </w:lvl>
  </w:abstractNum>
  <w:abstractNum w:abstractNumId="1526557971">
    <w:nsid w:val="5AFD6D13"/>
    <w:multiLevelType w:val="singleLevel"/>
    <w:tmpl w:val="5AFD6D1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556394"/>
  </w:num>
  <w:num w:numId="2">
    <w:abstractNumId w:val="1526556473"/>
  </w:num>
  <w:num w:numId="3">
    <w:abstractNumId w:val="1526556541"/>
  </w:num>
  <w:num w:numId="4">
    <w:abstractNumId w:val="1526557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D57BD04"/>
    <w:rsid w:val="5BF684D7"/>
    <w:rsid w:val="5FDFEC7F"/>
    <w:rsid w:val="73FBAD2B"/>
    <w:rsid w:val="77FF11EA"/>
    <w:rsid w:val="7CDAF402"/>
    <w:rsid w:val="7EFF4694"/>
    <w:rsid w:val="7FF23568"/>
    <w:rsid w:val="ADDFA237"/>
    <w:rsid w:val="AF9D278A"/>
    <w:rsid w:val="BFDD348A"/>
    <w:rsid w:val="BFFFD6FD"/>
    <w:rsid w:val="E7EF223F"/>
    <w:rsid w:val="F3FFDDE0"/>
    <w:rsid w:val="FEF764E0"/>
    <w:rsid w:val="FF6763D7"/>
    <w:rsid w:val="FFCA69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2018-05-17T19:51:27Z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