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12.12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>设备管理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ind w:firstLine="420"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理解设备管理的概念和任务，掌握独占设备的分配、回收等主要算法的原理并编程实现。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ind w:firstLine="420"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分配设备，首先根据I/O请求中物理设备名查找系统设备表SDT。从中找出该设备的DCT，再根据DCT中设备状态字段，可知该设备是否忙碌。若忙，便将进程挂到设备队列上；否则，按照一定的算法，计算本次设备分配的安全性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1.数据结构：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</w:t>
      </w:r>
      <w:r>
        <w:rPr>
          <w:rFonts w:hint="default" w:asciiTheme="minorEastAsia" w:hAnsiTheme="minorEastAsia"/>
          <w:sz w:val="30"/>
          <w:szCs w:val="30"/>
        </w:rPr>
        <w:t>表中数据类型，dtype类型，busy是否忙碌，queue队列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dev():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def __init__(self,dtype,deviceid,busy,counter):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self.dtype=dtype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self.id=deviceid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self.busy=busy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self.counter=counter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self.queue={}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设备类型表，dtype：类型，amount剩余数量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devClass():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def __init__(self,dtype,amount,counter,number):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self.dtype=dtype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self.amount=amount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self.counter=counter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self.number=number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SDT表中数据，dtype类型，DCT：连接到DCT表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devSystem():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def __init__(self,dtype,id,DCT):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self.dtype=dtype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self.id=id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self.DCT=DCT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2.输出函数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def printIt(self):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self.busy==0: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busyStr="空闲"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busyStr="忙碌"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print("设备类型：%-15s\t编号：%-4d\t %-10s"%(self.dtype,self.id,busyStr))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3.addDev函数，添加新的设备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addDev(DCT,SDT,DCCT)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4.addWork函数，添加作业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5.deleteWork函数，删除作业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deleteWork(workList,DCT,DCCT):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workInt=int(input("请输入要结束的作业编号："))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workList: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workInt==i.wid: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choose=i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DCCT["screen"].amount=DCCT["screen"].amount+choose.dtype1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DCCT["DVD"].amount=DCCT["DVD"].amount+choose.dtype2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DCCT["printer"].amount=DCCT["printer"].amount+choose.dtype3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DCT: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i.id in choose.devList: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i.busy=0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①添加设备</w:t>
      </w:r>
    </w:p>
    <w:p>
      <w:pPr>
        <w:spacing w:line="600" w:lineRule="auto"/>
        <w:jc w:val="left"/>
        <w:rPr>
          <w:rFonts w:hint="eastAsia"/>
        </w:rPr>
      </w:pPr>
      <w:r>
        <w:drawing>
          <wp:inline distT="0" distB="0" distL="114300" distR="114300">
            <wp:extent cx="5267960" cy="58261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2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②添加作业：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7960" cy="415988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③结束作业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8595" cy="37915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1.按照课本上建立相应的表结构和表中数据，通过查找表方式分配设备和添加设备。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2.设置队列，当作业无法分配时加入等待队列。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3.新增作业结构，用于释放相应设备。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完整源代码：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dev():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def __init__(self,dtype,deviceid,busy,counter):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self.dtype=dtype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self.id=deviceid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self.busy=busy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self.counter=counter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self.queue={}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def printIt(self):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self.busy==0: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busyStr="空闲"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busyStr="忙碌"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print("设备类型：%-15s\t编号：%-4d\t %-10s"%(self.dtype,self.id,busyStr))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devClass():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def __init__(self,dtype,amount,counter,number):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self.dtype=dtype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self.amount=amount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self.counter=counter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self.number=number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devSystem():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def __init__(self,dtype,id,DCT):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self.dtype=dtype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self.id=id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self.DCT=DCT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DCT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SDT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DCCT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DCCT={}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workList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workList=[]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screen=devClass("screen",2,6,2)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DVD=devClass("DVD",3,12,3)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printer=devClass("printer",4,20,4)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DCCT["screen"]=screen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DCCT["DVD"]=DVD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DCCT["printer"]=printer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dev1=dev("screen",1,0,6)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dev2=dev("screen",2,0,6)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dev3=dev("DVD",3,0,12)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dev4=dev("DVD",4,0,12)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dev5=dev("DVD",5,0,12)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dev6=dev("printer",6,0,20)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dev7=dev("printer",7,0,20)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dev8=dev("printer",8,0,20)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dev9=dev("printer",9,0,20)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DCT.append(dev1)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DCT.append(dev2)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DCT.append(dev3)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DCT.append(dev4)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DCT.append(dev5)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DCT.append(dev6)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DCT.append(dev7)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DCT.append(dev8)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DCT.append(dev9)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dS1=devSystem("screen",1,"dev1")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dS2=devSystem("screen",2,"dev2")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dS3=devSystem("DVD",3,"dev3")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dS4=devSystem("DVD",4,"dev4")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dS5=devSystem("DVD",5,"dev5")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dS6=devSystem("printer",6,"dev6")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dS7=devSystem("printer",7,"dev7")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dS8=devSystem("printer",8,"dev8")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dS9=devSystem("printer",9,"dev9")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SDT.append(dS1)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SDT.append(dS2)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SDT.append(dS3)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SDT.append(dS4)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SDT.append(dS5)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SDT.append(dS6)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SDT.append(dS7)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SDT.append(dS8)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SDT.append(dS9)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addDev(DCT,SDT,DCCT):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dtype=input("请输入设备类型")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num=len(DCT)+1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tempdev=dev(dtype,num,0,DCCT[dtype].counter)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DCT.append(tempdev)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temp="dev"+str(num)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tempdS=devSystem(dtype,num,temp)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DCCT[dtype].amount=DCCT[dtype].amount+1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DCCT[dtype].number=DCCT[dtype].number+1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work():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def __init__(self,wid,dtype1,dtype2,dtype3):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self.wid=wid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self.dtype1=dtype1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self.dtype2=dtype2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self.dtype3=dtype3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self.devList=[]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addWork(workList,DCT,DCCT):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while True: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workStr=input("请输入作业编号 使用screen数量 使用DVD数量 使用printer数量:")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tempList=workStr.split(" 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workList: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i.wid==int(tempList[0]):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print("与已存在作业编号相同")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int(tempList[1])&lt;DCCT["screen"].amount and int(tempList[2])&lt;DCCT["DVD"].amount and int(tempList[3])&lt;DCCT["printer"].amount:</w:t>
      </w:r>
      <w:r>
        <w:rPr>
          <w:rFonts w:hint="eastAsia" w:asciiTheme="minorEastAsia" w:hAnsiTheme="minorEastAsia"/>
          <w:sz w:val="30"/>
          <w:szCs w:val="30"/>
        </w:rPr>
        <w:tab/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tempWork=work(int(tempList[0]),int(tempList[1]),int(tempList[2]),int(tempList[3]))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DCCT["screen"].amount=DCCT["screen"].amount-int(tempList[1])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DCCT["DVD"].amount=DCCT["DVD"].amount-int(tempList[2])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DCCT["printer"].amount=DCCT["printer"].amount-int(tempList[3])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range(0,int(tempList[1])):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DCT: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i.busy==0 and i.dtype=="screen":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tempWork.devList.append(i.id)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i.busy=1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range(0,int(tempList[2])):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DCT: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i.busy==0 and i.dtype=="DVD":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tempWork.devList.append(i.id)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i.busy=1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range(0,int(tempList[3])):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DCT: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i.busy==0 and i.dtype=="printer":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tempWork.devList.append(i.id)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i.busy=1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workList.append(tempWork)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print("作业暂时无法分配，已经加入等待队列")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deleteWork(workList,DCT,DCCT):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workInt=int(input("请输入要结束的作业编号："))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workList: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workInt==i.wid: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choose=i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DCCT["screen"].amount=DCCT["screen"].amount+choose.dtype1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DCCT["DVD"].amount=DCCT["DVD"].amount+choose.dtype2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DCCT["printer"].amount=DCCT["printer"].amount+choose.dtype3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DCT: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i.id in choose.devList: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i.busy=0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main():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DCT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SDT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DCCT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print("设备控制台")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while True: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print("1.查看当前设备情况")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print("2.添加设备")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print("3.分配设备")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print("4.结束作业")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print("其他输入退出系统")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choose=int(input("请选择功能："))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choose==1: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DCT: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i.printIt()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choose==2: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addDev(DCT,SDT,DCCT)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choose==3: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addWork(workList,DCT,DCCT)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choose==4: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deleteWork(workList,DCT,DCCT)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print("退出")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main()</w:t>
      </w:r>
      <w:bookmarkStart w:id="0" w:name="_GoBack"/>
      <w:bookmarkEnd w:id="0"/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FDB3FA8"/>
    <w:rsid w:val="3FFB89D4"/>
    <w:rsid w:val="4EFFE876"/>
    <w:rsid w:val="57EFA9C8"/>
    <w:rsid w:val="5CBF0B72"/>
    <w:rsid w:val="637A2F3A"/>
    <w:rsid w:val="67ED1A50"/>
    <w:rsid w:val="7AE7BC12"/>
    <w:rsid w:val="7B5C80B9"/>
    <w:rsid w:val="7F77CE98"/>
    <w:rsid w:val="7FEBE883"/>
    <w:rsid w:val="9E970D1D"/>
    <w:rsid w:val="A7DFAD2F"/>
    <w:rsid w:val="AF351231"/>
    <w:rsid w:val="B557A878"/>
    <w:rsid w:val="BFFAE4C9"/>
    <w:rsid w:val="C3EF3443"/>
    <w:rsid w:val="DD7AF689"/>
    <w:rsid w:val="DFFFE219"/>
    <w:rsid w:val="EF4FED71"/>
    <w:rsid w:val="F7DFA115"/>
    <w:rsid w:val="F7ED0FCB"/>
    <w:rsid w:val="FDF6EAF1"/>
    <w:rsid w:val="FEF5C938"/>
    <w:rsid w:val="FF71AB7D"/>
    <w:rsid w:val="FF7795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spring</cp:lastModifiedBy>
  <dcterms:modified xsi:type="dcterms:W3CDTF">2017-12-19T23:49:17Z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