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E21514033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软件工程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何铭春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default"/>
          <w:b/>
          <w:szCs w:val="21"/>
          <w:u w:val="single"/>
        </w:rPr>
        <w:t xml:space="preserve">11.13  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eastAsia="黑体"/>
          <w:bCs/>
          <w:sz w:val="32"/>
          <w:szCs w:val="32"/>
          <w:u w:val="single"/>
        </w:rPr>
        <w:t>递归下降翻译程序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添加语义分析语句，判断语句正误。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1.每遇到一个终结符，则判断当前读入的单词符号是否与该终结符相匹配（只要求单词符号与该终结符对应，不必考虑单词自身的值），若匹配，则继续读取下一个单词符号；若不匹配，则进行错误处理。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2.每遇到一个非终结符，则调用相应的分析子程序。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3.对语义规则集，直接copy其中每一语义规则来产生代码，只是将对属性的访问替换为对相应变量的访问。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1.从PPT描述中得到的LL(1)文法: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N -&gt; .  { S.f : =1}  S  { print(S.v)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S -&gt; { B.f : =S.f } B  { S1.f := S.f +1 } S1 {S.v := S1.v+B.v } 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S -&gt; &amp;  { S.v := 0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B -&gt; 0  { B.v := 0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B -&gt; 1  { B.v := 2-B.f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2.数据结构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spring字符串保存要转化的二进制小数,并程序自动添加#作为结尾。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global spring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spring=spring=input("请输入要转化的小数：")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spring=spring+"#"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lookahead保存当前的字符，初始状态为spring第一个字符。counter用于保存下一个字符的序号，用于getToken函数，更新lookahead。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global lookahead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lookahead=spring[0]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global counter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counter=1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3.主要函数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getToken函数用于更新lookahead。MatchToken比较字符，匹配则比较下一个，不匹配则报错。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getToken():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global lookahead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global counter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global spring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counter==len(spring):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pass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lookahead=spring[counter]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counter=counter+1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MatchToken(word):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lookahead!=word: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print("error!")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sys.exit()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getToken()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ParseN函数，在语句中增加了语义计算。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ParseN():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print("N-&gt;",end="")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MatchToken(".")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sf=1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sv=ParseS(sf)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print("end")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print(sv)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ParseS函数，用于调用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ParseS(sf):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print("S-&gt;",end="")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lookahead=="0" or lookahead=="1":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bf=sf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bv=ParseB(bf)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s1f=sf+1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s1v=ParseS(s1f)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sv=s1v+bv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elif lookahead=="#":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sv=0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print("error")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sys.exit()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return sv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ParseB函数，同上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ParseB(bf):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print("B-&gt;",end="")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lookahead=="0":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MatchToken("0")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bv=0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elif lookahead=="1":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MatchToken("1")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bv=2**(-bf)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print("error")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sys.exit()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return bv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实验结果：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5271770" cy="315468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1.类似上一次实验，只需要改变Parse函数的参数和返回值。增加了语义计算的语句即可。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2.例子中原本没有结束标志，导致刚写完的程序出现不断循环现象。添加#作为字符串结束标志，解决了这个问题。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3.Python中幂计算采用**运算符，按习惯使用^作为运算符导致结果错误</w:t>
      </w:r>
      <w:r>
        <w:rPr>
          <w:rFonts w:hint="default" w:asciiTheme="minorEastAsia" w:hAnsiTheme="minorEastAsia"/>
          <w:sz w:val="30"/>
          <w:szCs w:val="30"/>
        </w:rPr>
        <w:t>。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源代码：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import sys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global spring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spring=input("请输入要转化的小数：")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spring=spring+"#"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global lookahead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lookahead=spring[0]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global counter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counter=1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def getToken():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global lookahead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global counter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global spring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lookahead=spring[counter]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counter=counter+1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def MatchToken(word):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if lookahead!=word: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print("error!")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sys.exit()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else: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getToken()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def ParseN():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print("N-&gt;",end="")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MatchToken(".")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sf=1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sv=ParseS(sf)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print("end")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print(sv)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def ParseS(sf):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print("S-&gt;",end="")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if lookahead=="0" or lookahead=="1":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bf=sf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bv=ParseB(bf)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s1f=sf+1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s1v=ParseS(s1f)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sv=s1v+bv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elif lookahead=="#":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sv=0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else: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print("error")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sys.exit()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return sv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def ParseB(bf):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print("B-&gt;",end="")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if lookahead=="0":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MatchToken("0")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bv=0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elif lookahead=="1":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MatchToken("1")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bv=2**(-bf)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else: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print("error")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sys.exit()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return bv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ParseN()</w:t>
      </w:r>
      <w:bookmarkStart w:id="0" w:name="_GoBack"/>
      <w:bookmarkEnd w:id="0"/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楷体">
    <w:altName w:val="WenQuanYi Micro Hei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黑体">
    <w:altName w:val="WenQuanYi Micro 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5.2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7.2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3BEE59B2"/>
    <w:rsid w:val="3FCF374B"/>
    <w:rsid w:val="78FF7899"/>
    <w:rsid w:val="F7B71826"/>
    <w:rsid w:val="F7DFA1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2017-05-01T17:25:00Z</dcterms:created>
  <dc:creator>user</dc:creator>
  <cp:lastModifiedBy>spring</cp:lastModifiedBy>
  <dcterms:modified xsi:type="dcterms:W3CDTF">2017-12-13T16:54:24Z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