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FB4" w:rsidRDefault="00390FB4" w:rsidP="00702D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48"/>
        </w:rPr>
      </w:pPr>
      <w:r w:rsidRPr="00390FB4">
        <w:rPr>
          <w:rFonts w:ascii="Times New Roman" w:eastAsia="Times New Roman" w:hAnsi="Times New Roman" w:cs="Times New Roman"/>
          <w:b/>
          <w:bCs/>
          <w:kern w:val="36"/>
          <w:sz w:val="26"/>
          <w:szCs w:val="48"/>
        </w:rPr>
        <w:t>Reference:</w:t>
      </w:r>
    </w:p>
    <w:p w:rsidR="00390FB4" w:rsidRPr="00390FB4" w:rsidRDefault="00390FB4" w:rsidP="00702D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48"/>
        </w:rPr>
      </w:pPr>
      <w:hyperlink r:id="rId5" w:history="1">
        <w:r w:rsidRPr="00390FB4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6"/>
            <w:szCs w:val="48"/>
          </w:rPr>
          <w:t>http://support.microsoft.com/kb/324069</w:t>
        </w:r>
      </w:hyperlink>
    </w:p>
    <w:p w:rsidR="00702DB3" w:rsidRPr="00702DB3" w:rsidRDefault="00702DB3" w:rsidP="00702D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02D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How </w:t>
      </w:r>
      <w:proofErr w:type="gramStart"/>
      <w:r w:rsidRPr="00702D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</w:t>
      </w:r>
      <w:proofErr w:type="gramEnd"/>
      <w:r w:rsidRPr="00702D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Set Up an HTTPS Service in IIS</w:t>
      </w:r>
    </w:p>
    <w:p w:rsidR="00702DB3" w:rsidRPr="00702DB3" w:rsidRDefault="00702DB3" w:rsidP="00702D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2DB3">
        <w:rPr>
          <w:rFonts w:ascii="Times New Roman" w:eastAsia="Times New Roman" w:hAnsi="Times New Roman" w:cs="Times New Roman"/>
          <w:b/>
          <w:bCs/>
          <w:sz w:val="36"/>
          <w:szCs w:val="36"/>
        </w:rPr>
        <w:t>HTTPS is a secure communications channel that is used to exchange information b...</w:t>
      </w:r>
    </w:p>
    <w:p w:rsidR="00702DB3" w:rsidRPr="00702DB3" w:rsidRDefault="00702DB3" w:rsidP="00702D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pict/>
      </w:r>
      <w:r w:rsidRPr="00702DB3">
        <w:rPr>
          <w:rFonts w:ascii="Times New Roman" w:eastAsia="Times New Roman" w:hAnsi="Times New Roman" w:cs="Times New Roman"/>
          <w:sz w:val="24"/>
          <w:szCs w:val="24"/>
        </w:rPr>
        <w:t>HTTPS is a secure communications channel that is used to exchange information between a client computer and a server. It uses Secure Sockets Layer (SSL). This article describes how to configure the SSL/HTTPS service in Internet Information Services (IIS) and compares this process to the similar process in Apache.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2DB3" w:rsidRPr="00702DB3" w:rsidRDefault="00702DB3" w:rsidP="00702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2D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Configuring Your Web Server for SSL </w:t>
      </w:r>
    </w:p>
    <w:p w:rsidR="00702DB3" w:rsidRPr="00702DB3" w:rsidRDefault="00702DB3" w:rsidP="00702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pict/>
      </w: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To enable SSL in IIS, you must first obtain a certificate that is used to encrypt and decrypt the information that is transferred over the network. IIS includes its own certificate request tool that you can use to send a certificate request to a certification authority. This tool simplifies the process of obtaining a certificate. If you use Apache, you must obtain the certificate manually. 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br/>
      </w:r>
      <w:r w:rsidRPr="00702DB3">
        <w:rPr>
          <w:rFonts w:ascii="Times New Roman" w:eastAsia="Times New Roman" w:hAnsi="Times New Roman" w:cs="Times New Roman"/>
          <w:sz w:val="24"/>
          <w:szCs w:val="24"/>
        </w:rPr>
        <w:br/>
        <w:t xml:space="preserve">In both IIS and Apache, you receive a certificate file from the certification authority, which you must configure on the computer. Apache reads the certificate from its source file by using the </w:t>
      </w:r>
      <w:proofErr w:type="spellStart"/>
      <w:r w:rsidRPr="00702DB3">
        <w:rPr>
          <w:rFonts w:ascii="Times New Roman" w:eastAsia="Times New Roman" w:hAnsi="Times New Roman" w:cs="Times New Roman"/>
          <w:sz w:val="24"/>
          <w:szCs w:val="24"/>
        </w:rPr>
        <w:t>SSLCACertificateFile</w:t>
      </w:r>
      <w:proofErr w:type="spellEnd"/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 directive. However, in IIS, you can configure and manage certificates by using the </w:t>
      </w:r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 Security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 tab of the Web site or folder properties. 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br/>
      </w:r>
      <w:r w:rsidRPr="00702DB3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</w:t>
      </w:r>
      <w:proofErr w:type="gramStart"/>
      <w:r w:rsidRPr="00702DB3">
        <w:rPr>
          <w:rFonts w:ascii="Times New Roman" w:eastAsia="Times New Roman" w:hAnsi="Times New Roman" w:cs="Times New Roman"/>
          <w:sz w:val="24"/>
          <w:szCs w:val="24"/>
        </w:rPr>
        <w:t>migrate</w:t>
      </w:r>
      <w:proofErr w:type="gramEnd"/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 certificates from Apache to IIS; however, Microsoft recommends that you re-create or obtain a new certificate for IIS. 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br/>
      </w:r>
      <w:r w:rsidRPr="00702DB3">
        <w:rPr>
          <w:rFonts w:ascii="Times New Roman" w:eastAsia="Times New Roman" w:hAnsi="Times New Roman" w:cs="Times New Roman"/>
          <w:sz w:val="24"/>
          <w:szCs w:val="24"/>
        </w:rPr>
        <w:br/>
      </w:r>
      <w:r w:rsidRPr="00702D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2DB3" w:rsidRPr="00702DB3" w:rsidRDefault="00702DB3" w:rsidP="00702D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Folder or Web Site to Use SSL/HTTPS</w:t>
      </w:r>
    </w:p>
    <w:p w:rsidR="00702DB3" w:rsidRPr="00702DB3" w:rsidRDefault="00702DB3" w:rsidP="00702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pict/>
      </w: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This procedure assumes that your site has already has a certificate assigned to it. </w:t>
      </w:r>
    </w:p>
    <w:p w:rsidR="00702DB3" w:rsidRPr="00702DB3" w:rsidRDefault="00702DB3" w:rsidP="00702DB3">
      <w:pPr>
        <w:numPr>
          <w:ilvl w:val="0"/>
          <w:numId w:val="2"/>
        </w:numPr>
        <w:spacing w:before="100" w:beforeAutospacing="1" w:after="100" w:afterAutospacing="1" w:line="240" w:lineRule="auto"/>
        <w:ind w:left="3645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t>Log on to the Web server computer as an administrator.</w:t>
      </w:r>
    </w:p>
    <w:p w:rsidR="00702DB3" w:rsidRPr="00702DB3" w:rsidRDefault="00702DB3" w:rsidP="00702DB3">
      <w:pPr>
        <w:numPr>
          <w:ilvl w:val="0"/>
          <w:numId w:val="2"/>
        </w:numPr>
        <w:spacing w:before="100" w:beforeAutospacing="1" w:after="100" w:afterAutospacing="1" w:line="240" w:lineRule="auto"/>
        <w:ind w:left="3645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, point to </w:t>
      </w:r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, and then click </w:t>
      </w:r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Control Panel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2DB3" w:rsidRPr="00702DB3" w:rsidRDefault="00702DB3" w:rsidP="00702DB3">
      <w:pPr>
        <w:numPr>
          <w:ilvl w:val="0"/>
          <w:numId w:val="2"/>
        </w:numPr>
        <w:spacing w:before="100" w:beforeAutospacing="1" w:after="100" w:afterAutospacing="1" w:line="240" w:lineRule="auto"/>
        <w:ind w:left="3645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Double-click </w:t>
      </w:r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 Tools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, and then double click </w:t>
      </w:r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Internet Services Manager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2DB3" w:rsidRPr="00702DB3" w:rsidRDefault="00702DB3" w:rsidP="00702DB3">
      <w:pPr>
        <w:numPr>
          <w:ilvl w:val="0"/>
          <w:numId w:val="2"/>
        </w:numPr>
        <w:spacing w:before="100" w:beforeAutospacing="1" w:after="100" w:afterAutospacing="1" w:line="240" w:lineRule="auto"/>
        <w:ind w:left="3645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t>Select the Web site from the list of different served sites in the left pane.</w:t>
      </w:r>
    </w:p>
    <w:p w:rsidR="00702DB3" w:rsidRPr="00702DB3" w:rsidRDefault="00702DB3" w:rsidP="00702DB3">
      <w:pPr>
        <w:numPr>
          <w:ilvl w:val="0"/>
          <w:numId w:val="2"/>
        </w:numPr>
        <w:spacing w:before="100" w:beforeAutospacing="1" w:after="100" w:afterAutospacing="1" w:line="240" w:lineRule="auto"/>
        <w:ind w:left="3645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Right-click the Web site, folder, or file for which you want to configure SSL communication, and then click </w:t>
      </w:r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2DB3" w:rsidRPr="00702DB3" w:rsidRDefault="00702DB3" w:rsidP="00702DB3">
      <w:pPr>
        <w:numPr>
          <w:ilvl w:val="0"/>
          <w:numId w:val="2"/>
        </w:numPr>
        <w:spacing w:before="100" w:beforeAutospacing="1" w:after="100" w:afterAutospacing="1" w:line="240" w:lineRule="auto"/>
        <w:ind w:left="3645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 Security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 tab. </w:t>
      </w:r>
    </w:p>
    <w:p w:rsidR="00702DB3" w:rsidRPr="00702DB3" w:rsidRDefault="00702DB3" w:rsidP="00702DB3">
      <w:pPr>
        <w:numPr>
          <w:ilvl w:val="0"/>
          <w:numId w:val="2"/>
        </w:numPr>
        <w:spacing w:before="100" w:beforeAutospacing="1" w:after="100" w:afterAutospacing="1" w:line="240" w:lineRule="auto"/>
        <w:ind w:left="3645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2DB3" w:rsidRPr="00702DB3" w:rsidRDefault="00702DB3" w:rsidP="00702DB3">
      <w:pPr>
        <w:numPr>
          <w:ilvl w:val="0"/>
          <w:numId w:val="2"/>
        </w:numPr>
        <w:spacing w:before="100" w:beforeAutospacing="1" w:after="100" w:afterAutospacing="1" w:line="240" w:lineRule="auto"/>
        <w:ind w:left="3645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gramStart"/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Require</w:t>
      </w:r>
      <w:proofErr w:type="gramEnd"/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secure-channel (SSL)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 if you want the Web site, folder, or file to require SSL communications. </w:t>
      </w:r>
    </w:p>
    <w:p w:rsidR="00702DB3" w:rsidRPr="00702DB3" w:rsidRDefault="00702DB3" w:rsidP="00702DB3">
      <w:pPr>
        <w:numPr>
          <w:ilvl w:val="0"/>
          <w:numId w:val="2"/>
        </w:numPr>
        <w:spacing w:before="100" w:beforeAutospacing="1" w:after="100" w:afterAutospacing="1" w:line="240" w:lineRule="auto"/>
        <w:ind w:left="3645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Require 128-bit encryption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 to configure 128-bit (instead of 40-bit) encryption support.</w:t>
      </w:r>
    </w:p>
    <w:p w:rsidR="00702DB3" w:rsidRPr="00702DB3" w:rsidRDefault="00702DB3" w:rsidP="00702DB3">
      <w:pPr>
        <w:numPr>
          <w:ilvl w:val="0"/>
          <w:numId w:val="2"/>
        </w:numPr>
        <w:spacing w:before="100" w:beforeAutospacing="1" w:after="100" w:afterAutospacing="1" w:line="240" w:lineRule="auto"/>
        <w:ind w:left="3645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To allow users to connect without supplying their own certificate, click </w:t>
      </w:r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Ignore client certificates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br/>
      </w:r>
      <w:r w:rsidRPr="00702DB3">
        <w:rPr>
          <w:rFonts w:ascii="Times New Roman" w:eastAsia="Times New Roman" w:hAnsi="Times New Roman" w:cs="Times New Roman"/>
          <w:sz w:val="24"/>
          <w:szCs w:val="24"/>
        </w:rPr>
        <w:br/>
        <w:t xml:space="preserve">Alternatively, to allow a user to supply their own certificate, use </w:t>
      </w:r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Accept client certificates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2DB3" w:rsidRPr="00702DB3" w:rsidRDefault="00702DB3" w:rsidP="00702DB3">
      <w:pPr>
        <w:numPr>
          <w:ilvl w:val="0"/>
          <w:numId w:val="2"/>
        </w:numPr>
        <w:spacing w:before="100" w:beforeAutospacing="1" w:after="100" w:afterAutospacing="1" w:line="240" w:lineRule="auto"/>
        <w:ind w:left="3645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To configure client mapping, click </w:t>
      </w:r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Enable client certificate mapping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, and then click </w:t>
      </w:r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 to map client certificates to users. 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br/>
      </w:r>
      <w:r w:rsidRPr="00702DB3">
        <w:rPr>
          <w:rFonts w:ascii="Times New Roman" w:eastAsia="Times New Roman" w:hAnsi="Times New Roman" w:cs="Times New Roman"/>
          <w:sz w:val="24"/>
          <w:szCs w:val="24"/>
        </w:rPr>
        <w:br/>
        <w:t xml:space="preserve">If you configure this functionality, you can map client certificates to individual users in Active Directory. You can use this functionality to automatically identify a user according to the certificate they supplied when they access the Web site. You can map users to certificates on a one-to-one basis (one certificate identifies one user) or you can map many certificates to one user (a list of certificates is matched against a specific user according to specific rules. The first valid match becomes the mapping). </w:t>
      </w:r>
    </w:p>
    <w:p w:rsidR="00702DB3" w:rsidRPr="00702DB3" w:rsidRDefault="00702DB3" w:rsidP="00702DB3">
      <w:pPr>
        <w:numPr>
          <w:ilvl w:val="0"/>
          <w:numId w:val="2"/>
        </w:numPr>
        <w:spacing w:before="100" w:beforeAutospacing="1" w:after="100" w:afterAutospacing="1" w:line="240" w:lineRule="auto"/>
        <w:ind w:left="3645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02DB3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702D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2DB3" w:rsidRPr="00702DB3" w:rsidRDefault="00702DB3" w:rsidP="00390F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br/>
      </w:r>
      <w:r w:rsidRPr="00702D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2DB3" w:rsidRPr="00702DB3" w:rsidRDefault="00702DB3" w:rsidP="00702D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2DB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For additional information about how to set other preferences for log files in </w:t>
      </w:r>
      <w:proofErr w:type="gramStart"/>
      <w:r w:rsidRPr="00702DB3"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proofErr w:type="gramEnd"/>
      <w:r w:rsidRPr="00702DB3">
        <w:rPr>
          <w:rFonts w:ascii="Times New Roman" w:eastAsia="Times New Roman" w:hAnsi="Times New Roman" w:cs="Times New Roman"/>
          <w:b/>
          <w:bCs/>
          <w:sz w:val="36"/>
          <w:szCs w:val="36"/>
        </w:rPr>
        <w:t>...</w:t>
      </w:r>
    </w:p>
    <w:p w:rsidR="00702DB3" w:rsidRPr="00702DB3" w:rsidRDefault="00702DB3" w:rsidP="00702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For additional information about how to set other preferences for log files in IIS, click the article number below to view the article in the Microsoft Knowledge Base: </w:t>
      </w:r>
    </w:p>
    <w:p w:rsidR="00702DB3" w:rsidRPr="00702DB3" w:rsidRDefault="00702DB3" w:rsidP="00702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02D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310178</w:t>
        </w:r>
      </w:hyperlink>
      <w:r w:rsidRPr="00702DB3">
        <w:rPr>
          <w:rFonts w:ascii="Times New Roman" w:eastAsia="Times New Roman" w:hAnsi="Times New Roman" w:cs="Times New Roman"/>
          <w:sz w:val="24"/>
          <w:szCs w:val="24"/>
        </w:rPr>
        <w:t>  (http://support.microsoft.com/kb/310178/EN-US</w:t>
      </w:r>
      <w:proofErr w:type="gramStart"/>
      <w:r w:rsidRPr="00702DB3">
        <w:rPr>
          <w:rFonts w:ascii="Times New Roman" w:eastAsia="Times New Roman" w:hAnsi="Times New Roman" w:cs="Times New Roman"/>
          <w:sz w:val="24"/>
          <w:szCs w:val="24"/>
        </w:rPr>
        <w:t>/ )</w:t>
      </w:r>
      <w:proofErr w:type="gramEnd"/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 How To Install Imported Certificates on a Web Server in Windows 2000 </w:t>
      </w:r>
    </w:p>
    <w:p w:rsidR="00702DB3" w:rsidRPr="00702DB3" w:rsidRDefault="00702DB3" w:rsidP="00702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DB3">
        <w:rPr>
          <w:rFonts w:ascii="Times New Roman" w:eastAsia="Times New Roman" w:hAnsi="Times New Roman" w:cs="Times New Roman"/>
          <w:sz w:val="24"/>
          <w:szCs w:val="24"/>
        </w:rPr>
        <w:br/>
        <w:t xml:space="preserve">For additional information about securing IIS for a migration from UNIX to Windows, click the article number below to view the article in the Microsoft Knowledge Base: </w:t>
      </w:r>
    </w:p>
    <w:p w:rsidR="00702DB3" w:rsidRPr="00702DB3" w:rsidRDefault="00702DB3" w:rsidP="00702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02D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324216</w:t>
        </w:r>
      </w:hyperlink>
      <w:r w:rsidRPr="00702DB3">
        <w:rPr>
          <w:rFonts w:ascii="Times New Roman" w:eastAsia="Times New Roman" w:hAnsi="Times New Roman" w:cs="Times New Roman"/>
          <w:sz w:val="24"/>
          <w:szCs w:val="24"/>
        </w:rPr>
        <w:t>  (http://support.microsoft.com/kb/324216/EN-US</w:t>
      </w:r>
      <w:proofErr w:type="gramStart"/>
      <w:r w:rsidRPr="00702DB3">
        <w:rPr>
          <w:rFonts w:ascii="Times New Roman" w:eastAsia="Times New Roman" w:hAnsi="Times New Roman" w:cs="Times New Roman"/>
          <w:sz w:val="24"/>
          <w:szCs w:val="24"/>
        </w:rPr>
        <w:t>/ )</w:t>
      </w:r>
      <w:proofErr w:type="gramEnd"/>
      <w:r w:rsidRPr="00702DB3">
        <w:rPr>
          <w:rFonts w:ascii="Times New Roman" w:eastAsia="Times New Roman" w:hAnsi="Times New Roman" w:cs="Times New Roman"/>
          <w:sz w:val="24"/>
          <w:szCs w:val="24"/>
        </w:rPr>
        <w:t xml:space="preserve"> How To Secure IIS in a UNIX-to-Windows Migration </w:t>
      </w:r>
    </w:p>
    <w:p w:rsidR="007A5521" w:rsidRDefault="007A5521"/>
    <w:sectPr w:rsidR="007A5521" w:rsidSect="007A5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950C5"/>
    <w:multiLevelType w:val="multilevel"/>
    <w:tmpl w:val="A03E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7D66B9"/>
    <w:multiLevelType w:val="multilevel"/>
    <w:tmpl w:val="26D4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DB3"/>
    <w:rsid w:val="00390FB4"/>
    <w:rsid w:val="00702DB3"/>
    <w:rsid w:val="007A5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521"/>
  </w:style>
  <w:style w:type="paragraph" w:styleId="Heading1">
    <w:name w:val="heading 1"/>
    <w:basedOn w:val="Normal"/>
    <w:link w:val="Heading1Char"/>
    <w:uiPriority w:val="9"/>
    <w:qFormat/>
    <w:rsid w:val="00702D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2D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2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2D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2D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2D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2DB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DB3"/>
    <w:rPr>
      <w:color w:val="0000FF"/>
      <w:u w:val="single"/>
    </w:rPr>
  </w:style>
  <w:style w:type="character" w:customStyle="1" w:styleId="toctxt">
    <w:name w:val="toctxt"/>
    <w:basedOn w:val="DefaultParagraphFont"/>
    <w:rsid w:val="00702DB3"/>
  </w:style>
  <w:style w:type="character" w:customStyle="1" w:styleId="plink">
    <w:name w:val="plink"/>
    <w:basedOn w:val="DefaultParagraphFont"/>
    <w:rsid w:val="00702DB3"/>
  </w:style>
  <w:style w:type="paragraph" w:styleId="BalloonText">
    <w:name w:val="Balloon Text"/>
    <w:basedOn w:val="Normal"/>
    <w:link w:val="BalloonTextChar"/>
    <w:uiPriority w:val="99"/>
    <w:semiHidden/>
    <w:unhideWhenUsed/>
    <w:rsid w:val="00702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4204">
              <w:marLeft w:val="29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87">
              <w:marLeft w:val="29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390">
              <w:marLeft w:val="29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pport.microsoft.com/kb/324216/EN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microsoft.com/kb/310178/EN-US/" TargetMode="External"/><Relationship Id="rId5" Type="http://schemas.openxmlformats.org/officeDocument/2006/relationships/hyperlink" Target="http://support.microsoft.com/kb/3240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581</Words>
  <Characters>3318</Characters>
  <Application>Microsoft Office Word</Application>
  <DocSecurity>0</DocSecurity>
  <Lines>27</Lines>
  <Paragraphs>7</Paragraphs>
  <ScaleCrop>false</ScaleCrop>
  <Company>AntSoft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Xuan</dc:creator>
  <cp:keywords/>
  <dc:description/>
  <cp:lastModifiedBy>Nguyen Thanh Xuan</cp:lastModifiedBy>
  <cp:revision>2</cp:revision>
  <dcterms:created xsi:type="dcterms:W3CDTF">2010-04-20T04:43:00Z</dcterms:created>
  <dcterms:modified xsi:type="dcterms:W3CDTF">2010-04-20T04:45:00Z</dcterms:modified>
</cp:coreProperties>
</file>