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这个页面最好做一个返回个人中心的漂浮图标，不然都没法回去。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24350" cy="3400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底部这个信息，做居底，不要做跟随。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33875" cy="2266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3.</w:t>
      </w:r>
      <w:r>
        <w:rPr>
          <w:rFonts w:hint="eastAsia"/>
          <w:sz w:val="36"/>
          <w:szCs w:val="36"/>
        </w:rPr>
        <w:t>点击取消收藏时给个弹出框提示，是否取消收藏，点击再发生取消收藏。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00550" cy="2247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076575" cy="1419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待付款没有东西却有提示</w:t>
      </w:r>
      <w:r>
        <w:rPr>
          <w:rFonts w:hint="eastAsia"/>
          <w:sz w:val="36"/>
          <w:szCs w:val="36"/>
        </w:rPr>
        <w:t xml:space="preserve"> </w:t>
      </w:r>
      <w:r w:rsidRPr="00D602D4">
        <w:rPr>
          <w:rFonts w:hint="eastAsia"/>
          <w:b/>
          <w:color w:val="FF0000"/>
          <w:sz w:val="36"/>
          <w:szCs w:val="36"/>
        </w:rPr>
        <w:t>②</w:t>
      </w:r>
      <w:r w:rsidRPr="00D602D4">
        <w:rPr>
          <w:rFonts w:hint="eastAsia"/>
          <w:b/>
          <w:color w:val="FF0000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？</w:t>
      </w:r>
    </w:p>
    <w:p w:rsidR="00D602D4" w:rsidRDefault="00D602D4" w:rsidP="00D31D50">
      <w:pPr>
        <w:spacing w:line="220" w:lineRule="atLeast"/>
        <w:rPr>
          <w:rFonts w:hint="eastAsia"/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371975" cy="15621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b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b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b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 w:rsidRPr="00D602D4"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购物车页面点不进去，提示网络错误。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29150" cy="838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90950" cy="19812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>
        <w:rPr>
          <w:rFonts w:hint="eastAsia"/>
          <w:sz w:val="36"/>
          <w:szCs w:val="36"/>
        </w:rPr>
        <w:t>没有默认头像</w:t>
      </w:r>
      <w:r w:rsidR="00400326">
        <w:rPr>
          <w:rFonts w:hint="eastAsia"/>
          <w:sz w:val="36"/>
          <w:szCs w:val="36"/>
        </w:rPr>
        <w:t>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52950" cy="1695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7.</w:t>
      </w:r>
      <w:r>
        <w:rPr>
          <w:rFonts w:hint="eastAsia"/>
          <w:sz w:val="36"/>
          <w:szCs w:val="36"/>
        </w:rPr>
        <w:t>新添加地址后，只有一个的情况是默认选择这个地址的。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 w:rsidRPr="00D602D4">
        <w:rPr>
          <w:rFonts w:hint="eastAsia"/>
          <w:sz w:val="36"/>
          <w:szCs w:val="36"/>
        </w:rPr>
        <w:t xml:space="preserve"> 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324350" cy="23431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26" w:rsidRDefault="00400326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这是没有添加地址的情况才出现的。</w:t>
      </w:r>
    </w:p>
    <w:p w:rsidR="00D602D4" w:rsidRDefault="00D602D4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52975" cy="8572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26" w:rsidRDefault="00400326" w:rsidP="00D31D50">
      <w:pPr>
        <w:spacing w:line="220" w:lineRule="atLeast"/>
        <w:rPr>
          <w:rFonts w:hint="eastAsia"/>
          <w:sz w:val="36"/>
          <w:szCs w:val="36"/>
        </w:rPr>
      </w:pPr>
    </w:p>
    <w:p w:rsidR="00400326" w:rsidRDefault="00400326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8.</w:t>
      </w:r>
      <w:r w:rsidRPr="00400326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订单相关页面反应比较缓慢。</w:t>
      </w:r>
    </w:p>
    <w:p w:rsidR="00400326" w:rsidRPr="00D602D4" w:rsidRDefault="00400326" w:rsidP="00D31D50">
      <w:pPr>
        <w:spacing w:line="220" w:lineRule="atLeas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2047875" cy="2080252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8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326" w:rsidRPr="00D602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6E7B"/>
    <w:rsid w:val="003D37D8"/>
    <w:rsid w:val="00400326"/>
    <w:rsid w:val="00426133"/>
    <w:rsid w:val="004358AB"/>
    <w:rsid w:val="008B7726"/>
    <w:rsid w:val="00D31D50"/>
    <w:rsid w:val="00D602D4"/>
    <w:rsid w:val="00D9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02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02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2016-07-29T03:58:00Z</dcterms:modified>
</cp:coreProperties>
</file>