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DB61" w14:textId="77777777" w:rsidR="00A92F1E" w:rsidRDefault="00A92F1E">
      <w:r>
        <w:t xml:space="preserve">Name </w:t>
      </w:r>
    </w:p>
    <w:p w14:paraId="151C8F90" w14:textId="77777777" w:rsidR="00A92F1E" w:rsidRDefault="00A92F1E"/>
    <w:p w14:paraId="2492A4F8" w14:textId="13E00B42" w:rsidR="00A92F1E" w:rsidRDefault="00A92F1E">
      <w:r>
        <w:t>Assignment 4</w:t>
      </w:r>
    </w:p>
    <w:p w14:paraId="41858000" w14:textId="5674C0A7" w:rsidR="00D94F93" w:rsidRDefault="00A92F1E">
      <w:r>
        <w:t xml:space="preserve">cs4262/5262 </w:t>
      </w:r>
    </w:p>
    <w:p w14:paraId="580FB1D0" w14:textId="72138BCF" w:rsidR="00A92F1E" w:rsidRDefault="00A92F1E">
      <w:r>
        <w:t>Spring 202</w:t>
      </w:r>
      <w:r w:rsidR="0077043D">
        <w:t>3</w:t>
      </w:r>
    </w:p>
    <w:p w14:paraId="6AE52D55" w14:textId="03BC3DB7" w:rsidR="00A92F1E" w:rsidRDefault="00A92F1E">
      <w:r>
        <w:t>Instructor: Jonathan Sprinkle</w:t>
      </w:r>
    </w:p>
    <w:p w14:paraId="67984402" w14:textId="5775F936" w:rsidR="00A92F1E" w:rsidRDefault="00A92F1E"/>
    <w:p w14:paraId="63E66974" w14:textId="19686301" w:rsidR="00A92F1E" w:rsidRDefault="00A92F1E">
      <w:r>
        <w:br w:type="page"/>
      </w:r>
    </w:p>
    <w:p w14:paraId="54AAEB5D" w14:textId="0FF12DB0" w:rsidR="00A92F1E" w:rsidRDefault="00A92F1E">
      <w:r>
        <w:lastRenderedPageBreak/>
        <w:t>Replace your name on page 1</w:t>
      </w:r>
    </w:p>
    <w:p w14:paraId="32726C57" w14:textId="4814F1C6" w:rsidR="00A92F1E" w:rsidRDefault="00A92F1E">
      <w:r>
        <w:t>Update the header with your topic areas</w:t>
      </w:r>
    </w:p>
    <w:p w14:paraId="668C1850" w14:textId="631365B1" w:rsidR="00A92F1E" w:rsidRDefault="00A92F1E">
      <w:r>
        <w:t>Answer the questions from the assignment throughout the remainder of this document.</w:t>
      </w:r>
    </w:p>
    <w:sectPr w:rsidR="00A92F1E" w:rsidSect="00A92F1E">
      <w:headerReference w:type="default" r:id="rId6"/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3565" w14:textId="77777777" w:rsidR="007A2EDB" w:rsidRDefault="007A2EDB" w:rsidP="00A92F1E">
      <w:r>
        <w:separator/>
      </w:r>
    </w:p>
  </w:endnote>
  <w:endnote w:type="continuationSeparator" w:id="0">
    <w:p w14:paraId="4CCC5E09" w14:textId="77777777" w:rsidR="007A2EDB" w:rsidRDefault="007A2EDB" w:rsidP="00A9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7501554"/>
      <w:docPartObj>
        <w:docPartGallery w:val="Page Numbers (Bottom of Page)"/>
        <w:docPartUnique/>
      </w:docPartObj>
    </w:sdtPr>
    <w:sdtContent>
      <w:p w14:paraId="109E3042" w14:textId="74F02153" w:rsidR="00A92F1E" w:rsidRDefault="00A92F1E" w:rsidP="002E2E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67535755"/>
      <w:docPartObj>
        <w:docPartGallery w:val="Page Numbers (Bottom of Page)"/>
        <w:docPartUnique/>
      </w:docPartObj>
    </w:sdtPr>
    <w:sdtContent>
      <w:p w14:paraId="261F740D" w14:textId="550C76E3" w:rsidR="00A92F1E" w:rsidRDefault="00A92F1E" w:rsidP="002E2E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A46F2" w14:textId="77777777" w:rsidR="00A92F1E" w:rsidRDefault="00A92F1E" w:rsidP="00A92F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2790541"/>
      <w:docPartObj>
        <w:docPartGallery w:val="Page Numbers (Bottom of Page)"/>
        <w:docPartUnique/>
      </w:docPartObj>
    </w:sdtPr>
    <w:sdtContent>
      <w:p w14:paraId="139FC0AE" w14:textId="647AD742" w:rsidR="00A92F1E" w:rsidRDefault="00A92F1E" w:rsidP="00A92F1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941DA2" w14:textId="77777777" w:rsidR="00A92F1E" w:rsidRDefault="00A92F1E" w:rsidP="00A92F1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6284319"/>
      <w:docPartObj>
        <w:docPartGallery w:val="Page Numbers (Bottom of Page)"/>
        <w:docPartUnique/>
      </w:docPartObj>
    </w:sdtPr>
    <w:sdtContent>
      <w:p w14:paraId="211DE480" w14:textId="0E086D47" w:rsidR="00A92F1E" w:rsidRDefault="00A92F1E" w:rsidP="002E2E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A6B072" w14:textId="77777777" w:rsidR="00A92F1E" w:rsidRDefault="00A92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361D9" w14:textId="77777777" w:rsidR="007A2EDB" w:rsidRDefault="007A2EDB" w:rsidP="00A92F1E">
      <w:r>
        <w:separator/>
      </w:r>
    </w:p>
  </w:footnote>
  <w:footnote w:type="continuationSeparator" w:id="0">
    <w:p w14:paraId="0317731D" w14:textId="77777777" w:rsidR="007A2EDB" w:rsidRDefault="007A2EDB" w:rsidP="00A92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F555" w14:textId="77777777" w:rsidR="00A92F1E" w:rsidRDefault="00A92F1E" w:rsidP="00A92F1E">
    <w:pPr>
      <w:pStyle w:val="Header"/>
    </w:pPr>
    <w:r>
      <w:t>Topic area 1: (list the title of the ethics area you read)</w:t>
    </w:r>
  </w:p>
  <w:p w14:paraId="37EE9F96" w14:textId="77777777" w:rsidR="00A92F1E" w:rsidRDefault="00A92F1E" w:rsidP="00A92F1E">
    <w:pPr>
      <w:pStyle w:val="Header"/>
    </w:pPr>
    <w:r>
      <w:t>Topic area 2: (list the title of the ethics module you read)</w:t>
    </w:r>
  </w:p>
  <w:p w14:paraId="5C3B1EA8" w14:textId="77777777" w:rsidR="00A92F1E" w:rsidRDefault="00A92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93"/>
    <w:rsid w:val="006E62AA"/>
    <w:rsid w:val="0077043D"/>
    <w:rsid w:val="007A2EDB"/>
    <w:rsid w:val="00A92F1E"/>
    <w:rsid w:val="00D9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782AC"/>
  <w15:chartTrackingRefBased/>
  <w15:docId w15:val="{50DB2620-1171-134C-99C2-5DF847CF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F1E"/>
  </w:style>
  <w:style w:type="paragraph" w:styleId="Footer">
    <w:name w:val="footer"/>
    <w:basedOn w:val="Normal"/>
    <w:link w:val="FooterChar"/>
    <w:uiPriority w:val="99"/>
    <w:unhideWhenUsed/>
    <w:rsid w:val="00A92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F1E"/>
  </w:style>
  <w:style w:type="character" w:styleId="PageNumber">
    <w:name w:val="page number"/>
    <w:basedOn w:val="DefaultParagraphFont"/>
    <w:uiPriority w:val="99"/>
    <w:semiHidden/>
    <w:unhideWhenUsed/>
    <w:rsid w:val="00A92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Sprinkle, Jonathan - (sprinkjm)</dc:creator>
  <cp:keywords/>
  <dc:description/>
  <cp:lastModifiedBy>Sprinkle, Jonathan - (sprinkjm)</cp:lastModifiedBy>
  <cp:revision>2</cp:revision>
  <dcterms:created xsi:type="dcterms:W3CDTF">2022-03-21T22:11:00Z</dcterms:created>
  <dcterms:modified xsi:type="dcterms:W3CDTF">2023-03-20T03:38:00Z</dcterms:modified>
</cp:coreProperties>
</file>